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ABDD1" w14:textId="6DFA4B66" w:rsidR="00A22A3A" w:rsidRPr="00A22A3A" w:rsidRDefault="00A22A3A" w:rsidP="00A22A3A">
      <w:pPr>
        <w:jc w:val="center"/>
        <w:rPr>
          <w:b/>
          <w:bCs/>
          <w:sz w:val="20"/>
          <w:szCs w:val="20"/>
          <w:lang w:val="en"/>
        </w:rPr>
      </w:pPr>
      <w:r>
        <w:rPr>
          <w:b/>
          <w:bCs/>
          <w:sz w:val="20"/>
          <w:szCs w:val="20"/>
          <w:lang w:val="en"/>
        </w:rPr>
        <w:t>WBCIR:13966</w:t>
      </w:r>
    </w:p>
    <w:p w14:paraId="3AB8F8C1" w14:textId="77777777" w:rsidR="00A22A3A" w:rsidRDefault="00A22A3A" w:rsidP="005810B7">
      <w:pPr>
        <w:jc w:val="both"/>
        <w:rPr>
          <w:sz w:val="20"/>
          <w:szCs w:val="20"/>
          <w:lang w:val="en"/>
        </w:rPr>
      </w:pPr>
    </w:p>
    <w:p w14:paraId="0DE41648" w14:textId="26F55A02" w:rsidR="005810B7" w:rsidRDefault="005810B7" w:rsidP="005810B7">
      <w:pPr>
        <w:jc w:val="both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Under the Freedom of Information Act, I would like to request the following information regarding home care in your local authority area.</w:t>
      </w:r>
    </w:p>
    <w:p w14:paraId="2A6E1D02" w14:textId="77777777" w:rsidR="005810B7" w:rsidRDefault="005810B7" w:rsidP="005810B7">
      <w:pPr>
        <w:jc w:val="both"/>
      </w:pPr>
    </w:p>
    <w:p w14:paraId="02379363" w14:textId="77777777" w:rsidR="005810B7" w:rsidRDefault="005810B7" w:rsidP="005810B7">
      <w:pPr>
        <w:jc w:val="both"/>
      </w:pPr>
      <w:r>
        <w:rPr>
          <w:b/>
          <w:bCs/>
          <w:sz w:val="20"/>
          <w:szCs w:val="20"/>
          <w:lang w:val="en"/>
        </w:rPr>
        <w:t>Definitions:</w:t>
      </w:r>
    </w:p>
    <w:p w14:paraId="291DFE87" w14:textId="77777777" w:rsidR="005810B7" w:rsidRDefault="005810B7" w:rsidP="005810B7">
      <w:pPr>
        <w:jc w:val="both"/>
      </w:pPr>
      <w:r>
        <w:rPr>
          <w:sz w:val="20"/>
          <w:szCs w:val="20"/>
          <w:lang w:val="en"/>
        </w:rPr>
        <w:t>-       Home care refers to packages of care delivered in the individual's own home (not care homes or residential facilities) and includes personal hygiene care and live-in care.</w:t>
      </w:r>
    </w:p>
    <w:p w14:paraId="7EBA5868" w14:textId="77777777" w:rsidR="005810B7" w:rsidRDefault="005810B7" w:rsidP="005810B7">
      <w:pPr>
        <w:jc w:val="both"/>
      </w:pPr>
      <w:r>
        <w:rPr>
          <w:sz w:val="20"/>
          <w:szCs w:val="20"/>
          <w:lang w:val="en"/>
        </w:rPr>
        <w:t> </w:t>
      </w:r>
    </w:p>
    <w:p w14:paraId="4DDE9D0B" w14:textId="5D5BA24D" w:rsidR="005810B7" w:rsidRDefault="005810B7" w:rsidP="005810B7">
      <w:pPr>
        <w:jc w:val="both"/>
        <w:rPr>
          <w:sz w:val="20"/>
          <w:szCs w:val="20"/>
          <w:lang w:val="en"/>
        </w:rPr>
      </w:pPr>
      <w:r>
        <w:rPr>
          <w:sz w:val="20"/>
          <w:szCs w:val="20"/>
          <w:lang w:val="en"/>
        </w:rPr>
        <w:t>Where possible, please include responses in the tables displayed below.</w:t>
      </w:r>
    </w:p>
    <w:p w14:paraId="1F6E563E" w14:textId="77777777" w:rsidR="005810B7" w:rsidRDefault="005810B7" w:rsidP="005810B7">
      <w:pPr>
        <w:jc w:val="both"/>
      </w:pPr>
    </w:p>
    <w:p w14:paraId="196E0F67" w14:textId="4A5EB3E8" w:rsidR="005810B7" w:rsidRDefault="005810B7" w:rsidP="005810B7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en"/>
        </w:rPr>
      </w:pPr>
      <w:r w:rsidRPr="005810B7">
        <w:rPr>
          <w:sz w:val="20"/>
          <w:szCs w:val="20"/>
          <w:lang w:val="en"/>
        </w:rPr>
        <w:t>The name, email address and telephone number of the person with responsibility for commissioning packages of home care.</w:t>
      </w:r>
    </w:p>
    <w:p w14:paraId="7D9FCE13" w14:textId="77777777" w:rsidR="00271365" w:rsidRDefault="00271365" w:rsidP="00271365">
      <w:pPr>
        <w:pStyle w:val="ListParagraph"/>
        <w:spacing w:line="240" w:lineRule="auto"/>
        <w:rPr>
          <w:rFonts w:ascii="Segoe UI" w:eastAsia="Times New Roman" w:hAnsi="Segoe UI" w:cs="Segoe UI"/>
          <w:b/>
          <w:bCs/>
          <w:sz w:val="21"/>
          <w:szCs w:val="21"/>
        </w:rPr>
      </w:pPr>
      <w:r w:rsidRPr="00271365">
        <w:rPr>
          <w:rFonts w:ascii="Segoe UI" w:eastAsia="Times New Roman" w:hAnsi="Segoe UI" w:cs="Segoe UI"/>
          <w:b/>
          <w:bCs/>
          <w:sz w:val="21"/>
          <w:szCs w:val="21"/>
        </w:rPr>
        <w:t>Karen Sanderson - Strategy and Commissioning Manager</w:t>
      </w:r>
    </w:p>
    <w:p w14:paraId="4A5544BA" w14:textId="65BC0853" w:rsidR="00271365" w:rsidRDefault="00271365" w:rsidP="00271365">
      <w:pPr>
        <w:pStyle w:val="ListParagraph"/>
        <w:spacing w:line="240" w:lineRule="auto"/>
        <w:rPr>
          <w:rFonts w:ascii="Segoe UI" w:eastAsia="Times New Roman" w:hAnsi="Segoe UI" w:cs="Segoe UI"/>
          <w:b/>
          <w:bCs/>
          <w:sz w:val="21"/>
          <w:szCs w:val="21"/>
        </w:rPr>
      </w:pPr>
      <w:r>
        <w:rPr>
          <w:rFonts w:ascii="Segoe UI" w:eastAsia="Times New Roman" w:hAnsi="Segoe UI" w:cs="Segoe UI"/>
          <w:b/>
          <w:bCs/>
          <w:sz w:val="21"/>
          <w:szCs w:val="21"/>
        </w:rPr>
        <w:t>Telephone: 01189746000</w:t>
      </w:r>
    </w:p>
    <w:p w14:paraId="7998416C" w14:textId="66AC8186" w:rsidR="0047085F" w:rsidRPr="00271365" w:rsidRDefault="0047085F" w:rsidP="00271365">
      <w:pPr>
        <w:pStyle w:val="ListParagraph"/>
        <w:spacing w:line="240" w:lineRule="auto"/>
        <w:rPr>
          <w:rFonts w:ascii="Segoe UI" w:eastAsia="Times New Roman" w:hAnsi="Segoe UI" w:cs="Segoe UI"/>
          <w:b/>
          <w:bCs/>
          <w:sz w:val="21"/>
          <w:szCs w:val="21"/>
        </w:rPr>
      </w:pPr>
      <w:r>
        <w:rPr>
          <w:rFonts w:ascii="Segoe UI" w:eastAsia="Times New Roman" w:hAnsi="Segoe UI" w:cs="Segoe UI"/>
          <w:b/>
          <w:bCs/>
          <w:sz w:val="21"/>
          <w:szCs w:val="21"/>
        </w:rPr>
        <w:t xml:space="preserve">Email: </w:t>
      </w:r>
      <w:r w:rsidRPr="0047085F">
        <w:rPr>
          <w:rFonts w:ascii="Segoe UI" w:eastAsia="Times New Roman" w:hAnsi="Segoe UI" w:cs="Segoe UI"/>
          <w:b/>
          <w:bCs/>
          <w:sz w:val="21"/>
          <w:szCs w:val="21"/>
        </w:rPr>
        <w:t>karen.sanderson@wokingham.gov.uk</w:t>
      </w:r>
    </w:p>
    <w:p w14:paraId="0A384C25" w14:textId="77777777" w:rsidR="005810B7" w:rsidRDefault="005810B7" w:rsidP="005810B7">
      <w:pPr>
        <w:pStyle w:val="ListParagraph"/>
        <w:jc w:val="both"/>
        <w:rPr>
          <w:sz w:val="20"/>
          <w:szCs w:val="20"/>
          <w:lang w:val="en"/>
        </w:rPr>
      </w:pPr>
    </w:p>
    <w:p w14:paraId="38B237C2" w14:textId="75EF8A98" w:rsidR="005810B7" w:rsidRDefault="005810B7" w:rsidP="005810B7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en"/>
        </w:rPr>
      </w:pPr>
      <w:r w:rsidRPr="005810B7">
        <w:rPr>
          <w:sz w:val="20"/>
          <w:szCs w:val="20"/>
          <w:lang w:val="en"/>
        </w:rPr>
        <w:t>The annual spend on home care at year-end (tax years)</w:t>
      </w:r>
    </w:p>
    <w:p w14:paraId="01A4D8B7" w14:textId="77777777" w:rsidR="005810B7" w:rsidRPr="005810B7" w:rsidRDefault="005810B7" w:rsidP="005810B7">
      <w:pPr>
        <w:rPr>
          <w:sz w:val="20"/>
          <w:szCs w:val="20"/>
          <w:lang w:val="en"/>
        </w:rPr>
      </w:pP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1350"/>
        <w:gridCol w:w="1349"/>
        <w:gridCol w:w="1349"/>
        <w:gridCol w:w="1349"/>
        <w:gridCol w:w="1349"/>
        <w:gridCol w:w="1594"/>
      </w:tblGrid>
      <w:tr w:rsidR="005810B7" w14:paraId="18383124" w14:textId="77777777" w:rsidTr="005810B7">
        <w:trPr>
          <w:trHeight w:val="645"/>
        </w:trPr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11DA6E" w14:textId="77777777" w:rsidR="005810B7" w:rsidRDefault="005810B7">
            <w:r>
              <w:rPr>
                <w:b/>
                <w:bCs/>
                <w:sz w:val="20"/>
                <w:szCs w:val="20"/>
                <w:lang w:val="en"/>
              </w:rPr>
              <w:t>Home care spend, £millions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F57657" w14:textId="77777777" w:rsidR="005810B7" w:rsidRDefault="005810B7">
            <w:r>
              <w:rPr>
                <w:sz w:val="20"/>
                <w:szCs w:val="20"/>
                <w:lang w:val="en"/>
              </w:rPr>
              <w:t>Client Age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C9D348" w14:textId="77777777" w:rsidR="005810B7" w:rsidRDefault="005810B7">
            <w:r>
              <w:rPr>
                <w:sz w:val="20"/>
                <w:szCs w:val="20"/>
                <w:lang w:val="en"/>
              </w:rPr>
              <w:t>2016/17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BB254E" w14:textId="77777777" w:rsidR="005810B7" w:rsidRDefault="005810B7">
            <w:r>
              <w:rPr>
                <w:sz w:val="20"/>
                <w:szCs w:val="20"/>
                <w:lang w:val="en"/>
              </w:rPr>
              <w:t>2017/18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930B5C" w14:textId="77777777" w:rsidR="005810B7" w:rsidRDefault="005810B7">
            <w:r>
              <w:rPr>
                <w:sz w:val="20"/>
                <w:szCs w:val="20"/>
                <w:lang w:val="en"/>
              </w:rPr>
              <w:t>2018/19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27A316" w14:textId="77777777" w:rsidR="005810B7" w:rsidRDefault="005810B7">
            <w:r>
              <w:rPr>
                <w:sz w:val="20"/>
                <w:szCs w:val="20"/>
                <w:lang w:val="en"/>
              </w:rPr>
              <w:t>2019/20</w:t>
            </w:r>
          </w:p>
        </w:tc>
        <w:tc>
          <w:tcPr>
            <w:tcW w:w="159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A85497" w14:textId="77777777" w:rsidR="005810B7" w:rsidRDefault="005810B7">
            <w:r>
              <w:rPr>
                <w:sz w:val="20"/>
                <w:szCs w:val="20"/>
                <w:lang w:val="en"/>
              </w:rPr>
              <w:t>2020/21</w:t>
            </w:r>
          </w:p>
          <w:p w14:paraId="5CC1F746" w14:textId="77777777" w:rsidR="005810B7" w:rsidRDefault="005810B7">
            <w:r>
              <w:rPr>
                <w:sz w:val="20"/>
                <w:szCs w:val="20"/>
                <w:lang w:val="en"/>
              </w:rPr>
              <w:t>(to Dec 2020)</w:t>
            </w:r>
          </w:p>
        </w:tc>
      </w:tr>
      <w:tr w:rsidR="005810B7" w14:paraId="633A2E65" w14:textId="77777777" w:rsidTr="005810B7">
        <w:trPr>
          <w:trHeight w:val="42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C1FD75" w14:textId="77777777" w:rsidR="005810B7" w:rsidRDefault="005810B7">
            <w:r>
              <w:rPr>
                <w:sz w:val="20"/>
                <w:szCs w:val="20"/>
                <w:lang w:val="en"/>
              </w:rPr>
              <w:t>Total home care spend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254101" w14:textId="77777777" w:rsidR="005810B7" w:rsidRDefault="005810B7">
            <w:r>
              <w:rPr>
                <w:sz w:val="20"/>
                <w:szCs w:val="20"/>
                <w:lang w:val="en"/>
              </w:rPr>
              <w:t>&lt;18y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B927D" w14:textId="79D070A9" w:rsidR="005810B7" w:rsidRDefault="00FC7775">
            <w:r>
              <w:rPr>
                <w:sz w:val="20"/>
                <w:szCs w:val="20"/>
                <w:lang w:val="e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6F980F" w14:textId="16079E6E" w:rsidR="005810B7" w:rsidRDefault="005810B7">
            <w:r>
              <w:rPr>
                <w:sz w:val="20"/>
                <w:szCs w:val="20"/>
                <w:lang w:val="en"/>
              </w:rPr>
              <w:t> </w:t>
            </w:r>
            <w:r w:rsidR="00FC7775">
              <w:rPr>
                <w:sz w:val="20"/>
                <w:szCs w:val="20"/>
                <w:lang w:val="e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293856" w14:textId="3D55A2ED" w:rsidR="005810B7" w:rsidRDefault="005810B7">
            <w:r>
              <w:rPr>
                <w:sz w:val="20"/>
                <w:szCs w:val="20"/>
                <w:lang w:val="en"/>
              </w:rPr>
              <w:t> </w:t>
            </w:r>
            <w:r w:rsidR="00FC7775">
              <w:rPr>
                <w:sz w:val="20"/>
                <w:szCs w:val="20"/>
                <w:lang w:val="en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63209F" w14:textId="19582415" w:rsidR="005810B7" w:rsidRDefault="005810B7">
            <w:r>
              <w:rPr>
                <w:sz w:val="20"/>
                <w:szCs w:val="20"/>
                <w:lang w:val="en"/>
              </w:rPr>
              <w:t> </w:t>
            </w:r>
            <w:r w:rsidR="00FC7775">
              <w:rPr>
                <w:sz w:val="20"/>
                <w:szCs w:val="20"/>
                <w:lang w:val="en"/>
              </w:rPr>
              <w:t>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E74476" w14:textId="656D0621" w:rsidR="005810B7" w:rsidRDefault="005810B7">
            <w:r>
              <w:rPr>
                <w:sz w:val="20"/>
                <w:szCs w:val="20"/>
                <w:lang w:val="en"/>
              </w:rPr>
              <w:t> </w:t>
            </w:r>
            <w:r w:rsidR="00FC7775">
              <w:rPr>
                <w:sz w:val="20"/>
                <w:szCs w:val="20"/>
                <w:lang w:val="en"/>
              </w:rPr>
              <w:t>0</w:t>
            </w:r>
          </w:p>
        </w:tc>
      </w:tr>
      <w:tr w:rsidR="005810B7" w14:paraId="6522E240" w14:textId="77777777" w:rsidTr="005810B7">
        <w:trPr>
          <w:trHeight w:val="42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12B620" w14:textId="77777777" w:rsidR="005810B7" w:rsidRDefault="005810B7">
            <w:r>
              <w:rPr>
                <w:sz w:val="20"/>
                <w:szCs w:val="20"/>
                <w:lang w:val="en"/>
              </w:rPr>
              <w:t>Total home care spend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E1D6DF" w14:textId="77777777" w:rsidR="005810B7" w:rsidRDefault="005810B7">
            <w:r>
              <w:rPr>
                <w:sz w:val="20"/>
                <w:szCs w:val="20"/>
                <w:lang w:val="en"/>
              </w:rPr>
              <w:t>18-64y</w:t>
            </w:r>
          </w:p>
          <w:p w14:paraId="54FCFC68" w14:textId="77777777" w:rsidR="005810B7" w:rsidRDefault="005810B7">
            <w:r>
              <w:rPr>
                <w:sz w:val="20"/>
                <w:szCs w:val="20"/>
                <w:lang w:val="e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6C01FE" w14:textId="20D4D4C3" w:rsidR="005810B7" w:rsidRDefault="005810B7">
            <w:r>
              <w:rPr>
                <w:sz w:val="20"/>
                <w:szCs w:val="20"/>
                <w:lang w:val="en"/>
              </w:rPr>
              <w:t> </w:t>
            </w:r>
            <w:r w:rsidR="00FC7775">
              <w:rPr>
                <w:sz w:val="20"/>
                <w:szCs w:val="20"/>
                <w:lang w:val="en"/>
              </w:rPr>
              <w:t>0.62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952971" w14:textId="2060BBFD" w:rsidR="005810B7" w:rsidRDefault="005810B7">
            <w:r>
              <w:rPr>
                <w:sz w:val="20"/>
                <w:szCs w:val="20"/>
                <w:lang w:val="en"/>
              </w:rPr>
              <w:t> </w:t>
            </w:r>
            <w:r w:rsidR="00FC7775">
              <w:rPr>
                <w:sz w:val="20"/>
                <w:szCs w:val="20"/>
                <w:lang w:val="en"/>
              </w:rPr>
              <w:t>1.25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63A86C" w14:textId="646DADEA" w:rsidR="005810B7" w:rsidRDefault="005810B7">
            <w:r>
              <w:rPr>
                <w:sz w:val="20"/>
                <w:szCs w:val="20"/>
                <w:lang w:val="en"/>
              </w:rPr>
              <w:t> </w:t>
            </w:r>
            <w:r w:rsidR="00FC7775">
              <w:rPr>
                <w:sz w:val="20"/>
                <w:szCs w:val="20"/>
                <w:lang w:val="en"/>
              </w:rPr>
              <w:t>1.63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40FEF1" w14:textId="10781043" w:rsidR="005810B7" w:rsidRDefault="005810B7">
            <w:r>
              <w:rPr>
                <w:sz w:val="20"/>
                <w:szCs w:val="20"/>
                <w:lang w:val="en"/>
              </w:rPr>
              <w:t> </w:t>
            </w:r>
            <w:r w:rsidR="00FC7775">
              <w:rPr>
                <w:sz w:val="20"/>
                <w:szCs w:val="20"/>
                <w:lang w:val="en"/>
              </w:rPr>
              <w:t>1.78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136DF" w14:textId="05C40C51" w:rsidR="005810B7" w:rsidRDefault="005810B7">
            <w:r>
              <w:rPr>
                <w:sz w:val="20"/>
                <w:szCs w:val="20"/>
                <w:lang w:val="en"/>
              </w:rPr>
              <w:t> </w:t>
            </w:r>
            <w:r w:rsidR="00FC7775">
              <w:rPr>
                <w:sz w:val="20"/>
                <w:szCs w:val="20"/>
                <w:lang w:val="en"/>
              </w:rPr>
              <w:t>1.19</w:t>
            </w:r>
          </w:p>
        </w:tc>
      </w:tr>
      <w:tr w:rsidR="005810B7" w14:paraId="79463124" w14:textId="77777777" w:rsidTr="005810B7">
        <w:trPr>
          <w:trHeight w:val="42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E97E8" w14:textId="77777777" w:rsidR="005810B7" w:rsidRDefault="005810B7">
            <w:r>
              <w:rPr>
                <w:sz w:val="20"/>
                <w:szCs w:val="20"/>
                <w:lang w:val="en"/>
              </w:rPr>
              <w:t>Total home care spend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264CEA" w14:textId="77777777" w:rsidR="005810B7" w:rsidRDefault="005810B7">
            <w:r>
              <w:rPr>
                <w:sz w:val="20"/>
                <w:szCs w:val="20"/>
                <w:lang w:val="en"/>
              </w:rPr>
              <w:t>65y+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61783D" w14:textId="49E29F57" w:rsidR="005810B7" w:rsidRDefault="005810B7">
            <w:r>
              <w:rPr>
                <w:sz w:val="20"/>
                <w:szCs w:val="20"/>
                <w:lang w:val="en"/>
              </w:rPr>
              <w:t> </w:t>
            </w:r>
            <w:r w:rsidR="00FC7775">
              <w:rPr>
                <w:sz w:val="20"/>
                <w:szCs w:val="20"/>
                <w:lang w:val="en"/>
              </w:rPr>
              <w:t>2.23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4E7DB9" w14:textId="1C317AE2" w:rsidR="005810B7" w:rsidRDefault="005810B7">
            <w:r>
              <w:rPr>
                <w:sz w:val="20"/>
                <w:szCs w:val="20"/>
                <w:lang w:val="en"/>
              </w:rPr>
              <w:t> </w:t>
            </w:r>
            <w:r w:rsidR="00FC7775">
              <w:rPr>
                <w:sz w:val="20"/>
                <w:szCs w:val="20"/>
                <w:lang w:val="en"/>
              </w:rPr>
              <w:t>3.76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9F992" w14:textId="0E3CFD0D" w:rsidR="005810B7" w:rsidRDefault="005810B7">
            <w:r>
              <w:rPr>
                <w:sz w:val="20"/>
                <w:szCs w:val="20"/>
                <w:lang w:val="en"/>
              </w:rPr>
              <w:t> </w:t>
            </w:r>
            <w:r w:rsidR="00FC7775">
              <w:rPr>
                <w:sz w:val="20"/>
                <w:szCs w:val="20"/>
                <w:lang w:val="en"/>
              </w:rPr>
              <w:t>4.30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284E4D" w14:textId="1972C723" w:rsidR="005810B7" w:rsidRDefault="005810B7">
            <w:r>
              <w:rPr>
                <w:sz w:val="20"/>
                <w:szCs w:val="20"/>
                <w:lang w:val="en"/>
              </w:rPr>
              <w:t> </w:t>
            </w:r>
            <w:r w:rsidR="00FC7775">
              <w:rPr>
                <w:sz w:val="20"/>
                <w:szCs w:val="20"/>
                <w:lang w:val="en"/>
              </w:rPr>
              <w:t>4.62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50A7E7" w14:textId="0499B55C" w:rsidR="005810B7" w:rsidRDefault="005810B7">
            <w:r>
              <w:rPr>
                <w:sz w:val="20"/>
                <w:szCs w:val="20"/>
                <w:lang w:val="en"/>
              </w:rPr>
              <w:t> </w:t>
            </w:r>
            <w:r w:rsidR="00FC7775">
              <w:rPr>
                <w:sz w:val="20"/>
                <w:szCs w:val="20"/>
                <w:lang w:val="en"/>
              </w:rPr>
              <w:t>2.29</w:t>
            </w:r>
          </w:p>
        </w:tc>
      </w:tr>
    </w:tbl>
    <w:p w14:paraId="446D2683" w14:textId="77777777" w:rsidR="005810B7" w:rsidRDefault="005810B7" w:rsidP="005810B7">
      <w:pPr>
        <w:rPr>
          <w:sz w:val="20"/>
          <w:szCs w:val="20"/>
          <w:lang w:val="en"/>
        </w:rPr>
      </w:pPr>
    </w:p>
    <w:p w14:paraId="14D82552" w14:textId="48A06AE6" w:rsidR="005810B7" w:rsidRPr="00FC7775" w:rsidRDefault="005810B7" w:rsidP="005810B7">
      <w:pPr>
        <w:pStyle w:val="ListParagraph"/>
        <w:numPr>
          <w:ilvl w:val="0"/>
          <w:numId w:val="1"/>
        </w:numPr>
      </w:pPr>
      <w:r w:rsidRPr="005810B7">
        <w:rPr>
          <w:sz w:val="20"/>
          <w:szCs w:val="20"/>
          <w:lang w:val="en"/>
        </w:rPr>
        <w:t>The number of home care packages at year-end (tax years)</w:t>
      </w:r>
    </w:p>
    <w:p w14:paraId="4D31CD66" w14:textId="7CBCE02A" w:rsidR="00FC7775" w:rsidRPr="00271365" w:rsidRDefault="00A22A3A" w:rsidP="00FC7775">
      <w:pPr>
        <w:pStyle w:val="ListParagraph"/>
        <w:rPr>
          <w:b/>
          <w:bCs/>
        </w:rPr>
      </w:pPr>
      <w:r w:rsidRPr="00271365">
        <w:rPr>
          <w:b/>
          <w:bCs/>
          <w:sz w:val="20"/>
          <w:szCs w:val="20"/>
          <w:lang w:val="en"/>
        </w:rPr>
        <w:t>We have</w:t>
      </w:r>
      <w:r w:rsidR="00FC7775" w:rsidRPr="00271365">
        <w:rPr>
          <w:b/>
          <w:bCs/>
          <w:sz w:val="20"/>
          <w:szCs w:val="20"/>
          <w:lang w:val="en"/>
        </w:rPr>
        <w:t xml:space="preserve"> only been able to provide number of clients rather than care packages.</w:t>
      </w:r>
    </w:p>
    <w:p w14:paraId="455F593E" w14:textId="77777777" w:rsidR="005810B7" w:rsidRDefault="005810B7" w:rsidP="005810B7">
      <w:pPr>
        <w:pStyle w:val="ListParagraph"/>
      </w:pP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199"/>
        <w:gridCol w:w="1200"/>
        <w:gridCol w:w="1200"/>
        <w:gridCol w:w="1200"/>
        <w:gridCol w:w="1200"/>
        <w:gridCol w:w="1504"/>
      </w:tblGrid>
      <w:tr w:rsidR="005810B7" w14:paraId="15D23F2F" w14:textId="77777777" w:rsidTr="005810B7">
        <w:trPr>
          <w:trHeight w:val="645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1C7C5A" w14:textId="77777777" w:rsidR="005810B7" w:rsidRDefault="005810B7">
            <w:r>
              <w:rPr>
                <w:b/>
                <w:bCs/>
                <w:sz w:val="20"/>
                <w:szCs w:val="20"/>
                <w:lang w:val="en"/>
              </w:rPr>
              <w:t>Number of home care packages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DB6010" w14:textId="77777777" w:rsidR="005810B7" w:rsidRDefault="005810B7">
            <w:r>
              <w:rPr>
                <w:sz w:val="20"/>
                <w:szCs w:val="20"/>
                <w:lang w:val="en"/>
              </w:rPr>
              <w:t>Client age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117B6" w14:textId="77777777" w:rsidR="005810B7" w:rsidRDefault="005810B7">
            <w:r>
              <w:rPr>
                <w:sz w:val="20"/>
                <w:szCs w:val="20"/>
                <w:lang w:val="en"/>
              </w:rPr>
              <w:t>2016/17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F7690C" w14:textId="77777777" w:rsidR="005810B7" w:rsidRDefault="005810B7">
            <w:r>
              <w:rPr>
                <w:sz w:val="20"/>
                <w:szCs w:val="20"/>
                <w:lang w:val="en"/>
              </w:rPr>
              <w:t>2017/18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85D997" w14:textId="77777777" w:rsidR="005810B7" w:rsidRDefault="005810B7">
            <w:r>
              <w:rPr>
                <w:sz w:val="20"/>
                <w:szCs w:val="20"/>
                <w:lang w:val="en"/>
              </w:rPr>
              <w:t>2018/19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F91C5E" w14:textId="77777777" w:rsidR="005810B7" w:rsidRDefault="005810B7">
            <w:r>
              <w:rPr>
                <w:sz w:val="20"/>
                <w:szCs w:val="20"/>
                <w:lang w:val="en"/>
              </w:rPr>
              <w:t>2019/20</w:t>
            </w:r>
          </w:p>
        </w:tc>
        <w:tc>
          <w:tcPr>
            <w:tcW w:w="1505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C229ED" w14:textId="77777777" w:rsidR="005810B7" w:rsidRDefault="005810B7">
            <w:r>
              <w:rPr>
                <w:sz w:val="20"/>
                <w:szCs w:val="20"/>
                <w:lang w:val="en"/>
              </w:rPr>
              <w:t>2020/21</w:t>
            </w:r>
          </w:p>
          <w:p w14:paraId="46CF3287" w14:textId="77777777" w:rsidR="005810B7" w:rsidRDefault="005810B7">
            <w:r>
              <w:rPr>
                <w:sz w:val="20"/>
                <w:szCs w:val="20"/>
                <w:lang w:val="en"/>
              </w:rPr>
              <w:t>(to Dec 2020)</w:t>
            </w:r>
          </w:p>
        </w:tc>
      </w:tr>
      <w:tr w:rsidR="005810B7" w14:paraId="2BA4E7F4" w14:textId="77777777" w:rsidTr="005810B7">
        <w:trPr>
          <w:trHeight w:val="420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CEB542" w14:textId="77777777" w:rsidR="005810B7" w:rsidRDefault="005810B7">
            <w:r>
              <w:rPr>
                <w:sz w:val="20"/>
                <w:szCs w:val="20"/>
                <w:lang w:val="en"/>
              </w:rPr>
              <w:t>Home care total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0C6DE2" w14:textId="77777777" w:rsidR="005810B7" w:rsidRDefault="005810B7">
            <w:r>
              <w:rPr>
                <w:sz w:val="20"/>
                <w:szCs w:val="20"/>
                <w:lang w:val="en"/>
              </w:rPr>
              <w:t>&lt;18y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E046D2" w14:textId="6A9135EA" w:rsidR="005810B7" w:rsidRDefault="005810B7">
            <w:r>
              <w:rPr>
                <w:sz w:val="20"/>
                <w:szCs w:val="20"/>
                <w:lang w:val="en"/>
              </w:rPr>
              <w:t> </w:t>
            </w:r>
            <w:r w:rsidR="00FC7775">
              <w:rPr>
                <w:sz w:val="20"/>
                <w:szCs w:val="20"/>
                <w:lang w:val="en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09F0AF" w14:textId="5FCE34B0" w:rsidR="005810B7" w:rsidRDefault="005810B7">
            <w:r>
              <w:rPr>
                <w:sz w:val="20"/>
                <w:szCs w:val="20"/>
                <w:lang w:val="en"/>
              </w:rPr>
              <w:t> </w:t>
            </w:r>
            <w:r w:rsidR="00FC7775">
              <w:rPr>
                <w:sz w:val="20"/>
                <w:szCs w:val="20"/>
                <w:lang w:val="en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632FEF" w14:textId="04C8263F" w:rsidR="005810B7" w:rsidRDefault="005810B7">
            <w:r>
              <w:rPr>
                <w:sz w:val="20"/>
                <w:szCs w:val="20"/>
                <w:lang w:val="en"/>
              </w:rPr>
              <w:t> </w:t>
            </w:r>
            <w:r w:rsidR="00FC7775">
              <w:rPr>
                <w:sz w:val="20"/>
                <w:szCs w:val="20"/>
                <w:lang w:val="en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32ACCE" w14:textId="0D6FFE5B" w:rsidR="005810B7" w:rsidRDefault="005810B7">
            <w:r>
              <w:rPr>
                <w:sz w:val="20"/>
                <w:szCs w:val="20"/>
                <w:lang w:val="en"/>
              </w:rPr>
              <w:t> </w:t>
            </w:r>
            <w:r w:rsidR="00FC7775">
              <w:rPr>
                <w:sz w:val="20"/>
                <w:szCs w:val="20"/>
                <w:lang w:val="en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1C3187" w14:textId="1C7D96C4" w:rsidR="005810B7" w:rsidRDefault="005810B7">
            <w:r>
              <w:rPr>
                <w:sz w:val="20"/>
                <w:szCs w:val="20"/>
                <w:lang w:val="en"/>
              </w:rPr>
              <w:t> </w:t>
            </w:r>
            <w:r w:rsidR="00FC7775">
              <w:rPr>
                <w:sz w:val="20"/>
                <w:szCs w:val="20"/>
                <w:lang w:val="en"/>
              </w:rPr>
              <w:t>0</w:t>
            </w:r>
          </w:p>
        </w:tc>
      </w:tr>
      <w:tr w:rsidR="005810B7" w14:paraId="2B16BEFF" w14:textId="77777777" w:rsidTr="005810B7">
        <w:trPr>
          <w:trHeight w:val="420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63424C" w14:textId="77777777" w:rsidR="005810B7" w:rsidRDefault="005810B7">
            <w:r>
              <w:rPr>
                <w:sz w:val="20"/>
                <w:szCs w:val="20"/>
                <w:lang w:val="en"/>
              </w:rPr>
              <w:t>Home care total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F34277" w14:textId="77777777" w:rsidR="005810B7" w:rsidRDefault="005810B7">
            <w:r>
              <w:rPr>
                <w:sz w:val="20"/>
                <w:szCs w:val="20"/>
                <w:lang w:val="en"/>
              </w:rPr>
              <w:t>18-64y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499596" w14:textId="1C1B7223" w:rsidR="005810B7" w:rsidRDefault="00FC7775">
            <w:r>
              <w:rPr>
                <w:sz w:val="20"/>
                <w:szCs w:val="20"/>
                <w:lang w:val="en"/>
              </w:rPr>
              <w:t>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FC8AD7" w14:textId="5CBA9421" w:rsidR="005810B7" w:rsidRDefault="005810B7">
            <w:r>
              <w:rPr>
                <w:sz w:val="20"/>
                <w:szCs w:val="20"/>
                <w:lang w:val="en"/>
              </w:rPr>
              <w:t> </w:t>
            </w:r>
            <w:r w:rsidR="00FC7775">
              <w:rPr>
                <w:sz w:val="20"/>
                <w:szCs w:val="20"/>
                <w:lang w:val="en"/>
              </w:rPr>
              <w:t>151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670A70" w14:textId="5F47AC4D" w:rsidR="005810B7" w:rsidRDefault="005810B7">
            <w:r>
              <w:rPr>
                <w:sz w:val="20"/>
                <w:szCs w:val="20"/>
                <w:lang w:val="en"/>
              </w:rPr>
              <w:t> </w:t>
            </w:r>
            <w:r w:rsidR="00FC7775">
              <w:rPr>
                <w:sz w:val="20"/>
                <w:szCs w:val="20"/>
                <w:lang w:val="en"/>
              </w:rPr>
              <w:t>158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08243B" w14:textId="4BC805BF" w:rsidR="005810B7" w:rsidRDefault="005810B7">
            <w:r>
              <w:rPr>
                <w:sz w:val="20"/>
                <w:szCs w:val="20"/>
                <w:lang w:val="en"/>
              </w:rPr>
              <w:t> </w:t>
            </w:r>
            <w:r w:rsidR="00FC7775">
              <w:rPr>
                <w:sz w:val="20"/>
                <w:szCs w:val="20"/>
                <w:lang w:val="en"/>
              </w:rPr>
              <w:t>168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62D874" w14:textId="65DA4FA0" w:rsidR="005810B7" w:rsidRDefault="005810B7">
            <w:r>
              <w:rPr>
                <w:sz w:val="20"/>
                <w:szCs w:val="20"/>
                <w:lang w:val="en"/>
              </w:rPr>
              <w:t> </w:t>
            </w:r>
            <w:r w:rsidR="00FC7775">
              <w:rPr>
                <w:sz w:val="20"/>
                <w:szCs w:val="20"/>
                <w:lang w:val="en"/>
              </w:rPr>
              <w:t>113</w:t>
            </w:r>
          </w:p>
        </w:tc>
      </w:tr>
      <w:tr w:rsidR="005810B7" w14:paraId="2DB5D935" w14:textId="77777777" w:rsidTr="005810B7">
        <w:trPr>
          <w:trHeight w:val="420"/>
        </w:trPr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AA02D9" w14:textId="77777777" w:rsidR="005810B7" w:rsidRDefault="005810B7">
            <w:r>
              <w:rPr>
                <w:sz w:val="20"/>
                <w:szCs w:val="20"/>
                <w:lang w:val="en"/>
              </w:rPr>
              <w:t>Home care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3BF9DF" w14:textId="77777777" w:rsidR="005810B7" w:rsidRDefault="005810B7">
            <w:r>
              <w:rPr>
                <w:sz w:val="20"/>
                <w:szCs w:val="20"/>
                <w:lang w:val="en"/>
              </w:rPr>
              <w:t>65y+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DE54F" w14:textId="71E21C58" w:rsidR="005810B7" w:rsidRDefault="005810B7">
            <w:r>
              <w:rPr>
                <w:sz w:val="20"/>
                <w:szCs w:val="20"/>
                <w:lang w:val="en"/>
              </w:rPr>
              <w:t> </w:t>
            </w:r>
            <w:r w:rsidR="00FC7775">
              <w:rPr>
                <w:sz w:val="20"/>
                <w:szCs w:val="20"/>
                <w:lang w:val="en"/>
              </w:rPr>
              <w:t>588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82E6EF" w14:textId="74D431AA" w:rsidR="005810B7" w:rsidRDefault="005810B7">
            <w:r>
              <w:rPr>
                <w:sz w:val="20"/>
                <w:szCs w:val="20"/>
                <w:lang w:val="en"/>
              </w:rPr>
              <w:t> </w:t>
            </w:r>
            <w:r w:rsidR="00FC7775">
              <w:rPr>
                <w:sz w:val="20"/>
                <w:szCs w:val="20"/>
                <w:lang w:val="en"/>
              </w:rPr>
              <w:t>611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E23392" w14:textId="1F47C6E8" w:rsidR="005810B7" w:rsidRDefault="005810B7">
            <w:r>
              <w:rPr>
                <w:sz w:val="20"/>
                <w:szCs w:val="20"/>
                <w:lang w:val="en"/>
              </w:rPr>
              <w:t> </w:t>
            </w:r>
            <w:r w:rsidR="00FC7775">
              <w:rPr>
                <w:sz w:val="20"/>
                <w:szCs w:val="20"/>
                <w:lang w:val="en"/>
              </w:rPr>
              <w:t>607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E12C39" w14:textId="2BB1811D" w:rsidR="005810B7" w:rsidRDefault="005810B7">
            <w:r>
              <w:rPr>
                <w:sz w:val="20"/>
                <w:szCs w:val="20"/>
                <w:lang w:val="en"/>
              </w:rPr>
              <w:t> </w:t>
            </w:r>
            <w:r w:rsidR="00FC7775">
              <w:rPr>
                <w:sz w:val="20"/>
                <w:szCs w:val="20"/>
                <w:lang w:val="en"/>
              </w:rPr>
              <w:t>622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6A6BCA" w14:textId="6875F4B8" w:rsidR="005810B7" w:rsidRDefault="005810B7">
            <w:r>
              <w:rPr>
                <w:sz w:val="20"/>
                <w:szCs w:val="20"/>
                <w:lang w:val="en"/>
              </w:rPr>
              <w:t> </w:t>
            </w:r>
            <w:r w:rsidR="00FC7775">
              <w:rPr>
                <w:sz w:val="20"/>
                <w:szCs w:val="20"/>
                <w:lang w:val="en"/>
              </w:rPr>
              <w:t>296</w:t>
            </w:r>
          </w:p>
        </w:tc>
      </w:tr>
    </w:tbl>
    <w:p w14:paraId="0FD7D97C" w14:textId="77777777" w:rsidR="005810B7" w:rsidRDefault="005810B7" w:rsidP="005810B7">
      <w:pPr>
        <w:rPr>
          <w:sz w:val="20"/>
          <w:szCs w:val="20"/>
          <w:lang w:val="en"/>
        </w:rPr>
      </w:pPr>
    </w:p>
    <w:p w14:paraId="345AA244" w14:textId="6F01A21D" w:rsidR="005810B7" w:rsidRDefault="005810B7" w:rsidP="005810B7">
      <w:pPr>
        <w:pStyle w:val="ListParagraph"/>
        <w:numPr>
          <w:ilvl w:val="0"/>
          <w:numId w:val="1"/>
        </w:numPr>
      </w:pPr>
      <w:r w:rsidRPr="005810B7">
        <w:rPr>
          <w:sz w:val="20"/>
          <w:szCs w:val="20"/>
          <w:lang w:val="en"/>
        </w:rPr>
        <w:t>Referring to the home care definition above, please list your top 10 home care providers and the annual spend per provider at year-end.</w:t>
      </w:r>
    </w:p>
    <w:p w14:paraId="140FE6A5" w14:textId="77777777" w:rsidR="005810B7" w:rsidRDefault="005810B7" w:rsidP="005810B7">
      <w:r>
        <w:rPr>
          <w:sz w:val="20"/>
          <w:szCs w:val="20"/>
          <w:lang w:val="en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1897"/>
        <w:gridCol w:w="916"/>
        <w:gridCol w:w="1897"/>
        <w:gridCol w:w="916"/>
        <w:gridCol w:w="1884"/>
        <w:gridCol w:w="1052"/>
      </w:tblGrid>
      <w:tr w:rsidR="007E5142" w:rsidRPr="007E5142" w14:paraId="0A5B6B13" w14:textId="77777777" w:rsidTr="007E5142">
        <w:trPr>
          <w:trHeight w:val="288"/>
        </w:trPr>
        <w:tc>
          <w:tcPr>
            <w:tcW w:w="500" w:type="dxa"/>
            <w:noWrap/>
            <w:hideMark/>
          </w:tcPr>
          <w:p w14:paraId="382DDF8A" w14:textId="77777777" w:rsidR="007E5142" w:rsidRPr="007E5142" w:rsidRDefault="007E5142" w:rsidP="007E5142">
            <w:r w:rsidRPr="007E5142">
              <w:lastRenderedPageBreak/>
              <w:t>rank</w:t>
            </w:r>
          </w:p>
        </w:tc>
        <w:tc>
          <w:tcPr>
            <w:tcW w:w="4700" w:type="dxa"/>
            <w:gridSpan w:val="2"/>
            <w:noWrap/>
            <w:hideMark/>
          </w:tcPr>
          <w:p w14:paraId="52E58B32" w14:textId="77777777" w:rsidR="007E5142" w:rsidRPr="007E5142" w:rsidRDefault="007E5142" w:rsidP="007E5142">
            <w:r w:rsidRPr="007E5142">
              <w:t>2017</w:t>
            </w:r>
          </w:p>
        </w:tc>
        <w:tc>
          <w:tcPr>
            <w:tcW w:w="4700" w:type="dxa"/>
            <w:gridSpan w:val="2"/>
            <w:noWrap/>
            <w:hideMark/>
          </w:tcPr>
          <w:p w14:paraId="4B19E3BE" w14:textId="77777777" w:rsidR="007E5142" w:rsidRPr="007E5142" w:rsidRDefault="007E5142" w:rsidP="007E5142">
            <w:r w:rsidRPr="007E5142">
              <w:t>2018</w:t>
            </w:r>
          </w:p>
        </w:tc>
        <w:tc>
          <w:tcPr>
            <w:tcW w:w="4920" w:type="dxa"/>
            <w:gridSpan w:val="2"/>
            <w:noWrap/>
            <w:hideMark/>
          </w:tcPr>
          <w:p w14:paraId="3B42BD0D" w14:textId="77777777" w:rsidR="007E5142" w:rsidRPr="007E5142" w:rsidRDefault="007E5142" w:rsidP="007E5142">
            <w:r w:rsidRPr="007E5142">
              <w:t>2019</w:t>
            </w:r>
          </w:p>
        </w:tc>
      </w:tr>
      <w:tr w:rsidR="007E5142" w:rsidRPr="007E5142" w14:paraId="616F8AF0" w14:textId="77777777" w:rsidTr="007E5142">
        <w:trPr>
          <w:trHeight w:val="288"/>
        </w:trPr>
        <w:tc>
          <w:tcPr>
            <w:tcW w:w="500" w:type="dxa"/>
            <w:noWrap/>
            <w:hideMark/>
          </w:tcPr>
          <w:p w14:paraId="70277916" w14:textId="77777777" w:rsidR="007E5142" w:rsidRPr="007E5142" w:rsidRDefault="007E5142" w:rsidP="007E5142">
            <w:r w:rsidRPr="007E5142">
              <w:t>1</w:t>
            </w:r>
          </w:p>
        </w:tc>
        <w:tc>
          <w:tcPr>
            <w:tcW w:w="3229" w:type="dxa"/>
            <w:noWrap/>
            <w:hideMark/>
          </w:tcPr>
          <w:p w14:paraId="355D423F" w14:textId="5DADEE39" w:rsidR="007E5142" w:rsidRPr="007E5142" w:rsidRDefault="007E5142">
            <w:r w:rsidRPr="007E5142">
              <w:t>W</w:t>
            </w:r>
            <w:r w:rsidR="00A22A3A">
              <w:t>BC</w:t>
            </w:r>
            <w:r w:rsidRPr="007E5142">
              <w:t xml:space="preserve"> - Direct Payments</w:t>
            </w:r>
          </w:p>
        </w:tc>
        <w:tc>
          <w:tcPr>
            <w:tcW w:w="1471" w:type="dxa"/>
            <w:noWrap/>
            <w:hideMark/>
          </w:tcPr>
          <w:p w14:paraId="55C32B19" w14:textId="77777777" w:rsidR="007E5142" w:rsidRPr="007E5142" w:rsidRDefault="007E5142">
            <w:r w:rsidRPr="007E5142">
              <w:t xml:space="preserve"> £       1,030,000 </w:t>
            </w:r>
          </w:p>
        </w:tc>
        <w:tc>
          <w:tcPr>
            <w:tcW w:w="3229" w:type="dxa"/>
            <w:noWrap/>
            <w:hideMark/>
          </w:tcPr>
          <w:p w14:paraId="3B595179" w14:textId="31469773" w:rsidR="007E5142" w:rsidRPr="007E5142" w:rsidRDefault="007E5142">
            <w:r w:rsidRPr="007E5142">
              <w:t>W</w:t>
            </w:r>
            <w:r w:rsidR="00A22A3A">
              <w:t>BC</w:t>
            </w:r>
            <w:r w:rsidRPr="007E5142">
              <w:t xml:space="preserve"> - Direct Payments</w:t>
            </w:r>
          </w:p>
        </w:tc>
        <w:tc>
          <w:tcPr>
            <w:tcW w:w="1471" w:type="dxa"/>
            <w:noWrap/>
            <w:hideMark/>
          </w:tcPr>
          <w:p w14:paraId="6C975E4E" w14:textId="77777777" w:rsidR="007E5142" w:rsidRPr="007E5142" w:rsidRDefault="007E5142">
            <w:r w:rsidRPr="007E5142">
              <w:t xml:space="preserve"> £       1,120,000 </w:t>
            </w:r>
          </w:p>
        </w:tc>
        <w:tc>
          <w:tcPr>
            <w:tcW w:w="3206" w:type="dxa"/>
            <w:noWrap/>
            <w:hideMark/>
          </w:tcPr>
          <w:p w14:paraId="0609BDE4" w14:textId="34E65020" w:rsidR="007E5142" w:rsidRPr="007E5142" w:rsidRDefault="007E5142">
            <w:r w:rsidRPr="007E5142">
              <w:t>W</w:t>
            </w:r>
            <w:r w:rsidR="00A22A3A">
              <w:t>BC</w:t>
            </w:r>
            <w:r w:rsidRPr="007E5142">
              <w:t xml:space="preserve"> - Direct Payments</w:t>
            </w:r>
          </w:p>
        </w:tc>
        <w:tc>
          <w:tcPr>
            <w:tcW w:w="1714" w:type="dxa"/>
            <w:noWrap/>
            <w:hideMark/>
          </w:tcPr>
          <w:p w14:paraId="3EC68881" w14:textId="77777777" w:rsidR="007E5142" w:rsidRPr="007E5142" w:rsidRDefault="007E5142">
            <w:r w:rsidRPr="007E5142">
              <w:t xml:space="preserve"> £            1,160,000 </w:t>
            </w:r>
          </w:p>
        </w:tc>
      </w:tr>
      <w:tr w:rsidR="007E5142" w:rsidRPr="007E5142" w14:paraId="1BFB7D5F" w14:textId="77777777" w:rsidTr="007E5142">
        <w:trPr>
          <w:trHeight w:val="288"/>
        </w:trPr>
        <w:tc>
          <w:tcPr>
            <w:tcW w:w="500" w:type="dxa"/>
            <w:noWrap/>
            <w:hideMark/>
          </w:tcPr>
          <w:p w14:paraId="0F31FD5F" w14:textId="77777777" w:rsidR="007E5142" w:rsidRPr="007E5142" w:rsidRDefault="007E5142" w:rsidP="007E5142">
            <w:r w:rsidRPr="007E5142">
              <w:t>2</w:t>
            </w:r>
          </w:p>
        </w:tc>
        <w:tc>
          <w:tcPr>
            <w:tcW w:w="3229" w:type="dxa"/>
            <w:noWrap/>
            <w:hideMark/>
          </w:tcPr>
          <w:p w14:paraId="0BD1D35F" w14:textId="77777777" w:rsidR="007E5142" w:rsidRPr="007E5142" w:rsidRDefault="007E5142">
            <w:r w:rsidRPr="007E5142">
              <w:t>Bridges Home Care Limited</w:t>
            </w:r>
          </w:p>
        </w:tc>
        <w:tc>
          <w:tcPr>
            <w:tcW w:w="1471" w:type="dxa"/>
            <w:noWrap/>
            <w:hideMark/>
          </w:tcPr>
          <w:p w14:paraId="0BA69D49" w14:textId="77777777" w:rsidR="007E5142" w:rsidRPr="007E5142" w:rsidRDefault="007E5142">
            <w:r w:rsidRPr="007E5142">
              <w:t xml:space="preserve"> £          430,000 </w:t>
            </w:r>
          </w:p>
        </w:tc>
        <w:tc>
          <w:tcPr>
            <w:tcW w:w="3229" w:type="dxa"/>
            <w:noWrap/>
            <w:hideMark/>
          </w:tcPr>
          <w:p w14:paraId="11ECAEB9" w14:textId="77777777" w:rsidR="007E5142" w:rsidRPr="007E5142" w:rsidRDefault="007E5142">
            <w:r w:rsidRPr="007E5142">
              <w:t>Absolute Care</w:t>
            </w:r>
          </w:p>
        </w:tc>
        <w:tc>
          <w:tcPr>
            <w:tcW w:w="1471" w:type="dxa"/>
            <w:noWrap/>
            <w:hideMark/>
          </w:tcPr>
          <w:p w14:paraId="3FF7A156" w14:textId="77777777" w:rsidR="007E5142" w:rsidRPr="007E5142" w:rsidRDefault="007E5142">
            <w:r w:rsidRPr="007E5142">
              <w:t xml:space="preserve"> £          650,000 </w:t>
            </w:r>
          </w:p>
        </w:tc>
        <w:tc>
          <w:tcPr>
            <w:tcW w:w="3206" w:type="dxa"/>
            <w:noWrap/>
            <w:hideMark/>
          </w:tcPr>
          <w:p w14:paraId="19F52794" w14:textId="77777777" w:rsidR="007E5142" w:rsidRPr="007E5142" w:rsidRDefault="007E5142">
            <w:r w:rsidRPr="007E5142">
              <w:t>WBC - Direct Payments Card</w:t>
            </w:r>
          </w:p>
        </w:tc>
        <w:tc>
          <w:tcPr>
            <w:tcW w:w="1714" w:type="dxa"/>
            <w:noWrap/>
            <w:hideMark/>
          </w:tcPr>
          <w:p w14:paraId="6CFC093E" w14:textId="77777777" w:rsidR="007E5142" w:rsidRPr="007E5142" w:rsidRDefault="007E5142">
            <w:r w:rsidRPr="007E5142">
              <w:t xml:space="preserve"> £               820,000 </w:t>
            </w:r>
          </w:p>
        </w:tc>
      </w:tr>
      <w:tr w:rsidR="007E5142" w:rsidRPr="007E5142" w14:paraId="0B6685DC" w14:textId="77777777" w:rsidTr="007E5142">
        <w:trPr>
          <w:trHeight w:val="288"/>
        </w:trPr>
        <w:tc>
          <w:tcPr>
            <w:tcW w:w="500" w:type="dxa"/>
            <w:noWrap/>
            <w:hideMark/>
          </w:tcPr>
          <w:p w14:paraId="1A056414" w14:textId="77777777" w:rsidR="007E5142" w:rsidRPr="007E5142" w:rsidRDefault="007E5142" w:rsidP="007E5142">
            <w:r w:rsidRPr="007E5142">
              <w:t>3</w:t>
            </w:r>
          </w:p>
        </w:tc>
        <w:tc>
          <w:tcPr>
            <w:tcW w:w="3229" w:type="dxa"/>
            <w:noWrap/>
            <w:hideMark/>
          </w:tcPr>
          <w:p w14:paraId="5BDD2071" w14:textId="77777777" w:rsidR="007E5142" w:rsidRPr="007E5142" w:rsidRDefault="007E5142">
            <w:r w:rsidRPr="007E5142">
              <w:t>Absolute Care</w:t>
            </w:r>
          </w:p>
        </w:tc>
        <w:tc>
          <w:tcPr>
            <w:tcW w:w="1471" w:type="dxa"/>
            <w:noWrap/>
            <w:hideMark/>
          </w:tcPr>
          <w:p w14:paraId="4D326C56" w14:textId="77777777" w:rsidR="007E5142" w:rsidRPr="007E5142" w:rsidRDefault="007E5142">
            <w:r w:rsidRPr="007E5142">
              <w:t xml:space="preserve"> £          420,000 </w:t>
            </w:r>
          </w:p>
        </w:tc>
        <w:tc>
          <w:tcPr>
            <w:tcW w:w="3229" w:type="dxa"/>
            <w:noWrap/>
            <w:hideMark/>
          </w:tcPr>
          <w:p w14:paraId="2272FE8E" w14:textId="77777777" w:rsidR="007E5142" w:rsidRPr="007E5142" w:rsidRDefault="007E5142">
            <w:r w:rsidRPr="007E5142">
              <w:t>Sylviancare Ltd -</w:t>
            </w:r>
          </w:p>
        </w:tc>
        <w:tc>
          <w:tcPr>
            <w:tcW w:w="1471" w:type="dxa"/>
            <w:noWrap/>
            <w:hideMark/>
          </w:tcPr>
          <w:p w14:paraId="309C42DC" w14:textId="77777777" w:rsidR="007E5142" w:rsidRPr="007E5142" w:rsidRDefault="007E5142">
            <w:r w:rsidRPr="007E5142">
              <w:t xml:space="preserve"> £          480,000 </w:t>
            </w:r>
          </w:p>
        </w:tc>
        <w:tc>
          <w:tcPr>
            <w:tcW w:w="3206" w:type="dxa"/>
            <w:noWrap/>
            <w:hideMark/>
          </w:tcPr>
          <w:p w14:paraId="75BDD161" w14:textId="77777777" w:rsidR="007E5142" w:rsidRPr="007E5142" w:rsidRDefault="007E5142">
            <w:r w:rsidRPr="007E5142">
              <w:t>Absolute Care</w:t>
            </w:r>
          </w:p>
        </w:tc>
        <w:tc>
          <w:tcPr>
            <w:tcW w:w="1714" w:type="dxa"/>
            <w:noWrap/>
            <w:hideMark/>
          </w:tcPr>
          <w:p w14:paraId="0E165FD1" w14:textId="77777777" w:rsidR="007E5142" w:rsidRPr="007E5142" w:rsidRDefault="007E5142">
            <w:r w:rsidRPr="007E5142">
              <w:t xml:space="preserve"> £               740,000 </w:t>
            </w:r>
          </w:p>
        </w:tc>
      </w:tr>
      <w:tr w:rsidR="007E5142" w:rsidRPr="007E5142" w14:paraId="1414D364" w14:textId="77777777" w:rsidTr="007E5142">
        <w:trPr>
          <w:trHeight w:val="288"/>
        </w:trPr>
        <w:tc>
          <w:tcPr>
            <w:tcW w:w="500" w:type="dxa"/>
            <w:noWrap/>
            <w:hideMark/>
          </w:tcPr>
          <w:p w14:paraId="7729ED7C" w14:textId="77777777" w:rsidR="007E5142" w:rsidRPr="007E5142" w:rsidRDefault="007E5142" w:rsidP="007E5142">
            <w:r w:rsidRPr="007E5142">
              <w:t>4</w:t>
            </w:r>
          </w:p>
        </w:tc>
        <w:tc>
          <w:tcPr>
            <w:tcW w:w="3229" w:type="dxa"/>
            <w:noWrap/>
            <w:hideMark/>
          </w:tcPr>
          <w:p w14:paraId="1E88A077" w14:textId="77777777" w:rsidR="007E5142" w:rsidRPr="007E5142" w:rsidRDefault="007E5142">
            <w:r w:rsidRPr="007E5142">
              <w:t>Sylviancare Ltd -</w:t>
            </w:r>
          </w:p>
        </w:tc>
        <w:tc>
          <w:tcPr>
            <w:tcW w:w="1471" w:type="dxa"/>
            <w:noWrap/>
            <w:hideMark/>
          </w:tcPr>
          <w:p w14:paraId="7A80B6CA" w14:textId="77777777" w:rsidR="007E5142" w:rsidRPr="007E5142" w:rsidRDefault="007E5142">
            <w:r w:rsidRPr="007E5142">
              <w:t xml:space="preserve"> £          370,000 </w:t>
            </w:r>
          </w:p>
        </w:tc>
        <w:tc>
          <w:tcPr>
            <w:tcW w:w="3229" w:type="dxa"/>
            <w:noWrap/>
            <w:hideMark/>
          </w:tcPr>
          <w:p w14:paraId="36F1611D" w14:textId="77777777" w:rsidR="007E5142" w:rsidRPr="007E5142" w:rsidRDefault="007E5142">
            <w:r w:rsidRPr="007E5142">
              <w:t>WBC - Direct Payments Card</w:t>
            </w:r>
          </w:p>
        </w:tc>
        <w:tc>
          <w:tcPr>
            <w:tcW w:w="1471" w:type="dxa"/>
            <w:noWrap/>
            <w:hideMark/>
          </w:tcPr>
          <w:p w14:paraId="65276794" w14:textId="77777777" w:rsidR="007E5142" w:rsidRPr="007E5142" w:rsidRDefault="007E5142">
            <w:r w:rsidRPr="007E5142">
              <w:t xml:space="preserve"> £          480,000 </w:t>
            </w:r>
          </w:p>
        </w:tc>
        <w:tc>
          <w:tcPr>
            <w:tcW w:w="3206" w:type="dxa"/>
            <w:noWrap/>
            <w:hideMark/>
          </w:tcPr>
          <w:p w14:paraId="33BD94FF" w14:textId="77777777" w:rsidR="007E5142" w:rsidRPr="007E5142" w:rsidRDefault="007E5142">
            <w:r w:rsidRPr="007E5142">
              <w:t>Sylviancare Ltd -</w:t>
            </w:r>
          </w:p>
        </w:tc>
        <w:tc>
          <w:tcPr>
            <w:tcW w:w="1714" w:type="dxa"/>
            <w:noWrap/>
            <w:hideMark/>
          </w:tcPr>
          <w:p w14:paraId="0B09DAA0" w14:textId="77777777" w:rsidR="007E5142" w:rsidRPr="007E5142" w:rsidRDefault="007E5142">
            <w:r w:rsidRPr="007E5142">
              <w:t xml:space="preserve"> £               530,000 </w:t>
            </w:r>
          </w:p>
        </w:tc>
      </w:tr>
      <w:tr w:rsidR="007E5142" w:rsidRPr="007E5142" w14:paraId="229E2973" w14:textId="77777777" w:rsidTr="007E5142">
        <w:trPr>
          <w:trHeight w:val="288"/>
        </w:trPr>
        <w:tc>
          <w:tcPr>
            <w:tcW w:w="500" w:type="dxa"/>
            <w:noWrap/>
            <w:hideMark/>
          </w:tcPr>
          <w:p w14:paraId="7DFE5DB2" w14:textId="77777777" w:rsidR="007E5142" w:rsidRPr="007E5142" w:rsidRDefault="007E5142" w:rsidP="007E5142">
            <w:r w:rsidRPr="007E5142">
              <w:t>5</w:t>
            </w:r>
          </w:p>
        </w:tc>
        <w:tc>
          <w:tcPr>
            <w:tcW w:w="3229" w:type="dxa"/>
            <w:noWrap/>
            <w:hideMark/>
          </w:tcPr>
          <w:p w14:paraId="225D629D" w14:textId="77777777" w:rsidR="007E5142" w:rsidRPr="007E5142" w:rsidRDefault="007E5142">
            <w:r w:rsidRPr="007E5142">
              <w:t>HOME ANGELS HEALTHCARE Ltd</w:t>
            </w:r>
          </w:p>
        </w:tc>
        <w:tc>
          <w:tcPr>
            <w:tcW w:w="1471" w:type="dxa"/>
            <w:noWrap/>
            <w:hideMark/>
          </w:tcPr>
          <w:p w14:paraId="739CD8B4" w14:textId="77777777" w:rsidR="007E5142" w:rsidRPr="007E5142" w:rsidRDefault="007E5142">
            <w:r w:rsidRPr="007E5142">
              <w:t xml:space="preserve"> £          280,000 </w:t>
            </w:r>
          </w:p>
        </w:tc>
        <w:tc>
          <w:tcPr>
            <w:tcW w:w="3229" w:type="dxa"/>
            <w:noWrap/>
            <w:hideMark/>
          </w:tcPr>
          <w:p w14:paraId="63327005" w14:textId="77777777" w:rsidR="007E5142" w:rsidRPr="007E5142" w:rsidRDefault="007E5142">
            <w:r w:rsidRPr="007E5142">
              <w:t>Bridges Home Care Ltd -</w:t>
            </w:r>
          </w:p>
        </w:tc>
        <w:tc>
          <w:tcPr>
            <w:tcW w:w="1471" w:type="dxa"/>
            <w:noWrap/>
            <w:hideMark/>
          </w:tcPr>
          <w:p w14:paraId="210048C2" w14:textId="77777777" w:rsidR="007E5142" w:rsidRPr="007E5142" w:rsidRDefault="007E5142">
            <w:r w:rsidRPr="007E5142">
              <w:t xml:space="preserve"> £          280,000 </w:t>
            </w:r>
          </w:p>
        </w:tc>
        <w:tc>
          <w:tcPr>
            <w:tcW w:w="3206" w:type="dxa"/>
            <w:noWrap/>
            <w:hideMark/>
          </w:tcPr>
          <w:p w14:paraId="22F40542" w14:textId="77777777" w:rsidR="007E5142" w:rsidRPr="007E5142" w:rsidRDefault="007E5142">
            <w:r w:rsidRPr="007E5142">
              <w:t>Bridges Home Care Ltd -</w:t>
            </w:r>
          </w:p>
        </w:tc>
        <w:tc>
          <w:tcPr>
            <w:tcW w:w="1714" w:type="dxa"/>
            <w:noWrap/>
            <w:hideMark/>
          </w:tcPr>
          <w:p w14:paraId="067A7319" w14:textId="77777777" w:rsidR="007E5142" w:rsidRPr="007E5142" w:rsidRDefault="007E5142">
            <w:r w:rsidRPr="007E5142">
              <w:t xml:space="preserve"> £               520,000 </w:t>
            </w:r>
          </w:p>
        </w:tc>
      </w:tr>
      <w:tr w:rsidR="007E5142" w:rsidRPr="007E5142" w14:paraId="4952FDF7" w14:textId="77777777" w:rsidTr="007E5142">
        <w:trPr>
          <w:trHeight w:val="288"/>
        </w:trPr>
        <w:tc>
          <w:tcPr>
            <w:tcW w:w="500" w:type="dxa"/>
            <w:noWrap/>
            <w:hideMark/>
          </w:tcPr>
          <w:p w14:paraId="28A8F06E" w14:textId="77777777" w:rsidR="007E5142" w:rsidRPr="007E5142" w:rsidRDefault="007E5142" w:rsidP="007E5142">
            <w:r w:rsidRPr="007E5142">
              <w:t>6</w:t>
            </w:r>
          </w:p>
        </w:tc>
        <w:tc>
          <w:tcPr>
            <w:tcW w:w="3229" w:type="dxa"/>
            <w:noWrap/>
            <w:hideMark/>
          </w:tcPr>
          <w:p w14:paraId="741C62A8" w14:textId="77777777" w:rsidR="007E5142" w:rsidRPr="007E5142" w:rsidRDefault="007E5142">
            <w:r w:rsidRPr="007E5142">
              <w:t>OPTALIS - LTS</w:t>
            </w:r>
          </w:p>
        </w:tc>
        <w:tc>
          <w:tcPr>
            <w:tcW w:w="1471" w:type="dxa"/>
            <w:noWrap/>
            <w:hideMark/>
          </w:tcPr>
          <w:p w14:paraId="0001B7CD" w14:textId="77777777" w:rsidR="007E5142" w:rsidRPr="007E5142" w:rsidRDefault="007E5142">
            <w:r w:rsidRPr="007E5142">
              <w:t xml:space="preserve"> £          270,000 </w:t>
            </w:r>
          </w:p>
        </w:tc>
        <w:tc>
          <w:tcPr>
            <w:tcW w:w="3229" w:type="dxa"/>
            <w:noWrap/>
            <w:hideMark/>
          </w:tcPr>
          <w:p w14:paraId="5CF4F52F" w14:textId="77777777" w:rsidR="007E5142" w:rsidRPr="007E5142" w:rsidRDefault="007E5142">
            <w:r w:rsidRPr="007E5142">
              <w:t>Aaron Abbey Care Services Limited</w:t>
            </w:r>
          </w:p>
        </w:tc>
        <w:tc>
          <w:tcPr>
            <w:tcW w:w="1471" w:type="dxa"/>
            <w:noWrap/>
            <w:hideMark/>
          </w:tcPr>
          <w:p w14:paraId="3C6EF161" w14:textId="77777777" w:rsidR="007E5142" w:rsidRPr="007E5142" w:rsidRDefault="007E5142">
            <w:r w:rsidRPr="007E5142">
              <w:t xml:space="preserve"> £          260,000 </w:t>
            </w:r>
          </w:p>
        </w:tc>
        <w:tc>
          <w:tcPr>
            <w:tcW w:w="3206" w:type="dxa"/>
            <w:noWrap/>
            <w:hideMark/>
          </w:tcPr>
          <w:p w14:paraId="072EEDC2" w14:textId="77777777" w:rsidR="007E5142" w:rsidRPr="007E5142" w:rsidRDefault="007E5142">
            <w:r w:rsidRPr="007E5142">
              <w:t>Aaron Abbey Care Services Limited</w:t>
            </w:r>
          </w:p>
        </w:tc>
        <w:tc>
          <w:tcPr>
            <w:tcW w:w="1714" w:type="dxa"/>
            <w:noWrap/>
            <w:hideMark/>
          </w:tcPr>
          <w:p w14:paraId="2E63E4F3" w14:textId="77777777" w:rsidR="007E5142" w:rsidRPr="007E5142" w:rsidRDefault="007E5142">
            <w:r w:rsidRPr="007E5142">
              <w:t xml:space="preserve"> £               210,000 </w:t>
            </w:r>
          </w:p>
        </w:tc>
      </w:tr>
      <w:tr w:rsidR="007E5142" w:rsidRPr="007E5142" w14:paraId="7F5C1F7E" w14:textId="77777777" w:rsidTr="007E5142">
        <w:trPr>
          <w:trHeight w:val="288"/>
        </w:trPr>
        <w:tc>
          <w:tcPr>
            <w:tcW w:w="500" w:type="dxa"/>
            <w:noWrap/>
            <w:hideMark/>
          </w:tcPr>
          <w:p w14:paraId="0FE5D5B5" w14:textId="77777777" w:rsidR="007E5142" w:rsidRPr="007E5142" w:rsidRDefault="007E5142" w:rsidP="007E5142">
            <w:r w:rsidRPr="007E5142">
              <w:t>7</w:t>
            </w:r>
          </w:p>
        </w:tc>
        <w:tc>
          <w:tcPr>
            <w:tcW w:w="3229" w:type="dxa"/>
            <w:noWrap/>
            <w:hideMark/>
          </w:tcPr>
          <w:p w14:paraId="7F444695" w14:textId="77777777" w:rsidR="007E5142" w:rsidRPr="007E5142" w:rsidRDefault="007E5142">
            <w:r w:rsidRPr="007E5142">
              <w:t>Aaron Abbey Care Services Limited</w:t>
            </w:r>
          </w:p>
        </w:tc>
        <w:tc>
          <w:tcPr>
            <w:tcW w:w="1471" w:type="dxa"/>
            <w:noWrap/>
            <w:hideMark/>
          </w:tcPr>
          <w:p w14:paraId="7954CD6B" w14:textId="77777777" w:rsidR="007E5142" w:rsidRPr="007E5142" w:rsidRDefault="007E5142">
            <w:r w:rsidRPr="007E5142">
              <w:t xml:space="preserve"> £          230,000 </w:t>
            </w:r>
          </w:p>
        </w:tc>
        <w:tc>
          <w:tcPr>
            <w:tcW w:w="3229" w:type="dxa"/>
            <w:noWrap/>
            <w:hideMark/>
          </w:tcPr>
          <w:p w14:paraId="4559757C" w14:textId="77777777" w:rsidR="007E5142" w:rsidRPr="007E5142" w:rsidRDefault="007E5142">
            <w:r w:rsidRPr="007E5142">
              <w:t>HOME ANGELS HEALTHCARE Ltd</w:t>
            </w:r>
          </w:p>
        </w:tc>
        <w:tc>
          <w:tcPr>
            <w:tcW w:w="1471" w:type="dxa"/>
            <w:noWrap/>
            <w:hideMark/>
          </w:tcPr>
          <w:p w14:paraId="13FCFA61" w14:textId="77777777" w:rsidR="007E5142" w:rsidRPr="007E5142" w:rsidRDefault="007E5142">
            <w:r w:rsidRPr="007E5142">
              <w:t xml:space="preserve"> £          250,000 </w:t>
            </w:r>
          </w:p>
        </w:tc>
        <w:tc>
          <w:tcPr>
            <w:tcW w:w="3206" w:type="dxa"/>
            <w:noWrap/>
            <w:hideMark/>
          </w:tcPr>
          <w:p w14:paraId="6B1E1707" w14:textId="77777777" w:rsidR="007E5142" w:rsidRPr="007E5142" w:rsidRDefault="007E5142">
            <w:r w:rsidRPr="007E5142">
              <w:t>HOME ANGELS HEALTHCARE Ltd</w:t>
            </w:r>
          </w:p>
        </w:tc>
        <w:tc>
          <w:tcPr>
            <w:tcW w:w="1714" w:type="dxa"/>
            <w:noWrap/>
            <w:hideMark/>
          </w:tcPr>
          <w:p w14:paraId="7C6665CB" w14:textId="77777777" w:rsidR="007E5142" w:rsidRPr="007E5142" w:rsidRDefault="007E5142">
            <w:r w:rsidRPr="007E5142">
              <w:t xml:space="preserve"> £               190,000 </w:t>
            </w:r>
          </w:p>
        </w:tc>
      </w:tr>
      <w:tr w:rsidR="007E5142" w:rsidRPr="007E5142" w14:paraId="3F5ED353" w14:textId="77777777" w:rsidTr="007E5142">
        <w:trPr>
          <w:trHeight w:val="288"/>
        </w:trPr>
        <w:tc>
          <w:tcPr>
            <w:tcW w:w="500" w:type="dxa"/>
            <w:noWrap/>
            <w:hideMark/>
          </w:tcPr>
          <w:p w14:paraId="0C3123A1" w14:textId="77777777" w:rsidR="007E5142" w:rsidRPr="007E5142" w:rsidRDefault="007E5142" w:rsidP="007E5142">
            <w:r w:rsidRPr="007E5142">
              <w:t>8</w:t>
            </w:r>
          </w:p>
        </w:tc>
        <w:tc>
          <w:tcPr>
            <w:tcW w:w="3229" w:type="dxa"/>
            <w:noWrap/>
            <w:hideMark/>
          </w:tcPr>
          <w:p w14:paraId="54309EE5" w14:textId="77777777" w:rsidR="007E5142" w:rsidRPr="007E5142" w:rsidRDefault="007E5142">
            <w:r w:rsidRPr="007E5142">
              <w:t>Thames Care (Reading)</w:t>
            </w:r>
          </w:p>
        </w:tc>
        <w:tc>
          <w:tcPr>
            <w:tcW w:w="1471" w:type="dxa"/>
            <w:noWrap/>
            <w:hideMark/>
          </w:tcPr>
          <w:p w14:paraId="684C9500" w14:textId="77777777" w:rsidR="007E5142" w:rsidRPr="007E5142" w:rsidRDefault="007E5142">
            <w:r w:rsidRPr="007E5142">
              <w:t xml:space="preserve"> £          200,000 </w:t>
            </w:r>
          </w:p>
        </w:tc>
        <w:tc>
          <w:tcPr>
            <w:tcW w:w="3229" w:type="dxa"/>
            <w:noWrap/>
            <w:hideMark/>
          </w:tcPr>
          <w:p w14:paraId="5CFD0AB9" w14:textId="77777777" w:rsidR="007E5142" w:rsidRPr="007E5142" w:rsidRDefault="007E5142">
            <w:r w:rsidRPr="007E5142">
              <w:t>Optalis - Alexandra Place</w:t>
            </w:r>
          </w:p>
        </w:tc>
        <w:tc>
          <w:tcPr>
            <w:tcW w:w="1471" w:type="dxa"/>
            <w:noWrap/>
            <w:hideMark/>
          </w:tcPr>
          <w:p w14:paraId="7291405C" w14:textId="77777777" w:rsidR="007E5142" w:rsidRPr="007E5142" w:rsidRDefault="007E5142">
            <w:r w:rsidRPr="007E5142">
              <w:t xml:space="preserve"> £          230,000 </w:t>
            </w:r>
          </w:p>
        </w:tc>
        <w:tc>
          <w:tcPr>
            <w:tcW w:w="3206" w:type="dxa"/>
            <w:noWrap/>
            <w:hideMark/>
          </w:tcPr>
          <w:p w14:paraId="495EEB81" w14:textId="77777777" w:rsidR="007E5142" w:rsidRPr="007E5142" w:rsidRDefault="007E5142">
            <w:r w:rsidRPr="007E5142">
              <w:t>Royle Care Limited</w:t>
            </w:r>
          </w:p>
        </w:tc>
        <w:tc>
          <w:tcPr>
            <w:tcW w:w="1714" w:type="dxa"/>
            <w:noWrap/>
            <w:hideMark/>
          </w:tcPr>
          <w:p w14:paraId="597D84DC" w14:textId="77777777" w:rsidR="007E5142" w:rsidRPr="007E5142" w:rsidRDefault="007E5142">
            <w:r w:rsidRPr="007E5142">
              <w:t xml:space="preserve"> £               180,000 </w:t>
            </w:r>
          </w:p>
        </w:tc>
      </w:tr>
      <w:tr w:rsidR="007E5142" w:rsidRPr="007E5142" w14:paraId="56FB2578" w14:textId="77777777" w:rsidTr="007E5142">
        <w:trPr>
          <w:trHeight w:val="288"/>
        </w:trPr>
        <w:tc>
          <w:tcPr>
            <w:tcW w:w="500" w:type="dxa"/>
            <w:noWrap/>
            <w:hideMark/>
          </w:tcPr>
          <w:p w14:paraId="33DDE41B" w14:textId="77777777" w:rsidR="007E5142" w:rsidRPr="007E5142" w:rsidRDefault="007E5142" w:rsidP="007E5142">
            <w:r w:rsidRPr="007E5142">
              <w:t>9</w:t>
            </w:r>
          </w:p>
        </w:tc>
        <w:tc>
          <w:tcPr>
            <w:tcW w:w="3229" w:type="dxa"/>
            <w:noWrap/>
            <w:hideMark/>
          </w:tcPr>
          <w:p w14:paraId="6284A830" w14:textId="77777777" w:rsidR="007E5142" w:rsidRPr="007E5142" w:rsidRDefault="007E5142">
            <w:r w:rsidRPr="007E5142">
              <w:t>Optalis - Alexandra Place</w:t>
            </w:r>
          </w:p>
        </w:tc>
        <w:tc>
          <w:tcPr>
            <w:tcW w:w="1471" w:type="dxa"/>
            <w:noWrap/>
            <w:hideMark/>
          </w:tcPr>
          <w:p w14:paraId="1635251D" w14:textId="77777777" w:rsidR="007E5142" w:rsidRPr="007E5142" w:rsidRDefault="007E5142">
            <w:r w:rsidRPr="007E5142">
              <w:t xml:space="preserve"> £          190,000 </w:t>
            </w:r>
          </w:p>
        </w:tc>
        <w:tc>
          <w:tcPr>
            <w:tcW w:w="3229" w:type="dxa"/>
            <w:noWrap/>
            <w:hideMark/>
          </w:tcPr>
          <w:p w14:paraId="0FDD7DB0" w14:textId="77777777" w:rsidR="007E5142" w:rsidRPr="007E5142" w:rsidRDefault="007E5142">
            <w:r w:rsidRPr="007E5142">
              <w:t>Bridges Home Care Limited</w:t>
            </w:r>
          </w:p>
        </w:tc>
        <w:tc>
          <w:tcPr>
            <w:tcW w:w="1471" w:type="dxa"/>
            <w:noWrap/>
            <w:hideMark/>
          </w:tcPr>
          <w:p w14:paraId="3F2B8C99" w14:textId="77777777" w:rsidR="007E5142" w:rsidRPr="007E5142" w:rsidRDefault="007E5142">
            <w:r w:rsidRPr="007E5142">
              <w:t xml:space="preserve"> £          220,000 </w:t>
            </w:r>
          </w:p>
        </w:tc>
        <w:tc>
          <w:tcPr>
            <w:tcW w:w="3206" w:type="dxa"/>
            <w:noWrap/>
            <w:hideMark/>
          </w:tcPr>
          <w:p w14:paraId="04BDA440" w14:textId="77777777" w:rsidR="007E5142" w:rsidRPr="007E5142" w:rsidRDefault="007E5142">
            <w:r w:rsidRPr="007E5142">
              <w:t>Thames Care (Reading)</w:t>
            </w:r>
          </w:p>
        </w:tc>
        <w:tc>
          <w:tcPr>
            <w:tcW w:w="1714" w:type="dxa"/>
            <w:noWrap/>
            <w:hideMark/>
          </w:tcPr>
          <w:p w14:paraId="7A52D67B" w14:textId="77777777" w:rsidR="007E5142" w:rsidRPr="007E5142" w:rsidRDefault="007E5142">
            <w:r w:rsidRPr="007E5142">
              <w:t xml:space="preserve"> £               180,000 </w:t>
            </w:r>
          </w:p>
        </w:tc>
      </w:tr>
      <w:tr w:rsidR="007E5142" w:rsidRPr="007E5142" w14:paraId="3AF298E8" w14:textId="77777777" w:rsidTr="007E5142">
        <w:trPr>
          <w:trHeight w:val="288"/>
        </w:trPr>
        <w:tc>
          <w:tcPr>
            <w:tcW w:w="500" w:type="dxa"/>
            <w:noWrap/>
            <w:hideMark/>
          </w:tcPr>
          <w:p w14:paraId="7BD93EF0" w14:textId="77777777" w:rsidR="007E5142" w:rsidRPr="007E5142" w:rsidRDefault="007E5142" w:rsidP="007E5142">
            <w:r w:rsidRPr="007E5142">
              <w:t>10</w:t>
            </w:r>
          </w:p>
        </w:tc>
        <w:tc>
          <w:tcPr>
            <w:tcW w:w="3229" w:type="dxa"/>
            <w:noWrap/>
            <w:hideMark/>
          </w:tcPr>
          <w:p w14:paraId="58506EED" w14:textId="77777777" w:rsidR="007E5142" w:rsidRPr="007E5142" w:rsidRDefault="007E5142">
            <w:r w:rsidRPr="007E5142">
              <w:t>Care 1st Homecare (Berkshire)</w:t>
            </w:r>
          </w:p>
        </w:tc>
        <w:tc>
          <w:tcPr>
            <w:tcW w:w="1471" w:type="dxa"/>
            <w:noWrap/>
            <w:hideMark/>
          </w:tcPr>
          <w:p w14:paraId="20BC701D" w14:textId="77777777" w:rsidR="007E5142" w:rsidRPr="007E5142" w:rsidRDefault="007E5142">
            <w:r w:rsidRPr="007E5142">
              <w:t xml:space="preserve"> £          180,000 </w:t>
            </w:r>
          </w:p>
        </w:tc>
        <w:tc>
          <w:tcPr>
            <w:tcW w:w="3229" w:type="dxa"/>
            <w:noWrap/>
            <w:hideMark/>
          </w:tcPr>
          <w:p w14:paraId="7825BF3B" w14:textId="77777777" w:rsidR="007E5142" w:rsidRPr="007E5142" w:rsidRDefault="007E5142">
            <w:r w:rsidRPr="007E5142">
              <w:t>Thames Care (Reading)</w:t>
            </w:r>
          </w:p>
        </w:tc>
        <w:tc>
          <w:tcPr>
            <w:tcW w:w="1471" w:type="dxa"/>
            <w:noWrap/>
            <w:hideMark/>
          </w:tcPr>
          <w:p w14:paraId="5B262B33" w14:textId="77777777" w:rsidR="007E5142" w:rsidRPr="007E5142" w:rsidRDefault="007E5142">
            <w:r w:rsidRPr="007E5142">
              <w:t xml:space="preserve"> £          210,000 </w:t>
            </w:r>
          </w:p>
        </w:tc>
        <w:tc>
          <w:tcPr>
            <w:tcW w:w="3206" w:type="dxa"/>
            <w:noWrap/>
            <w:hideMark/>
          </w:tcPr>
          <w:p w14:paraId="62542B9A" w14:textId="77777777" w:rsidR="007E5142" w:rsidRPr="007E5142" w:rsidRDefault="007E5142">
            <w:r w:rsidRPr="007E5142">
              <w:t>Apex Healthcare Services</w:t>
            </w:r>
          </w:p>
        </w:tc>
        <w:tc>
          <w:tcPr>
            <w:tcW w:w="1714" w:type="dxa"/>
            <w:noWrap/>
            <w:hideMark/>
          </w:tcPr>
          <w:p w14:paraId="5219983F" w14:textId="77777777" w:rsidR="007E5142" w:rsidRPr="007E5142" w:rsidRDefault="007E5142">
            <w:r w:rsidRPr="007E5142">
              <w:t xml:space="preserve"> £               170,000 </w:t>
            </w:r>
          </w:p>
        </w:tc>
      </w:tr>
    </w:tbl>
    <w:p w14:paraId="4A4CD83D" w14:textId="68F6878A" w:rsidR="003D6342" w:rsidRPr="005810B7" w:rsidRDefault="003D6342" w:rsidP="005810B7"/>
    <w:sectPr w:rsidR="003D6342" w:rsidRPr="005810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7BAE0" w14:textId="77777777" w:rsidR="00BF1DA2" w:rsidRDefault="00BF1DA2" w:rsidP="005810B7">
      <w:pPr>
        <w:spacing w:line="240" w:lineRule="auto"/>
      </w:pPr>
      <w:r>
        <w:separator/>
      </w:r>
    </w:p>
  </w:endnote>
  <w:endnote w:type="continuationSeparator" w:id="0">
    <w:p w14:paraId="1333262E" w14:textId="77777777" w:rsidR="00BF1DA2" w:rsidRDefault="00BF1DA2" w:rsidP="005810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CB496" w14:textId="77777777" w:rsidR="00B905BF" w:rsidRDefault="00B905BF" w:rsidP="00B905BF">
    <w:pPr>
      <w:pStyle w:val="Footer"/>
      <w:jc w:val="center"/>
    </w:pPr>
  </w:p>
  <w:p w14:paraId="1CD07C3B" w14:textId="5C1B78F8" w:rsidR="00B905BF" w:rsidRDefault="00B905BF" w:rsidP="00B905BF">
    <w:pPr>
      <w:pStyle w:val="Footer"/>
      <w:jc w:val="center"/>
    </w:pPr>
    <w:r>
      <w:t xml:space="preserve">Page </w:t>
    </w:r>
    <w:r>
      <w:fldChar w:fldCharType="begin"/>
    </w:r>
    <w:r>
      <w:instrText xml:space="preserve"> PAGE \* MERGEFORMAT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BF1DA2">
      <w:fldChar w:fldCharType="begin"/>
    </w:r>
    <w:r w:rsidR="00BF1DA2">
      <w:instrText xml:space="preserve"> NUMPAGES \* MERGEFORMAT \* MERGEFORMAT </w:instrText>
    </w:r>
    <w:r w:rsidR="00BF1DA2">
      <w:fldChar w:fldCharType="separate"/>
    </w:r>
    <w:r>
      <w:rPr>
        <w:noProof/>
      </w:rPr>
      <w:t>2</w:t>
    </w:r>
    <w:r w:rsidR="00BF1DA2">
      <w:rPr>
        <w:noProof/>
      </w:rPr>
      <w:fldChar w:fldCharType="end"/>
    </w:r>
  </w:p>
  <w:p w14:paraId="382AA1EE" w14:textId="5354C507" w:rsidR="00B905BF" w:rsidRPr="00B905BF" w:rsidRDefault="00B905BF" w:rsidP="00B905BF">
    <w:pPr>
      <w:pStyle w:val="Footer"/>
      <w:jc w:val="center"/>
    </w:pPr>
    <w:r>
      <w:t xml:space="preserve">PROTECTIVE MARKING: </w:t>
    </w:r>
    <w:r w:rsidR="00BF1DA2">
      <w:fldChar w:fldCharType="begin"/>
    </w:r>
    <w:r w:rsidR="00BF1DA2">
      <w:instrText xml:space="preserve"> DOCPROPERTY ClassificationName \* MERGEFORMAT \* MERGEFORMAT </w:instrText>
    </w:r>
    <w:r w:rsidR="00BF1DA2">
      <w:fldChar w:fldCharType="separate"/>
    </w:r>
    <w:r>
      <w:t>UNCLASSIFIED</w:t>
    </w:r>
    <w:r w:rsidR="00BF1DA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8339D8" w14:textId="77777777" w:rsidR="00B905BF" w:rsidRDefault="00B905BF" w:rsidP="00B905BF">
    <w:pPr>
      <w:pStyle w:val="Footer"/>
      <w:jc w:val="center"/>
    </w:pPr>
  </w:p>
  <w:p w14:paraId="302E09E5" w14:textId="4AC745E0" w:rsidR="00B905BF" w:rsidRDefault="00B905BF" w:rsidP="00B905BF">
    <w:pPr>
      <w:pStyle w:val="Footer"/>
      <w:jc w:val="center"/>
    </w:pPr>
    <w:r>
      <w:t xml:space="preserve">Page </w:t>
    </w:r>
    <w:r>
      <w:fldChar w:fldCharType="begin"/>
    </w:r>
    <w:r>
      <w:instrText xml:space="preserve"> PAGE \* MERGEFORMAT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BF1DA2">
      <w:fldChar w:fldCharType="begin"/>
    </w:r>
    <w:r w:rsidR="00BF1DA2">
      <w:instrText xml:space="preserve"> NUMPAGES \* MERGEFORMAT \* MERGEFORMAT </w:instrText>
    </w:r>
    <w:r w:rsidR="00BF1DA2">
      <w:fldChar w:fldCharType="separate"/>
    </w:r>
    <w:r>
      <w:rPr>
        <w:noProof/>
      </w:rPr>
      <w:t>2</w:t>
    </w:r>
    <w:r w:rsidR="00BF1DA2">
      <w:rPr>
        <w:noProof/>
      </w:rPr>
      <w:fldChar w:fldCharType="end"/>
    </w:r>
  </w:p>
  <w:p w14:paraId="600D5F7F" w14:textId="1F3AD667" w:rsidR="00B905BF" w:rsidRPr="00B905BF" w:rsidRDefault="00B905BF" w:rsidP="00B905BF">
    <w:pPr>
      <w:pStyle w:val="Footer"/>
      <w:jc w:val="center"/>
    </w:pPr>
    <w:r>
      <w:t xml:space="preserve">PROTECTIVE MARKING: </w:t>
    </w:r>
    <w:r w:rsidR="00BF1DA2">
      <w:fldChar w:fldCharType="begin"/>
    </w:r>
    <w:r w:rsidR="00BF1DA2">
      <w:instrText xml:space="preserve"> DOCPROPERTY ClassificationName \* MERGE</w:instrText>
    </w:r>
    <w:r w:rsidR="00BF1DA2">
      <w:instrText xml:space="preserve">FORMAT \* MERGEFORMAT </w:instrText>
    </w:r>
    <w:r w:rsidR="00BF1DA2">
      <w:fldChar w:fldCharType="separate"/>
    </w:r>
    <w:r>
      <w:t>UNCLASSIFIED</w:t>
    </w:r>
    <w:r w:rsidR="00BF1DA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11F0D" w14:textId="77777777" w:rsidR="00B905BF" w:rsidRDefault="00B905BF" w:rsidP="00B905BF">
    <w:pPr>
      <w:pStyle w:val="Footer"/>
      <w:jc w:val="center"/>
    </w:pPr>
  </w:p>
  <w:p w14:paraId="7DD6CC0E" w14:textId="7171734C" w:rsidR="00B905BF" w:rsidRDefault="00B905BF" w:rsidP="00B905BF">
    <w:pPr>
      <w:pStyle w:val="Footer"/>
      <w:jc w:val="center"/>
    </w:pPr>
    <w:r>
      <w:t xml:space="preserve">Page </w:t>
    </w:r>
    <w:r>
      <w:fldChar w:fldCharType="begin"/>
    </w:r>
    <w:r>
      <w:instrText xml:space="preserve"> PAGE \* MERGEFORMAT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BF1DA2">
      <w:fldChar w:fldCharType="begin"/>
    </w:r>
    <w:r w:rsidR="00BF1DA2">
      <w:instrText xml:space="preserve"> NUMPAGES \* MERGEFORMAT \* MERGEFORMAT </w:instrText>
    </w:r>
    <w:r w:rsidR="00BF1DA2">
      <w:fldChar w:fldCharType="separate"/>
    </w:r>
    <w:r>
      <w:rPr>
        <w:noProof/>
      </w:rPr>
      <w:t>2</w:t>
    </w:r>
    <w:r w:rsidR="00BF1DA2">
      <w:rPr>
        <w:noProof/>
      </w:rPr>
      <w:fldChar w:fldCharType="end"/>
    </w:r>
  </w:p>
  <w:p w14:paraId="6A95BB1E" w14:textId="25A99924" w:rsidR="00B905BF" w:rsidRPr="00B905BF" w:rsidRDefault="00B905BF" w:rsidP="00B905BF">
    <w:pPr>
      <w:pStyle w:val="Footer"/>
      <w:jc w:val="center"/>
    </w:pPr>
    <w:r>
      <w:t xml:space="preserve">PROTECTIVE MARKING: </w:t>
    </w:r>
    <w:r w:rsidR="00BF1DA2">
      <w:fldChar w:fldCharType="begin"/>
    </w:r>
    <w:r w:rsidR="00BF1DA2">
      <w:instrText xml:space="preserve"> DOCPROPERTY ClassificationName \* MERGEFORMAT \* MERGEFORMAT </w:instrText>
    </w:r>
    <w:r w:rsidR="00BF1DA2">
      <w:fldChar w:fldCharType="separate"/>
    </w:r>
    <w:r>
      <w:t>UNCLASSIFIED</w:t>
    </w:r>
    <w:r w:rsidR="00BF1DA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3DAFA" w14:textId="77777777" w:rsidR="00BF1DA2" w:rsidRDefault="00BF1DA2" w:rsidP="005810B7">
      <w:pPr>
        <w:spacing w:line="240" w:lineRule="auto"/>
      </w:pPr>
      <w:r>
        <w:separator/>
      </w:r>
    </w:p>
  </w:footnote>
  <w:footnote w:type="continuationSeparator" w:id="0">
    <w:p w14:paraId="1489548E" w14:textId="77777777" w:rsidR="00BF1DA2" w:rsidRDefault="00BF1DA2" w:rsidP="005810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15358" w14:textId="77777777" w:rsidR="00B905BF" w:rsidRDefault="00B905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547CA" w14:textId="77777777" w:rsidR="00B905BF" w:rsidRDefault="00B905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BACF5B" w14:textId="77777777" w:rsidR="00B905BF" w:rsidRDefault="00B905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C1260"/>
    <w:multiLevelType w:val="hybridMultilevel"/>
    <w:tmpl w:val="3B7C53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E7F74"/>
    <w:multiLevelType w:val="hybridMultilevel"/>
    <w:tmpl w:val="596874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5BE"/>
    <w:rsid w:val="00271365"/>
    <w:rsid w:val="003D6342"/>
    <w:rsid w:val="0047085F"/>
    <w:rsid w:val="005810B7"/>
    <w:rsid w:val="00614474"/>
    <w:rsid w:val="007045BE"/>
    <w:rsid w:val="007E5142"/>
    <w:rsid w:val="00A22A3A"/>
    <w:rsid w:val="00B905BF"/>
    <w:rsid w:val="00BF1DA2"/>
    <w:rsid w:val="00ED6B0B"/>
    <w:rsid w:val="00FC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5E587"/>
  <w15:chartTrackingRefBased/>
  <w15:docId w15:val="{FB519442-ABF1-4D80-8B2E-BCE54250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0B7"/>
    <w:pPr>
      <w:spacing w:after="0" w:line="276" w:lineRule="auto"/>
    </w:pPr>
    <w:rPr>
      <w:rFonts w:ascii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0B7"/>
    <w:pPr>
      <w:ind w:left="720"/>
      <w:contextualSpacing/>
    </w:pPr>
  </w:style>
  <w:style w:type="table" w:styleId="TableGrid">
    <w:name w:val="Table Grid"/>
    <w:basedOn w:val="TableNormal"/>
    <w:uiPriority w:val="39"/>
    <w:rsid w:val="007E5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05B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5BF"/>
    <w:rPr>
      <w:rFonts w:ascii="Arial" w:hAnsi="Arial" w:cs="Arial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905B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5BF"/>
    <w:rPr>
      <w:rFonts w:ascii="Arial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9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Bignell</dc:creator>
  <cp:keywords/>
  <dc:description/>
  <cp:lastModifiedBy>Frankie Clapcott</cp:lastModifiedBy>
  <cp:revision>4</cp:revision>
  <dcterms:created xsi:type="dcterms:W3CDTF">2021-02-25T13:17:00Z</dcterms:created>
  <dcterms:modified xsi:type="dcterms:W3CDTF">2021-02-25T13:34:00Z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2021-02-02T10:25:30Z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2d19960b-f54c-42b6-9eaa-049d7e26da99</vt:lpwstr>
  </property>
  <property fmtid="{D5CDD505-2E9C-101B-9397-08002B2CF9AE}" pid="8" name="MSIP_Label_d17f5eab-0951-45e7-baa9-357beec0b77b_ContentBits">
    <vt:lpwstr>0</vt:lpwstr>
  </property>
  <property fmtid="{D5CDD505-2E9C-101B-9397-08002B2CF9AE}" pid="9" name="ClassificationName">
    <vt:lpwstr>UNCLASSIFIED</vt:lpwstr>
  </property>
  <property fmtid="{D5CDD505-2E9C-101B-9397-08002B2CF9AE}" pid="10" name="ClassificationMarking">
    <vt:lpwstr>UNCLASSIFIED</vt:lpwstr>
  </property>
  <property fmtid="{D5CDD505-2E9C-101B-9397-08002B2CF9AE}" pid="11" name="ClassificationMadeBy">
    <vt:lpwstr>WDCNT\JesDeS</vt:lpwstr>
  </property>
  <property fmtid="{D5CDD505-2E9C-101B-9397-08002B2CF9AE}" pid="12" name="ClassificationMadeExternally">
    <vt:lpwstr>No</vt:lpwstr>
  </property>
  <property fmtid="{D5CDD505-2E9C-101B-9397-08002B2CF9AE}" pid="13" name="ClassificationMadeOn">
    <vt:filetime>2021-02-24T10:04:23Z</vt:filetime>
  </property>
</Properties>
</file>