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8D07" w14:textId="79EC441D" w:rsidR="009E27F4" w:rsidRDefault="009E27F4" w:rsidP="009E27F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DOES THE AUTHORITY PRESENTLY HAVE ANY MEMBER OF STAFF APPOINTED AS </w:t>
      </w:r>
      <w:r w:rsidR="00FB1FC8">
        <w:rPr>
          <w:b/>
          <w:bCs/>
          <w:sz w:val="24"/>
          <w:szCs w:val="24"/>
        </w:rPr>
        <w:t xml:space="preserve">AN </w:t>
      </w:r>
      <w:r>
        <w:rPr>
          <w:b/>
          <w:bCs/>
          <w:sz w:val="24"/>
          <w:szCs w:val="24"/>
        </w:rPr>
        <w:t xml:space="preserve">INSPECTOR UNDER THE AUTHORITY </w:t>
      </w:r>
      <w:r w:rsidR="005A410E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>THE ANIMAL WELFARE ACT 2006, SECTION 51?</w:t>
      </w:r>
    </w:p>
    <w:p w14:paraId="0C2B94BC" w14:textId="77777777" w:rsidR="00AF1AE7" w:rsidRDefault="00AF1AE7" w:rsidP="00FB1FC8">
      <w:pPr>
        <w:pStyle w:val="ListParagraph"/>
        <w:ind w:left="2160"/>
        <w:rPr>
          <w:b/>
          <w:bCs/>
          <w:sz w:val="24"/>
          <w:szCs w:val="24"/>
        </w:rPr>
      </w:pPr>
    </w:p>
    <w:p w14:paraId="20E474FB" w14:textId="77777777" w:rsidR="00263394" w:rsidRDefault="00FB1FC8" w:rsidP="00263394">
      <w:pPr>
        <w:pStyle w:val="ListParagraph"/>
        <w:ind w:left="2160"/>
        <w:rPr>
          <w:b/>
          <w:bCs/>
          <w:color w:val="2F5496" w:themeColor="accent1" w:themeShade="BF"/>
          <w:sz w:val="24"/>
          <w:szCs w:val="24"/>
        </w:rPr>
      </w:pPr>
      <w:r w:rsidRPr="00263394">
        <w:rPr>
          <w:b/>
          <w:bCs/>
          <w:color w:val="2F5496" w:themeColor="accent1" w:themeShade="BF"/>
          <w:sz w:val="24"/>
          <w:szCs w:val="24"/>
        </w:rPr>
        <w:t xml:space="preserve">YES – please continue to </w:t>
      </w:r>
      <w:r w:rsidR="005A410E" w:rsidRPr="00263394">
        <w:rPr>
          <w:b/>
          <w:bCs/>
          <w:color w:val="2F5496" w:themeColor="accent1" w:themeShade="BF"/>
          <w:sz w:val="24"/>
          <w:szCs w:val="24"/>
        </w:rPr>
        <w:t xml:space="preserve">answer </w:t>
      </w:r>
      <w:r w:rsidRPr="00263394">
        <w:rPr>
          <w:b/>
          <w:bCs/>
          <w:color w:val="2F5496" w:themeColor="accent1" w:themeShade="BF"/>
          <w:sz w:val="24"/>
          <w:szCs w:val="24"/>
        </w:rPr>
        <w:t>question</w:t>
      </w:r>
      <w:r w:rsidR="005A410E" w:rsidRPr="00263394">
        <w:rPr>
          <w:b/>
          <w:bCs/>
          <w:color w:val="2F5496" w:themeColor="accent1" w:themeShade="BF"/>
          <w:sz w:val="24"/>
          <w:szCs w:val="24"/>
        </w:rPr>
        <w:t>s</w:t>
      </w:r>
      <w:r w:rsidRPr="00263394">
        <w:rPr>
          <w:b/>
          <w:bCs/>
          <w:color w:val="2F5496" w:themeColor="accent1" w:themeShade="BF"/>
          <w:sz w:val="24"/>
          <w:szCs w:val="24"/>
        </w:rPr>
        <w:t xml:space="preserve"> 2</w:t>
      </w:r>
      <w:r w:rsidR="005A410E" w:rsidRPr="00263394">
        <w:rPr>
          <w:b/>
          <w:bCs/>
          <w:color w:val="2F5496" w:themeColor="accent1" w:themeShade="BF"/>
          <w:sz w:val="24"/>
          <w:szCs w:val="24"/>
        </w:rPr>
        <w:t xml:space="preserve"> and 3.</w:t>
      </w:r>
    </w:p>
    <w:p w14:paraId="753E5A43" w14:textId="638B98B9" w:rsidR="00FB1FC8" w:rsidRDefault="00FB1FC8" w:rsidP="00263394">
      <w:pPr>
        <w:pStyle w:val="ListParagraph"/>
        <w:ind w:left="2160"/>
        <w:rPr>
          <w:b/>
          <w:bCs/>
          <w:sz w:val="24"/>
          <w:szCs w:val="24"/>
        </w:rPr>
      </w:pPr>
      <w:r w:rsidRPr="00263394">
        <w:rPr>
          <w:b/>
          <w:bCs/>
          <w:sz w:val="24"/>
          <w:szCs w:val="24"/>
        </w:rPr>
        <w:t xml:space="preserve">NO – please continue to question </w:t>
      </w:r>
      <w:proofErr w:type="gramStart"/>
      <w:r w:rsidRPr="00263394">
        <w:rPr>
          <w:b/>
          <w:bCs/>
          <w:sz w:val="24"/>
          <w:szCs w:val="24"/>
        </w:rPr>
        <w:t>4</w:t>
      </w:r>
      <w:proofErr w:type="gramEnd"/>
    </w:p>
    <w:p w14:paraId="307D38FA" w14:textId="77777777" w:rsidR="00AF1AE7" w:rsidRDefault="00AF1AE7" w:rsidP="00FB1FC8">
      <w:pPr>
        <w:rPr>
          <w:b/>
          <w:bCs/>
          <w:sz w:val="24"/>
          <w:szCs w:val="24"/>
        </w:rPr>
      </w:pPr>
    </w:p>
    <w:p w14:paraId="40D46187" w14:textId="72693F75" w:rsidR="00FB1FC8" w:rsidRDefault="00FB1FC8" w:rsidP="00FB1FC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MANY MEMBERS OF STAFF ARE PRESENTLY APPOINTED AS INSPECTORS UNDER THE 2006 ACT?</w:t>
      </w:r>
    </w:p>
    <w:p w14:paraId="78231ED7" w14:textId="77687ED9" w:rsidR="005A410E" w:rsidRDefault="00263394" w:rsidP="00263394">
      <w:pPr>
        <w:pStyle w:val="ListParagraph"/>
        <w:rPr>
          <w:b/>
          <w:bCs/>
          <w:sz w:val="24"/>
          <w:szCs w:val="24"/>
        </w:rPr>
      </w:pPr>
      <w:r w:rsidRPr="00263394">
        <w:rPr>
          <w:b/>
          <w:bCs/>
          <w:color w:val="2F5496" w:themeColor="accent1" w:themeShade="BF"/>
          <w:sz w:val="24"/>
          <w:szCs w:val="24"/>
        </w:rPr>
        <w:t xml:space="preserve">24 staff covering PPP area – Bracknell, West </w:t>
      </w:r>
      <w:proofErr w:type="gramStart"/>
      <w:r w:rsidRPr="00263394">
        <w:rPr>
          <w:b/>
          <w:bCs/>
          <w:color w:val="2F5496" w:themeColor="accent1" w:themeShade="BF"/>
          <w:sz w:val="24"/>
          <w:szCs w:val="24"/>
        </w:rPr>
        <w:t>Berkshire</w:t>
      </w:r>
      <w:proofErr w:type="gramEnd"/>
      <w:r w:rsidRPr="00263394">
        <w:rPr>
          <w:b/>
          <w:bCs/>
          <w:color w:val="2F5496" w:themeColor="accent1" w:themeShade="BF"/>
          <w:sz w:val="24"/>
          <w:szCs w:val="24"/>
        </w:rPr>
        <w:t xml:space="preserve"> and Wokingham LA’s</w:t>
      </w:r>
    </w:p>
    <w:p w14:paraId="3CF11B5E" w14:textId="77777777" w:rsidR="00AF1AE7" w:rsidRPr="00FB1FC8" w:rsidRDefault="00AF1AE7" w:rsidP="00FB1FC8">
      <w:pPr>
        <w:rPr>
          <w:b/>
          <w:bCs/>
          <w:sz w:val="24"/>
          <w:szCs w:val="24"/>
        </w:rPr>
      </w:pPr>
    </w:p>
    <w:p w14:paraId="49005F8C" w14:textId="7ED73779" w:rsidR="00FB1FC8" w:rsidRDefault="00FB1FC8" w:rsidP="00FB1FC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WHICH DEPARTMENT(S) ARE THEY BASED?</w:t>
      </w:r>
    </w:p>
    <w:p w14:paraId="3DCCA709" w14:textId="77777777" w:rsidR="00263394" w:rsidRPr="00263394" w:rsidRDefault="00263394" w:rsidP="00263394">
      <w:pPr>
        <w:pStyle w:val="ListParagraph"/>
        <w:rPr>
          <w:b/>
          <w:bCs/>
          <w:color w:val="2F5496" w:themeColor="accent1" w:themeShade="BF"/>
          <w:sz w:val="24"/>
          <w:szCs w:val="24"/>
        </w:rPr>
      </w:pPr>
      <w:r w:rsidRPr="00263394">
        <w:rPr>
          <w:b/>
          <w:bCs/>
          <w:color w:val="2F5496" w:themeColor="accent1" w:themeShade="BF"/>
          <w:sz w:val="24"/>
          <w:szCs w:val="24"/>
        </w:rPr>
        <w:t>Trading Standards and Licensing within PPP</w:t>
      </w:r>
    </w:p>
    <w:p w14:paraId="59B04336" w14:textId="172E708A" w:rsidR="00122B50" w:rsidRDefault="005A410E" w:rsidP="005A410E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you.  No</w:t>
      </w:r>
      <w:r w:rsidR="00AF1AE7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please proceed to question </w:t>
      </w:r>
      <w:r w:rsidR="009E15D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</w:p>
    <w:p w14:paraId="4BEA5CCE" w14:textId="77777777" w:rsidR="005A410E" w:rsidRDefault="005A410E" w:rsidP="005A410E">
      <w:pPr>
        <w:ind w:left="720"/>
        <w:rPr>
          <w:b/>
          <w:bCs/>
          <w:sz w:val="24"/>
          <w:szCs w:val="24"/>
        </w:rPr>
      </w:pPr>
    </w:p>
    <w:p w14:paraId="17154511" w14:textId="421F46D5" w:rsidR="00FB1FC8" w:rsidRPr="00263394" w:rsidRDefault="00FB1FC8" w:rsidP="00D7636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63394">
        <w:rPr>
          <w:b/>
          <w:bCs/>
          <w:sz w:val="24"/>
          <w:szCs w:val="24"/>
        </w:rPr>
        <w:t>HAS THE AUTHORITY PREVIOUSLY APPOINTED INSPECTORS UNDER THE 2006 ACT?</w:t>
      </w:r>
    </w:p>
    <w:p w14:paraId="2B372420" w14:textId="197C5844" w:rsidR="00FB1FC8" w:rsidRDefault="00FB1FC8" w:rsidP="00FB1FC8">
      <w:pPr>
        <w:pStyle w:val="ListParagraph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YES – please continue to </w:t>
      </w:r>
      <w:r w:rsidR="005A410E">
        <w:rPr>
          <w:b/>
          <w:bCs/>
          <w:sz w:val="24"/>
          <w:szCs w:val="24"/>
        </w:rPr>
        <w:t xml:space="preserve">answer </w:t>
      </w:r>
      <w:r w:rsidR="009E15D2">
        <w:rPr>
          <w:b/>
          <w:bCs/>
          <w:sz w:val="24"/>
          <w:szCs w:val="24"/>
        </w:rPr>
        <w:t xml:space="preserve">the remaining </w:t>
      </w:r>
      <w:proofErr w:type="gramStart"/>
      <w:r w:rsidR="009E15D2">
        <w:rPr>
          <w:b/>
          <w:bCs/>
          <w:sz w:val="24"/>
          <w:szCs w:val="24"/>
        </w:rPr>
        <w:t>questions</w:t>
      </w:r>
      <w:proofErr w:type="gramEnd"/>
    </w:p>
    <w:p w14:paraId="19D3E5BA" w14:textId="54285097" w:rsidR="00122B50" w:rsidRDefault="00FB1FC8" w:rsidP="00263394">
      <w:pPr>
        <w:pStyle w:val="ListParagraph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 – please continue to question </w:t>
      </w:r>
      <w:r w:rsidR="004E7312">
        <w:rPr>
          <w:b/>
          <w:bCs/>
          <w:sz w:val="24"/>
          <w:szCs w:val="24"/>
        </w:rPr>
        <w:t>6</w:t>
      </w:r>
      <w:r w:rsidR="009E15D2">
        <w:rPr>
          <w:b/>
          <w:bCs/>
          <w:sz w:val="24"/>
          <w:szCs w:val="24"/>
        </w:rPr>
        <w:t xml:space="preserve"> and subsequent questions.</w:t>
      </w:r>
    </w:p>
    <w:p w14:paraId="29A8A2E6" w14:textId="77777777" w:rsidR="00263394" w:rsidRDefault="00263394" w:rsidP="00263394">
      <w:pPr>
        <w:pStyle w:val="ListParagraph"/>
        <w:ind w:left="2160"/>
        <w:rPr>
          <w:b/>
          <w:bCs/>
          <w:sz w:val="24"/>
          <w:szCs w:val="24"/>
        </w:rPr>
      </w:pPr>
    </w:p>
    <w:p w14:paraId="164579EE" w14:textId="29904631" w:rsidR="009E15D2" w:rsidRDefault="004E7312" w:rsidP="000559A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63394">
        <w:rPr>
          <w:b/>
          <w:bCs/>
          <w:sz w:val="24"/>
          <w:szCs w:val="24"/>
        </w:rPr>
        <w:t xml:space="preserve">IN WHAT YEAR DID THE AUTHORITY CEASE TO </w:t>
      </w:r>
      <w:r w:rsidR="004E231F" w:rsidRPr="00263394">
        <w:rPr>
          <w:b/>
          <w:bCs/>
          <w:sz w:val="24"/>
          <w:szCs w:val="24"/>
        </w:rPr>
        <w:t>HAVE ANY MEMBER OF STAFF APPOINTED AS AN INSPECTOR</w:t>
      </w:r>
      <w:r w:rsidRPr="00263394">
        <w:rPr>
          <w:b/>
          <w:bCs/>
          <w:sz w:val="24"/>
          <w:szCs w:val="24"/>
        </w:rPr>
        <w:t xml:space="preserve"> UNDER THE 2006 ACT?</w:t>
      </w:r>
    </w:p>
    <w:p w14:paraId="1EE1A111" w14:textId="77777777" w:rsidR="00263394" w:rsidRPr="00263394" w:rsidRDefault="00263394" w:rsidP="00263394">
      <w:pPr>
        <w:pStyle w:val="ListParagraph"/>
        <w:rPr>
          <w:b/>
          <w:bCs/>
          <w:sz w:val="24"/>
          <w:szCs w:val="24"/>
        </w:rPr>
      </w:pPr>
    </w:p>
    <w:p w14:paraId="691B1016" w14:textId="5364A893" w:rsidR="009E15D2" w:rsidRPr="00263394" w:rsidRDefault="004E7312" w:rsidP="00A6211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63394">
        <w:rPr>
          <w:b/>
          <w:bCs/>
          <w:sz w:val="24"/>
          <w:szCs w:val="24"/>
        </w:rPr>
        <w:t xml:space="preserve">ON WHAT GROUND(S) HAS THE AUTHORITY DECIDED NOT TO APPOINT </w:t>
      </w:r>
      <w:r w:rsidR="004E231F" w:rsidRPr="00263394">
        <w:rPr>
          <w:b/>
          <w:bCs/>
          <w:sz w:val="24"/>
          <w:szCs w:val="24"/>
        </w:rPr>
        <w:t xml:space="preserve">ANY MEMBER OF STAFF AS AN </w:t>
      </w:r>
      <w:r w:rsidRPr="00263394">
        <w:rPr>
          <w:b/>
          <w:bCs/>
          <w:sz w:val="24"/>
          <w:szCs w:val="24"/>
        </w:rPr>
        <w:t>INSPECTOR UNDER THE ACT?</w:t>
      </w:r>
    </w:p>
    <w:p w14:paraId="351C6E59" w14:textId="77777777" w:rsidR="009E15D2" w:rsidRPr="009E15D2" w:rsidRDefault="009E15D2" w:rsidP="009E15D2">
      <w:pPr>
        <w:pStyle w:val="ListParagraph"/>
        <w:rPr>
          <w:b/>
          <w:bCs/>
          <w:sz w:val="24"/>
          <w:szCs w:val="24"/>
        </w:rPr>
      </w:pPr>
    </w:p>
    <w:p w14:paraId="3E763749" w14:textId="733CBB25" w:rsidR="009E15D2" w:rsidRPr="00263394" w:rsidRDefault="009E15D2" w:rsidP="00D12E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63394">
        <w:rPr>
          <w:b/>
          <w:bCs/>
          <w:sz w:val="24"/>
          <w:szCs w:val="24"/>
        </w:rPr>
        <w:t>DOES THE AUTHORITY HAVE AN ARRANGEMENT WITH ANOTHER LOCAL AUTHORITY TO CARRY OUT ON ITS BEHALF ENFORCEMENT OF SECTIONS 4 AND 9 OF THE ANIMAL WELFARE ACT?</w:t>
      </w:r>
    </w:p>
    <w:p w14:paraId="0AC7FC6A" w14:textId="50ECC5CB" w:rsidR="009E15D2" w:rsidRDefault="009E15D2" w:rsidP="009E15D2">
      <w:pPr>
        <w:pStyle w:val="ListParagraph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YES – please indicate the name of the authority:</w:t>
      </w:r>
    </w:p>
    <w:p w14:paraId="352B15EC" w14:textId="6DF0881F" w:rsidR="009E15D2" w:rsidRDefault="009E15D2" w:rsidP="009E15D2">
      <w:pPr>
        <w:pStyle w:val="ListParagraph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</w:t>
      </w:r>
    </w:p>
    <w:p w14:paraId="3A0F54BA" w14:textId="77777777" w:rsidR="009E15D2" w:rsidRPr="005A410E" w:rsidRDefault="009E15D2" w:rsidP="005A410E">
      <w:pPr>
        <w:pStyle w:val="ListParagraph"/>
        <w:rPr>
          <w:b/>
          <w:bCs/>
          <w:sz w:val="24"/>
          <w:szCs w:val="24"/>
        </w:rPr>
      </w:pPr>
    </w:p>
    <w:p w14:paraId="5B47FFCD" w14:textId="2ADFB766" w:rsidR="00263394" w:rsidRPr="00263394" w:rsidRDefault="005A410E" w:rsidP="0026339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COMPLETING THE GRID, PLEASE PROVIDE </w:t>
      </w:r>
      <w:r w:rsidR="009E15D2">
        <w:rPr>
          <w:b/>
          <w:bCs/>
          <w:sz w:val="24"/>
          <w:szCs w:val="24"/>
        </w:rPr>
        <w:t>IN RELATION TO YOU</w:t>
      </w:r>
      <w:r w:rsidR="00165567">
        <w:rPr>
          <w:b/>
          <w:bCs/>
          <w:sz w:val="24"/>
          <w:szCs w:val="24"/>
        </w:rPr>
        <w:t>R</w:t>
      </w:r>
      <w:r w:rsidR="009E15D2">
        <w:rPr>
          <w:b/>
          <w:bCs/>
          <w:sz w:val="24"/>
          <w:szCs w:val="24"/>
        </w:rPr>
        <w:t xml:space="preserve"> AUTHORITY</w:t>
      </w:r>
      <w:r w:rsidR="001655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THE FOLLOWING INFORMATION FOR THE YEARS 2010-2019</w:t>
      </w:r>
    </w:p>
    <w:tbl>
      <w:tblPr>
        <w:tblpPr w:leftFromText="180" w:rightFromText="180" w:vertAnchor="text" w:tblpY="1"/>
        <w:tblOverlap w:val="never"/>
        <w:tblW w:w="14157" w:type="dxa"/>
        <w:tblLook w:val="04A0" w:firstRow="1" w:lastRow="0" w:firstColumn="1" w:lastColumn="0" w:noHBand="0" w:noVBand="1"/>
      </w:tblPr>
      <w:tblGrid>
        <w:gridCol w:w="1135"/>
        <w:gridCol w:w="1412"/>
        <w:gridCol w:w="1383"/>
        <w:gridCol w:w="1472"/>
        <w:gridCol w:w="1694"/>
        <w:gridCol w:w="1472"/>
        <w:gridCol w:w="1384"/>
        <w:gridCol w:w="1306"/>
        <w:gridCol w:w="1317"/>
        <w:gridCol w:w="1706"/>
      </w:tblGrid>
      <w:tr w:rsidR="00263394" w:rsidRPr="007831C2" w14:paraId="75722B84" w14:textId="77777777" w:rsidTr="00C07FEA">
        <w:trPr>
          <w:trHeight w:val="3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39CE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060F87FB" w14:textId="77777777" w:rsidR="00263394" w:rsidRPr="00AF478F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ai</w:t>
            </w: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nts received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vAlign w:val="bottom"/>
            <w:hideMark/>
          </w:tcPr>
          <w:p w14:paraId="1CE04A4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Complaints investigated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vAlign w:val="bottom"/>
            <w:hideMark/>
          </w:tcPr>
          <w:p w14:paraId="638E521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</w:t>
            </w: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Improvement Notices issued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vAlign w:val="bottom"/>
            <w:hideMark/>
          </w:tcPr>
          <w:p w14:paraId="65EF52E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Number of cases closed following successful implementation of Improvement Notice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vAlign w:val="bottom"/>
            <w:hideMark/>
          </w:tcPr>
          <w:p w14:paraId="294D5EDC" w14:textId="77777777" w:rsidR="00263394" w:rsidRPr="00BB5447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prosecutions brought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183CF51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Convictions secured in Magistrates’ Courts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75924A2A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Defendants Convicted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3</w:t>
            </w: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427EB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3EC232F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50EA07C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</w:t>
            </w:r>
          </w:p>
          <w:p w14:paraId="3D2F89CB" w14:textId="77777777" w:rsidR="00263394" w:rsidRPr="00BB5447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Section 33 Deprivation Orders Imposed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3C5F4EE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C52338A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890103F" w14:textId="77777777" w:rsidR="00263394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CC15EF" w14:textId="77777777" w:rsidR="00263394" w:rsidRPr="00BB5447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Number of Section 34 Disqualification Orders Imposed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63394" w:rsidRPr="007831C2" w14:paraId="2CA6085D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61E9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6845045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vAlign w:val="bottom"/>
            <w:hideMark/>
          </w:tcPr>
          <w:p w14:paraId="3AC3FEC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vAlign w:val="bottom"/>
            <w:hideMark/>
          </w:tcPr>
          <w:p w14:paraId="0C12FB15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vAlign w:val="bottom"/>
            <w:hideMark/>
          </w:tcPr>
          <w:p w14:paraId="4F370AB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vAlign w:val="bottom"/>
            <w:hideMark/>
          </w:tcPr>
          <w:p w14:paraId="0DA360F5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4FCB533F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4645733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23BA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0976FB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3ACEEBF9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B0CC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07DA7A3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638F96C6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1698215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6544DB2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  <w:hideMark/>
          </w:tcPr>
          <w:p w14:paraId="1D98565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835F68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493FF448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B5A9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E1EB33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3D61F475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F8DDE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34325265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098FB0E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6881667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47444B4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  <w:hideMark/>
          </w:tcPr>
          <w:p w14:paraId="2207D1A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102FA1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0A4118F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6FEE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04D37C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4801C539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0F8E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081DBFB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7851609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64F3842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6D20C8D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  <w:hideMark/>
          </w:tcPr>
          <w:p w14:paraId="1DC4EA2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658515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2535F2D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0FED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E2D397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24ADD716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7EA63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6FE780C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1F45121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37D3B92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5071C00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  <w:hideMark/>
          </w:tcPr>
          <w:p w14:paraId="36E0268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33EBE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72EDE058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4919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212575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502FF628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3418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60D85309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65F663B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385BA54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2EE0EAD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  <w:hideMark/>
          </w:tcPr>
          <w:p w14:paraId="059EF81B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EA0D2C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  <w:hideMark/>
          </w:tcPr>
          <w:p w14:paraId="3AC364F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04A8BF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ECAABD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54455EB4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3133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2483551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5D64D602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0072E578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52D9DECB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</w:tcPr>
          <w:p w14:paraId="0B45066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213C85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7BF924B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27765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9AB1B5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748BF839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07C5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66E9C50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313809F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4DE3F91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3DD7BA7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</w:tcPr>
          <w:p w14:paraId="1818B87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769ECF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05B4DF55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86F5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E0302B7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0192C04C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EA96E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0576AB38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3493370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0EB38794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1864DF6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</w:tcPr>
          <w:p w14:paraId="70DC4E4F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EB5144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13D6B64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C02F6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0AA552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3DAFD63E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7DD60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5B24ADC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292C758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29A49C26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2B071FD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</w:tcPr>
          <w:p w14:paraId="4B5C6FBD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4378532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50FD9958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09811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8068883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63394" w:rsidRPr="007831C2" w14:paraId="05FF7E74" w14:textId="77777777" w:rsidTr="00C07FE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DB66" w14:textId="77777777" w:rsidR="00263394" w:rsidRPr="007831C2" w:rsidRDefault="00263394" w:rsidP="00C07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5CD" w:fill="B5E3E8"/>
            <w:noWrap/>
            <w:vAlign w:val="bottom"/>
            <w:hideMark/>
          </w:tcPr>
          <w:p w14:paraId="247F877C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4B7D791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B5E3E8"/>
            <w:noWrap/>
            <w:vAlign w:val="bottom"/>
            <w:hideMark/>
          </w:tcPr>
          <w:p w14:paraId="279A2C9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vAlign w:val="bottom"/>
            <w:hideMark/>
          </w:tcPr>
          <w:p w14:paraId="60AC4A4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83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D1DC" w:fill="B5E3E8"/>
            <w:noWrap/>
            <w:vAlign w:val="bottom"/>
          </w:tcPr>
          <w:p w14:paraId="4CAB82C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C5E4F6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bottom"/>
          </w:tcPr>
          <w:p w14:paraId="44EDA030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71DCA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6AEABBE" w14:textId="77777777" w:rsidR="00263394" w:rsidRPr="007831C2" w:rsidRDefault="00263394" w:rsidP="00C07F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5A2E73B" w14:textId="77777777" w:rsidR="00263394" w:rsidRPr="00263394" w:rsidRDefault="00263394" w:rsidP="00263394">
      <w:pPr>
        <w:pStyle w:val="ListParagraph"/>
        <w:rPr>
          <w:b/>
          <w:bCs/>
        </w:rPr>
      </w:pPr>
      <w:r>
        <w:rPr>
          <w:b/>
          <w:bCs/>
          <w:sz w:val="24"/>
          <w:szCs w:val="24"/>
        </w:rPr>
        <w:br w:type="textWrapping" w:clear="all"/>
      </w:r>
      <w:r w:rsidRPr="00263394">
        <w:rPr>
          <w:b/>
          <w:bCs/>
        </w:rPr>
        <w:t>NOTES</w:t>
      </w:r>
    </w:p>
    <w:p w14:paraId="458D9A06" w14:textId="77777777" w:rsidR="00263394" w:rsidRPr="00263394" w:rsidRDefault="00263394" w:rsidP="00263394">
      <w:pPr>
        <w:pStyle w:val="ListParagraph"/>
        <w:numPr>
          <w:ilvl w:val="0"/>
          <w:numId w:val="3"/>
        </w:numPr>
      </w:pPr>
      <w:r w:rsidRPr="00263394">
        <w:t xml:space="preserve">Complaints received suggesting either unnecessary suffering or a failure to ensure the needs of a protected animal (AWA, ss 4 &amp; 9).  </w:t>
      </w:r>
      <w:r w:rsidRPr="00263394">
        <w:rPr>
          <w:color w:val="FF0000"/>
        </w:rPr>
        <w:t>Relates to complaints received by TS and Licensing 2014 -2019. 2010 – 2013 TS only as this data was kept on a data system no longer available.</w:t>
      </w:r>
    </w:p>
    <w:p w14:paraId="46C96DFC" w14:textId="0A87DCEA" w:rsidR="00DF69D9" w:rsidRPr="00263394" w:rsidRDefault="00263394" w:rsidP="000C6C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3394">
        <w:t xml:space="preserve">Refers to prosecutions by the authority alleging offences under section 4 and/or 9 of the Animal Welfare Act.  Please do not any prosecutions </w:t>
      </w:r>
      <w:proofErr w:type="gramStart"/>
      <w:r w:rsidRPr="00263394">
        <w:t>undertaken</w:t>
      </w:r>
      <w:proofErr w:type="gramEnd"/>
      <w:r w:rsidRPr="00263394">
        <w:t xml:space="preserve"> by the Crown Prosecution Service.</w:t>
      </w:r>
    </w:p>
    <w:sectPr w:rsidR="00DF69D9" w:rsidRPr="00263394" w:rsidSect="00783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DD672" w14:textId="77777777" w:rsidR="00386BC2" w:rsidRDefault="00386BC2" w:rsidP="00F06EF3">
      <w:pPr>
        <w:spacing w:after="0" w:line="240" w:lineRule="auto"/>
      </w:pPr>
      <w:r>
        <w:separator/>
      </w:r>
    </w:p>
  </w:endnote>
  <w:endnote w:type="continuationSeparator" w:id="0">
    <w:p w14:paraId="66AFF51A" w14:textId="77777777" w:rsidR="00386BC2" w:rsidRDefault="00386BC2" w:rsidP="00F0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05FA" w14:textId="77777777" w:rsidR="00F06EF3" w:rsidRDefault="00F06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A9D4" w14:textId="30518FE2" w:rsidR="00F06EF3" w:rsidRDefault="00F06E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09ABD7" wp14:editId="66CC2249">
              <wp:simplePos x="0" y="0"/>
              <wp:positionH relativeFrom="page">
                <wp:posOffset>0</wp:posOffset>
              </wp:positionH>
              <wp:positionV relativeFrom="page">
                <wp:posOffset>6822440</wp:posOffset>
              </wp:positionV>
              <wp:extent cx="10692130" cy="546735"/>
              <wp:effectExtent l="0" t="0" r="0" b="5715"/>
              <wp:wrapNone/>
              <wp:docPr id="2" name="MSIPCM4cb3495d88ee1296acb232fe" descr="{&quot;HashCode&quot;:117216697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9ECE1" w14:textId="0E5D6243" w:rsidR="00F06EF3" w:rsidRPr="00F06EF3" w:rsidRDefault="00F06EF3" w:rsidP="00F06EF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6E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9ABD7" id="_x0000_t202" coordsize="21600,21600" o:spt="202" path="m,l,21600r21600,l21600,xe">
              <v:stroke joinstyle="miter"/>
              <v:path gradientshapeok="t" o:connecttype="rect"/>
            </v:shapetype>
            <v:shape id="MSIPCM4cb3495d88ee1296acb232fe" o:spid="_x0000_s1026" type="#_x0000_t202" alt="{&quot;HashCode&quot;:1172166973,&quot;Height&quot;:595.0,&quot;Width&quot;:841.0,&quot;Placement&quot;:&quot;Footer&quot;,&quot;Index&quot;:&quot;Primary&quot;,&quot;Section&quot;:1,&quot;Top&quot;:0.0,&quot;Left&quot;:0.0}" style="position:absolute;margin-left:0;margin-top:537.2pt;width:841.9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toswIAAEgFAAAOAAAAZHJzL2Uyb0RvYy54bWysVFtv2jAUfp+0/xD5YU8buQApsIaKUbFV&#10;oi0SnfpsHIdESnxc25Swaf99x45Dt25P017sc/O5fseXV21TB89c6QpERuJBRAIuGOSV2Gfk68Pq&#10;w4QE2lCR0xoEz8iJa3I1f/vm8ihnPIES6pyrAJ0IPTvKjJTGyFkYalbyhuoBSC5QWYBqqEFW7cNc&#10;0SN6b+owiaI0PILKpQLGtUbpdackc+e/KDgz90WhuQnqjGBuxp3KnTt7hvNLOtsrKsuK+TToP2TR&#10;0Epg0LOra2pocFDVH66aiinQUJgBgyaEoqgYdzVgNXH0qpptSSV3tWBztDy3Sf8/t+zueaOCKs9I&#10;QgJBGxzR7fZms7wdsd1wNB3nkwnncTJNKdslw6TgJMi5ZtjB7++eDmA+fqG6XELOO24WxxdJnKbT&#10;i+F7r+fVvjReO56OB5FXPFa5Kb18MkLkePmmpow3XPRvOpMVgOGqo73hjch56x1010ZVDVWn36y2&#10;CAHEpreL/dsHkF4SnQOvedHHROEPC42j1DPs0FZij0z7CVqEeC/XKLQTbwvV2BtnGaAeQXY6A4u3&#10;JmD2UZROk3iIOobK8Si9GI6tn/DluVTafObQBJbIiMK0HaDo81qbzrQ3sdEErKq6duitRXDMSDoc&#10;R+7BWYPOa4ExbBFdspYy7a71le0gP2FhCrqt0JKtKgy+ptpsqMI1wHxxtc09HkUNGAQ8RYIS1Le/&#10;ya09ohO1JDjiWmVEPx2oQtjUNwJxm4xHUWQX0XFIKEdM49EImV0vFYdmCbiyMf4ekjnS2pq6JwsF&#10;zSOu/sKGQxUVDINmZNeTS4McKvDrYHyxcDSunKRmLbaSWde2j7anD+0jVdI33uDM7qDfPDp71f/O&#10;tpvA4mCgqNxwbGe7dvqG47q68fqvxf4Hv/LO6uUDnP8EAAD//wMAUEsDBBQABgAIAAAAIQBEazOH&#10;4AAAAAsBAAAPAAAAZHJzL2Rvd25yZXYueG1sTI/NTsMwEITvSLyDtUjcqB0ooQ1xqqpSkeCAIPQB&#10;3HibpPgnsp02vD3bE9x2d0az35SryRp2whB77yRkMwEMXeN171oJu6/t3QJYTMppZbxDCT8YYVVd&#10;X5Wq0P7sPvFUp5ZRiIuFktClNBScx6ZDq+LMD+hIO/hgVaI1tFwHdaZwa/i9EDm3qnf0oVMDbjps&#10;vuvRSljjmMVXsz2+9Lv64+34noLeLKW8vZnWz8ASTunPDBd8QoeKmPZ+dDoyI4GKJLqKp/kc2EXP&#10;Fw/UZU9TlotH4FXJ/3eofgEAAP//AwBQSwECLQAUAAYACAAAACEAtoM4kv4AAADhAQAAEwAAAAAA&#10;AAAAAAAAAAAAAAAAW0NvbnRlbnRfVHlwZXNdLnhtbFBLAQItABQABgAIAAAAIQA4/SH/1gAAAJQB&#10;AAALAAAAAAAAAAAAAAAAAC8BAABfcmVscy8ucmVsc1BLAQItABQABgAIAAAAIQBLprtoswIAAEgF&#10;AAAOAAAAAAAAAAAAAAAAAC4CAABkcnMvZTJvRG9jLnhtbFBLAQItABQABgAIAAAAIQBEazOH4AAA&#10;AAsBAAAPAAAAAAAAAAAAAAAAAA0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4E29ECE1" w14:textId="0E5D6243" w:rsidR="00F06EF3" w:rsidRPr="00F06EF3" w:rsidRDefault="00F06EF3" w:rsidP="00F06EF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6EF3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8C13" w14:textId="77777777" w:rsidR="00F06EF3" w:rsidRDefault="00F0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5A1A9" w14:textId="77777777" w:rsidR="00386BC2" w:rsidRDefault="00386BC2" w:rsidP="00F06EF3">
      <w:pPr>
        <w:spacing w:after="0" w:line="240" w:lineRule="auto"/>
      </w:pPr>
      <w:r>
        <w:separator/>
      </w:r>
    </w:p>
  </w:footnote>
  <w:footnote w:type="continuationSeparator" w:id="0">
    <w:p w14:paraId="6B8549DA" w14:textId="77777777" w:rsidR="00386BC2" w:rsidRDefault="00386BC2" w:rsidP="00F0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F385E" w14:textId="77777777" w:rsidR="00F06EF3" w:rsidRDefault="00F06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635C4" w14:textId="77777777" w:rsidR="00F06EF3" w:rsidRDefault="00F06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A1FBD" w14:textId="77777777" w:rsidR="00F06EF3" w:rsidRDefault="00F0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75B7"/>
    <w:multiLevelType w:val="hybridMultilevel"/>
    <w:tmpl w:val="A5C2814E"/>
    <w:lvl w:ilvl="0" w:tplc="6A76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858E6"/>
    <w:multiLevelType w:val="hybridMultilevel"/>
    <w:tmpl w:val="E33AD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A1A17"/>
    <w:multiLevelType w:val="hybridMultilevel"/>
    <w:tmpl w:val="E9B4301C"/>
    <w:lvl w:ilvl="0" w:tplc="390A7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F4"/>
    <w:rsid w:val="000C1C5A"/>
    <w:rsid w:val="00122B50"/>
    <w:rsid w:val="0013628A"/>
    <w:rsid w:val="00165567"/>
    <w:rsid w:val="00263394"/>
    <w:rsid w:val="002F30D0"/>
    <w:rsid w:val="00386BC2"/>
    <w:rsid w:val="004E231F"/>
    <w:rsid w:val="004E7312"/>
    <w:rsid w:val="005A410E"/>
    <w:rsid w:val="005A4198"/>
    <w:rsid w:val="005D0477"/>
    <w:rsid w:val="006772F7"/>
    <w:rsid w:val="006C5070"/>
    <w:rsid w:val="007831C2"/>
    <w:rsid w:val="009E15D2"/>
    <w:rsid w:val="009E27F4"/>
    <w:rsid w:val="00A03725"/>
    <w:rsid w:val="00AB2443"/>
    <w:rsid w:val="00AF1AE7"/>
    <w:rsid w:val="00AF478F"/>
    <w:rsid w:val="00B0563B"/>
    <w:rsid w:val="00B70063"/>
    <w:rsid w:val="00BA6AD5"/>
    <w:rsid w:val="00BB5447"/>
    <w:rsid w:val="00BF2632"/>
    <w:rsid w:val="00DF69D9"/>
    <w:rsid w:val="00E858CA"/>
    <w:rsid w:val="00E93FC2"/>
    <w:rsid w:val="00F06808"/>
    <w:rsid w:val="00F06EF3"/>
    <w:rsid w:val="00F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AD755"/>
  <w15:chartTrackingRefBased/>
  <w15:docId w15:val="{D7518A03-4E84-4094-94AC-5332066F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F3"/>
  </w:style>
  <w:style w:type="paragraph" w:styleId="Footer">
    <w:name w:val="footer"/>
    <w:basedOn w:val="Normal"/>
    <w:link w:val="FooterChar"/>
    <w:uiPriority w:val="99"/>
    <w:unhideWhenUsed/>
    <w:rsid w:val="00F0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Radford</dc:creator>
  <cp:keywords/>
  <dc:description/>
  <cp:lastModifiedBy>Frankie Clapcott</cp:lastModifiedBy>
  <cp:revision>2</cp:revision>
  <dcterms:created xsi:type="dcterms:W3CDTF">2021-03-09T13:05:00Z</dcterms:created>
  <dcterms:modified xsi:type="dcterms:W3CDTF">2021-03-09T13:05:00Z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2021-02-05T12:05:26Z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187f2d4f-aa78-43da-b725-e8558e76d567</vt:lpwstr>
  </property>
  <property fmtid="{D5CDD505-2E9C-101B-9397-08002B2CF9AE}" pid="8" name="MSIP_Label_2b28a9a6-133a-4796-ad7d-6b90f7583680_ContentBits">
    <vt:lpwstr>2</vt:lpwstr>
  </property>
</Properties>
</file>