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1C1E" w14:textId="77777777" w:rsidR="004E2FEF" w:rsidRDefault="004E2FEF" w:rsidP="008112AF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8112AF">
        <w:rPr>
          <w:rFonts w:cstheme="minorHAnsi"/>
          <w:sz w:val="20"/>
          <w:szCs w:val="20"/>
        </w:rPr>
        <w:t>Dear</w:t>
      </w:r>
      <w:r w:rsidR="008112AF">
        <w:rPr>
          <w:rFonts w:cstheme="minorHAnsi"/>
          <w:sz w:val="20"/>
          <w:szCs w:val="20"/>
        </w:rPr>
        <w:t xml:space="preserve"> Freedom of Information Officer</w:t>
      </w:r>
    </w:p>
    <w:p w14:paraId="3D681C1F" w14:textId="77777777" w:rsidR="008112AF" w:rsidRPr="008112AF" w:rsidRDefault="008112AF" w:rsidP="008112AF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3D681C20" w14:textId="7B6DA7C6" w:rsidR="004E2FEF" w:rsidRPr="008112AF" w:rsidRDefault="004E2FEF" w:rsidP="008112AF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8112AF">
        <w:rPr>
          <w:rFonts w:cstheme="minorHAnsi"/>
          <w:sz w:val="20"/>
          <w:szCs w:val="20"/>
        </w:rPr>
        <w:t xml:space="preserve">I would like to request the following information under the Freedom of Information Act (2000) in relation to the </w:t>
      </w:r>
      <w:r w:rsidR="003433F7">
        <w:rPr>
          <w:rFonts w:cstheme="minorHAnsi"/>
          <w:sz w:val="20"/>
          <w:szCs w:val="20"/>
        </w:rPr>
        <w:t xml:space="preserve">special </w:t>
      </w:r>
      <w:proofErr w:type="gramStart"/>
      <w:r w:rsidR="003433F7">
        <w:rPr>
          <w:rFonts w:cstheme="minorHAnsi"/>
          <w:sz w:val="20"/>
          <w:szCs w:val="20"/>
        </w:rPr>
        <w:t>schools</w:t>
      </w:r>
      <w:proofErr w:type="gramEnd"/>
      <w:r w:rsidRPr="008112AF">
        <w:rPr>
          <w:rFonts w:cstheme="minorHAnsi"/>
          <w:sz w:val="20"/>
          <w:szCs w:val="20"/>
        </w:rPr>
        <w:t xml:space="preserve"> provision of your Local Authority:</w:t>
      </w:r>
    </w:p>
    <w:p w14:paraId="3D681C21" w14:textId="587E29E4" w:rsidR="008112AF" w:rsidRDefault="008112AF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14:paraId="7B19F487" w14:textId="573C4267" w:rsidR="001E5831" w:rsidRPr="00FD3DB0" w:rsidRDefault="001E5831" w:rsidP="001E583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FD3DB0">
        <w:rPr>
          <w:rFonts w:cstheme="minorHAnsi"/>
          <w:b/>
          <w:sz w:val="24"/>
          <w:szCs w:val="24"/>
          <w:u w:val="single"/>
        </w:rPr>
        <w:t>In relation to the budget, spend and contract arrangements for children needing special school places and/or any alternative education provision including unregulated.</w:t>
      </w:r>
    </w:p>
    <w:p w14:paraId="42273D5B" w14:textId="3DCC46B4" w:rsidR="001E5831" w:rsidRDefault="001E5831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  <w:gridCol w:w="1546"/>
      </w:tblGrid>
      <w:tr w:rsidR="000C7ACE" w14:paraId="2CE7CD5A" w14:textId="77777777" w:rsidTr="00CD3490">
        <w:tc>
          <w:tcPr>
            <w:tcW w:w="7621" w:type="dxa"/>
          </w:tcPr>
          <w:p w14:paraId="366E6600" w14:textId="1492C10F" w:rsidR="000C7ACE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6022B2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559" w:type="dxa"/>
          </w:tcPr>
          <w:p w14:paraId="444BD99A" w14:textId="03300298" w:rsidR="000C7ACE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14:paraId="0F943E1F" w14:textId="77777777" w:rsidTr="00CD3490">
        <w:tc>
          <w:tcPr>
            <w:tcW w:w="7621" w:type="dxa"/>
          </w:tcPr>
          <w:p w14:paraId="53BDB875" w14:textId="2B15BDB8" w:rsidR="000C7ACE" w:rsidRPr="000C7ACE" w:rsidRDefault="000C7ACE" w:rsidP="000C7ACE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C7ACE">
              <w:rPr>
                <w:rFonts w:cstheme="minorHAnsi"/>
                <w:bCs/>
                <w:sz w:val="20"/>
                <w:szCs w:val="20"/>
              </w:rPr>
              <w:t xml:space="preserve">What is your annual budget </w:t>
            </w:r>
            <w:r w:rsidR="0068264D">
              <w:rPr>
                <w:rFonts w:cstheme="minorHAnsi"/>
                <w:bCs/>
                <w:sz w:val="20"/>
                <w:szCs w:val="20"/>
              </w:rPr>
              <w:t xml:space="preserve">and spend </w:t>
            </w:r>
            <w:r w:rsidRPr="000C7ACE">
              <w:rPr>
                <w:rFonts w:cstheme="minorHAnsi"/>
                <w:bCs/>
                <w:sz w:val="20"/>
                <w:szCs w:val="20"/>
              </w:rPr>
              <w:t>for commissioning services for children needing special school places and/or any alternative education provision including unregulated?</w:t>
            </w:r>
          </w:p>
        </w:tc>
        <w:tc>
          <w:tcPr>
            <w:tcW w:w="1559" w:type="dxa"/>
          </w:tcPr>
          <w:p w14:paraId="305A3446" w14:textId="77777777" w:rsidR="000C7ACE" w:rsidRDefault="000C7ACE" w:rsidP="008112A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AFDCB93" w14:textId="55779F1E" w:rsidR="000C7ACE" w:rsidRDefault="000C7ACE" w:rsidP="008112AF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2"/>
        <w:gridCol w:w="2628"/>
        <w:gridCol w:w="1546"/>
      </w:tblGrid>
      <w:tr w:rsidR="00CD3490" w14:paraId="1ED9E9D6" w14:textId="77777777" w:rsidTr="00CD3490">
        <w:tc>
          <w:tcPr>
            <w:tcW w:w="9180" w:type="dxa"/>
            <w:gridSpan w:val="3"/>
          </w:tcPr>
          <w:p w14:paraId="6EC6328D" w14:textId="29238789" w:rsidR="00CD3490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 2</w:t>
            </w:r>
          </w:p>
        </w:tc>
      </w:tr>
      <w:tr w:rsidR="00CD3490" w14:paraId="16316337" w14:textId="77777777" w:rsidTr="00CD3490">
        <w:tc>
          <w:tcPr>
            <w:tcW w:w="9180" w:type="dxa"/>
            <w:gridSpan w:val="3"/>
          </w:tcPr>
          <w:p w14:paraId="28EC7E86" w14:textId="18E8491B" w:rsidR="00CD3490" w:rsidRPr="000C7ACE" w:rsidRDefault="00CD3490" w:rsidP="006022B2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6022B2">
              <w:rPr>
                <w:rFonts w:cstheme="minorHAnsi"/>
                <w:bCs/>
                <w:sz w:val="20"/>
                <w:szCs w:val="20"/>
              </w:rPr>
              <w:t>What contracts or framework agreements are in place to source special school places and/or any alternative education provision including unregulated for Children with needs?</w:t>
            </w:r>
          </w:p>
        </w:tc>
      </w:tr>
      <w:tr w:rsidR="00CD3490" w14:paraId="04050D0E" w14:textId="77777777" w:rsidTr="00CD3490">
        <w:trPr>
          <w:trHeight w:val="1517"/>
        </w:trPr>
        <w:tc>
          <w:tcPr>
            <w:tcW w:w="9180" w:type="dxa"/>
            <w:gridSpan w:val="3"/>
          </w:tcPr>
          <w:p w14:paraId="5C07ACAA" w14:textId="77777777" w:rsidR="00CD3490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D3490">
              <w:rPr>
                <w:rFonts w:cstheme="minorHAnsi"/>
                <w:b/>
                <w:sz w:val="20"/>
                <w:szCs w:val="20"/>
              </w:rPr>
              <w:t>Response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AF074E5" w14:textId="77777777" w:rsidR="00CD3490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779EF9F" w14:textId="77777777" w:rsidR="00CD3490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1766D56A" w14:textId="77777777" w:rsidR="00CD3490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03EF69C9" w14:textId="6BEA525E" w:rsidR="00CD3490" w:rsidRPr="00CD3490" w:rsidRDefault="00CD3490" w:rsidP="006022B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7ACE" w14:paraId="124DA5FA" w14:textId="77777777" w:rsidTr="00CD3490">
        <w:tc>
          <w:tcPr>
            <w:tcW w:w="4928" w:type="dxa"/>
          </w:tcPr>
          <w:p w14:paraId="6CBFC122" w14:textId="09C0CFF6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CD3490">
              <w:rPr>
                <w:rFonts w:cstheme="minorHAnsi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4252" w:type="dxa"/>
            <w:gridSpan w:val="2"/>
          </w:tcPr>
          <w:p w14:paraId="13612ED0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14:paraId="06BDC2A0" w14:textId="77777777" w:rsidTr="00CD3490">
        <w:tc>
          <w:tcPr>
            <w:tcW w:w="4928" w:type="dxa"/>
          </w:tcPr>
          <w:p w14:paraId="47E51514" w14:textId="34DAAAF3" w:rsidR="000C7ACE" w:rsidRPr="000C7ACE" w:rsidRDefault="00CD3490" w:rsidP="00CD3490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D3490">
              <w:rPr>
                <w:rFonts w:cstheme="minorHAnsi"/>
                <w:bCs/>
                <w:sz w:val="20"/>
                <w:szCs w:val="20"/>
              </w:rPr>
              <w:t>When were these contracts/ arrangements put in place?</w:t>
            </w:r>
          </w:p>
        </w:tc>
        <w:tc>
          <w:tcPr>
            <w:tcW w:w="4252" w:type="dxa"/>
            <w:gridSpan w:val="2"/>
          </w:tcPr>
          <w:p w14:paraId="70F10154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160875B3" w14:textId="77777777" w:rsidR="00CD3490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A666F04" w14:textId="68CCDB5D" w:rsidR="00CD3490" w:rsidRDefault="00CD349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C7ACE" w14:paraId="6F12CE05" w14:textId="77777777" w:rsidTr="0090551C">
        <w:tc>
          <w:tcPr>
            <w:tcW w:w="7621" w:type="dxa"/>
            <w:gridSpan w:val="2"/>
          </w:tcPr>
          <w:p w14:paraId="0D025922" w14:textId="43D40362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>
              <w:rPr>
                <w:rFonts w:cstheme="minorHAns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</w:tcPr>
          <w:p w14:paraId="2E2225D9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14:paraId="25FEC580" w14:textId="77777777" w:rsidTr="0090551C">
        <w:tc>
          <w:tcPr>
            <w:tcW w:w="7621" w:type="dxa"/>
            <w:gridSpan w:val="2"/>
          </w:tcPr>
          <w:p w14:paraId="3F768E00" w14:textId="6FAAB609" w:rsidR="000C7ACE" w:rsidRPr="000C7ACE" w:rsidRDefault="00CD349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D3490">
              <w:rPr>
                <w:rFonts w:cstheme="minorHAnsi"/>
                <w:bCs/>
                <w:sz w:val="20"/>
                <w:szCs w:val="20"/>
              </w:rPr>
              <w:t>When do you anticipate a new procurement process starting for the services covered by these contracts?</w:t>
            </w:r>
          </w:p>
        </w:tc>
        <w:tc>
          <w:tcPr>
            <w:tcW w:w="1559" w:type="dxa"/>
          </w:tcPr>
          <w:p w14:paraId="42327D54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D4BC6" w14:paraId="072E22D2" w14:textId="77777777" w:rsidTr="0090551C">
        <w:tc>
          <w:tcPr>
            <w:tcW w:w="7621" w:type="dxa"/>
            <w:gridSpan w:val="2"/>
          </w:tcPr>
          <w:p w14:paraId="3DFDDBE8" w14:textId="1D723E55" w:rsidR="00BD4BC6" w:rsidRPr="00CD3490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 5</w:t>
            </w:r>
          </w:p>
        </w:tc>
        <w:tc>
          <w:tcPr>
            <w:tcW w:w="1559" w:type="dxa"/>
          </w:tcPr>
          <w:p w14:paraId="4EEA222E" w14:textId="1F437284" w:rsidR="00BD4BC6" w:rsidRDefault="00BD4BC6" w:rsidP="00BD4BC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BD4BC6" w14:paraId="18A009BA" w14:textId="77777777" w:rsidTr="0090551C">
        <w:tc>
          <w:tcPr>
            <w:tcW w:w="7621" w:type="dxa"/>
            <w:gridSpan w:val="2"/>
          </w:tcPr>
          <w:p w14:paraId="194FCA23" w14:textId="76DA7FE7" w:rsidR="00BD4BC6" w:rsidRPr="00CD3490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D4BC6">
              <w:rPr>
                <w:rFonts w:cstheme="minorHAnsi"/>
                <w:bCs/>
                <w:sz w:val="20"/>
                <w:szCs w:val="20"/>
              </w:rPr>
              <w:t>How many providers are delivering services through these contracts?</w:t>
            </w:r>
          </w:p>
        </w:tc>
        <w:tc>
          <w:tcPr>
            <w:tcW w:w="1559" w:type="dxa"/>
          </w:tcPr>
          <w:p w14:paraId="250A565E" w14:textId="77777777" w:rsidR="00BD4BC6" w:rsidRDefault="00BD4BC6" w:rsidP="00BD4BC6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C66C74D" w14:textId="2DF88CA5" w:rsidR="000C7ACE" w:rsidRPr="0090551C" w:rsidRDefault="000C7ACE" w:rsidP="0090551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7"/>
        <w:gridCol w:w="2929"/>
      </w:tblGrid>
      <w:tr w:rsidR="000C7ACE" w14:paraId="2A311640" w14:textId="77777777" w:rsidTr="0090551C">
        <w:tc>
          <w:tcPr>
            <w:tcW w:w="6204" w:type="dxa"/>
          </w:tcPr>
          <w:p w14:paraId="16E8C00C" w14:textId="6DD24336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90551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D4BC6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14:paraId="7A1C4933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0C7ACE" w14:paraId="4FA3196C" w14:textId="77777777" w:rsidTr="0090551C">
        <w:tc>
          <w:tcPr>
            <w:tcW w:w="6204" w:type="dxa"/>
          </w:tcPr>
          <w:p w14:paraId="382F5E4E" w14:textId="17DF30F9" w:rsidR="000C7ACE" w:rsidRPr="000C7ACE" w:rsidRDefault="0090551C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551C">
              <w:rPr>
                <w:rFonts w:cstheme="minorHAnsi"/>
                <w:bCs/>
                <w:sz w:val="20"/>
                <w:szCs w:val="20"/>
              </w:rPr>
              <w:t>Does the capacity of contracted providers meet the full demand for these services (</w:t>
            </w:r>
            <w:proofErr w:type="gramStart"/>
            <w:r w:rsidRPr="0090551C">
              <w:rPr>
                <w:rFonts w:cstheme="minorHAnsi"/>
                <w:bCs/>
                <w:sz w:val="20"/>
                <w:szCs w:val="20"/>
              </w:rPr>
              <w:t>i.e.</w:t>
            </w:r>
            <w:proofErr w:type="gramEnd"/>
            <w:r w:rsidRPr="0090551C">
              <w:rPr>
                <w:rFonts w:cstheme="minorHAnsi"/>
                <w:bCs/>
                <w:sz w:val="20"/>
                <w:szCs w:val="20"/>
              </w:rPr>
              <w:t xml:space="preserve"> no need for spot contracting)?</w:t>
            </w:r>
          </w:p>
        </w:tc>
        <w:tc>
          <w:tcPr>
            <w:tcW w:w="2976" w:type="dxa"/>
          </w:tcPr>
          <w:p w14:paraId="0C41B400" w14:textId="77777777" w:rsidR="000C7ACE" w:rsidRDefault="000C7ACE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51C" w14:paraId="39DD4A11" w14:textId="77777777" w:rsidTr="0090551C">
        <w:tc>
          <w:tcPr>
            <w:tcW w:w="6204" w:type="dxa"/>
          </w:tcPr>
          <w:p w14:paraId="6676C8F5" w14:textId="0557656B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14:paraId="76085CCE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5D0A4417" w14:textId="77777777" w:rsidTr="0090551C">
        <w:tc>
          <w:tcPr>
            <w:tcW w:w="6204" w:type="dxa"/>
          </w:tcPr>
          <w:p w14:paraId="796F3222" w14:textId="13BB08C9" w:rsidR="0090551C" w:rsidRPr="000C7ACE" w:rsidRDefault="0090551C" w:rsidP="0090551C">
            <w:pPr>
              <w:tabs>
                <w:tab w:val="left" w:pos="951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90551C">
              <w:rPr>
                <w:rFonts w:cstheme="minorHAnsi"/>
                <w:bCs/>
                <w:sz w:val="20"/>
                <w:szCs w:val="20"/>
              </w:rPr>
              <w:t>If not what percentage of the spend is on spot contracts?</w:t>
            </w:r>
          </w:p>
        </w:tc>
        <w:tc>
          <w:tcPr>
            <w:tcW w:w="2976" w:type="dxa"/>
          </w:tcPr>
          <w:p w14:paraId="39E338E4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A4D425B" w14:textId="6DE30836" w:rsidR="000C7ACE" w:rsidRDefault="000C7ACE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6"/>
        <w:gridCol w:w="1852"/>
        <w:gridCol w:w="1809"/>
        <w:gridCol w:w="1589"/>
      </w:tblGrid>
      <w:tr w:rsidR="00244192" w14:paraId="2E7C03E5" w14:textId="77777777" w:rsidTr="00244192">
        <w:tc>
          <w:tcPr>
            <w:tcW w:w="3888" w:type="dxa"/>
          </w:tcPr>
          <w:p w14:paraId="6AF0E081" w14:textId="493A712B" w:rsidR="00244192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14:paraId="79360687" w14:textId="757C217F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43" w:type="dxa"/>
          </w:tcPr>
          <w:p w14:paraId="7D0BBE9F" w14:textId="328B3A93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621" w:type="dxa"/>
          </w:tcPr>
          <w:p w14:paraId="35E1B225" w14:textId="35F2CE92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244192" w14:paraId="2D922930" w14:textId="77777777" w:rsidTr="00244192">
        <w:tc>
          <w:tcPr>
            <w:tcW w:w="3888" w:type="dxa"/>
          </w:tcPr>
          <w:p w14:paraId="66AE227C" w14:textId="1C414292" w:rsidR="00244192" w:rsidRPr="000C7ACE" w:rsidRDefault="00244192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44192">
              <w:rPr>
                <w:rFonts w:cstheme="minorHAnsi"/>
                <w:bCs/>
                <w:sz w:val="20"/>
                <w:szCs w:val="20"/>
              </w:rPr>
              <w:t>What is the range of weekly fees for services delivered under established contracts?</w:t>
            </w:r>
          </w:p>
        </w:tc>
        <w:tc>
          <w:tcPr>
            <w:tcW w:w="1890" w:type="dxa"/>
          </w:tcPr>
          <w:p w14:paraId="6A76B2FB" w14:textId="77777777" w:rsidR="00244192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13FFC1" w14:textId="77777777" w:rsidR="00244192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14:paraId="416DD506" w14:textId="7235192E" w:rsidR="00244192" w:rsidRDefault="00244192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44192" w14:paraId="7E69D8A1" w14:textId="77777777" w:rsidTr="00244192">
        <w:tc>
          <w:tcPr>
            <w:tcW w:w="3888" w:type="dxa"/>
          </w:tcPr>
          <w:p w14:paraId="663C12B9" w14:textId="43F6BCFE" w:rsidR="00244192" w:rsidRPr="00244192" w:rsidRDefault="00244192" w:rsidP="00244192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BD4BC6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890" w:type="dxa"/>
          </w:tcPr>
          <w:p w14:paraId="29A72D3B" w14:textId="7FD9B08F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Minimum</w:t>
            </w:r>
          </w:p>
        </w:tc>
        <w:tc>
          <w:tcPr>
            <w:tcW w:w="1843" w:type="dxa"/>
          </w:tcPr>
          <w:p w14:paraId="0D7F0B1A" w14:textId="5D575FA6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Maximum</w:t>
            </w:r>
          </w:p>
        </w:tc>
        <w:tc>
          <w:tcPr>
            <w:tcW w:w="1621" w:type="dxa"/>
          </w:tcPr>
          <w:p w14:paraId="5DD98FAD" w14:textId="7BFD4D53" w:rsidR="00244192" w:rsidRDefault="00244192" w:rsidP="0024419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</w:tr>
      <w:tr w:rsidR="00244192" w14:paraId="41370CE2" w14:textId="77777777" w:rsidTr="00244192">
        <w:tc>
          <w:tcPr>
            <w:tcW w:w="3888" w:type="dxa"/>
          </w:tcPr>
          <w:p w14:paraId="3F805D81" w14:textId="00172386" w:rsidR="00244192" w:rsidRPr="00244192" w:rsidRDefault="00244192" w:rsidP="00244192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244192">
              <w:rPr>
                <w:rFonts w:cstheme="minorHAnsi"/>
                <w:bCs/>
                <w:sz w:val="20"/>
                <w:szCs w:val="20"/>
              </w:rPr>
              <w:t>What is the range of weekly fees for services delivered by spot contracts?</w:t>
            </w:r>
          </w:p>
        </w:tc>
        <w:tc>
          <w:tcPr>
            <w:tcW w:w="1890" w:type="dxa"/>
          </w:tcPr>
          <w:p w14:paraId="3A900198" w14:textId="77777777" w:rsidR="00244192" w:rsidRDefault="00244192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99F4FE" w14:textId="77777777" w:rsidR="00244192" w:rsidRDefault="00244192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14:paraId="4A5886C5" w14:textId="77777777" w:rsidR="00244192" w:rsidRDefault="00244192" w:rsidP="00244192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BEE200" w14:textId="5B42E064" w:rsidR="0090551C" w:rsidRDefault="0090551C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6"/>
        <w:gridCol w:w="2930"/>
      </w:tblGrid>
      <w:tr w:rsidR="0090551C" w14:paraId="67D4AF6F" w14:textId="77777777" w:rsidTr="00BD4BC6">
        <w:tc>
          <w:tcPr>
            <w:tcW w:w="6204" w:type="dxa"/>
          </w:tcPr>
          <w:p w14:paraId="3E70EECD" w14:textId="401B32B5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>
              <w:rPr>
                <w:rFonts w:cstheme="minorHAnsi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2976" w:type="dxa"/>
          </w:tcPr>
          <w:p w14:paraId="0D85FA01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58189888" w14:textId="77777777" w:rsidTr="00BD4BC6">
        <w:tc>
          <w:tcPr>
            <w:tcW w:w="6204" w:type="dxa"/>
          </w:tcPr>
          <w:p w14:paraId="655B2291" w14:textId="7B5799BC" w:rsidR="0090551C" w:rsidRPr="000C7ACE" w:rsidRDefault="00BD4BC6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D4BC6">
              <w:rPr>
                <w:rFonts w:cstheme="minorHAnsi"/>
                <w:bCs/>
                <w:sz w:val="20"/>
                <w:szCs w:val="20"/>
              </w:rPr>
              <w:t>Which role is ultimately accountable for these contracts?</w:t>
            </w:r>
          </w:p>
        </w:tc>
        <w:tc>
          <w:tcPr>
            <w:tcW w:w="2976" w:type="dxa"/>
          </w:tcPr>
          <w:p w14:paraId="744A0E6E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51C" w14:paraId="03F254F0" w14:textId="77777777" w:rsidTr="00BD4BC6">
        <w:tc>
          <w:tcPr>
            <w:tcW w:w="6204" w:type="dxa"/>
          </w:tcPr>
          <w:p w14:paraId="49CD87A8" w14:textId="058B6B48" w:rsidR="00BD4BC6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BD4BC6">
              <w:rPr>
                <w:rFonts w:cstheme="minorHAnsi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976" w:type="dxa"/>
          </w:tcPr>
          <w:p w14:paraId="6CDA0B59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7C8AD78B" w14:textId="77777777" w:rsidTr="00BD4BC6">
        <w:tc>
          <w:tcPr>
            <w:tcW w:w="6204" w:type="dxa"/>
          </w:tcPr>
          <w:p w14:paraId="02B13B8E" w14:textId="3383318E" w:rsidR="0090551C" w:rsidRPr="000C7ACE" w:rsidRDefault="00BD4BC6" w:rsidP="00BD4BC6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D4BC6">
              <w:rPr>
                <w:rFonts w:cstheme="minorHAnsi"/>
                <w:bCs/>
                <w:sz w:val="20"/>
                <w:szCs w:val="20"/>
              </w:rPr>
              <w:t>Does the authority commission jointly with other authorities? If so which ones?</w:t>
            </w:r>
          </w:p>
        </w:tc>
        <w:tc>
          <w:tcPr>
            <w:tcW w:w="2976" w:type="dxa"/>
          </w:tcPr>
          <w:p w14:paraId="64466B2F" w14:textId="2A227273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BF7A8F" w14:textId="14E9F5D0" w:rsidR="00A2352D" w:rsidRDefault="00A2352D" w:rsidP="008112AF">
      <w:pPr>
        <w:pStyle w:val="ListParagraph"/>
        <w:jc w:val="both"/>
        <w:rPr>
          <w:sz w:val="20"/>
          <w:szCs w:val="20"/>
        </w:rPr>
      </w:pPr>
    </w:p>
    <w:p w14:paraId="6E87F41E" w14:textId="77777777" w:rsidR="00A2352D" w:rsidRDefault="00A2352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7CAC47" w14:textId="77777777" w:rsidR="0090551C" w:rsidRDefault="0090551C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1"/>
        <w:gridCol w:w="3006"/>
        <w:gridCol w:w="986"/>
        <w:gridCol w:w="1260"/>
        <w:gridCol w:w="1313"/>
      </w:tblGrid>
      <w:tr w:rsidR="00A2352D" w14:paraId="21DCA681" w14:textId="77777777" w:rsidTr="00364BC3">
        <w:tc>
          <w:tcPr>
            <w:tcW w:w="2518" w:type="dxa"/>
            <w:vAlign w:val="center"/>
          </w:tcPr>
          <w:p w14:paraId="3E5DD0AD" w14:textId="03BE0AF9" w:rsidR="00A2352D" w:rsidRDefault="00A2352D" w:rsidP="00364BC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 12</w:t>
            </w:r>
          </w:p>
        </w:tc>
        <w:tc>
          <w:tcPr>
            <w:tcW w:w="3119" w:type="dxa"/>
            <w:vAlign w:val="center"/>
          </w:tcPr>
          <w:p w14:paraId="52FEDE38" w14:textId="1BF9C6EB" w:rsidR="00A2352D" w:rsidRDefault="00A2352D" w:rsidP="00364BC3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992" w:type="dxa"/>
            <w:vAlign w:val="center"/>
          </w:tcPr>
          <w:p w14:paraId="6D094CCC" w14:textId="77777777" w:rsidR="00A2352D" w:rsidRPr="00A2352D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52D">
              <w:rPr>
                <w:rFonts w:cstheme="minorHAnsi"/>
                <w:b/>
                <w:sz w:val="16"/>
                <w:szCs w:val="16"/>
              </w:rPr>
              <w:t>Type of provider?</w:t>
            </w:r>
          </w:p>
          <w:p w14:paraId="17A683A7" w14:textId="18D41B35" w:rsidR="00A2352D" w:rsidRPr="00A2352D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52D">
              <w:rPr>
                <w:rFonts w:cstheme="minorHAnsi"/>
                <w:b/>
                <w:sz w:val="16"/>
                <w:szCs w:val="16"/>
              </w:rPr>
              <w:t>(Internal, Private, 3rd Sector</w:t>
            </w:r>
          </w:p>
        </w:tc>
        <w:tc>
          <w:tcPr>
            <w:tcW w:w="1276" w:type="dxa"/>
            <w:vAlign w:val="center"/>
          </w:tcPr>
          <w:p w14:paraId="17048B55" w14:textId="76A267EF" w:rsidR="00A2352D" w:rsidRPr="00A2352D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52D">
              <w:rPr>
                <w:rFonts w:cstheme="minorHAnsi"/>
                <w:b/>
                <w:sz w:val="16"/>
                <w:szCs w:val="16"/>
              </w:rPr>
              <w:t xml:space="preserve">What proportion of the </w:t>
            </w:r>
            <w:r w:rsidR="00FE45B8">
              <w:rPr>
                <w:rFonts w:cstheme="minorHAnsi"/>
                <w:b/>
                <w:sz w:val="16"/>
                <w:szCs w:val="16"/>
              </w:rPr>
              <w:t xml:space="preserve">total budget </w:t>
            </w:r>
            <w:r w:rsidRPr="00A2352D">
              <w:rPr>
                <w:rFonts w:cstheme="minorHAnsi"/>
                <w:b/>
                <w:sz w:val="16"/>
                <w:szCs w:val="16"/>
              </w:rPr>
              <w:t>is with each provider?</w:t>
            </w:r>
          </w:p>
        </w:tc>
        <w:tc>
          <w:tcPr>
            <w:tcW w:w="1337" w:type="dxa"/>
            <w:vAlign w:val="center"/>
          </w:tcPr>
          <w:p w14:paraId="301B496D" w14:textId="705837C0" w:rsidR="00A2352D" w:rsidRPr="00A2352D" w:rsidRDefault="00A2352D" w:rsidP="00364BC3">
            <w:pPr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2352D">
              <w:rPr>
                <w:rFonts w:cstheme="minorHAnsi"/>
                <w:b/>
                <w:sz w:val="16"/>
                <w:szCs w:val="16"/>
              </w:rPr>
              <w:t xml:space="preserve">How many children </w:t>
            </w:r>
            <w:r w:rsidR="00FE45B8">
              <w:rPr>
                <w:rFonts w:cstheme="minorHAnsi"/>
                <w:b/>
                <w:sz w:val="16"/>
                <w:szCs w:val="16"/>
              </w:rPr>
              <w:t>were</w:t>
            </w:r>
            <w:r w:rsidRPr="00A2352D">
              <w:rPr>
                <w:rFonts w:cstheme="minorHAnsi"/>
                <w:b/>
                <w:sz w:val="16"/>
                <w:szCs w:val="16"/>
              </w:rPr>
              <w:t xml:space="preserve"> looked </w:t>
            </w:r>
            <w:r w:rsidR="00FE45B8" w:rsidRPr="00A2352D">
              <w:rPr>
                <w:rFonts w:cstheme="minorHAnsi"/>
                <w:b/>
                <w:sz w:val="16"/>
                <w:szCs w:val="16"/>
              </w:rPr>
              <w:t>after by</w:t>
            </w:r>
            <w:r w:rsidRPr="00A2352D">
              <w:rPr>
                <w:rFonts w:cstheme="minorHAnsi"/>
                <w:b/>
                <w:sz w:val="16"/>
                <w:szCs w:val="16"/>
              </w:rPr>
              <w:t xml:space="preserve"> each provider as at 31/1/21?</w:t>
            </w:r>
          </w:p>
        </w:tc>
      </w:tr>
      <w:tr w:rsidR="00A2352D" w14:paraId="7F51FC12" w14:textId="77777777" w:rsidTr="00FE45B8">
        <w:tc>
          <w:tcPr>
            <w:tcW w:w="2518" w:type="dxa"/>
          </w:tcPr>
          <w:p w14:paraId="28EC566A" w14:textId="6C3F24DF" w:rsidR="00A2352D" w:rsidRPr="000C7ACE" w:rsidRDefault="00A2352D" w:rsidP="00A2352D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52751B">
              <w:rPr>
                <w:rFonts w:cstheme="minorHAnsi"/>
                <w:bCs/>
                <w:sz w:val="20"/>
                <w:szCs w:val="20"/>
              </w:rPr>
              <w:t>Which providers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52751B">
              <w:rPr>
                <w:rFonts w:cstheme="minorHAnsi"/>
                <w:bCs/>
                <w:sz w:val="20"/>
                <w:szCs w:val="20"/>
              </w:rPr>
              <w:t>are delivering services through these contracts?</w:t>
            </w:r>
          </w:p>
        </w:tc>
        <w:tc>
          <w:tcPr>
            <w:tcW w:w="3119" w:type="dxa"/>
          </w:tcPr>
          <w:p w14:paraId="1D0AD9FF" w14:textId="488AEF52" w:rsidR="00364BC3" w:rsidRPr="00364BC3" w:rsidRDefault="00364BC3" w:rsidP="00364BC3">
            <w:pPr>
              <w:pStyle w:val="ListParagraph"/>
              <w:numPr>
                <w:ilvl w:val="0"/>
                <w:numId w:val="4"/>
              </w:numPr>
              <w:ind w:left="175" w:hanging="284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B1A4D8A" w14:textId="035FC753" w:rsidR="00A2352D" w:rsidRPr="00364BC3" w:rsidRDefault="00A2352D" w:rsidP="00CC2F0F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43037" w14:textId="07538B79" w:rsidR="00A2352D" w:rsidRPr="00364BC3" w:rsidRDefault="00A2352D" w:rsidP="00CC2F0F">
            <w:pPr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337" w:type="dxa"/>
          </w:tcPr>
          <w:p w14:paraId="0DBBF927" w14:textId="31839B29" w:rsidR="00A2352D" w:rsidRPr="00364BC3" w:rsidRDefault="00A2352D" w:rsidP="00CC2F0F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2E84F954" w14:textId="07403382" w:rsidR="0090551C" w:rsidRDefault="0090551C" w:rsidP="008112AF">
      <w:pPr>
        <w:pStyle w:val="ListParagraph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0"/>
        <w:gridCol w:w="1546"/>
      </w:tblGrid>
      <w:tr w:rsidR="0090551C" w14:paraId="0CD418AC" w14:textId="77777777" w:rsidTr="00CC2F0F">
        <w:tc>
          <w:tcPr>
            <w:tcW w:w="7621" w:type="dxa"/>
          </w:tcPr>
          <w:p w14:paraId="5E1AEA53" w14:textId="6947B030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364BC3">
              <w:rPr>
                <w:rFonts w:cstheme="minorHAnsi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1559" w:type="dxa"/>
          </w:tcPr>
          <w:p w14:paraId="499C50C9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127762AF" w14:textId="77777777" w:rsidTr="00CC2F0F">
        <w:tc>
          <w:tcPr>
            <w:tcW w:w="7621" w:type="dxa"/>
          </w:tcPr>
          <w:p w14:paraId="3FC3364E" w14:textId="46DC5201" w:rsidR="0090551C" w:rsidRPr="000C7ACE" w:rsidRDefault="00364BC3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364BC3">
              <w:rPr>
                <w:rFonts w:cstheme="minorHAnsi"/>
                <w:bCs/>
                <w:sz w:val="20"/>
                <w:szCs w:val="20"/>
              </w:rPr>
              <w:t>In the role of encouraging better outcomes, innovation and value are you actively encouraging new provider engagement for these services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1559" w:type="dxa"/>
          </w:tcPr>
          <w:p w14:paraId="3F07348A" w14:textId="777777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504A42B" w14:textId="05EC47B0" w:rsidR="0090551C" w:rsidRDefault="0090551C" w:rsidP="00364BC3">
      <w:pPr>
        <w:jc w:val="both"/>
        <w:rPr>
          <w:sz w:val="20"/>
          <w:szCs w:val="20"/>
        </w:rPr>
      </w:pPr>
    </w:p>
    <w:p w14:paraId="15603A85" w14:textId="08356C32" w:rsidR="00364BC3" w:rsidRPr="00AB594F" w:rsidRDefault="00364BC3" w:rsidP="00AB594F">
      <w:pPr>
        <w:jc w:val="center"/>
        <w:rPr>
          <w:b/>
          <w:bCs/>
          <w:sz w:val="20"/>
          <w:szCs w:val="20"/>
          <w:u w:val="single"/>
        </w:rPr>
      </w:pPr>
      <w:r w:rsidRPr="00FD3DB0">
        <w:rPr>
          <w:b/>
          <w:bCs/>
          <w:sz w:val="24"/>
          <w:szCs w:val="24"/>
          <w:u w:val="single"/>
        </w:rPr>
        <w:t>In relation to the quality and improvement priorities of services in place for children needing special school places and/or any alternative education provision including unregulated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5"/>
        <w:gridCol w:w="3481"/>
      </w:tblGrid>
      <w:tr w:rsidR="0090551C" w14:paraId="33EB7521" w14:textId="77777777" w:rsidTr="0089340A">
        <w:tc>
          <w:tcPr>
            <w:tcW w:w="5637" w:type="dxa"/>
          </w:tcPr>
          <w:p w14:paraId="10210653" w14:textId="464AF3EB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3543" w:type="dxa"/>
          </w:tcPr>
          <w:p w14:paraId="5DFC523A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2655A36B" w14:textId="77777777" w:rsidTr="0089340A">
        <w:tc>
          <w:tcPr>
            <w:tcW w:w="5637" w:type="dxa"/>
          </w:tcPr>
          <w:p w14:paraId="6AF948B4" w14:textId="47C497D1" w:rsidR="0090551C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Are the contracts performing well / meeting needs?</w:t>
            </w:r>
          </w:p>
        </w:tc>
        <w:tc>
          <w:tcPr>
            <w:tcW w:w="3543" w:type="dxa"/>
          </w:tcPr>
          <w:p w14:paraId="786719CC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0551C" w14:paraId="1BC1DA4E" w14:textId="77777777" w:rsidTr="0089340A">
        <w:tc>
          <w:tcPr>
            <w:tcW w:w="5637" w:type="dxa"/>
          </w:tcPr>
          <w:p w14:paraId="6A461F82" w14:textId="4C945977" w:rsidR="0090551C" w:rsidRDefault="0090551C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15</w:t>
            </w:r>
          </w:p>
        </w:tc>
        <w:tc>
          <w:tcPr>
            <w:tcW w:w="3543" w:type="dxa"/>
          </w:tcPr>
          <w:p w14:paraId="1F33A807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90551C" w14:paraId="02157D40" w14:textId="77777777" w:rsidTr="0089340A">
        <w:tc>
          <w:tcPr>
            <w:tcW w:w="5637" w:type="dxa"/>
          </w:tcPr>
          <w:p w14:paraId="76E099EE" w14:textId="5E81DD9A" w:rsidR="0090551C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improve outcomes?</w:t>
            </w:r>
          </w:p>
        </w:tc>
        <w:tc>
          <w:tcPr>
            <w:tcW w:w="3543" w:type="dxa"/>
          </w:tcPr>
          <w:p w14:paraId="217E3720" w14:textId="77777777" w:rsidR="0090551C" w:rsidRDefault="0090551C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655A4EA7" w14:textId="77777777" w:rsidTr="0089340A">
        <w:tc>
          <w:tcPr>
            <w:tcW w:w="5637" w:type="dxa"/>
          </w:tcPr>
          <w:p w14:paraId="680C1122" w14:textId="395FEAC9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3543" w:type="dxa"/>
          </w:tcPr>
          <w:p w14:paraId="31FA2B42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46601D5C" w14:textId="77777777" w:rsidTr="0089340A">
        <w:tc>
          <w:tcPr>
            <w:tcW w:w="5637" w:type="dxa"/>
          </w:tcPr>
          <w:p w14:paraId="5488480A" w14:textId="55AE3153" w:rsidR="00FD3DB0" w:rsidRPr="000C7ACE" w:rsidRDefault="00FD3DB0" w:rsidP="00FD3DB0">
            <w:pPr>
              <w:tabs>
                <w:tab w:val="left" w:pos="1283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0B408CA4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6F893DF7" w14:textId="77777777" w:rsidTr="0089340A">
        <w:tc>
          <w:tcPr>
            <w:tcW w:w="5637" w:type="dxa"/>
          </w:tcPr>
          <w:p w14:paraId="63530B89" w14:textId="2F090375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17</w:t>
            </w:r>
          </w:p>
        </w:tc>
        <w:tc>
          <w:tcPr>
            <w:tcW w:w="3543" w:type="dxa"/>
          </w:tcPr>
          <w:p w14:paraId="03EE7EF5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3CCA6A51" w14:textId="77777777" w:rsidTr="0089340A">
        <w:tc>
          <w:tcPr>
            <w:tcW w:w="5637" w:type="dxa"/>
          </w:tcPr>
          <w:p w14:paraId="7F1B1913" w14:textId="1DF79249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streamline the commissioning processes?</w:t>
            </w:r>
          </w:p>
        </w:tc>
        <w:tc>
          <w:tcPr>
            <w:tcW w:w="3543" w:type="dxa"/>
          </w:tcPr>
          <w:p w14:paraId="4D9DE0EB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73DE609A" w14:textId="77777777" w:rsidTr="0089340A">
        <w:tc>
          <w:tcPr>
            <w:tcW w:w="5637" w:type="dxa"/>
          </w:tcPr>
          <w:p w14:paraId="56A8CF00" w14:textId="79DE693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18</w:t>
            </w:r>
          </w:p>
        </w:tc>
        <w:tc>
          <w:tcPr>
            <w:tcW w:w="3543" w:type="dxa"/>
          </w:tcPr>
          <w:p w14:paraId="251A0FD7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1D47D1DC" w14:textId="77777777" w:rsidTr="0089340A">
        <w:tc>
          <w:tcPr>
            <w:tcW w:w="5637" w:type="dxa"/>
          </w:tcPr>
          <w:p w14:paraId="352CE84F" w14:textId="78A4F9E2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enable affordability?</w:t>
            </w:r>
          </w:p>
        </w:tc>
        <w:tc>
          <w:tcPr>
            <w:tcW w:w="3543" w:type="dxa"/>
          </w:tcPr>
          <w:p w14:paraId="16D8FBFD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665FF4D3" w14:textId="77777777" w:rsidTr="0089340A">
        <w:tc>
          <w:tcPr>
            <w:tcW w:w="5637" w:type="dxa"/>
          </w:tcPr>
          <w:p w14:paraId="0A9D7057" w14:textId="783B19F9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19</w:t>
            </w:r>
          </w:p>
        </w:tc>
        <w:tc>
          <w:tcPr>
            <w:tcW w:w="3543" w:type="dxa"/>
          </w:tcPr>
          <w:p w14:paraId="54EB6A75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6A8E5DED" w14:textId="77777777" w:rsidTr="0089340A">
        <w:tc>
          <w:tcPr>
            <w:tcW w:w="5637" w:type="dxa"/>
          </w:tcPr>
          <w:p w14:paraId="0A403931" w14:textId="0F350E00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Is there a priority to increase capacity?</w:t>
            </w:r>
          </w:p>
        </w:tc>
        <w:tc>
          <w:tcPr>
            <w:tcW w:w="3543" w:type="dxa"/>
          </w:tcPr>
          <w:p w14:paraId="5CDECDE9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0FFDEF13" w14:textId="77777777" w:rsidTr="0089340A">
        <w:tc>
          <w:tcPr>
            <w:tcW w:w="5637" w:type="dxa"/>
          </w:tcPr>
          <w:p w14:paraId="1C44F6F9" w14:textId="2FB89168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89340A">
              <w:rPr>
                <w:rFonts w:cstheme="minorHAnsi"/>
                <w:b/>
                <w:sz w:val="20"/>
                <w:szCs w:val="20"/>
              </w:rPr>
              <w:t xml:space="preserve"> 20</w:t>
            </w:r>
          </w:p>
        </w:tc>
        <w:tc>
          <w:tcPr>
            <w:tcW w:w="3543" w:type="dxa"/>
          </w:tcPr>
          <w:p w14:paraId="1CC36B73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1F6943AF" w14:textId="77777777" w:rsidTr="0089340A">
        <w:tc>
          <w:tcPr>
            <w:tcW w:w="5637" w:type="dxa"/>
          </w:tcPr>
          <w:p w14:paraId="1BC96CA5" w14:textId="00FF684D" w:rsidR="00FD3DB0" w:rsidRPr="000C7ACE" w:rsidRDefault="00FD3DB0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FD3DB0">
              <w:rPr>
                <w:rFonts w:cstheme="minorHAnsi"/>
                <w:bCs/>
                <w:sz w:val="20"/>
                <w:szCs w:val="20"/>
              </w:rPr>
              <w:t>If there are other priorities for improvement if so</w:t>
            </w:r>
            <w:r w:rsidR="0089340A">
              <w:rPr>
                <w:rFonts w:cstheme="minorHAnsi"/>
                <w:bCs/>
                <w:sz w:val="20"/>
                <w:szCs w:val="20"/>
              </w:rPr>
              <w:t>,</w:t>
            </w:r>
            <w:r w:rsidRPr="00FD3DB0">
              <w:rPr>
                <w:rFonts w:cstheme="minorHAnsi"/>
                <w:bCs/>
                <w:sz w:val="20"/>
                <w:szCs w:val="20"/>
              </w:rPr>
              <w:t xml:space="preserve"> what are they?</w:t>
            </w:r>
          </w:p>
        </w:tc>
        <w:tc>
          <w:tcPr>
            <w:tcW w:w="3543" w:type="dxa"/>
          </w:tcPr>
          <w:p w14:paraId="1959A706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38479E4" w14:textId="24565463" w:rsidR="00FD3DB0" w:rsidRPr="0089340A" w:rsidRDefault="00FD3DB0" w:rsidP="0089340A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2099"/>
      </w:tblGrid>
      <w:tr w:rsidR="00FD3DB0" w14:paraId="653A7EE6" w14:textId="77777777" w:rsidTr="0089340A">
        <w:tc>
          <w:tcPr>
            <w:tcW w:w="7054" w:type="dxa"/>
          </w:tcPr>
          <w:p w14:paraId="7C76C03E" w14:textId="6A4A8EC7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>
              <w:rPr>
                <w:rFonts w:cstheme="minorHAnsi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2126" w:type="dxa"/>
          </w:tcPr>
          <w:p w14:paraId="72BA040E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6FBC1101" w14:textId="77777777" w:rsidTr="0089340A">
        <w:tc>
          <w:tcPr>
            <w:tcW w:w="7054" w:type="dxa"/>
          </w:tcPr>
          <w:p w14:paraId="10233A77" w14:textId="05205D52" w:rsidR="00FD3DB0" w:rsidRPr="000C7ACE" w:rsidRDefault="0089340A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340A">
              <w:rPr>
                <w:rFonts w:cstheme="minorHAnsi"/>
                <w:bCs/>
                <w:sz w:val="20"/>
                <w:szCs w:val="20"/>
              </w:rPr>
              <w:t>How many children needing special school places and/or any alternative education provision including unregulated are living in commissioned Children's homes?</w:t>
            </w:r>
          </w:p>
        </w:tc>
        <w:tc>
          <w:tcPr>
            <w:tcW w:w="2126" w:type="dxa"/>
          </w:tcPr>
          <w:p w14:paraId="328692D7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193163C8" w14:textId="77777777" w:rsidTr="0089340A">
        <w:tc>
          <w:tcPr>
            <w:tcW w:w="7054" w:type="dxa"/>
          </w:tcPr>
          <w:p w14:paraId="799F19B8" w14:textId="13098C8C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>
              <w:rPr>
                <w:rFonts w:cstheme="minorHAnsi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126" w:type="dxa"/>
          </w:tcPr>
          <w:p w14:paraId="67AAA965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0E5FC958" w14:textId="77777777" w:rsidTr="0089340A">
        <w:tc>
          <w:tcPr>
            <w:tcW w:w="7054" w:type="dxa"/>
          </w:tcPr>
          <w:p w14:paraId="16CDAC33" w14:textId="4347EE70" w:rsidR="00FD3DB0" w:rsidRPr="000C7ACE" w:rsidRDefault="0089340A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89340A">
              <w:rPr>
                <w:rFonts w:cstheme="minorHAnsi"/>
                <w:bCs/>
                <w:sz w:val="20"/>
                <w:szCs w:val="20"/>
              </w:rPr>
              <w:t xml:space="preserve">Do you currently commission residential and </w:t>
            </w:r>
            <w:proofErr w:type="gramStart"/>
            <w:r w:rsidRPr="0089340A">
              <w:rPr>
                <w:rFonts w:cstheme="minorHAnsi"/>
                <w:bCs/>
                <w:sz w:val="20"/>
                <w:szCs w:val="20"/>
              </w:rPr>
              <w:t>schools</w:t>
            </w:r>
            <w:proofErr w:type="gramEnd"/>
            <w:r w:rsidRPr="0089340A">
              <w:rPr>
                <w:rFonts w:cstheme="minorHAnsi"/>
                <w:bCs/>
                <w:sz w:val="20"/>
                <w:szCs w:val="20"/>
              </w:rPr>
              <w:t xml:space="preserve"> places together under a single arrangement?</w:t>
            </w:r>
          </w:p>
        </w:tc>
        <w:tc>
          <w:tcPr>
            <w:tcW w:w="2126" w:type="dxa"/>
          </w:tcPr>
          <w:p w14:paraId="6B53F15F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D3DB0" w14:paraId="38D077A1" w14:textId="77777777" w:rsidTr="0089340A">
        <w:tc>
          <w:tcPr>
            <w:tcW w:w="7054" w:type="dxa"/>
          </w:tcPr>
          <w:p w14:paraId="158766F2" w14:textId="6B8BA046" w:rsidR="00FD3DB0" w:rsidRDefault="00FD3DB0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Question</w:t>
            </w:r>
            <w:r w:rsidR="00226991">
              <w:rPr>
                <w:rFonts w:cstheme="minorHAnsi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2126" w:type="dxa"/>
          </w:tcPr>
          <w:p w14:paraId="068509AA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FD3DB0" w14:paraId="3068E55F" w14:textId="77777777" w:rsidTr="0089340A">
        <w:tc>
          <w:tcPr>
            <w:tcW w:w="7054" w:type="dxa"/>
          </w:tcPr>
          <w:p w14:paraId="308A3029" w14:textId="6C518F2D" w:rsidR="00FD3DB0" w:rsidRPr="000C7ACE" w:rsidRDefault="00226991" w:rsidP="0089340A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Are</w:t>
            </w:r>
            <w:r w:rsidR="0089340A" w:rsidRPr="0089340A">
              <w:rPr>
                <w:rFonts w:cstheme="minorHAnsi"/>
                <w:bCs/>
                <w:sz w:val="20"/>
                <w:szCs w:val="20"/>
              </w:rPr>
              <w:t xml:space="preserve"> you consider</w:t>
            </w:r>
            <w:r>
              <w:rPr>
                <w:rFonts w:cstheme="minorHAnsi"/>
                <w:bCs/>
                <w:sz w:val="20"/>
                <w:szCs w:val="20"/>
              </w:rPr>
              <w:t>ing</w:t>
            </w:r>
            <w:r w:rsidR="0089340A" w:rsidRPr="0089340A">
              <w:rPr>
                <w:rFonts w:cstheme="minorHAnsi"/>
                <w:bCs/>
                <w:sz w:val="20"/>
                <w:szCs w:val="20"/>
              </w:rPr>
              <w:t xml:space="preserve"> commissioning residential and schools places together under a single arrangement?</w:t>
            </w:r>
          </w:p>
        </w:tc>
        <w:tc>
          <w:tcPr>
            <w:tcW w:w="2126" w:type="dxa"/>
          </w:tcPr>
          <w:p w14:paraId="4066521C" w14:textId="77777777" w:rsidR="00FD3DB0" w:rsidRDefault="00FD3DB0" w:rsidP="0089340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017F28E" w14:textId="01EC9CBE" w:rsidR="00226991" w:rsidRDefault="00226991" w:rsidP="00226991">
      <w:pPr>
        <w:jc w:val="both"/>
        <w:rPr>
          <w:sz w:val="20"/>
          <w:szCs w:val="20"/>
        </w:rPr>
      </w:pPr>
    </w:p>
    <w:p w14:paraId="39BF7B5E" w14:textId="1B283BA3" w:rsidR="00FD3DB0" w:rsidRPr="00226991" w:rsidRDefault="00226991" w:rsidP="00AB594F">
      <w:pPr>
        <w:jc w:val="center"/>
        <w:rPr>
          <w:b/>
          <w:bCs/>
          <w:sz w:val="24"/>
          <w:szCs w:val="24"/>
          <w:u w:val="single"/>
        </w:rPr>
      </w:pPr>
      <w:r w:rsidRPr="00226991">
        <w:rPr>
          <w:b/>
          <w:bCs/>
          <w:sz w:val="24"/>
          <w:szCs w:val="24"/>
          <w:u w:val="single"/>
        </w:rPr>
        <w:t>In relation to the demand and capacity of services in place for children needing special school places and/or any alternative education provision including unregulated.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7"/>
        <w:gridCol w:w="2099"/>
      </w:tblGrid>
      <w:tr w:rsidR="00226991" w14:paraId="308EDE9A" w14:textId="77777777" w:rsidTr="00CC2F0F">
        <w:tc>
          <w:tcPr>
            <w:tcW w:w="7054" w:type="dxa"/>
          </w:tcPr>
          <w:p w14:paraId="02F084C9" w14:textId="4A5FC085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6022C28F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3D471226" w14:textId="77777777" w:rsidTr="00CC2F0F">
        <w:tc>
          <w:tcPr>
            <w:tcW w:w="7054" w:type="dxa"/>
          </w:tcPr>
          <w:p w14:paraId="73FE894B" w14:textId="54936271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How many children were receiving special school places and/or any alternative education provision including unregulated on 31/1/21</w:t>
            </w:r>
            <w:r w:rsidR="00D86819">
              <w:rPr>
                <w:rFonts w:cstheme="minorHAnsi"/>
                <w:bCs/>
                <w:sz w:val="20"/>
                <w:szCs w:val="20"/>
              </w:rPr>
              <w:t>, commissioned by your authority</w:t>
            </w:r>
            <w:r>
              <w:rPr>
                <w:rFonts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2126" w:type="dxa"/>
          </w:tcPr>
          <w:p w14:paraId="06E5E9C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63F12F2D" w14:textId="77777777" w:rsidTr="00CC2F0F">
        <w:tc>
          <w:tcPr>
            <w:tcW w:w="7054" w:type="dxa"/>
          </w:tcPr>
          <w:p w14:paraId="114D3F83" w14:textId="2C289AB8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14:paraId="5B8A4E78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93676E8" w14:textId="77777777" w:rsidTr="00CC2F0F">
        <w:tc>
          <w:tcPr>
            <w:tcW w:w="7054" w:type="dxa"/>
          </w:tcPr>
          <w:p w14:paraId="36ABCC88" w14:textId="6AD46333" w:rsidR="00226991" w:rsidRPr="000C7ACE" w:rsidRDefault="00DA661E" w:rsidP="00DA661E">
            <w:pPr>
              <w:tabs>
                <w:tab w:val="left" w:pos="2945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Over the 12 months 1/1/20 to 31/12/20 how many </w:t>
            </w:r>
            <w:r w:rsidR="00D86819">
              <w:rPr>
                <w:rFonts w:cstheme="minorHAnsi"/>
                <w:bCs/>
                <w:sz w:val="20"/>
                <w:szCs w:val="20"/>
              </w:rPr>
              <w:t xml:space="preserve">new referrals of </w:t>
            </w:r>
            <w:r w:rsidRPr="00DA661E">
              <w:rPr>
                <w:rFonts w:cstheme="minorHAnsi"/>
                <w:bCs/>
                <w:sz w:val="20"/>
                <w:szCs w:val="20"/>
              </w:rPr>
              <w:t>children did your authority refer to these services?</w:t>
            </w:r>
          </w:p>
        </w:tc>
        <w:tc>
          <w:tcPr>
            <w:tcW w:w="2126" w:type="dxa"/>
          </w:tcPr>
          <w:p w14:paraId="77D2488E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1F5A4DDD" w14:textId="77777777" w:rsidTr="00CC2F0F">
        <w:tc>
          <w:tcPr>
            <w:tcW w:w="7054" w:type="dxa"/>
          </w:tcPr>
          <w:p w14:paraId="4CEFD197" w14:textId="018B929E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14:paraId="27486513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6B6C231A" w14:textId="77777777" w:rsidTr="00CC2F0F">
        <w:tc>
          <w:tcPr>
            <w:tcW w:w="7054" w:type="dxa"/>
          </w:tcPr>
          <w:p w14:paraId="6669E775" w14:textId="010D3A85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percentage of children receive services in a location covered by another authority (out of county)?</w:t>
            </w:r>
          </w:p>
        </w:tc>
        <w:tc>
          <w:tcPr>
            <w:tcW w:w="2126" w:type="dxa"/>
          </w:tcPr>
          <w:p w14:paraId="07E15AFC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52700228" w14:textId="77777777" w:rsidTr="00CC2F0F">
        <w:tc>
          <w:tcPr>
            <w:tcW w:w="7054" w:type="dxa"/>
          </w:tcPr>
          <w:p w14:paraId="02BED893" w14:textId="0B4FF8B6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14:paraId="6E872A55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FE4DDA5" w14:textId="77777777" w:rsidTr="00CC2F0F">
        <w:tc>
          <w:tcPr>
            <w:tcW w:w="7054" w:type="dxa"/>
          </w:tcPr>
          <w:p w14:paraId="2E0F8C14" w14:textId="7E894195" w:rsidR="00226991" w:rsidRPr="000C7ACE" w:rsidRDefault="00391F1F" w:rsidP="00DA661E">
            <w:pPr>
              <w:tabs>
                <w:tab w:val="left" w:pos="1274"/>
              </w:tabs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How many</w:t>
            </w:r>
            <w:r w:rsidR="00DA661E" w:rsidRPr="00DA661E">
              <w:rPr>
                <w:rFonts w:cstheme="minorHAnsi"/>
                <w:bCs/>
                <w:sz w:val="20"/>
                <w:szCs w:val="20"/>
              </w:rPr>
              <w:t xml:space="preserve"> children </w:t>
            </w:r>
            <w:r>
              <w:rPr>
                <w:rFonts w:cstheme="minorHAnsi"/>
                <w:bCs/>
                <w:sz w:val="20"/>
                <w:szCs w:val="20"/>
              </w:rPr>
              <w:t xml:space="preserve">are </w:t>
            </w:r>
            <w:r w:rsidR="00DA661E" w:rsidRPr="00DA661E">
              <w:rPr>
                <w:rFonts w:cstheme="minorHAnsi"/>
                <w:bCs/>
                <w:sz w:val="20"/>
                <w:szCs w:val="20"/>
              </w:rPr>
              <w:t>receiv</w:t>
            </w:r>
            <w:r>
              <w:rPr>
                <w:rFonts w:cstheme="minorHAnsi"/>
                <w:bCs/>
                <w:sz w:val="20"/>
                <w:szCs w:val="20"/>
              </w:rPr>
              <w:t>ing</w:t>
            </w:r>
            <w:r w:rsidR="00DA661E" w:rsidRPr="00DA661E">
              <w:rPr>
                <w:rFonts w:cstheme="minorHAnsi"/>
                <w:bCs/>
                <w:sz w:val="20"/>
                <w:szCs w:val="20"/>
              </w:rPr>
              <w:t xml:space="preserve"> services</w:t>
            </w:r>
            <w:r>
              <w:rPr>
                <w:rFonts w:cstheme="minorHAnsi"/>
                <w:bCs/>
                <w:sz w:val="20"/>
                <w:szCs w:val="20"/>
              </w:rPr>
              <w:t>, commissioned by your authority,</w:t>
            </w:r>
            <w:r w:rsidR="00DA661E" w:rsidRPr="00DA661E">
              <w:rPr>
                <w:rFonts w:cstheme="minorHAnsi"/>
                <w:bCs/>
                <w:sz w:val="20"/>
                <w:szCs w:val="20"/>
              </w:rPr>
              <w:t xml:space="preserve"> from an unregulated provider?</w:t>
            </w:r>
          </w:p>
        </w:tc>
        <w:tc>
          <w:tcPr>
            <w:tcW w:w="2126" w:type="dxa"/>
          </w:tcPr>
          <w:p w14:paraId="257DA30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9C9834C" w14:textId="6A17FE6C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0"/>
        <w:gridCol w:w="2376"/>
      </w:tblGrid>
      <w:tr w:rsidR="00226991" w14:paraId="34BDC2A9" w14:textId="77777777" w:rsidTr="00803979">
        <w:tc>
          <w:tcPr>
            <w:tcW w:w="6771" w:type="dxa"/>
          </w:tcPr>
          <w:p w14:paraId="4B4846D0" w14:textId="594A7F5E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2409" w:type="dxa"/>
          </w:tcPr>
          <w:p w14:paraId="2ED1768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7D854C6F" w14:textId="77777777" w:rsidTr="00803979">
        <w:tc>
          <w:tcPr>
            <w:tcW w:w="6771" w:type="dxa"/>
          </w:tcPr>
          <w:p w14:paraId="6EE19326" w14:textId="0E6BEDE0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Over the last 2 years has the demand for </w:t>
            </w:r>
            <w:r w:rsidR="00391F1F" w:rsidRPr="00391F1F">
              <w:rPr>
                <w:rFonts w:cstheme="minorHAnsi"/>
                <w:bCs/>
                <w:sz w:val="20"/>
                <w:szCs w:val="20"/>
              </w:rPr>
              <w:t xml:space="preserve">children needing special school places and/or any alternative education provision including unregulated </w:t>
            </w:r>
            <w:r w:rsidRPr="00DA661E">
              <w:rPr>
                <w:rFonts w:cstheme="minorHAnsi"/>
                <w:bCs/>
                <w:sz w:val="20"/>
                <w:szCs w:val="20"/>
              </w:rPr>
              <w:t>grown?</w:t>
            </w:r>
          </w:p>
        </w:tc>
        <w:tc>
          <w:tcPr>
            <w:tcW w:w="2409" w:type="dxa"/>
          </w:tcPr>
          <w:p w14:paraId="5ED71D20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4051090C" w14:textId="77777777" w:rsidTr="00803979">
        <w:tc>
          <w:tcPr>
            <w:tcW w:w="6771" w:type="dxa"/>
          </w:tcPr>
          <w:p w14:paraId="5D6C2CD9" w14:textId="50939BA0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1A01561B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129B6603" w14:textId="77777777" w:rsidTr="00803979">
        <w:tc>
          <w:tcPr>
            <w:tcW w:w="6771" w:type="dxa"/>
          </w:tcPr>
          <w:p w14:paraId="7FD4F6E2" w14:textId="2B3F0145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growth are you anticipating over the next three years?</w:t>
            </w:r>
          </w:p>
        </w:tc>
        <w:tc>
          <w:tcPr>
            <w:tcW w:w="2409" w:type="dxa"/>
          </w:tcPr>
          <w:p w14:paraId="28104107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0C1C854D" w14:textId="77777777" w:rsidTr="00803979">
        <w:tc>
          <w:tcPr>
            <w:tcW w:w="6771" w:type="dxa"/>
          </w:tcPr>
          <w:p w14:paraId="06C68D1C" w14:textId="4F97622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14:paraId="0A2016EF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5DEB7737" w14:textId="77777777" w:rsidTr="00803979">
        <w:tc>
          <w:tcPr>
            <w:tcW w:w="6771" w:type="dxa"/>
          </w:tcPr>
          <w:p w14:paraId="3D329079" w14:textId="6B026218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Is the budget growing at the same rate as the expected growth in demand </w:t>
            </w:r>
            <w:r w:rsidR="00391F1F">
              <w:rPr>
                <w:rFonts w:cstheme="minorHAnsi"/>
                <w:bCs/>
                <w:sz w:val="20"/>
                <w:szCs w:val="20"/>
              </w:rPr>
              <w:t>after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allowing for inflation?</w:t>
            </w:r>
            <w:r w:rsidR="00803979">
              <w:rPr>
                <w:rFonts w:cstheme="minorHAnsi"/>
                <w:bCs/>
                <w:sz w:val="20"/>
                <w:szCs w:val="20"/>
              </w:rPr>
              <w:t xml:space="preserve"> If </w:t>
            </w:r>
            <w:proofErr w:type="gramStart"/>
            <w:r w:rsidR="00803979">
              <w:rPr>
                <w:rFonts w:cstheme="minorHAnsi"/>
                <w:bCs/>
                <w:sz w:val="20"/>
                <w:szCs w:val="20"/>
              </w:rPr>
              <w:t>not</w:t>
            </w:r>
            <w:proofErr w:type="gramEnd"/>
            <w:r w:rsidR="00803979">
              <w:rPr>
                <w:rFonts w:cstheme="minorHAnsi"/>
                <w:bCs/>
                <w:sz w:val="20"/>
                <w:szCs w:val="20"/>
              </w:rPr>
              <w:t xml:space="preserve"> what is the expected impact?</w:t>
            </w:r>
          </w:p>
        </w:tc>
        <w:tc>
          <w:tcPr>
            <w:tcW w:w="2409" w:type="dxa"/>
          </w:tcPr>
          <w:p w14:paraId="57DD3FF5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639E9AE" w14:textId="2D495153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5"/>
        <w:gridCol w:w="2101"/>
      </w:tblGrid>
      <w:tr w:rsidR="00226991" w14:paraId="083576A3" w14:textId="77777777" w:rsidTr="00CC2F0F">
        <w:tc>
          <w:tcPr>
            <w:tcW w:w="7054" w:type="dxa"/>
          </w:tcPr>
          <w:p w14:paraId="4DB957F1" w14:textId="19B8750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14:paraId="5A6FA5B8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65EA1B8A" w14:textId="77777777" w:rsidTr="00CC2F0F">
        <w:tc>
          <w:tcPr>
            <w:tcW w:w="7054" w:type="dxa"/>
          </w:tcPr>
          <w:p w14:paraId="0615092F" w14:textId="7E0D4F3B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is the average No of looked after children cases your social workers are expected to hold at any one time?</w:t>
            </w:r>
          </w:p>
        </w:tc>
        <w:tc>
          <w:tcPr>
            <w:tcW w:w="2126" w:type="dxa"/>
          </w:tcPr>
          <w:p w14:paraId="700E0BD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C1968B" w14:textId="612F5985" w:rsidR="00226991" w:rsidRDefault="00226991" w:rsidP="00226991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0"/>
        <w:gridCol w:w="3346"/>
      </w:tblGrid>
      <w:tr w:rsidR="00226991" w14:paraId="18F7F97A" w14:textId="77777777" w:rsidTr="00803979">
        <w:tc>
          <w:tcPr>
            <w:tcW w:w="5778" w:type="dxa"/>
          </w:tcPr>
          <w:p w14:paraId="7D56BBA8" w14:textId="2470B21D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3402" w:type="dxa"/>
          </w:tcPr>
          <w:p w14:paraId="036A1D70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4E2B45DD" w14:textId="77777777" w:rsidTr="00803979">
        <w:tc>
          <w:tcPr>
            <w:tcW w:w="5778" w:type="dxa"/>
          </w:tcPr>
          <w:p w14:paraId="7C2A821A" w14:textId="29DA24D6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services with a primary need categorised as social, </w:t>
            </w:r>
            <w:r w:rsidR="00803979" w:rsidRPr="00DA661E">
              <w:rPr>
                <w:rFonts w:cstheme="minorHAnsi"/>
                <w:bCs/>
                <w:sz w:val="20"/>
                <w:szCs w:val="20"/>
              </w:rPr>
              <w:t>emotional,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and mental health (SEMH)?</w:t>
            </w:r>
          </w:p>
        </w:tc>
        <w:tc>
          <w:tcPr>
            <w:tcW w:w="3402" w:type="dxa"/>
          </w:tcPr>
          <w:p w14:paraId="05CE15E9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260C182D" w14:textId="77777777" w:rsidTr="00803979">
        <w:tc>
          <w:tcPr>
            <w:tcW w:w="5778" w:type="dxa"/>
          </w:tcPr>
          <w:p w14:paraId="49B6E187" w14:textId="15E6A306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3402" w:type="dxa"/>
          </w:tcPr>
          <w:p w14:paraId="07F6E717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2055ABA2" w14:textId="77777777" w:rsidTr="00803979">
        <w:tc>
          <w:tcPr>
            <w:tcW w:w="5778" w:type="dxa"/>
          </w:tcPr>
          <w:p w14:paraId="39084061" w14:textId="6E7337C5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>What percentage of children are receiving services with a primary need categorised as learning disabilities?</w:t>
            </w:r>
          </w:p>
        </w:tc>
        <w:tc>
          <w:tcPr>
            <w:tcW w:w="3402" w:type="dxa"/>
          </w:tcPr>
          <w:p w14:paraId="0C9A8E67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02720A93" w14:textId="77777777" w:rsidTr="00803979">
        <w:tc>
          <w:tcPr>
            <w:tcW w:w="5778" w:type="dxa"/>
          </w:tcPr>
          <w:p w14:paraId="49484C2F" w14:textId="0A648142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  <w:r w:rsidR="00D86819"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3402" w:type="dxa"/>
          </w:tcPr>
          <w:p w14:paraId="759F7C57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309DE333" w14:textId="77777777" w:rsidTr="00803979">
        <w:tc>
          <w:tcPr>
            <w:tcW w:w="5778" w:type="dxa"/>
          </w:tcPr>
          <w:p w14:paraId="6C0C4B58" w14:textId="66D523F8" w:rsidR="00226991" w:rsidRPr="000C7ACE" w:rsidRDefault="00DA661E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</w:t>
            </w:r>
            <w:r w:rsidR="00D86819" w:rsidRPr="00DA661E">
              <w:rPr>
                <w:rFonts w:cstheme="minorHAnsi"/>
                <w:bCs/>
                <w:sz w:val="20"/>
                <w:szCs w:val="20"/>
              </w:rPr>
              <w:t>services with</w:t>
            </w:r>
            <w:r w:rsidRPr="00DA661E">
              <w:rPr>
                <w:rFonts w:cstheme="minorHAnsi"/>
                <w:bCs/>
                <w:sz w:val="20"/>
                <w:szCs w:val="20"/>
              </w:rPr>
              <w:t xml:space="preserve"> a primary need categorised as autism?</w:t>
            </w:r>
          </w:p>
        </w:tc>
        <w:tc>
          <w:tcPr>
            <w:tcW w:w="3402" w:type="dxa"/>
          </w:tcPr>
          <w:p w14:paraId="2EB353AD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991" w14:paraId="7FD1AA09" w14:textId="77777777" w:rsidTr="00803979">
        <w:tc>
          <w:tcPr>
            <w:tcW w:w="5778" w:type="dxa"/>
          </w:tcPr>
          <w:p w14:paraId="054883A7" w14:textId="77777777" w:rsidR="00226991" w:rsidRDefault="00226991" w:rsidP="00CC2F0F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Question </w:t>
            </w:r>
          </w:p>
        </w:tc>
        <w:tc>
          <w:tcPr>
            <w:tcW w:w="3402" w:type="dxa"/>
          </w:tcPr>
          <w:p w14:paraId="49EF63BA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Response</w:t>
            </w:r>
          </w:p>
        </w:tc>
      </w:tr>
      <w:tr w:rsidR="00226991" w14:paraId="614EF449" w14:textId="77777777" w:rsidTr="00803979">
        <w:tc>
          <w:tcPr>
            <w:tcW w:w="5778" w:type="dxa"/>
          </w:tcPr>
          <w:p w14:paraId="297528D0" w14:textId="58FB6E76" w:rsidR="00226991" w:rsidRPr="000C7ACE" w:rsidRDefault="00803979" w:rsidP="00CC2F0F">
            <w:pPr>
              <w:contextualSpacing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A661E">
              <w:rPr>
                <w:rFonts w:cstheme="minorHAnsi"/>
                <w:bCs/>
                <w:sz w:val="20"/>
                <w:szCs w:val="20"/>
              </w:rPr>
              <w:t xml:space="preserve">What percentage of children are receiving services with a primary need </w:t>
            </w:r>
            <w:r>
              <w:rPr>
                <w:rFonts w:cstheme="minorHAnsi"/>
                <w:bCs/>
                <w:sz w:val="20"/>
                <w:szCs w:val="20"/>
              </w:rPr>
              <w:t>not included above? Provide a summary of the additional primary needs?</w:t>
            </w:r>
          </w:p>
        </w:tc>
        <w:tc>
          <w:tcPr>
            <w:tcW w:w="3402" w:type="dxa"/>
          </w:tcPr>
          <w:p w14:paraId="0EAB6BB0" w14:textId="77777777" w:rsidR="00226991" w:rsidRDefault="00226991" w:rsidP="00CC2F0F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681C31" w14:textId="77777777" w:rsidR="00EA7C98" w:rsidRDefault="00EA7C98"/>
    <w:sectPr w:rsidR="00EA7C98" w:rsidSect="009C54A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62D1B"/>
    <w:multiLevelType w:val="hybridMultilevel"/>
    <w:tmpl w:val="A74218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3A61"/>
    <w:multiLevelType w:val="multilevel"/>
    <w:tmpl w:val="B3B47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541D0"/>
    <w:multiLevelType w:val="hybridMultilevel"/>
    <w:tmpl w:val="0B8C5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F4074"/>
    <w:multiLevelType w:val="multilevel"/>
    <w:tmpl w:val="C910E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F"/>
    <w:rsid w:val="00045F33"/>
    <w:rsid w:val="000C7ACE"/>
    <w:rsid w:val="0016501F"/>
    <w:rsid w:val="001E5831"/>
    <w:rsid w:val="00226991"/>
    <w:rsid w:val="00244192"/>
    <w:rsid w:val="003433F7"/>
    <w:rsid w:val="00364BC3"/>
    <w:rsid w:val="00391F1F"/>
    <w:rsid w:val="004E2FEF"/>
    <w:rsid w:val="0052751B"/>
    <w:rsid w:val="006022B2"/>
    <w:rsid w:val="0068264D"/>
    <w:rsid w:val="00753DBC"/>
    <w:rsid w:val="00803979"/>
    <w:rsid w:val="008112AF"/>
    <w:rsid w:val="0089340A"/>
    <w:rsid w:val="0090276E"/>
    <w:rsid w:val="0090551C"/>
    <w:rsid w:val="009B580F"/>
    <w:rsid w:val="00A2352D"/>
    <w:rsid w:val="00AB594F"/>
    <w:rsid w:val="00BD4BC6"/>
    <w:rsid w:val="00CD3490"/>
    <w:rsid w:val="00D2500F"/>
    <w:rsid w:val="00D86819"/>
    <w:rsid w:val="00DA661E"/>
    <w:rsid w:val="00EA7C98"/>
    <w:rsid w:val="00FD3DB0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1C1E"/>
  <w15:docId w15:val="{68B08DC3-C2FC-4648-ABE9-35162261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EF"/>
  </w:style>
  <w:style w:type="paragraph" w:styleId="Heading1">
    <w:name w:val="heading 1"/>
    <w:basedOn w:val="Normal"/>
    <w:next w:val="Normal"/>
    <w:link w:val="Heading1Char"/>
    <w:uiPriority w:val="9"/>
    <w:qFormat/>
    <w:rsid w:val="0016501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0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1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1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1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1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1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1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1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1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1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1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1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1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1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1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501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501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6501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6501F"/>
    <w:rPr>
      <w:b/>
      <w:bCs/>
    </w:rPr>
  </w:style>
  <w:style w:type="character" w:styleId="Emphasis">
    <w:name w:val="Emphasis"/>
    <w:uiPriority w:val="20"/>
    <w:qFormat/>
    <w:rsid w:val="0016501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650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50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6501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650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1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1F"/>
    <w:rPr>
      <w:b/>
      <w:bCs/>
      <w:i/>
      <w:iCs/>
    </w:rPr>
  </w:style>
  <w:style w:type="character" w:styleId="SubtleEmphasis">
    <w:name w:val="Subtle Emphasis"/>
    <w:uiPriority w:val="19"/>
    <w:qFormat/>
    <w:rsid w:val="0016501F"/>
    <w:rPr>
      <w:i/>
      <w:iCs/>
    </w:rPr>
  </w:style>
  <w:style w:type="character" w:styleId="IntenseEmphasis">
    <w:name w:val="Intense Emphasis"/>
    <w:uiPriority w:val="21"/>
    <w:qFormat/>
    <w:rsid w:val="0016501F"/>
    <w:rPr>
      <w:b/>
      <w:bCs/>
    </w:rPr>
  </w:style>
  <w:style w:type="character" w:styleId="SubtleReference">
    <w:name w:val="Subtle Reference"/>
    <w:uiPriority w:val="31"/>
    <w:qFormat/>
    <w:rsid w:val="0016501F"/>
    <w:rPr>
      <w:smallCaps/>
    </w:rPr>
  </w:style>
  <w:style w:type="character" w:styleId="IntenseReference">
    <w:name w:val="Intense Reference"/>
    <w:uiPriority w:val="32"/>
    <w:qFormat/>
    <w:rsid w:val="0016501F"/>
    <w:rPr>
      <w:smallCaps/>
      <w:spacing w:val="5"/>
      <w:u w:val="single"/>
    </w:rPr>
  </w:style>
  <w:style w:type="character" w:styleId="BookTitle">
    <w:name w:val="Book Title"/>
    <w:uiPriority w:val="33"/>
    <w:qFormat/>
    <w:rsid w:val="0016501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01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12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3F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0C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Cuffe</dc:creator>
  <cp:lastModifiedBy>Frankie Clapcott</cp:lastModifiedBy>
  <cp:revision>3</cp:revision>
  <dcterms:created xsi:type="dcterms:W3CDTF">2021-03-15T11:45:00Z</dcterms:created>
  <dcterms:modified xsi:type="dcterms:W3CDTF">2021-03-15T11:47:00Z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2021-03-15T11:45:38Z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01b51bea-2037-4123-a284-c6b48a361243</vt:lpwstr>
  </property>
  <property fmtid="{D5CDD505-2E9C-101B-9397-08002B2CF9AE}" pid="8" name="MSIP_Label_d17f5eab-0951-45e7-baa9-357beec0b77b_ContentBits">
    <vt:lpwstr>0</vt:lpwstr>
  </property>
</Properties>
</file>