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3139C" w14:textId="77777777" w:rsidR="001E5831" w:rsidRPr="00FD3DB0" w:rsidRDefault="005B5A7A" w:rsidP="001E583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5B5A7A">
        <w:rPr>
          <w:rFonts w:cstheme="minorHAnsi"/>
          <w:b/>
          <w:sz w:val="24"/>
          <w:szCs w:val="24"/>
          <w:u w:val="single"/>
        </w:rPr>
        <w:t>In relation to the budget, spend and contract arrangements for children living in commissioned children's homes</w:t>
      </w:r>
      <w:r w:rsidR="001E5831" w:rsidRPr="00FD3DB0">
        <w:rPr>
          <w:rFonts w:cstheme="minorHAnsi"/>
          <w:b/>
          <w:sz w:val="24"/>
          <w:szCs w:val="24"/>
          <w:u w:val="single"/>
        </w:rPr>
        <w:t>.</w:t>
      </w:r>
    </w:p>
    <w:p w14:paraId="6A6402DD" w14:textId="77777777" w:rsidR="001E5831" w:rsidRDefault="001E5831" w:rsidP="008112AF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0C7ACE" w:rsidRPr="00D11211" w14:paraId="225D183B" w14:textId="77777777" w:rsidTr="00F26320">
        <w:tc>
          <w:tcPr>
            <w:tcW w:w="4531" w:type="dxa"/>
          </w:tcPr>
          <w:p w14:paraId="19CEC529" w14:textId="77777777" w:rsidR="000C7ACE" w:rsidRPr="00D11211" w:rsidRDefault="000C7ACE" w:rsidP="008112A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6022B2" w:rsidRPr="00D11211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485" w:type="dxa"/>
          </w:tcPr>
          <w:p w14:paraId="2C6E6673" w14:textId="77777777" w:rsidR="000C7ACE" w:rsidRPr="00D11211" w:rsidRDefault="000C7ACE" w:rsidP="008112A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:rsidRPr="00D11211" w14:paraId="13BCBEDE" w14:textId="77777777" w:rsidTr="00F26320">
        <w:tc>
          <w:tcPr>
            <w:tcW w:w="4531" w:type="dxa"/>
          </w:tcPr>
          <w:p w14:paraId="687749BA" w14:textId="77777777" w:rsidR="000C7ACE" w:rsidRPr="00D11211" w:rsidRDefault="005B5A7A" w:rsidP="000C7ACE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What is your annual budget for commissioning services for children living in commissioned children's homes?</w:t>
            </w:r>
          </w:p>
        </w:tc>
        <w:tc>
          <w:tcPr>
            <w:tcW w:w="4485" w:type="dxa"/>
          </w:tcPr>
          <w:p w14:paraId="43544A8C" w14:textId="77777777" w:rsidR="000C7ACE" w:rsidRPr="00D11211" w:rsidRDefault="004C2532" w:rsidP="008112A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 xml:space="preserve">2020/21 </w:t>
            </w:r>
            <w:proofErr w:type="gramStart"/>
            <w:r w:rsidRPr="00D11211">
              <w:rPr>
                <w:rFonts w:cstheme="minorHAnsi"/>
                <w:b/>
                <w:sz w:val="20"/>
                <w:szCs w:val="20"/>
              </w:rPr>
              <w:t>Budget  £</w:t>
            </w:r>
            <w:proofErr w:type="gramEnd"/>
            <w:r w:rsidRPr="00D11211">
              <w:rPr>
                <w:rFonts w:cstheme="minorHAnsi"/>
                <w:b/>
                <w:sz w:val="20"/>
                <w:szCs w:val="20"/>
              </w:rPr>
              <w:t>3</w:t>
            </w:r>
            <w:r w:rsidR="00CE631B" w:rsidRPr="00D11211">
              <w:rPr>
                <w:rFonts w:cstheme="minorHAnsi"/>
                <w:b/>
                <w:sz w:val="20"/>
                <w:szCs w:val="20"/>
              </w:rPr>
              <w:t>,020,000.</w:t>
            </w:r>
            <w:r w:rsidRPr="00D11211">
              <w:rPr>
                <w:rFonts w:cstheme="minorHAnsi"/>
                <w:b/>
                <w:sz w:val="20"/>
                <w:szCs w:val="20"/>
              </w:rPr>
              <w:t xml:space="preserve">  This is the budget for Children’s homes</w:t>
            </w:r>
            <w:r w:rsidR="00CE631B" w:rsidRPr="00D11211">
              <w:rPr>
                <w:rFonts w:cstheme="minorHAnsi"/>
                <w:b/>
                <w:sz w:val="20"/>
                <w:szCs w:val="20"/>
              </w:rPr>
              <w:t>, Secure placements residential schools a</w:t>
            </w:r>
            <w:r w:rsidRPr="00D11211">
              <w:rPr>
                <w:rFonts w:cstheme="minorHAnsi"/>
                <w:b/>
                <w:sz w:val="20"/>
                <w:szCs w:val="20"/>
              </w:rPr>
              <w:t xml:space="preserve">nd Supported living </w:t>
            </w:r>
          </w:p>
        </w:tc>
      </w:tr>
    </w:tbl>
    <w:p w14:paraId="4AF3149A" w14:textId="77777777" w:rsidR="000C7ACE" w:rsidRPr="00D11211" w:rsidRDefault="000C7ACE" w:rsidP="008112AF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CD3490" w:rsidRPr="00D11211" w14:paraId="089FCB34" w14:textId="77777777" w:rsidTr="00F26320">
        <w:tc>
          <w:tcPr>
            <w:tcW w:w="9016" w:type="dxa"/>
            <w:gridSpan w:val="2"/>
          </w:tcPr>
          <w:p w14:paraId="6A6A3C7F" w14:textId="77777777" w:rsidR="00CD3490" w:rsidRPr="00D11211" w:rsidRDefault="00CD349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 2</w:t>
            </w:r>
          </w:p>
        </w:tc>
      </w:tr>
      <w:tr w:rsidR="00CD3490" w:rsidRPr="00D11211" w14:paraId="2D710986" w14:textId="77777777" w:rsidTr="00F26320">
        <w:tc>
          <w:tcPr>
            <w:tcW w:w="9016" w:type="dxa"/>
            <w:gridSpan w:val="2"/>
          </w:tcPr>
          <w:p w14:paraId="75432F0D" w14:textId="77777777" w:rsidR="00CD3490" w:rsidRPr="00D11211" w:rsidRDefault="005B5A7A" w:rsidP="006022B2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What contracts or framework agreements are in place to source accommodation for children in children's homes?</w:t>
            </w:r>
          </w:p>
        </w:tc>
      </w:tr>
      <w:tr w:rsidR="00CD3490" w:rsidRPr="00D11211" w14:paraId="6E8EF94F" w14:textId="77777777" w:rsidTr="00F26320">
        <w:trPr>
          <w:trHeight w:val="1517"/>
        </w:trPr>
        <w:tc>
          <w:tcPr>
            <w:tcW w:w="9016" w:type="dxa"/>
            <w:gridSpan w:val="2"/>
          </w:tcPr>
          <w:p w14:paraId="10EFF4DB" w14:textId="77777777" w:rsidR="00CD3490" w:rsidRPr="00D11211" w:rsidRDefault="00150B39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Please refer to details of the tender for this framework:</w:t>
            </w:r>
          </w:p>
          <w:p w14:paraId="60913219" w14:textId="3E3171CD" w:rsidR="00150B39" w:rsidRDefault="00F26320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hyperlink r:id="rId5" w:history="1">
              <w:r w:rsidRPr="003B14A4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https://www.government-online.net/childrens-residential-care-framework-southern-england/</w:t>
              </w:r>
            </w:hyperlink>
          </w:p>
          <w:p w14:paraId="3D3BE04B" w14:textId="77777777" w:rsidR="00CD3490" w:rsidRPr="00D11211" w:rsidRDefault="00CD3490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D1876B6" w14:textId="77777777" w:rsidR="00CD3490" w:rsidRPr="00D11211" w:rsidRDefault="00AB06C2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We otherwise spot purchase using the standard Children’s Residential Contract</w:t>
            </w:r>
          </w:p>
        </w:tc>
      </w:tr>
      <w:tr w:rsidR="000C7ACE" w:rsidRPr="00D11211" w14:paraId="35D32CE4" w14:textId="77777777" w:rsidTr="00F26320">
        <w:tc>
          <w:tcPr>
            <w:tcW w:w="6091" w:type="dxa"/>
          </w:tcPr>
          <w:p w14:paraId="7DFF39B1" w14:textId="77777777" w:rsidR="000C7ACE" w:rsidRPr="00D11211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CD3490" w:rsidRPr="00D11211">
              <w:rPr>
                <w:rFonts w:cstheme="min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925" w:type="dxa"/>
          </w:tcPr>
          <w:p w14:paraId="43552E04" w14:textId="77777777" w:rsidR="000C7ACE" w:rsidRPr="00D11211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:rsidRPr="00D11211" w14:paraId="750D7B07" w14:textId="77777777" w:rsidTr="00F26320">
        <w:tc>
          <w:tcPr>
            <w:tcW w:w="6091" w:type="dxa"/>
          </w:tcPr>
          <w:p w14:paraId="016DEDB7" w14:textId="77777777" w:rsidR="000C7ACE" w:rsidRPr="00D11211" w:rsidRDefault="00CD3490" w:rsidP="00CD3490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When were these contracts/ arrangements put in place?</w:t>
            </w:r>
          </w:p>
        </w:tc>
        <w:tc>
          <w:tcPr>
            <w:tcW w:w="2925" w:type="dxa"/>
          </w:tcPr>
          <w:p w14:paraId="71453282" w14:textId="77777777" w:rsidR="000C7ACE" w:rsidRPr="00D11211" w:rsidRDefault="006011F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 xml:space="preserve">Reopened in </w:t>
            </w:r>
            <w:proofErr w:type="gramStart"/>
            <w:r w:rsidRPr="00D11211">
              <w:rPr>
                <w:rFonts w:cstheme="minorHAnsi"/>
                <w:b/>
                <w:sz w:val="20"/>
                <w:szCs w:val="20"/>
              </w:rPr>
              <w:t>2019</w:t>
            </w:r>
            <w:proofErr w:type="gramEnd"/>
          </w:p>
          <w:p w14:paraId="06AFABCE" w14:textId="77777777" w:rsidR="00CD3490" w:rsidRPr="00D11211" w:rsidRDefault="00CD349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C5E9F2E" w14:textId="77777777" w:rsidR="00CD3490" w:rsidRPr="00D11211" w:rsidRDefault="00CD349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7ACE" w:rsidRPr="00D11211" w14:paraId="70F18995" w14:textId="77777777" w:rsidTr="00F26320">
        <w:tc>
          <w:tcPr>
            <w:tcW w:w="6091" w:type="dxa"/>
          </w:tcPr>
          <w:p w14:paraId="2135BB26" w14:textId="77777777" w:rsidR="000C7ACE" w:rsidRPr="00D11211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90551C" w:rsidRPr="00D11211">
              <w:rPr>
                <w:rFonts w:cstheme="min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925" w:type="dxa"/>
          </w:tcPr>
          <w:p w14:paraId="2559612C" w14:textId="77777777" w:rsidR="000C7ACE" w:rsidRPr="00D11211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:rsidRPr="00D11211" w14:paraId="703EA8E4" w14:textId="77777777" w:rsidTr="00F26320">
        <w:tc>
          <w:tcPr>
            <w:tcW w:w="6091" w:type="dxa"/>
          </w:tcPr>
          <w:p w14:paraId="7D380699" w14:textId="77777777" w:rsidR="000C7ACE" w:rsidRPr="00D11211" w:rsidRDefault="00CD349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When do you anticipate a new procurement process starting for the services covered by these contracts?</w:t>
            </w:r>
          </w:p>
        </w:tc>
        <w:tc>
          <w:tcPr>
            <w:tcW w:w="2925" w:type="dxa"/>
          </w:tcPr>
          <w:p w14:paraId="696203F4" w14:textId="77777777" w:rsidR="000C7ACE" w:rsidRPr="00D11211" w:rsidRDefault="006011F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3years - 2022</w:t>
            </w:r>
          </w:p>
        </w:tc>
      </w:tr>
      <w:tr w:rsidR="00BD4BC6" w:rsidRPr="00D11211" w14:paraId="1FBBA5A9" w14:textId="77777777" w:rsidTr="00F26320">
        <w:tc>
          <w:tcPr>
            <w:tcW w:w="6091" w:type="dxa"/>
          </w:tcPr>
          <w:p w14:paraId="2EE21955" w14:textId="77777777" w:rsidR="00BD4BC6" w:rsidRPr="00D11211" w:rsidRDefault="00BD4BC6" w:rsidP="00BD4BC6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 5</w:t>
            </w:r>
          </w:p>
        </w:tc>
        <w:tc>
          <w:tcPr>
            <w:tcW w:w="2925" w:type="dxa"/>
          </w:tcPr>
          <w:p w14:paraId="32F297F0" w14:textId="77777777" w:rsidR="00BD4BC6" w:rsidRPr="00D11211" w:rsidRDefault="00BD4BC6" w:rsidP="00BD4BC6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BD4BC6" w:rsidRPr="00D11211" w14:paraId="18AB6E81" w14:textId="77777777" w:rsidTr="00F26320">
        <w:tc>
          <w:tcPr>
            <w:tcW w:w="6091" w:type="dxa"/>
          </w:tcPr>
          <w:p w14:paraId="7CCF0534" w14:textId="77777777" w:rsidR="00BD4BC6" w:rsidRPr="00D11211" w:rsidRDefault="00BD4BC6" w:rsidP="00BD4BC6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How many providers are delivering services through these contracts?</w:t>
            </w:r>
          </w:p>
        </w:tc>
        <w:tc>
          <w:tcPr>
            <w:tcW w:w="2925" w:type="dxa"/>
          </w:tcPr>
          <w:p w14:paraId="2D07A0AA" w14:textId="77777777" w:rsidR="00BD4BC6" w:rsidRPr="00D11211" w:rsidRDefault="006011F2" w:rsidP="00BD4BC6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80</w:t>
            </w:r>
          </w:p>
        </w:tc>
      </w:tr>
    </w:tbl>
    <w:p w14:paraId="03BB0F0D" w14:textId="77777777" w:rsidR="000C7ACE" w:rsidRPr="00D11211" w:rsidRDefault="000C7ACE" w:rsidP="0090551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3"/>
        <w:gridCol w:w="2933"/>
      </w:tblGrid>
      <w:tr w:rsidR="000C7ACE" w:rsidRPr="00D11211" w14:paraId="14B70885" w14:textId="77777777" w:rsidTr="0090551C">
        <w:tc>
          <w:tcPr>
            <w:tcW w:w="6204" w:type="dxa"/>
          </w:tcPr>
          <w:p w14:paraId="3A3D2470" w14:textId="77777777" w:rsidR="000C7ACE" w:rsidRPr="00D11211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90551C" w:rsidRPr="00D112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D4BC6" w:rsidRPr="00D1121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56ABB7CD" w14:textId="77777777" w:rsidR="000C7ACE" w:rsidRPr="00D11211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:rsidRPr="00D11211" w14:paraId="2602F130" w14:textId="77777777" w:rsidTr="0090551C">
        <w:tc>
          <w:tcPr>
            <w:tcW w:w="6204" w:type="dxa"/>
          </w:tcPr>
          <w:p w14:paraId="4CCE9003" w14:textId="77777777" w:rsidR="000C7ACE" w:rsidRPr="00D11211" w:rsidRDefault="0090551C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Does the capacity of contracted providers meet the full demand for these services (</w:t>
            </w:r>
            <w:proofErr w:type="gramStart"/>
            <w:r w:rsidRPr="00D11211">
              <w:rPr>
                <w:rFonts w:cstheme="minorHAnsi"/>
                <w:bCs/>
                <w:sz w:val="20"/>
                <w:szCs w:val="20"/>
              </w:rPr>
              <w:t>i.e.</w:t>
            </w:r>
            <w:proofErr w:type="gramEnd"/>
            <w:r w:rsidRPr="00D11211">
              <w:rPr>
                <w:rFonts w:cstheme="minorHAnsi"/>
                <w:bCs/>
                <w:sz w:val="20"/>
                <w:szCs w:val="20"/>
              </w:rPr>
              <w:t xml:space="preserve"> no need for spot contracting)?</w:t>
            </w:r>
          </w:p>
        </w:tc>
        <w:tc>
          <w:tcPr>
            <w:tcW w:w="2976" w:type="dxa"/>
          </w:tcPr>
          <w:p w14:paraId="2B7797AF" w14:textId="5DB82045" w:rsidR="000C7ACE" w:rsidRPr="00D11211" w:rsidRDefault="000706F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92677">
              <w:rPr>
                <w:rFonts w:cstheme="minorHAnsi"/>
                <w:bCs/>
                <w:sz w:val="20"/>
                <w:szCs w:val="20"/>
              </w:rPr>
              <w:t xml:space="preserve">No. There are times when need </w:t>
            </w:r>
            <w:r w:rsidR="00F26320" w:rsidRPr="00D92677">
              <w:rPr>
                <w:rFonts w:cstheme="minorHAnsi"/>
                <w:bCs/>
                <w:sz w:val="20"/>
                <w:szCs w:val="20"/>
              </w:rPr>
              <w:t>cannot</w:t>
            </w:r>
            <w:r w:rsidRPr="00D92677">
              <w:rPr>
                <w:rFonts w:cstheme="minorHAnsi"/>
                <w:bCs/>
                <w:sz w:val="20"/>
                <w:szCs w:val="20"/>
              </w:rPr>
              <w:t xml:space="preserve"> be met through the framework so spot purchasing is undertaken.</w:t>
            </w:r>
          </w:p>
        </w:tc>
      </w:tr>
      <w:tr w:rsidR="0090551C" w:rsidRPr="00D11211" w14:paraId="51E44B2C" w14:textId="77777777" w:rsidTr="0090551C">
        <w:tc>
          <w:tcPr>
            <w:tcW w:w="6204" w:type="dxa"/>
          </w:tcPr>
          <w:p w14:paraId="59EB8565" w14:textId="77777777" w:rsidR="0090551C" w:rsidRPr="00D11211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BD4BC6" w:rsidRPr="00D1121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3B694E0E" w14:textId="77777777" w:rsidR="0090551C" w:rsidRPr="00D11211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:rsidRPr="00D11211" w14:paraId="62E4364F" w14:textId="77777777" w:rsidTr="0090551C">
        <w:tc>
          <w:tcPr>
            <w:tcW w:w="6204" w:type="dxa"/>
          </w:tcPr>
          <w:p w14:paraId="3E24B9E4" w14:textId="77777777" w:rsidR="0090551C" w:rsidRPr="00D11211" w:rsidRDefault="0090551C" w:rsidP="0090551C">
            <w:pPr>
              <w:tabs>
                <w:tab w:val="left" w:pos="951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If not what percentage of the spend is on spot contracts?</w:t>
            </w:r>
          </w:p>
        </w:tc>
        <w:tc>
          <w:tcPr>
            <w:tcW w:w="2976" w:type="dxa"/>
          </w:tcPr>
          <w:p w14:paraId="21FC30AE" w14:textId="77777777" w:rsidR="0090551C" w:rsidRPr="00D11211" w:rsidRDefault="00AB06C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30%</w:t>
            </w:r>
          </w:p>
        </w:tc>
      </w:tr>
    </w:tbl>
    <w:p w14:paraId="68047041" w14:textId="77777777" w:rsidR="000C7ACE" w:rsidRPr="00D11211" w:rsidRDefault="000C7ACE" w:rsidP="008112AF">
      <w:pPr>
        <w:pStyle w:val="ListParagraph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6"/>
        <w:gridCol w:w="1852"/>
        <w:gridCol w:w="1809"/>
        <w:gridCol w:w="1589"/>
      </w:tblGrid>
      <w:tr w:rsidR="00244192" w:rsidRPr="00D11211" w14:paraId="02939EAA" w14:textId="77777777" w:rsidTr="00244192">
        <w:tc>
          <w:tcPr>
            <w:tcW w:w="3888" w:type="dxa"/>
          </w:tcPr>
          <w:p w14:paraId="0D535B9D" w14:textId="77777777" w:rsidR="00244192" w:rsidRPr="00D11211" w:rsidRDefault="0024419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BD4BC6" w:rsidRPr="00D11211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14:paraId="51EE3C06" w14:textId="77777777" w:rsidR="00244192" w:rsidRPr="00D11211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Minimum</w:t>
            </w:r>
          </w:p>
        </w:tc>
        <w:tc>
          <w:tcPr>
            <w:tcW w:w="1843" w:type="dxa"/>
          </w:tcPr>
          <w:p w14:paraId="3B818F8A" w14:textId="77777777" w:rsidR="00244192" w:rsidRPr="00D11211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Maximum</w:t>
            </w:r>
          </w:p>
        </w:tc>
        <w:tc>
          <w:tcPr>
            <w:tcW w:w="1621" w:type="dxa"/>
          </w:tcPr>
          <w:p w14:paraId="746C8768" w14:textId="77777777" w:rsidR="00244192" w:rsidRPr="00D11211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</w:tr>
      <w:tr w:rsidR="00244192" w:rsidRPr="00D11211" w14:paraId="79DE5A86" w14:textId="77777777" w:rsidTr="00244192">
        <w:tc>
          <w:tcPr>
            <w:tcW w:w="3888" w:type="dxa"/>
          </w:tcPr>
          <w:p w14:paraId="743A993A" w14:textId="77777777" w:rsidR="00244192" w:rsidRPr="00D11211" w:rsidRDefault="00244192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What is the range of weekly fees for services delivered under established contracts?</w:t>
            </w:r>
          </w:p>
        </w:tc>
        <w:tc>
          <w:tcPr>
            <w:tcW w:w="1890" w:type="dxa"/>
          </w:tcPr>
          <w:p w14:paraId="07152C21" w14:textId="77777777" w:rsidR="00244192" w:rsidRPr="00D11211" w:rsidRDefault="00AB06C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2500</w:t>
            </w:r>
          </w:p>
        </w:tc>
        <w:tc>
          <w:tcPr>
            <w:tcW w:w="1843" w:type="dxa"/>
          </w:tcPr>
          <w:p w14:paraId="524AA150" w14:textId="77777777" w:rsidR="00244192" w:rsidRPr="00D11211" w:rsidRDefault="00AB06C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9000</w:t>
            </w:r>
          </w:p>
        </w:tc>
        <w:tc>
          <w:tcPr>
            <w:tcW w:w="1621" w:type="dxa"/>
          </w:tcPr>
          <w:p w14:paraId="141B642A" w14:textId="77777777" w:rsidR="00244192" w:rsidRPr="00D11211" w:rsidRDefault="00AB06C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4000</w:t>
            </w:r>
          </w:p>
        </w:tc>
      </w:tr>
      <w:tr w:rsidR="00244192" w:rsidRPr="00D11211" w14:paraId="5CDC6BBA" w14:textId="77777777" w:rsidTr="00244192">
        <w:tc>
          <w:tcPr>
            <w:tcW w:w="3888" w:type="dxa"/>
          </w:tcPr>
          <w:p w14:paraId="6243BA84" w14:textId="77777777" w:rsidR="00244192" w:rsidRPr="00D11211" w:rsidRDefault="00244192" w:rsidP="00244192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BD4BC6" w:rsidRPr="00D1121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90" w:type="dxa"/>
          </w:tcPr>
          <w:p w14:paraId="5B575343" w14:textId="77777777" w:rsidR="00244192" w:rsidRPr="00D11211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Minimum</w:t>
            </w:r>
          </w:p>
        </w:tc>
        <w:tc>
          <w:tcPr>
            <w:tcW w:w="1843" w:type="dxa"/>
          </w:tcPr>
          <w:p w14:paraId="40220E1A" w14:textId="77777777" w:rsidR="00244192" w:rsidRPr="00D11211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Maximum</w:t>
            </w:r>
          </w:p>
        </w:tc>
        <w:tc>
          <w:tcPr>
            <w:tcW w:w="1621" w:type="dxa"/>
          </w:tcPr>
          <w:p w14:paraId="7583D056" w14:textId="77777777" w:rsidR="00244192" w:rsidRPr="00D11211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</w:tr>
      <w:tr w:rsidR="00244192" w:rsidRPr="00D11211" w14:paraId="0294820E" w14:textId="77777777" w:rsidTr="00244192">
        <w:tc>
          <w:tcPr>
            <w:tcW w:w="3888" w:type="dxa"/>
          </w:tcPr>
          <w:p w14:paraId="0F1D9B69" w14:textId="77777777" w:rsidR="00244192" w:rsidRPr="00D11211" w:rsidRDefault="00244192" w:rsidP="00244192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What is the range of weekly fees for services delivered by spot contracts?</w:t>
            </w:r>
          </w:p>
        </w:tc>
        <w:tc>
          <w:tcPr>
            <w:tcW w:w="1890" w:type="dxa"/>
          </w:tcPr>
          <w:p w14:paraId="7DDFC0A4" w14:textId="77777777" w:rsidR="00244192" w:rsidRPr="00D11211" w:rsidRDefault="00CE631B" w:rsidP="00244192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2260</w:t>
            </w:r>
          </w:p>
        </w:tc>
        <w:tc>
          <w:tcPr>
            <w:tcW w:w="1843" w:type="dxa"/>
          </w:tcPr>
          <w:p w14:paraId="0BEE47F2" w14:textId="77777777" w:rsidR="00244192" w:rsidRPr="00D11211" w:rsidRDefault="00CE631B" w:rsidP="00244192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7450</w:t>
            </w:r>
          </w:p>
        </w:tc>
        <w:tc>
          <w:tcPr>
            <w:tcW w:w="1621" w:type="dxa"/>
          </w:tcPr>
          <w:p w14:paraId="4F4AC5D6" w14:textId="77777777" w:rsidR="00244192" w:rsidRPr="00D11211" w:rsidRDefault="00CE631B" w:rsidP="00244192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4490</w:t>
            </w:r>
          </w:p>
        </w:tc>
      </w:tr>
    </w:tbl>
    <w:p w14:paraId="164E085D" w14:textId="77777777" w:rsidR="0090551C" w:rsidRPr="00D11211" w:rsidRDefault="0090551C" w:rsidP="008112AF">
      <w:pPr>
        <w:pStyle w:val="ListParagraph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3001"/>
        <w:gridCol w:w="597"/>
        <w:gridCol w:w="388"/>
        <w:gridCol w:w="1260"/>
        <w:gridCol w:w="1312"/>
      </w:tblGrid>
      <w:tr w:rsidR="0090551C" w:rsidRPr="00D11211" w14:paraId="361DD994" w14:textId="77777777" w:rsidTr="00F26320">
        <w:tc>
          <w:tcPr>
            <w:tcW w:w="6056" w:type="dxa"/>
            <w:gridSpan w:val="3"/>
          </w:tcPr>
          <w:p w14:paraId="4AA390E2" w14:textId="77777777" w:rsidR="0090551C" w:rsidRPr="00D11211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BD4BC6" w:rsidRPr="00D11211">
              <w:rPr>
                <w:rFonts w:cstheme="minorHAnsi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960" w:type="dxa"/>
            <w:gridSpan w:val="3"/>
          </w:tcPr>
          <w:p w14:paraId="7FFA0850" w14:textId="77777777" w:rsidR="0090551C" w:rsidRPr="00D11211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:rsidRPr="00D11211" w14:paraId="79C3E9DA" w14:textId="77777777" w:rsidTr="00F26320">
        <w:tc>
          <w:tcPr>
            <w:tcW w:w="6056" w:type="dxa"/>
            <w:gridSpan w:val="3"/>
          </w:tcPr>
          <w:p w14:paraId="3230C7A0" w14:textId="77777777" w:rsidR="0090551C" w:rsidRPr="00D11211" w:rsidRDefault="00BD4BC6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Which role is ultimately accountable for these contracts?</w:t>
            </w:r>
          </w:p>
        </w:tc>
        <w:tc>
          <w:tcPr>
            <w:tcW w:w="2960" w:type="dxa"/>
            <w:gridSpan w:val="3"/>
          </w:tcPr>
          <w:p w14:paraId="14671C32" w14:textId="77777777" w:rsidR="00150B39" w:rsidRPr="00D11211" w:rsidRDefault="00150B39" w:rsidP="00150B39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Please refer to details of the tender as published:</w:t>
            </w:r>
          </w:p>
          <w:p w14:paraId="52B16030" w14:textId="361DC812" w:rsidR="00F26320" w:rsidRPr="00D11211" w:rsidRDefault="00F26320" w:rsidP="00150B39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6" w:history="1">
              <w:r w:rsidRPr="003B14A4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https://www.government-online.net/childrens-residential-care-framework-southern-england/</w:t>
              </w:r>
            </w:hyperlink>
          </w:p>
        </w:tc>
      </w:tr>
      <w:tr w:rsidR="0090551C" w:rsidRPr="00D11211" w14:paraId="47AE3814" w14:textId="77777777" w:rsidTr="00F26320">
        <w:tc>
          <w:tcPr>
            <w:tcW w:w="6056" w:type="dxa"/>
            <w:gridSpan w:val="3"/>
          </w:tcPr>
          <w:p w14:paraId="6BEF36EB" w14:textId="77777777" w:rsidR="00BD4BC6" w:rsidRPr="00D11211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BD4BC6" w:rsidRPr="00D11211">
              <w:rPr>
                <w:rFonts w:cstheme="minorHAnsi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2960" w:type="dxa"/>
            <w:gridSpan w:val="3"/>
          </w:tcPr>
          <w:p w14:paraId="531AD6C5" w14:textId="77777777" w:rsidR="0090551C" w:rsidRPr="00D11211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:rsidRPr="00D11211" w14:paraId="766496D0" w14:textId="77777777" w:rsidTr="00F26320">
        <w:tc>
          <w:tcPr>
            <w:tcW w:w="6056" w:type="dxa"/>
            <w:gridSpan w:val="3"/>
          </w:tcPr>
          <w:p w14:paraId="01AA426B" w14:textId="77777777" w:rsidR="0090551C" w:rsidRPr="00D11211" w:rsidRDefault="00BD4BC6" w:rsidP="00BD4BC6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Does the authority commission jointly with other authorities? If so which ones?</w:t>
            </w:r>
          </w:p>
        </w:tc>
        <w:tc>
          <w:tcPr>
            <w:tcW w:w="2960" w:type="dxa"/>
            <w:gridSpan w:val="3"/>
          </w:tcPr>
          <w:p w14:paraId="7BC2AC9A" w14:textId="77777777" w:rsidR="00150B39" w:rsidRPr="00D11211" w:rsidRDefault="00150B39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 xml:space="preserve">Please see above details. </w:t>
            </w:r>
          </w:p>
        </w:tc>
      </w:tr>
      <w:tr w:rsidR="00A2352D" w:rsidRPr="00D11211" w14:paraId="6CB654FA" w14:textId="77777777" w:rsidTr="00F26320">
        <w:tc>
          <w:tcPr>
            <w:tcW w:w="2458" w:type="dxa"/>
            <w:vAlign w:val="center"/>
          </w:tcPr>
          <w:p w14:paraId="1E46D0AE" w14:textId="77777777" w:rsidR="00A2352D" w:rsidRPr="00D11211" w:rsidRDefault="00A2352D" w:rsidP="00364BC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lastRenderedPageBreak/>
              <w:t>Question 12</w:t>
            </w:r>
          </w:p>
        </w:tc>
        <w:tc>
          <w:tcPr>
            <w:tcW w:w="3001" w:type="dxa"/>
            <w:vAlign w:val="center"/>
          </w:tcPr>
          <w:p w14:paraId="1DC071E3" w14:textId="77777777" w:rsidR="00A2352D" w:rsidRPr="00D11211" w:rsidRDefault="00A2352D" w:rsidP="00364BC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85" w:type="dxa"/>
            <w:gridSpan w:val="2"/>
            <w:vAlign w:val="center"/>
          </w:tcPr>
          <w:p w14:paraId="7ADDE0A9" w14:textId="77777777" w:rsidR="00A2352D" w:rsidRPr="00D11211" w:rsidRDefault="00A2352D" w:rsidP="00364B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1211">
              <w:rPr>
                <w:rFonts w:cstheme="minorHAnsi"/>
                <w:b/>
                <w:sz w:val="16"/>
                <w:szCs w:val="16"/>
              </w:rPr>
              <w:t>Type of provider?</w:t>
            </w:r>
          </w:p>
          <w:p w14:paraId="2D00B360" w14:textId="77777777" w:rsidR="00A2352D" w:rsidRPr="00D11211" w:rsidRDefault="00A2352D" w:rsidP="00364B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1211">
              <w:rPr>
                <w:rFonts w:cstheme="minorHAnsi"/>
                <w:b/>
                <w:sz w:val="16"/>
                <w:szCs w:val="16"/>
              </w:rPr>
              <w:t>(Internal, Private, 3rd Sector</w:t>
            </w:r>
          </w:p>
        </w:tc>
        <w:tc>
          <w:tcPr>
            <w:tcW w:w="1260" w:type="dxa"/>
            <w:vAlign w:val="center"/>
          </w:tcPr>
          <w:p w14:paraId="0EEE26A5" w14:textId="77777777" w:rsidR="00A2352D" w:rsidRPr="00D11211" w:rsidRDefault="00A2352D" w:rsidP="00364B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1211">
              <w:rPr>
                <w:rFonts w:cstheme="minorHAnsi"/>
                <w:b/>
                <w:sz w:val="16"/>
                <w:szCs w:val="16"/>
              </w:rPr>
              <w:t xml:space="preserve">What proportion of the </w:t>
            </w:r>
            <w:r w:rsidR="00FE45B8" w:rsidRPr="00D11211">
              <w:rPr>
                <w:rFonts w:cstheme="minorHAnsi"/>
                <w:b/>
                <w:sz w:val="16"/>
                <w:szCs w:val="16"/>
              </w:rPr>
              <w:t xml:space="preserve">total budget </w:t>
            </w:r>
            <w:r w:rsidRPr="00D11211">
              <w:rPr>
                <w:rFonts w:cstheme="minorHAnsi"/>
                <w:b/>
                <w:sz w:val="16"/>
                <w:szCs w:val="16"/>
              </w:rPr>
              <w:t>is with each provider?</w:t>
            </w:r>
          </w:p>
        </w:tc>
        <w:tc>
          <w:tcPr>
            <w:tcW w:w="1312" w:type="dxa"/>
            <w:vAlign w:val="center"/>
          </w:tcPr>
          <w:p w14:paraId="614D4754" w14:textId="77777777" w:rsidR="00A2352D" w:rsidRPr="00D11211" w:rsidRDefault="00A2352D" w:rsidP="00364B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11211">
              <w:rPr>
                <w:rFonts w:cstheme="minorHAnsi"/>
                <w:b/>
                <w:sz w:val="16"/>
                <w:szCs w:val="16"/>
              </w:rPr>
              <w:t xml:space="preserve">How many children </w:t>
            </w:r>
            <w:r w:rsidR="00FE45B8" w:rsidRPr="00D11211">
              <w:rPr>
                <w:rFonts w:cstheme="minorHAnsi"/>
                <w:b/>
                <w:sz w:val="16"/>
                <w:szCs w:val="16"/>
              </w:rPr>
              <w:t>were</w:t>
            </w:r>
            <w:r w:rsidRPr="00D11211">
              <w:rPr>
                <w:rFonts w:cstheme="minorHAnsi"/>
                <w:b/>
                <w:sz w:val="16"/>
                <w:szCs w:val="16"/>
              </w:rPr>
              <w:t xml:space="preserve"> looked </w:t>
            </w:r>
            <w:r w:rsidR="00FE45B8" w:rsidRPr="00D11211">
              <w:rPr>
                <w:rFonts w:cstheme="minorHAnsi"/>
                <w:b/>
                <w:sz w:val="16"/>
                <w:szCs w:val="16"/>
              </w:rPr>
              <w:t>after by</w:t>
            </w:r>
            <w:r w:rsidRPr="00D11211">
              <w:rPr>
                <w:rFonts w:cstheme="minorHAnsi"/>
                <w:b/>
                <w:sz w:val="16"/>
                <w:szCs w:val="16"/>
              </w:rPr>
              <w:t xml:space="preserve"> each provider as at 31/1/21?</w:t>
            </w:r>
          </w:p>
        </w:tc>
      </w:tr>
      <w:tr w:rsidR="00A2352D" w:rsidRPr="00D11211" w14:paraId="2425D846" w14:textId="77777777" w:rsidTr="00F26320">
        <w:tc>
          <w:tcPr>
            <w:tcW w:w="2458" w:type="dxa"/>
          </w:tcPr>
          <w:p w14:paraId="29E6F781" w14:textId="5A837586" w:rsidR="00A2352D" w:rsidRPr="00D92677" w:rsidRDefault="004D7661" w:rsidP="00F26320">
            <w:pPr>
              <w:contextualSpacing/>
              <w:jc w:val="both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F26320">
              <w:t>The number of placements is very small, potentially traceable; therefore, Wokingham will not be sharing this data.</w:t>
            </w:r>
            <w:r>
              <w:t xml:space="preserve"> </w:t>
            </w:r>
          </w:p>
        </w:tc>
        <w:tc>
          <w:tcPr>
            <w:tcW w:w="3001" w:type="dxa"/>
          </w:tcPr>
          <w:p w14:paraId="2ABE0C07" w14:textId="77777777" w:rsidR="006011F2" w:rsidRPr="00D92677" w:rsidRDefault="006011F2" w:rsidP="00376F37">
            <w:pPr>
              <w:jc w:val="both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14:paraId="45EF234E" w14:textId="0AC74D7E" w:rsidR="00A2352D" w:rsidRPr="00D92677" w:rsidRDefault="00A2352D" w:rsidP="00CC2F0F">
            <w:pPr>
              <w:contextualSpacing/>
              <w:jc w:val="both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22A3929" w14:textId="3B2B64D0" w:rsidR="00A2352D" w:rsidRPr="00D92677" w:rsidRDefault="00A2352D" w:rsidP="00CC2F0F">
            <w:pPr>
              <w:contextualSpacing/>
              <w:jc w:val="both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1312" w:type="dxa"/>
          </w:tcPr>
          <w:p w14:paraId="310EE9A3" w14:textId="1CDBE6A1" w:rsidR="00AB06C2" w:rsidRPr="00D92677" w:rsidRDefault="00AB06C2" w:rsidP="00CC2F0F">
            <w:pPr>
              <w:contextualSpacing/>
              <w:jc w:val="both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</w:tbl>
    <w:p w14:paraId="5AE6C8E6" w14:textId="77777777" w:rsidR="0090551C" w:rsidRPr="00D11211" w:rsidRDefault="0090551C" w:rsidP="008112AF">
      <w:pPr>
        <w:pStyle w:val="ListParagraph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0"/>
        <w:gridCol w:w="1546"/>
      </w:tblGrid>
      <w:tr w:rsidR="0090551C" w:rsidRPr="00D11211" w14:paraId="68258EB6" w14:textId="77777777" w:rsidTr="00CC2F0F">
        <w:tc>
          <w:tcPr>
            <w:tcW w:w="7621" w:type="dxa"/>
          </w:tcPr>
          <w:p w14:paraId="62B606BB" w14:textId="77777777" w:rsidR="0090551C" w:rsidRPr="00D11211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364BC3" w:rsidRPr="00D11211">
              <w:rPr>
                <w:rFonts w:cstheme="minorHAnsi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559" w:type="dxa"/>
          </w:tcPr>
          <w:p w14:paraId="7C2D1257" w14:textId="77777777" w:rsidR="0090551C" w:rsidRPr="00D11211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:rsidRPr="00D11211" w14:paraId="5000F2BF" w14:textId="77777777" w:rsidTr="00CC2F0F">
        <w:tc>
          <w:tcPr>
            <w:tcW w:w="7621" w:type="dxa"/>
          </w:tcPr>
          <w:p w14:paraId="03E0C6BE" w14:textId="77777777" w:rsidR="0090551C" w:rsidRPr="00D11211" w:rsidRDefault="00364BC3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In the role of encouraging better outcomes, innovation and value are you actively encouraging new provider engagement for these services?</w:t>
            </w:r>
          </w:p>
        </w:tc>
        <w:tc>
          <w:tcPr>
            <w:tcW w:w="1559" w:type="dxa"/>
          </w:tcPr>
          <w:p w14:paraId="61352CB4" w14:textId="77777777" w:rsidR="0090551C" w:rsidRPr="00D11211" w:rsidRDefault="00376F37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</w:tbl>
    <w:p w14:paraId="4F6D5ECE" w14:textId="77777777" w:rsidR="0090551C" w:rsidRPr="00D11211" w:rsidRDefault="0090551C" w:rsidP="00364BC3">
      <w:pPr>
        <w:jc w:val="both"/>
        <w:rPr>
          <w:sz w:val="20"/>
          <w:szCs w:val="20"/>
        </w:rPr>
      </w:pPr>
    </w:p>
    <w:p w14:paraId="31DAE160" w14:textId="77777777" w:rsidR="00364BC3" w:rsidRPr="00D11211" w:rsidRDefault="005B5A7A" w:rsidP="005300D0">
      <w:pPr>
        <w:jc w:val="center"/>
        <w:rPr>
          <w:b/>
          <w:bCs/>
          <w:sz w:val="20"/>
          <w:szCs w:val="20"/>
          <w:u w:val="single"/>
        </w:rPr>
      </w:pPr>
      <w:r w:rsidRPr="00D11211">
        <w:rPr>
          <w:b/>
          <w:bCs/>
          <w:sz w:val="24"/>
          <w:szCs w:val="24"/>
          <w:u w:val="single"/>
        </w:rPr>
        <w:t>In relation to the quality and improvement priorities of services in place for children living in commissioned children's homes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5"/>
        <w:gridCol w:w="3481"/>
      </w:tblGrid>
      <w:tr w:rsidR="0090551C" w:rsidRPr="00D11211" w14:paraId="68BD0447" w14:textId="77777777" w:rsidTr="0089340A">
        <w:tc>
          <w:tcPr>
            <w:tcW w:w="5637" w:type="dxa"/>
          </w:tcPr>
          <w:p w14:paraId="3504DFDD" w14:textId="77777777" w:rsidR="0090551C" w:rsidRPr="00D11211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 w:rsidRPr="00D11211">
              <w:rPr>
                <w:rFonts w:cstheme="minorHAnsi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3543" w:type="dxa"/>
          </w:tcPr>
          <w:p w14:paraId="170CFFC6" w14:textId="77777777" w:rsidR="0090551C" w:rsidRPr="00D11211" w:rsidRDefault="0090551C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:rsidRPr="00D11211" w14:paraId="39EB5CB4" w14:textId="77777777" w:rsidTr="0089340A">
        <w:tc>
          <w:tcPr>
            <w:tcW w:w="5637" w:type="dxa"/>
          </w:tcPr>
          <w:p w14:paraId="3659FE39" w14:textId="77777777" w:rsidR="0090551C" w:rsidRPr="00D11211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Are the contracts performing well / meeting needs?</w:t>
            </w:r>
          </w:p>
        </w:tc>
        <w:tc>
          <w:tcPr>
            <w:tcW w:w="3543" w:type="dxa"/>
          </w:tcPr>
          <w:p w14:paraId="357A8FCC" w14:textId="77777777" w:rsidR="0090551C" w:rsidRPr="00D11211" w:rsidRDefault="00376F37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90551C" w:rsidRPr="00D11211" w14:paraId="1D4B8844" w14:textId="77777777" w:rsidTr="0089340A">
        <w:tc>
          <w:tcPr>
            <w:tcW w:w="5637" w:type="dxa"/>
          </w:tcPr>
          <w:p w14:paraId="155025D5" w14:textId="77777777" w:rsidR="0090551C" w:rsidRPr="00D11211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 w:rsidRPr="00D11211">
              <w:rPr>
                <w:rFonts w:cstheme="minorHAns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3543" w:type="dxa"/>
          </w:tcPr>
          <w:p w14:paraId="3EC817F3" w14:textId="77777777" w:rsidR="0090551C" w:rsidRPr="00D11211" w:rsidRDefault="0090551C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:rsidRPr="00D11211" w14:paraId="1CC53958" w14:textId="77777777" w:rsidTr="0089340A">
        <w:tc>
          <w:tcPr>
            <w:tcW w:w="5637" w:type="dxa"/>
          </w:tcPr>
          <w:p w14:paraId="75B75B03" w14:textId="77777777" w:rsidR="0090551C" w:rsidRPr="00D11211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Is there a priority to improve outcomes?</w:t>
            </w:r>
          </w:p>
        </w:tc>
        <w:tc>
          <w:tcPr>
            <w:tcW w:w="3543" w:type="dxa"/>
          </w:tcPr>
          <w:p w14:paraId="162B78C7" w14:textId="77777777" w:rsidR="0090551C" w:rsidRPr="00D11211" w:rsidRDefault="00376F37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FD3DB0" w:rsidRPr="00D11211" w14:paraId="685B0310" w14:textId="77777777" w:rsidTr="0089340A">
        <w:tc>
          <w:tcPr>
            <w:tcW w:w="5637" w:type="dxa"/>
          </w:tcPr>
          <w:p w14:paraId="5535B0A5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 w:rsidRPr="00D11211">
              <w:rPr>
                <w:rFonts w:cstheme="min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3543" w:type="dxa"/>
          </w:tcPr>
          <w:p w14:paraId="07C69551" w14:textId="77777777" w:rsidR="00FD3DB0" w:rsidRPr="00D11211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:rsidRPr="00D11211" w14:paraId="04703954" w14:textId="77777777" w:rsidTr="0089340A">
        <w:tc>
          <w:tcPr>
            <w:tcW w:w="5637" w:type="dxa"/>
          </w:tcPr>
          <w:p w14:paraId="06917753" w14:textId="77777777" w:rsidR="00FD3DB0" w:rsidRPr="00D11211" w:rsidRDefault="00FD3DB0" w:rsidP="00FD3DB0">
            <w:pPr>
              <w:tabs>
                <w:tab w:val="left" w:pos="1283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Is there a priority to streamline the commissioning processes?</w:t>
            </w:r>
          </w:p>
        </w:tc>
        <w:tc>
          <w:tcPr>
            <w:tcW w:w="3543" w:type="dxa"/>
          </w:tcPr>
          <w:p w14:paraId="159B5DF5" w14:textId="77777777" w:rsidR="00FD3DB0" w:rsidRPr="00D11211" w:rsidRDefault="00376F37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FD3DB0" w:rsidRPr="00D11211" w14:paraId="4837C4D1" w14:textId="77777777" w:rsidTr="0089340A">
        <w:tc>
          <w:tcPr>
            <w:tcW w:w="5637" w:type="dxa"/>
          </w:tcPr>
          <w:p w14:paraId="6053FD44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 w:rsidRPr="00D11211">
              <w:rPr>
                <w:rFonts w:cstheme="min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3543" w:type="dxa"/>
          </w:tcPr>
          <w:p w14:paraId="11280AEC" w14:textId="77777777" w:rsidR="00FD3DB0" w:rsidRPr="00D11211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:rsidRPr="00D11211" w14:paraId="07D58B4F" w14:textId="77777777" w:rsidTr="0089340A">
        <w:tc>
          <w:tcPr>
            <w:tcW w:w="5637" w:type="dxa"/>
          </w:tcPr>
          <w:p w14:paraId="1E8671E6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Is there a priority to streamline the commissioning processes?</w:t>
            </w:r>
          </w:p>
        </w:tc>
        <w:tc>
          <w:tcPr>
            <w:tcW w:w="3543" w:type="dxa"/>
          </w:tcPr>
          <w:p w14:paraId="26CC5494" w14:textId="77777777" w:rsidR="00FD3DB0" w:rsidRPr="00D11211" w:rsidRDefault="00376F37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FD3DB0" w:rsidRPr="00D11211" w14:paraId="19F9CCD2" w14:textId="77777777" w:rsidTr="0089340A">
        <w:tc>
          <w:tcPr>
            <w:tcW w:w="5637" w:type="dxa"/>
          </w:tcPr>
          <w:p w14:paraId="264E0B80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 w:rsidRPr="00D11211">
              <w:rPr>
                <w:rFonts w:cstheme="minorHAnsi"/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3543" w:type="dxa"/>
          </w:tcPr>
          <w:p w14:paraId="1B1BF103" w14:textId="77777777" w:rsidR="00FD3DB0" w:rsidRPr="00D11211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:rsidRPr="00D11211" w14:paraId="104F99C5" w14:textId="77777777" w:rsidTr="0089340A">
        <w:tc>
          <w:tcPr>
            <w:tcW w:w="5637" w:type="dxa"/>
          </w:tcPr>
          <w:p w14:paraId="1F3347C4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Is there a priority to enable affordability?</w:t>
            </w:r>
          </w:p>
        </w:tc>
        <w:tc>
          <w:tcPr>
            <w:tcW w:w="3543" w:type="dxa"/>
          </w:tcPr>
          <w:p w14:paraId="0D54FBE1" w14:textId="77777777" w:rsidR="00FD3DB0" w:rsidRPr="00D11211" w:rsidRDefault="00376F37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FD3DB0" w:rsidRPr="00D11211" w14:paraId="73C15574" w14:textId="77777777" w:rsidTr="0089340A">
        <w:tc>
          <w:tcPr>
            <w:tcW w:w="5637" w:type="dxa"/>
          </w:tcPr>
          <w:p w14:paraId="58CAC26D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 w:rsidRPr="00D11211">
              <w:rPr>
                <w:rFonts w:cstheme="minorHAnsi"/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3543" w:type="dxa"/>
          </w:tcPr>
          <w:p w14:paraId="7591C1B6" w14:textId="77777777" w:rsidR="00FD3DB0" w:rsidRPr="00D11211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:rsidRPr="00D11211" w14:paraId="5D8BFA57" w14:textId="77777777" w:rsidTr="0089340A">
        <w:tc>
          <w:tcPr>
            <w:tcW w:w="5637" w:type="dxa"/>
          </w:tcPr>
          <w:p w14:paraId="5AF84A89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Is there a priority to increase capacity?</w:t>
            </w:r>
          </w:p>
        </w:tc>
        <w:tc>
          <w:tcPr>
            <w:tcW w:w="3543" w:type="dxa"/>
          </w:tcPr>
          <w:p w14:paraId="02504C4E" w14:textId="77777777" w:rsidR="00FD3DB0" w:rsidRPr="00D11211" w:rsidRDefault="00376F37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FD3DB0" w:rsidRPr="00D11211" w14:paraId="34E35429" w14:textId="77777777" w:rsidTr="0089340A">
        <w:tc>
          <w:tcPr>
            <w:tcW w:w="5637" w:type="dxa"/>
          </w:tcPr>
          <w:p w14:paraId="5E0FC9AD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 w:rsidRPr="00D11211">
              <w:rPr>
                <w:rFonts w:cstheme="minorHAnsi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3543" w:type="dxa"/>
          </w:tcPr>
          <w:p w14:paraId="1EB8DC2C" w14:textId="77777777" w:rsidR="00FD3DB0" w:rsidRPr="00D11211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:rsidRPr="00D11211" w14:paraId="29A30E6A" w14:textId="77777777" w:rsidTr="0089340A">
        <w:tc>
          <w:tcPr>
            <w:tcW w:w="5637" w:type="dxa"/>
          </w:tcPr>
          <w:p w14:paraId="10206A03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If there are other priorities for improvement if so</w:t>
            </w:r>
            <w:r w:rsidR="0089340A" w:rsidRPr="00D11211">
              <w:rPr>
                <w:rFonts w:cstheme="minorHAnsi"/>
                <w:bCs/>
                <w:sz w:val="20"/>
                <w:szCs w:val="20"/>
              </w:rPr>
              <w:t>,</w:t>
            </w:r>
            <w:r w:rsidRPr="00D11211">
              <w:rPr>
                <w:rFonts w:cstheme="minorHAnsi"/>
                <w:bCs/>
                <w:sz w:val="20"/>
                <w:szCs w:val="20"/>
              </w:rPr>
              <w:t xml:space="preserve"> what are they?</w:t>
            </w:r>
          </w:p>
        </w:tc>
        <w:tc>
          <w:tcPr>
            <w:tcW w:w="3543" w:type="dxa"/>
          </w:tcPr>
          <w:p w14:paraId="468FA2A5" w14:textId="77777777" w:rsidR="00FD3DB0" w:rsidRPr="00D11211" w:rsidRDefault="00FD3DB0" w:rsidP="00AD230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F5F7E91" w14:textId="77777777" w:rsidR="00AD230D" w:rsidRPr="00D11211" w:rsidRDefault="00AD230D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D87465C" w14:textId="77777777" w:rsidR="00AD230D" w:rsidRPr="00D11211" w:rsidRDefault="00AD230D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F6CCDEC" w14:textId="77777777" w:rsidR="00FD3DB0" w:rsidRPr="00D11211" w:rsidRDefault="00FD3DB0" w:rsidP="0089340A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7"/>
        <w:gridCol w:w="2099"/>
      </w:tblGrid>
      <w:tr w:rsidR="00FD3DB0" w:rsidRPr="00D11211" w14:paraId="506A433F" w14:textId="77777777" w:rsidTr="0089340A">
        <w:tc>
          <w:tcPr>
            <w:tcW w:w="7054" w:type="dxa"/>
          </w:tcPr>
          <w:p w14:paraId="3C24D9A2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226991" w:rsidRPr="00D11211">
              <w:rPr>
                <w:rFonts w:cstheme="minorHAnsi"/>
                <w:b/>
                <w:sz w:val="20"/>
                <w:szCs w:val="20"/>
              </w:rPr>
              <w:t xml:space="preserve"> 21</w:t>
            </w:r>
          </w:p>
        </w:tc>
        <w:tc>
          <w:tcPr>
            <w:tcW w:w="2126" w:type="dxa"/>
          </w:tcPr>
          <w:p w14:paraId="6CBE0247" w14:textId="77777777" w:rsidR="00FD3DB0" w:rsidRPr="00D11211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:rsidRPr="00D11211" w14:paraId="31FE44FA" w14:textId="77777777" w:rsidTr="0089340A">
        <w:tc>
          <w:tcPr>
            <w:tcW w:w="7054" w:type="dxa"/>
          </w:tcPr>
          <w:p w14:paraId="17A29FA1" w14:textId="77777777" w:rsidR="00FD3DB0" w:rsidRPr="00D11211" w:rsidRDefault="00AD230D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How many children are currently in foster care commissioned by your authority?</w:t>
            </w:r>
          </w:p>
        </w:tc>
        <w:tc>
          <w:tcPr>
            <w:tcW w:w="2126" w:type="dxa"/>
          </w:tcPr>
          <w:p w14:paraId="54D2B1DD" w14:textId="77777777" w:rsidR="00D11211" w:rsidRPr="00D11211" w:rsidRDefault="00D11211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IFA 8</w:t>
            </w:r>
          </w:p>
        </w:tc>
      </w:tr>
      <w:tr w:rsidR="00FD3DB0" w:rsidRPr="00D11211" w14:paraId="68ECF4D2" w14:textId="77777777" w:rsidTr="0089340A">
        <w:tc>
          <w:tcPr>
            <w:tcW w:w="7054" w:type="dxa"/>
          </w:tcPr>
          <w:p w14:paraId="02A8EE8F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226991" w:rsidRPr="00D11211">
              <w:rPr>
                <w:rFonts w:cstheme="minorHAnsi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2126" w:type="dxa"/>
          </w:tcPr>
          <w:p w14:paraId="25D49F38" w14:textId="77777777" w:rsidR="00FD3DB0" w:rsidRPr="00D11211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:rsidRPr="00D11211" w14:paraId="57B9447E" w14:textId="77777777" w:rsidTr="0089340A">
        <w:tc>
          <w:tcPr>
            <w:tcW w:w="7054" w:type="dxa"/>
          </w:tcPr>
          <w:p w14:paraId="65790616" w14:textId="77777777" w:rsidR="00FD3DB0" w:rsidRPr="00D11211" w:rsidRDefault="0089340A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 xml:space="preserve">Do you currently commission residential and </w:t>
            </w:r>
            <w:r w:rsidR="00AD230D" w:rsidRPr="00D11211">
              <w:rPr>
                <w:rFonts w:cstheme="minorHAnsi"/>
                <w:bCs/>
                <w:sz w:val="20"/>
                <w:szCs w:val="20"/>
              </w:rPr>
              <w:t>schools’</w:t>
            </w:r>
            <w:r w:rsidRPr="00D11211">
              <w:rPr>
                <w:rFonts w:cstheme="minorHAnsi"/>
                <w:bCs/>
                <w:sz w:val="20"/>
                <w:szCs w:val="20"/>
              </w:rPr>
              <w:t xml:space="preserve"> places together under a single arrangement?</w:t>
            </w:r>
          </w:p>
        </w:tc>
        <w:tc>
          <w:tcPr>
            <w:tcW w:w="2126" w:type="dxa"/>
          </w:tcPr>
          <w:p w14:paraId="6EEB661C" w14:textId="77777777" w:rsidR="00FD3DB0" w:rsidRPr="00D11211" w:rsidRDefault="00376F37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FD3DB0" w:rsidRPr="00D11211" w14:paraId="68288C8E" w14:textId="77777777" w:rsidTr="0089340A">
        <w:tc>
          <w:tcPr>
            <w:tcW w:w="7054" w:type="dxa"/>
          </w:tcPr>
          <w:p w14:paraId="79858D95" w14:textId="77777777" w:rsidR="00FD3DB0" w:rsidRPr="00D11211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</w:t>
            </w:r>
            <w:r w:rsidR="00226991" w:rsidRPr="00D11211">
              <w:rPr>
                <w:rFonts w:cstheme="minorHAnsi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2126" w:type="dxa"/>
          </w:tcPr>
          <w:p w14:paraId="139577FB" w14:textId="77777777" w:rsidR="00FD3DB0" w:rsidRPr="00D11211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:rsidRPr="00D11211" w14:paraId="3BF2C069" w14:textId="77777777" w:rsidTr="0089340A">
        <w:tc>
          <w:tcPr>
            <w:tcW w:w="7054" w:type="dxa"/>
          </w:tcPr>
          <w:p w14:paraId="76A52283" w14:textId="77777777" w:rsidR="00FD3DB0" w:rsidRPr="00D11211" w:rsidRDefault="00226991" w:rsidP="0089340A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Are</w:t>
            </w:r>
            <w:r w:rsidR="0089340A" w:rsidRPr="00D11211">
              <w:rPr>
                <w:rFonts w:cstheme="minorHAnsi"/>
                <w:bCs/>
                <w:sz w:val="20"/>
                <w:szCs w:val="20"/>
              </w:rPr>
              <w:t xml:space="preserve"> you consider</w:t>
            </w:r>
            <w:r w:rsidRPr="00D11211">
              <w:rPr>
                <w:rFonts w:cstheme="minorHAnsi"/>
                <w:bCs/>
                <w:sz w:val="20"/>
                <w:szCs w:val="20"/>
              </w:rPr>
              <w:t>ing</w:t>
            </w:r>
            <w:r w:rsidR="0089340A" w:rsidRPr="00D11211">
              <w:rPr>
                <w:rFonts w:cstheme="minorHAnsi"/>
                <w:bCs/>
                <w:sz w:val="20"/>
                <w:szCs w:val="20"/>
              </w:rPr>
              <w:t xml:space="preserve"> commissioning residential and schools places together under a single arrangement?</w:t>
            </w:r>
          </w:p>
        </w:tc>
        <w:tc>
          <w:tcPr>
            <w:tcW w:w="2126" w:type="dxa"/>
          </w:tcPr>
          <w:p w14:paraId="3829F041" w14:textId="77777777" w:rsidR="00FD3DB0" w:rsidRPr="00D11211" w:rsidRDefault="00376F37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C4244" w:rsidRPr="00D11211" w14:paraId="4C544DE1" w14:textId="77777777" w:rsidTr="0089340A">
        <w:tc>
          <w:tcPr>
            <w:tcW w:w="7054" w:type="dxa"/>
          </w:tcPr>
          <w:p w14:paraId="6ACC4AF8" w14:textId="77777777" w:rsidR="007C4244" w:rsidRPr="00D11211" w:rsidRDefault="007C4244" w:rsidP="0089340A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 24</w:t>
            </w:r>
          </w:p>
        </w:tc>
        <w:tc>
          <w:tcPr>
            <w:tcW w:w="2126" w:type="dxa"/>
          </w:tcPr>
          <w:p w14:paraId="3A64E93B" w14:textId="77777777" w:rsidR="007C4244" w:rsidRPr="00D11211" w:rsidRDefault="007C4244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7C4244" w:rsidRPr="00D11211" w14:paraId="29888442" w14:textId="77777777" w:rsidTr="0089340A">
        <w:tc>
          <w:tcPr>
            <w:tcW w:w="7054" w:type="dxa"/>
          </w:tcPr>
          <w:p w14:paraId="593C9B96" w14:textId="77777777" w:rsidR="007C4244" w:rsidRPr="00D11211" w:rsidRDefault="007C4244" w:rsidP="0089340A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Are you currently using unregulated provision for looked after children under 16 and if so, how many children were placed in unregulated?</w:t>
            </w:r>
          </w:p>
        </w:tc>
        <w:tc>
          <w:tcPr>
            <w:tcW w:w="2126" w:type="dxa"/>
          </w:tcPr>
          <w:p w14:paraId="0529A416" w14:textId="77777777" w:rsidR="007C4244" w:rsidRPr="00D11211" w:rsidRDefault="00376F37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C4244" w:rsidRPr="00D11211" w14:paraId="677243EE" w14:textId="77777777" w:rsidTr="0089340A">
        <w:tc>
          <w:tcPr>
            <w:tcW w:w="7054" w:type="dxa"/>
          </w:tcPr>
          <w:p w14:paraId="7546AE84" w14:textId="77777777" w:rsidR="007C4244" w:rsidRPr="00D11211" w:rsidRDefault="007C4244" w:rsidP="0089340A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Question 25</w:t>
            </w:r>
          </w:p>
        </w:tc>
        <w:tc>
          <w:tcPr>
            <w:tcW w:w="2126" w:type="dxa"/>
          </w:tcPr>
          <w:p w14:paraId="33A1F64A" w14:textId="77777777" w:rsidR="007C4244" w:rsidRPr="00D11211" w:rsidRDefault="007C4244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7C4244" w:rsidRPr="00D11211" w14:paraId="6379DD99" w14:textId="77777777" w:rsidTr="0089340A">
        <w:tc>
          <w:tcPr>
            <w:tcW w:w="7054" w:type="dxa"/>
          </w:tcPr>
          <w:p w14:paraId="25A4F381" w14:textId="77777777" w:rsidR="007C4244" w:rsidRPr="00D11211" w:rsidRDefault="007C4244" w:rsidP="007C4244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Are you currently using unregulated provision for looked after children over 16 and if so, how many children were placed in unregulated?</w:t>
            </w:r>
          </w:p>
        </w:tc>
        <w:tc>
          <w:tcPr>
            <w:tcW w:w="2126" w:type="dxa"/>
          </w:tcPr>
          <w:p w14:paraId="441E60DF" w14:textId="77777777" w:rsidR="007C4244" w:rsidRPr="00D11211" w:rsidRDefault="00376F37" w:rsidP="007C4244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Yes</w:t>
            </w:r>
          </w:p>
          <w:p w14:paraId="5C773003" w14:textId="77777777" w:rsidR="00D11211" w:rsidRPr="00D11211" w:rsidRDefault="00D11211" w:rsidP="007C4244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</w:tbl>
    <w:p w14:paraId="55370FBF" w14:textId="77777777" w:rsidR="00226991" w:rsidRPr="00D11211" w:rsidRDefault="00226991" w:rsidP="00226991">
      <w:pPr>
        <w:jc w:val="both"/>
        <w:rPr>
          <w:sz w:val="20"/>
          <w:szCs w:val="20"/>
        </w:rPr>
      </w:pPr>
    </w:p>
    <w:p w14:paraId="614A74A7" w14:textId="77777777" w:rsidR="00FD3DB0" w:rsidRPr="00D11211" w:rsidRDefault="00AD230D" w:rsidP="00226991">
      <w:pPr>
        <w:jc w:val="center"/>
        <w:rPr>
          <w:b/>
          <w:bCs/>
          <w:sz w:val="24"/>
          <w:szCs w:val="24"/>
          <w:u w:val="single"/>
        </w:rPr>
      </w:pPr>
      <w:r w:rsidRPr="00D11211">
        <w:rPr>
          <w:b/>
          <w:bCs/>
          <w:sz w:val="24"/>
          <w:szCs w:val="24"/>
          <w:u w:val="single"/>
        </w:rPr>
        <w:lastRenderedPageBreak/>
        <w:t>In relation to the demand and capacity of services in place for children living in commissioned children's homes</w:t>
      </w:r>
      <w:r w:rsidR="00226991" w:rsidRPr="00D11211">
        <w:rPr>
          <w:b/>
          <w:bCs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4"/>
        <w:gridCol w:w="2102"/>
      </w:tblGrid>
      <w:tr w:rsidR="00226991" w:rsidRPr="00D11211" w14:paraId="3B351ED5" w14:textId="77777777" w:rsidTr="00CC2F0F">
        <w:tc>
          <w:tcPr>
            <w:tcW w:w="7054" w:type="dxa"/>
          </w:tcPr>
          <w:p w14:paraId="006A1BE4" w14:textId="77777777" w:rsidR="00226991" w:rsidRPr="00D1121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 w:rsidRPr="00D11211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01BC988E" w14:textId="77777777" w:rsidR="00226991" w:rsidRPr="00D1121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:rsidRPr="00D11211" w14:paraId="05969A06" w14:textId="77777777" w:rsidTr="00CC2F0F">
        <w:tc>
          <w:tcPr>
            <w:tcW w:w="7054" w:type="dxa"/>
          </w:tcPr>
          <w:p w14:paraId="7FECACE6" w14:textId="77777777" w:rsidR="00226991" w:rsidRPr="00D11211" w:rsidRDefault="00794A51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How many children, commissioned by your authority, were living in children's homes? on 31/1/21</w:t>
            </w:r>
          </w:p>
        </w:tc>
        <w:tc>
          <w:tcPr>
            <w:tcW w:w="2126" w:type="dxa"/>
          </w:tcPr>
          <w:p w14:paraId="35B1EB24" w14:textId="77777777" w:rsidR="00226991" w:rsidRPr="00D11211" w:rsidRDefault="00D1121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Responded to under question 12</w:t>
            </w:r>
          </w:p>
        </w:tc>
      </w:tr>
      <w:tr w:rsidR="00226991" w:rsidRPr="00D11211" w14:paraId="1EAE9EB9" w14:textId="77777777" w:rsidTr="00CC2F0F">
        <w:tc>
          <w:tcPr>
            <w:tcW w:w="7054" w:type="dxa"/>
          </w:tcPr>
          <w:p w14:paraId="7D9F98C4" w14:textId="77777777" w:rsidR="00226991" w:rsidRPr="00D1121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 w:rsidRPr="00D11211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14:paraId="6EB48712" w14:textId="77777777" w:rsidR="00226991" w:rsidRPr="00D1121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:rsidRPr="00D11211" w14:paraId="584A1641" w14:textId="77777777" w:rsidTr="00CC2F0F">
        <w:tc>
          <w:tcPr>
            <w:tcW w:w="7054" w:type="dxa"/>
          </w:tcPr>
          <w:p w14:paraId="2C0BE950" w14:textId="77777777" w:rsidR="00226991" w:rsidRPr="00D11211" w:rsidRDefault="00DA661E" w:rsidP="00DA661E">
            <w:pPr>
              <w:tabs>
                <w:tab w:val="left" w:pos="2945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 xml:space="preserve">Over the 12 months 1/1/20 to 31/12/20 how many </w:t>
            </w:r>
            <w:r w:rsidR="00D86819" w:rsidRPr="00D11211">
              <w:rPr>
                <w:rFonts w:cstheme="minorHAnsi"/>
                <w:bCs/>
                <w:sz w:val="20"/>
                <w:szCs w:val="20"/>
              </w:rPr>
              <w:t xml:space="preserve">new referrals of </w:t>
            </w:r>
            <w:r w:rsidRPr="00D11211">
              <w:rPr>
                <w:rFonts w:cstheme="minorHAnsi"/>
                <w:bCs/>
                <w:sz w:val="20"/>
                <w:szCs w:val="20"/>
              </w:rPr>
              <w:t>children did your authority refer to these services?</w:t>
            </w:r>
          </w:p>
        </w:tc>
        <w:tc>
          <w:tcPr>
            <w:tcW w:w="2126" w:type="dxa"/>
          </w:tcPr>
          <w:p w14:paraId="60026E30" w14:textId="77777777" w:rsidR="00226991" w:rsidRPr="00D11211" w:rsidRDefault="00D1121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226991" w:rsidRPr="00D11211" w14:paraId="5D9B72C3" w14:textId="77777777" w:rsidTr="00CC2F0F">
        <w:tc>
          <w:tcPr>
            <w:tcW w:w="7054" w:type="dxa"/>
          </w:tcPr>
          <w:p w14:paraId="2D44AE41" w14:textId="77777777" w:rsidR="00226991" w:rsidRPr="00D1121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 w:rsidRPr="00D11211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14:paraId="3EDDCA02" w14:textId="77777777" w:rsidR="00226991" w:rsidRPr="00D1121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:rsidRPr="00D11211" w14:paraId="48AC036D" w14:textId="77777777" w:rsidTr="00CC2F0F">
        <w:tc>
          <w:tcPr>
            <w:tcW w:w="7054" w:type="dxa"/>
          </w:tcPr>
          <w:p w14:paraId="2F8E79FC" w14:textId="77777777" w:rsidR="00226991" w:rsidRPr="00D11211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What percentage of children receive services in a location covered by another authority (out of county)?</w:t>
            </w:r>
          </w:p>
        </w:tc>
        <w:tc>
          <w:tcPr>
            <w:tcW w:w="2126" w:type="dxa"/>
          </w:tcPr>
          <w:p w14:paraId="07EA758B" w14:textId="77777777" w:rsidR="00226991" w:rsidRPr="00D11211" w:rsidRDefault="00D1121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90%</w:t>
            </w:r>
          </w:p>
        </w:tc>
      </w:tr>
      <w:tr w:rsidR="00226991" w:rsidRPr="00D11211" w14:paraId="45B7C175" w14:textId="77777777" w:rsidTr="00CC2F0F">
        <w:tc>
          <w:tcPr>
            <w:tcW w:w="7054" w:type="dxa"/>
          </w:tcPr>
          <w:p w14:paraId="0A0C53B4" w14:textId="77777777" w:rsidR="00226991" w:rsidRPr="00D1121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 w:rsidRPr="00D11211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14:paraId="15F3D179" w14:textId="77777777" w:rsidR="00226991" w:rsidRPr="00D1121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0D47AD23" w14:textId="77777777" w:rsidTr="00CC2F0F">
        <w:tc>
          <w:tcPr>
            <w:tcW w:w="7054" w:type="dxa"/>
          </w:tcPr>
          <w:p w14:paraId="35858FAE" w14:textId="77777777" w:rsidR="00226991" w:rsidRPr="00D11211" w:rsidRDefault="00391F1F" w:rsidP="00DA661E">
            <w:pPr>
              <w:tabs>
                <w:tab w:val="left" w:pos="1274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11211">
              <w:rPr>
                <w:rFonts w:cstheme="minorHAnsi"/>
                <w:bCs/>
                <w:sz w:val="20"/>
                <w:szCs w:val="20"/>
              </w:rPr>
              <w:t>How many</w:t>
            </w:r>
            <w:r w:rsidR="00DA661E" w:rsidRPr="00D11211">
              <w:rPr>
                <w:rFonts w:cstheme="minorHAnsi"/>
                <w:bCs/>
                <w:sz w:val="20"/>
                <w:szCs w:val="20"/>
              </w:rPr>
              <w:t xml:space="preserve"> children </w:t>
            </w:r>
            <w:r w:rsidRPr="00D11211">
              <w:rPr>
                <w:rFonts w:cstheme="minorHAnsi"/>
                <w:bCs/>
                <w:sz w:val="20"/>
                <w:szCs w:val="20"/>
              </w:rPr>
              <w:t xml:space="preserve">are </w:t>
            </w:r>
            <w:r w:rsidR="00DA661E" w:rsidRPr="00D11211">
              <w:rPr>
                <w:rFonts w:cstheme="minorHAnsi"/>
                <w:bCs/>
                <w:sz w:val="20"/>
                <w:szCs w:val="20"/>
              </w:rPr>
              <w:t>receiv</w:t>
            </w:r>
            <w:r w:rsidRPr="00D11211">
              <w:rPr>
                <w:rFonts w:cstheme="minorHAnsi"/>
                <w:bCs/>
                <w:sz w:val="20"/>
                <w:szCs w:val="20"/>
              </w:rPr>
              <w:t>ing</w:t>
            </w:r>
            <w:r w:rsidR="00DA661E" w:rsidRPr="00D11211">
              <w:rPr>
                <w:rFonts w:cstheme="minorHAnsi"/>
                <w:bCs/>
                <w:sz w:val="20"/>
                <w:szCs w:val="20"/>
              </w:rPr>
              <w:t xml:space="preserve"> services</w:t>
            </w:r>
            <w:r w:rsidRPr="00D11211">
              <w:rPr>
                <w:rFonts w:cstheme="minorHAnsi"/>
                <w:bCs/>
                <w:sz w:val="20"/>
                <w:szCs w:val="20"/>
              </w:rPr>
              <w:t>, commissioned by your authority,</w:t>
            </w:r>
            <w:r w:rsidR="00DA661E" w:rsidRPr="00D11211">
              <w:rPr>
                <w:rFonts w:cstheme="minorHAnsi"/>
                <w:bCs/>
                <w:sz w:val="20"/>
                <w:szCs w:val="20"/>
              </w:rPr>
              <w:t xml:space="preserve"> from an unregulated provider?</w:t>
            </w:r>
          </w:p>
        </w:tc>
        <w:tc>
          <w:tcPr>
            <w:tcW w:w="2126" w:type="dxa"/>
          </w:tcPr>
          <w:p w14:paraId="5FE5C872" w14:textId="77777777" w:rsidR="00226991" w:rsidRDefault="00D1121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11211">
              <w:rPr>
                <w:rFonts w:cstheme="minorHAnsi"/>
                <w:b/>
                <w:sz w:val="20"/>
                <w:szCs w:val="20"/>
              </w:rPr>
              <w:t>Responded to under question 25</w:t>
            </w:r>
          </w:p>
        </w:tc>
      </w:tr>
    </w:tbl>
    <w:p w14:paraId="11C9C486" w14:textId="77777777" w:rsidR="00226991" w:rsidRDefault="00226991" w:rsidP="0022699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0"/>
        <w:gridCol w:w="2376"/>
      </w:tblGrid>
      <w:tr w:rsidR="00226991" w14:paraId="75B79982" w14:textId="77777777" w:rsidTr="00803979">
        <w:tc>
          <w:tcPr>
            <w:tcW w:w="6771" w:type="dxa"/>
          </w:tcPr>
          <w:p w14:paraId="048513FD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2409" w:type="dxa"/>
          </w:tcPr>
          <w:p w14:paraId="005C7315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3205C974" w14:textId="77777777" w:rsidTr="00803979">
        <w:tc>
          <w:tcPr>
            <w:tcW w:w="6771" w:type="dxa"/>
          </w:tcPr>
          <w:p w14:paraId="1F8908DD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Over the last 2 years has the demand for </w:t>
            </w:r>
            <w:r w:rsidR="00391F1F" w:rsidRPr="00391F1F">
              <w:rPr>
                <w:rFonts w:cstheme="minorHAnsi"/>
                <w:bCs/>
                <w:sz w:val="20"/>
                <w:szCs w:val="20"/>
              </w:rPr>
              <w:t>children</w:t>
            </w:r>
            <w:r w:rsidR="00794A51">
              <w:rPr>
                <w:rFonts w:cstheme="minorHAnsi"/>
                <w:bCs/>
                <w:sz w:val="20"/>
                <w:szCs w:val="20"/>
              </w:rPr>
              <w:t>’s home places</w:t>
            </w:r>
            <w:r w:rsidR="00391F1F" w:rsidRPr="00391F1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A661E">
              <w:rPr>
                <w:rFonts w:cstheme="minorHAnsi"/>
                <w:bCs/>
                <w:sz w:val="20"/>
                <w:szCs w:val="20"/>
              </w:rPr>
              <w:t>grown?</w:t>
            </w:r>
          </w:p>
        </w:tc>
        <w:tc>
          <w:tcPr>
            <w:tcW w:w="2409" w:type="dxa"/>
          </w:tcPr>
          <w:p w14:paraId="6725D914" w14:textId="77777777" w:rsidR="00226991" w:rsidRDefault="00CE631B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</w:tc>
      </w:tr>
      <w:tr w:rsidR="00226991" w14:paraId="385E1423" w14:textId="77777777" w:rsidTr="00803979">
        <w:tc>
          <w:tcPr>
            <w:tcW w:w="6771" w:type="dxa"/>
          </w:tcPr>
          <w:p w14:paraId="230E4447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14:paraId="755E292A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0EBA5B27" w14:textId="77777777" w:rsidTr="00803979">
        <w:tc>
          <w:tcPr>
            <w:tcW w:w="6771" w:type="dxa"/>
          </w:tcPr>
          <w:p w14:paraId="0C376181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>What growth are you anticipating over the next three years?</w:t>
            </w:r>
          </w:p>
        </w:tc>
        <w:tc>
          <w:tcPr>
            <w:tcW w:w="2409" w:type="dxa"/>
          </w:tcPr>
          <w:p w14:paraId="43A43CB9" w14:textId="77777777" w:rsidR="00226991" w:rsidRDefault="00CE631B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4%</w:t>
            </w:r>
          </w:p>
        </w:tc>
      </w:tr>
      <w:tr w:rsidR="00226991" w14:paraId="75762C4A" w14:textId="77777777" w:rsidTr="00803979">
        <w:tc>
          <w:tcPr>
            <w:tcW w:w="6771" w:type="dxa"/>
          </w:tcPr>
          <w:p w14:paraId="1E47A7C2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14:paraId="3DFB86FB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010C4DC4" w14:textId="77777777" w:rsidTr="00803979">
        <w:tc>
          <w:tcPr>
            <w:tcW w:w="6771" w:type="dxa"/>
          </w:tcPr>
          <w:p w14:paraId="518DFC4E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Is the budget growing at the same rate as the expected growth in demand </w:t>
            </w:r>
            <w:r w:rsidR="00391F1F">
              <w:rPr>
                <w:rFonts w:cstheme="minorHAnsi"/>
                <w:bCs/>
                <w:sz w:val="20"/>
                <w:szCs w:val="20"/>
              </w:rPr>
              <w:t>after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allowing for inflation?</w:t>
            </w:r>
            <w:r w:rsidR="00803979">
              <w:rPr>
                <w:rFonts w:cstheme="minorHAnsi"/>
                <w:bCs/>
                <w:sz w:val="20"/>
                <w:szCs w:val="20"/>
              </w:rPr>
              <w:t xml:space="preserve"> If </w:t>
            </w:r>
            <w:r w:rsidR="00794A51">
              <w:rPr>
                <w:rFonts w:cstheme="minorHAnsi"/>
                <w:bCs/>
                <w:sz w:val="20"/>
                <w:szCs w:val="20"/>
              </w:rPr>
              <w:t>not,</w:t>
            </w:r>
            <w:r w:rsidR="00803979">
              <w:rPr>
                <w:rFonts w:cstheme="minorHAnsi"/>
                <w:bCs/>
                <w:sz w:val="20"/>
                <w:szCs w:val="20"/>
              </w:rPr>
              <w:t xml:space="preserve"> what is the expected impact?</w:t>
            </w:r>
          </w:p>
        </w:tc>
        <w:tc>
          <w:tcPr>
            <w:tcW w:w="2409" w:type="dxa"/>
          </w:tcPr>
          <w:p w14:paraId="4F152C0E" w14:textId="77777777" w:rsidR="00226991" w:rsidRDefault="00226991" w:rsidP="00794A5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7A47E841" w14:textId="77777777" w:rsidR="00794A51" w:rsidRDefault="00CE631B" w:rsidP="00794A5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Yes</w:t>
            </w:r>
          </w:p>
          <w:p w14:paraId="33A5F748" w14:textId="77777777" w:rsidR="00794A51" w:rsidRDefault="00794A5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0100C0E" w14:textId="77777777" w:rsidR="00226991" w:rsidRDefault="00226991" w:rsidP="0022699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226991" w14:paraId="4A3CC33A" w14:textId="77777777" w:rsidTr="00F26320">
        <w:tc>
          <w:tcPr>
            <w:tcW w:w="4815" w:type="dxa"/>
          </w:tcPr>
          <w:p w14:paraId="12AB433E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4201" w:type="dxa"/>
          </w:tcPr>
          <w:p w14:paraId="4F3F4B68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1DD00478" w14:textId="77777777" w:rsidTr="00F26320">
        <w:tc>
          <w:tcPr>
            <w:tcW w:w="4815" w:type="dxa"/>
          </w:tcPr>
          <w:p w14:paraId="181A57DF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>What is the average No of looked after children cases your social workers are expected to hold at any one time?</w:t>
            </w:r>
          </w:p>
        </w:tc>
        <w:tc>
          <w:tcPr>
            <w:tcW w:w="4201" w:type="dxa"/>
          </w:tcPr>
          <w:p w14:paraId="45A9CAA5" w14:textId="77777777" w:rsidR="00226991" w:rsidRPr="000706F2" w:rsidRDefault="000706F2" w:rsidP="000706F2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92677">
              <w:rPr>
                <w:rFonts w:cstheme="minorHAnsi"/>
                <w:sz w:val="20"/>
                <w:szCs w:val="20"/>
              </w:rPr>
              <w:t xml:space="preserve">Depends in which team the cases </w:t>
            </w:r>
            <w:proofErr w:type="gramStart"/>
            <w:r w:rsidRPr="00D92677">
              <w:rPr>
                <w:rFonts w:cstheme="minorHAnsi"/>
                <w:sz w:val="20"/>
                <w:szCs w:val="20"/>
              </w:rPr>
              <w:t>sit ,</w:t>
            </w:r>
            <w:proofErr w:type="gramEnd"/>
            <w:r w:rsidRPr="00D92677">
              <w:rPr>
                <w:rFonts w:cstheme="minorHAnsi"/>
                <w:sz w:val="20"/>
                <w:szCs w:val="20"/>
              </w:rPr>
              <w:t xml:space="preserve"> in the Children in care team  12 however in the long term cases  15 cases which is a mixture of CP/CIN/CIC</w:t>
            </w:r>
          </w:p>
        </w:tc>
      </w:tr>
    </w:tbl>
    <w:p w14:paraId="504831FB" w14:textId="77777777" w:rsidR="00226991" w:rsidRDefault="00226991" w:rsidP="0022699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3346"/>
      </w:tblGrid>
      <w:tr w:rsidR="00226991" w14:paraId="1324534E" w14:textId="77777777" w:rsidTr="00803979">
        <w:tc>
          <w:tcPr>
            <w:tcW w:w="5778" w:type="dxa"/>
          </w:tcPr>
          <w:p w14:paraId="7CB24179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14:paraId="5D86B03F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5CD873D0" w14:textId="77777777" w:rsidTr="00803979">
        <w:tc>
          <w:tcPr>
            <w:tcW w:w="5778" w:type="dxa"/>
          </w:tcPr>
          <w:p w14:paraId="739C98D2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children are receiving services with a primary need categorised as social, </w:t>
            </w:r>
            <w:r w:rsidR="00803979" w:rsidRPr="00DA661E">
              <w:rPr>
                <w:rFonts w:cstheme="minorHAnsi"/>
                <w:bCs/>
                <w:sz w:val="20"/>
                <w:szCs w:val="20"/>
              </w:rPr>
              <w:t>emotional,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and mental health (SEMH)?</w:t>
            </w:r>
          </w:p>
        </w:tc>
        <w:tc>
          <w:tcPr>
            <w:tcW w:w="3402" w:type="dxa"/>
          </w:tcPr>
          <w:p w14:paraId="599FA70D" w14:textId="77777777" w:rsidR="00226991" w:rsidRDefault="00AC7336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226991" w14:paraId="6A986759" w14:textId="77777777" w:rsidTr="00803979">
        <w:tc>
          <w:tcPr>
            <w:tcW w:w="5778" w:type="dxa"/>
          </w:tcPr>
          <w:p w14:paraId="76DFE773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3402" w:type="dxa"/>
          </w:tcPr>
          <w:p w14:paraId="06BF0E68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752A7DDC" w14:textId="77777777" w:rsidTr="00803979">
        <w:tc>
          <w:tcPr>
            <w:tcW w:w="5778" w:type="dxa"/>
          </w:tcPr>
          <w:p w14:paraId="73C1AAAE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>What percentage of children are receiving services with a primary need categorised as learning disabilities?</w:t>
            </w:r>
          </w:p>
        </w:tc>
        <w:tc>
          <w:tcPr>
            <w:tcW w:w="3402" w:type="dxa"/>
          </w:tcPr>
          <w:p w14:paraId="67BDBDE2" w14:textId="77777777" w:rsidR="00226991" w:rsidRDefault="00AC7336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226991" w14:paraId="677156A6" w14:textId="77777777" w:rsidTr="00803979">
        <w:tc>
          <w:tcPr>
            <w:tcW w:w="5778" w:type="dxa"/>
          </w:tcPr>
          <w:p w14:paraId="7A2B5D4D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3402" w:type="dxa"/>
          </w:tcPr>
          <w:p w14:paraId="6CA740E4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7BCBC57E" w14:textId="77777777" w:rsidTr="00803979">
        <w:tc>
          <w:tcPr>
            <w:tcW w:w="5778" w:type="dxa"/>
          </w:tcPr>
          <w:p w14:paraId="021606D5" w14:textId="77777777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children are receiving </w:t>
            </w:r>
            <w:r w:rsidR="00D86819" w:rsidRPr="00DA661E">
              <w:rPr>
                <w:rFonts w:cstheme="minorHAnsi"/>
                <w:bCs/>
                <w:sz w:val="20"/>
                <w:szCs w:val="20"/>
              </w:rPr>
              <w:t>services with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 primary need categorised as autism?</w:t>
            </w:r>
          </w:p>
        </w:tc>
        <w:tc>
          <w:tcPr>
            <w:tcW w:w="3402" w:type="dxa"/>
          </w:tcPr>
          <w:p w14:paraId="2210DBC4" w14:textId="77777777" w:rsidR="00226991" w:rsidRDefault="00AC7336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  <w:tr w:rsidR="00226991" w14:paraId="28D2F13A" w14:textId="77777777" w:rsidTr="00803979">
        <w:tc>
          <w:tcPr>
            <w:tcW w:w="5778" w:type="dxa"/>
          </w:tcPr>
          <w:p w14:paraId="53647B11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</w:p>
        </w:tc>
        <w:tc>
          <w:tcPr>
            <w:tcW w:w="3402" w:type="dxa"/>
          </w:tcPr>
          <w:p w14:paraId="50D22499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077B0FB8" w14:textId="77777777" w:rsidTr="00803979">
        <w:tc>
          <w:tcPr>
            <w:tcW w:w="5778" w:type="dxa"/>
          </w:tcPr>
          <w:p w14:paraId="3F7D0A46" w14:textId="77777777" w:rsidR="00226991" w:rsidRPr="000C7ACE" w:rsidRDefault="00803979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children are receiving services with a primary need </w:t>
            </w:r>
            <w:r>
              <w:rPr>
                <w:rFonts w:cstheme="minorHAnsi"/>
                <w:bCs/>
                <w:sz w:val="20"/>
                <w:szCs w:val="20"/>
              </w:rPr>
              <w:t>not included above? Provide a summary of the additional primary needs?</w:t>
            </w:r>
          </w:p>
        </w:tc>
        <w:tc>
          <w:tcPr>
            <w:tcW w:w="3402" w:type="dxa"/>
          </w:tcPr>
          <w:p w14:paraId="3AFFEEDB" w14:textId="77777777" w:rsidR="00226991" w:rsidRDefault="00AC7336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This data is not captured – to obtain this data would require manual review of files and would exceed the 18hours.</w:t>
            </w:r>
          </w:p>
        </w:tc>
      </w:tr>
    </w:tbl>
    <w:p w14:paraId="1716B640" w14:textId="77777777" w:rsidR="00EA7C98" w:rsidRDefault="00EA7C98"/>
    <w:sectPr w:rsidR="00EA7C98" w:rsidSect="009C54A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62D1B"/>
    <w:multiLevelType w:val="hybridMultilevel"/>
    <w:tmpl w:val="A742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33A61"/>
    <w:multiLevelType w:val="multilevel"/>
    <w:tmpl w:val="B3B47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541D0"/>
    <w:multiLevelType w:val="hybridMultilevel"/>
    <w:tmpl w:val="0B8C5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F4074"/>
    <w:multiLevelType w:val="multilevel"/>
    <w:tmpl w:val="C910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EF"/>
    <w:rsid w:val="0002096D"/>
    <w:rsid w:val="000706F2"/>
    <w:rsid w:val="000C7ACE"/>
    <w:rsid w:val="00150B39"/>
    <w:rsid w:val="0016501F"/>
    <w:rsid w:val="001E5831"/>
    <w:rsid w:val="00226991"/>
    <w:rsid w:val="00244192"/>
    <w:rsid w:val="003433F7"/>
    <w:rsid w:val="00364BC3"/>
    <w:rsid w:val="00376F37"/>
    <w:rsid w:val="00391F1F"/>
    <w:rsid w:val="0048411D"/>
    <w:rsid w:val="004C2532"/>
    <w:rsid w:val="004D7661"/>
    <w:rsid w:val="004E2FEF"/>
    <w:rsid w:val="0052751B"/>
    <w:rsid w:val="005300D0"/>
    <w:rsid w:val="0058095E"/>
    <w:rsid w:val="005B5A7A"/>
    <w:rsid w:val="005F0DB4"/>
    <w:rsid w:val="006011F2"/>
    <w:rsid w:val="006022B2"/>
    <w:rsid w:val="00753DBC"/>
    <w:rsid w:val="00794A51"/>
    <w:rsid w:val="007C4244"/>
    <w:rsid w:val="007D3A8F"/>
    <w:rsid w:val="00803979"/>
    <w:rsid w:val="008112AF"/>
    <w:rsid w:val="008342B5"/>
    <w:rsid w:val="0089340A"/>
    <w:rsid w:val="0090276E"/>
    <w:rsid w:val="0090551C"/>
    <w:rsid w:val="00A2352D"/>
    <w:rsid w:val="00AB06C2"/>
    <w:rsid w:val="00AC7336"/>
    <w:rsid w:val="00AD230D"/>
    <w:rsid w:val="00AF7F01"/>
    <w:rsid w:val="00B12F82"/>
    <w:rsid w:val="00BD4BC6"/>
    <w:rsid w:val="00CC0853"/>
    <w:rsid w:val="00CD3490"/>
    <w:rsid w:val="00CE631B"/>
    <w:rsid w:val="00D11211"/>
    <w:rsid w:val="00D27C0D"/>
    <w:rsid w:val="00D86819"/>
    <w:rsid w:val="00D92677"/>
    <w:rsid w:val="00DA661E"/>
    <w:rsid w:val="00EA7C98"/>
    <w:rsid w:val="00F26320"/>
    <w:rsid w:val="00FD3DB0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A2BD"/>
  <w15:docId w15:val="{68B08DC3-C2FC-4648-ABE9-35162261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EF"/>
  </w:style>
  <w:style w:type="paragraph" w:styleId="Heading1">
    <w:name w:val="heading 1"/>
    <w:basedOn w:val="Normal"/>
    <w:next w:val="Normal"/>
    <w:link w:val="Heading1Char"/>
    <w:uiPriority w:val="9"/>
    <w:qFormat/>
    <w:rsid w:val="001650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0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0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0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0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0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0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0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0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0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0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0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0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0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01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01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0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50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501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0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50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501F"/>
    <w:rPr>
      <w:b/>
      <w:bCs/>
    </w:rPr>
  </w:style>
  <w:style w:type="character" w:styleId="Emphasis">
    <w:name w:val="Emphasis"/>
    <w:uiPriority w:val="20"/>
    <w:qFormat/>
    <w:rsid w:val="001650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650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0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501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50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0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01F"/>
    <w:rPr>
      <w:b/>
      <w:bCs/>
      <w:i/>
      <w:iCs/>
    </w:rPr>
  </w:style>
  <w:style w:type="character" w:styleId="SubtleEmphasis">
    <w:name w:val="Subtle Emphasis"/>
    <w:uiPriority w:val="19"/>
    <w:qFormat/>
    <w:rsid w:val="0016501F"/>
    <w:rPr>
      <w:i/>
      <w:iCs/>
    </w:rPr>
  </w:style>
  <w:style w:type="character" w:styleId="IntenseEmphasis">
    <w:name w:val="Intense Emphasis"/>
    <w:uiPriority w:val="21"/>
    <w:qFormat/>
    <w:rsid w:val="0016501F"/>
    <w:rPr>
      <w:b/>
      <w:bCs/>
    </w:rPr>
  </w:style>
  <w:style w:type="character" w:styleId="SubtleReference">
    <w:name w:val="Subtle Reference"/>
    <w:uiPriority w:val="31"/>
    <w:qFormat/>
    <w:rsid w:val="0016501F"/>
    <w:rPr>
      <w:smallCaps/>
    </w:rPr>
  </w:style>
  <w:style w:type="character" w:styleId="IntenseReference">
    <w:name w:val="Intense Reference"/>
    <w:uiPriority w:val="32"/>
    <w:qFormat/>
    <w:rsid w:val="0016501F"/>
    <w:rPr>
      <w:smallCaps/>
      <w:spacing w:val="5"/>
      <w:u w:val="single"/>
    </w:rPr>
  </w:style>
  <w:style w:type="character" w:styleId="BookTitle">
    <w:name w:val="Book Title"/>
    <w:uiPriority w:val="33"/>
    <w:qFormat/>
    <w:rsid w:val="0016501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01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2A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3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0C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ernment-online.net/childrens-residential-care-framework-southern-england/" TargetMode="External"/><Relationship Id="rId5" Type="http://schemas.openxmlformats.org/officeDocument/2006/relationships/hyperlink" Target="https://www.government-online.net/childrens-residential-care-framework-southern-engla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Families for Children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Cuffe</dc:creator>
  <cp:lastModifiedBy>Stuart Bignell</cp:lastModifiedBy>
  <cp:revision>2</cp:revision>
  <dcterms:created xsi:type="dcterms:W3CDTF">2021-04-13T15:42:00Z</dcterms:created>
  <dcterms:modified xsi:type="dcterms:W3CDTF">2021-04-13T15:42:00Z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2021-03-15T12:23:25Z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91889bb7-8926-43eb-bbe7-0a2edc4b3004</vt:lpwstr>
  </property>
  <property fmtid="{D5CDD505-2E9C-101B-9397-08002B2CF9AE}" pid="8" name="MSIP_Label_d17f5eab-0951-45e7-baa9-357beec0b77b_ContentBits">
    <vt:lpwstr>0</vt:lpwstr>
  </property>
</Properties>
</file>