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CBCA" w14:textId="6BD22DBA" w:rsidR="0059459C" w:rsidRPr="00E53107" w:rsidRDefault="0059459C" w:rsidP="00E53107">
      <w:pPr>
        <w:pStyle w:val="ListParagraph"/>
        <w:numPr>
          <w:ilvl w:val="0"/>
          <w:numId w:val="1"/>
        </w:numPr>
        <w:rPr>
          <w:color w:val="2F5597"/>
        </w:rPr>
      </w:pPr>
      <w:r w:rsidRPr="00E53107">
        <w:rPr>
          <w:color w:val="2F5597"/>
        </w:rPr>
        <w:t xml:space="preserve">The total number of referrals made to Children’s </w:t>
      </w:r>
      <w:r w:rsidR="00E53107" w:rsidRPr="00E53107">
        <w:rPr>
          <w:color w:val="2F5597"/>
        </w:rPr>
        <w:t>Services.</w:t>
      </w:r>
    </w:p>
    <w:p w14:paraId="6D6F92C4" w14:textId="77777777" w:rsidR="00E53107" w:rsidRPr="00E53107" w:rsidRDefault="00E53107" w:rsidP="00E53107">
      <w:pPr>
        <w:pStyle w:val="ListParagraph"/>
        <w:ind w:left="1080"/>
        <w:rPr>
          <w:color w:val="2F5597"/>
        </w:rPr>
      </w:pPr>
    </w:p>
    <w:tbl>
      <w:tblPr>
        <w:tblW w:w="5144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960"/>
        <w:gridCol w:w="960"/>
        <w:gridCol w:w="960"/>
        <w:gridCol w:w="960"/>
      </w:tblGrid>
      <w:tr w:rsidR="0059459C" w14:paraId="53B41784" w14:textId="77777777" w:rsidTr="00E53107">
        <w:trPr>
          <w:trHeight w:val="30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9DB39" w14:textId="2FD4B245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C078D" w14:textId="77777777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53107">
              <w:rPr>
                <w:b/>
                <w:bCs/>
                <w:color w:val="000000"/>
                <w:lang w:eastAsia="en-GB"/>
              </w:rPr>
              <w:t>2017-18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A9100" w14:textId="77777777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53107">
              <w:rPr>
                <w:b/>
                <w:bCs/>
                <w:color w:val="000000"/>
                <w:lang w:eastAsia="en-GB"/>
              </w:rPr>
              <w:t>2018-19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929B" w14:textId="77777777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53107">
              <w:rPr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A037A" w14:textId="77777777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53107">
              <w:rPr>
                <w:b/>
                <w:bCs/>
                <w:color w:val="000000"/>
                <w:lang w:eastAsia="en-GB"/>
              </w:rPr>
              <w:t>2020-21</w:t>
            </w:r>
          </w:p>
        </w:tc>
      </w:tr>
      <w:tr w:rsidR="0059459C" w14:paraId="45C5E7F9" w14:textId="77777777" w:rsidTr="00E53107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05A2" w14:textId="77777777" w:rsidR="0059459C" w:rsidRPr="00E53107" w:rsidRDefault="0059459C" w:rsidP="00E5310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53107">
              <w:rPr>
                <w:b/>
                <w:bCs/>
                <w:color w:val="000000"/>
                <w:lang w:eastAsia="en-GB"/>
              </w:rPr>
              <w:t>Referrals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FA29" w14:textId="77777777" w:rsidR="0059459C" w:rsidRPr="00E53107" w:rsidRDefault="0059459C" w:rsidP="00E53107">
            <w:pPr>
              <w:jc w:val="center"/>
              <w:rPr>
                <w:color w:val="000000"/>
                <w:lang w:eastAsia="en-GB"/>
              </w:rPr>
            </w:pPr>
            <w:r w:rsidRPr="00E53107">
              <w:rPr>
                <w:color w:val="000000"/>
                <w:lang w:eastAsia="en-GB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CB65D" w14:textId="77777777" w:rsidR="0059459C" w:rsidRPr="00E53107" w:rsidRDefault="0059459C" w:rsidP="00E53107">
            <w:pPr>
              <w:jc w:val="center"/>
              <w:rPr>
                <w:color w:val="000000"/>
                <w:lang w:eastAsia="en-GB"/>
              </w:rPr>
            </w:pPr>
            <w:r w:rsidRPr="00E53107">
              <w:rPr>
                <w:color w:val="000000"/>
                <w:lang w:eastAsia="en-GB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CBB7D" w14:textId="77777777" w:rsidR="0059459C" w:rsidRPr="00E53107" w:rsidRDefault="0059459C" w:rsidP="00E53107">
            <w:pPr>
              <w:jc w:val="center"/>
              <w:rPr>
                <w:color w:val="000000"/>
                <w:lang w:eastAsia="en-GB"/>
              </w:rPr>
            </w:pPr>
            <w:r w:rsidRPr="00E53107">
              <w:rPr>
                <w:color w:val="000000"/>
                <w:lang w:eastAsia="en-GB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1A2F7" w14:textId="77777777" w:rsidR="0059459C" w:rsidRPr="00E53107" w:rsidRDefault="0059459C" w:rsidP="00E53107">
            <w:pPr>
              <w:jc w:val="center"/>
              <w:rPr>
                <w:color w:val="000000"/>
                <w:lang w:eastAsia="en-GB"/>
              </w:rPr>
            </w:pPr>
            <w:r w:rsidRPr="00E53107">
              <w:rPr>
                <w:color w:val="000000"/>
                <w:lang w:eastAsia="en-GB"/>
              </w:rPr>
              <w:t>1371</w:t>
            </w:r>
          </w:p>
        </w:tc>
      </w:tr>
    </w:tbl>
    <w:p w14:paraId="54611A3E" w14:textId="77777777" w:rsidR="0059459C" w:rsidRDefault="0059459C" w:rsidP="0059459C">
      <w:pPr>
        <w:ind w:left="720"/>
        <w:rPr>
          <w:color w:val="2F5597"/>
        </w:rPr>
      </w:pPr>
    </w:p>
    <w:p w14:paraId="71122935" w14:textId="77777777" w:rsidR="0059459C" w:rsidRDefault="0059459C" w:rsidP="0059459C">
      <w:pPr>
        <w:ind w:left="720"/>
        <w:rPr>
          <w:color w:val="2F5597"/>
        </w:rPr>
      </w:pPr>
    </w:p>
    <w:p w14:paraId="10A2AE55" w14:textId="712D3226" w:rsidR="0059459C" w:rsidRPr="00E53107" w:rsidRDefault="0059459C" w:rsidP="00E53107">
      <w:pPr>
        <w:pStyle w:val="ListParagraph"/>
        <w:numPr>
          <w:ilvl w:val="0"/>
          <w:numId w:val="1"/>
        </w:numPr>
        <w:rPr>
          <w:color w:val="2F5597"/>
        </w:rPr>
      </w:pPr>
      <w:r w:rsidRPr="00E53107">
        <w:rPr>
          <w:color w:val="2F5597"/>
        </w:rPr>
        <w:t xml:space="preserve">The stated ethnicity of the children to whom the referral is </w:t>
      </w:r>
      <w:r w:rsidR="00E53107" w:rsidRPr="00E53107">
        <w:rPr>
          <w:color w:val="2F5597"/>
        </w:rPr>
        <w:t>regarding.</w:t>
      </w:r>
    </w:p>
    <w:p w14:paraId="2BBB221F" w14:textId="77777777" w:rsidR="00E53107" w:rsidRPr="00E53107" w:rsidRDefault="00E53107" w:rsidP="00E53107">
      <w:pPr>
        <w:pStyle w:val="ListParagraph"/>
        <w:ind w:left="360"/>
        <w:rPr>
          <w:color w:val="2F5597"/>
        </w:rPr>
      </w:pPr>
    </w:p>
    <w:tbl>
      <w:tblPr>
        <w:tblW w:w="87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  <w:gridCol w:w="960"/>
      </w:tblGrid>
      <w:tr w:rsidR="0059459C" w14:paraId="4C7087E1" w14:textId="77777777" w:rsidTr="0059459C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6B377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Ethnicity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FCC19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2017-18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5BC31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2018-19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166DD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3F590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2020-21</w:t>
            </w:r>
          </w:p>
        </w:tc>
      </w:tr>
      <w:tr w:rsidR="0059459C" w14:paraId="79204606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9922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British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91D6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A424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D5E4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7BF3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731</w:t>
            </w:r>
          </w:p>
        </w:tc>
      </w:tr>
      <w:tr w:rsidR="0059459C" w14:paraId="6DA563EA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B3D4D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Traveller of Irish Heritage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BAD2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FA15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E5CF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0D34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</w:tr>
      <w:tr w:rsidR="0059459C" w14:paraId="3CD3195B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6F939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Gypsy/Romany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3EB3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4031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735D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A351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</w:tr>
      <w:tr w:rsidR="0059459C" w14:paraId="2F44463F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090D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Irish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1B80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E1DF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1624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32E4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</w:tr>
      <w:tr w:rsidR="0059459C" w14:paraId="50DA130B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7A58B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Any other white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6AA5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204E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F36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075F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78</w:t>
            </w:r>
          </w:p>
        </w:tc>
      </w:tr>
      <w:tr w:rsidR="0059459C" w14:paraId="562248CF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95B12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Black Caribbean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7A5B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D581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83DF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D487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</w:tr>
      <w:tr w:rsidR="0059459C" w14:paraId="009163C0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01AE4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Black African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49A0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612D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D146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6E8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</w:tr>
      <w:tr w:rsidR="0059459C" w14:paraId="4966014D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C7877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6648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B07D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8FF4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517F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</w:p>
        </w:tc>
      </w:tr>
      <w:tr w:rsidR="0059459C" w14:paraId="56AD0C4B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CD03F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Any other mixed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DE29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AB5A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8096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EB68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</w:t>
            </w:r>
          </w:p>
        </w:tc>
      </w:tr>
      <w:tr w:rsidR="0059459C" w14:paraId="48C010C5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D7C60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Indian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954A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719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2842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56F6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59459C" w14:paraId="5AD41ADF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0388D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Asian or Asian British Any </w:t>
            </w:r>
            <w:proofErr w:type="gramStart"/>
            <w:r>
              <w:rPr>
                <w:color w:val="000000"/>
                <w:lang w:eastAsia="en-GB"/>
              </w:rPr>
              <w:t>other</w:t>
            </w:r>
            <w:proofErr w:type="gramEnd"/>
            <w:r>
              <w:rPr>
                <w:color w:val="000000"/>
                <w:lang w:eastAsia="en-GB"/>
              </w:rPr>
              <w:t xml:space="preserve"> Asian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62AA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043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DA15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47DA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</w:tr>
      <w:tr w:rsidR="0059459C" w14:paraId="3A872617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7BC40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Pakistani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D918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D82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2AC7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EDF3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</w:t>
            </w:r>
          </w:p>
        </w:tc>
      </w:tr>
      <w:tr w:rsidR="0059459C" w14:paraId="04381799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D0EA7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Bangladeshi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815C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754F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38F6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2209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59459C" w14:paraId="2691FDB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DEF8B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or Black British Caribbean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B92B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873F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66DE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30B3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</w:tr>
      <w:tr w:rsidR="0059459C" w14:paraId="45946F03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F5349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or Black British African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AF06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4C9C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D998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7BFC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60</w:t>
            </w:r>
          </w:p>
        </w:tc>
      </w:tr>
      <w:tr w:rsidR="0059459C" w14:paraId="17320833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918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Black or Black British Any </w:t>
            </w:r>
            <w:proofErr w:type="gramStart"/>
            <w:r>
              <w:rPr>
                <w:color w:val="000000"/>
                <w:lang w:eastAsia="en-GB"/>
              </w:rPr>
              <w:t>other</w:t>
            </w:r>
            <w:proofErr w:type="gramEnd"/>
            <w:r>
              <w:rPr>
                <w:color w:val="000000"/>
                <w:lang w:eastAsia="en-GB"/>
              </w:rPr>
              <w:t xml:space="preserve"> Black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357F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269B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F246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FB0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</w:tr>
      <w:tr w:rsidR="0059459C" w14:paraId="3A08F3D6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13908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Chinese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5E41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12E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100A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231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</w:tr>
      <w:tr w:rsidR="0059459C" w14:paraId="1AA9187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F215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Any other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2D8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3220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C91E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50E7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</w:tr>
      <w:tr w:rsidR="0059459C" w14:paraId="10A08F5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C7C46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Refused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86A9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ED31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3F85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AC7D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</w:tr>
      <w:tr w:rsidR="0059459C" w14:paraId="45B46440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7E474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Other Ethnic Groups Information Not </w:t>
            </w:r>
            <w:proofErr w:type="gramStart"/>
            <w:r>
              <w:rPr>
                <w:color w:val="000000"/>
                <w:lang w:eastAsia="en-GB"/>
              </w:rPr>
              <w:t>yet</w:t>
            </w:r>
            <w:proofErr w:type="gramEnd"/>
            <w:r>
              <w:rPr>
                <w:color w:val="000000"/>
                <w:lang w:eastAsia="en-GB"/>
              </w:rPr>
              <w:t xml:space="preserve"> Obtained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42CE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B700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4F19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5FBA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</w:tr>
      <w:tr w:rsidR="0059459C" w14:paraId="32391AA2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6CDA2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Not recorded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B864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B6E7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9C42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75F8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94</w:t>
            </w:r>
          </w:p>
        </w:tc>
      </w:tr>
      <w:tr w:rsidR="0059459C" w14:paraId="75E3B4BB" w14:textId="77777777" w:rsidTr="0059459C">
        <w:trPr>
          <w:trHeight w:val="300"/>
        </w:trPr>
        <w:tc>
          <w:tcPr>
            <w:tcW w:w="4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F8919" w14:textId="77777777" w:rsidR="0059459C" w:rsidRDefault="0059459C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B728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1447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574D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0472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1869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778D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1371</w:t>
            </w:r>
          </w:p>
        </w:tc>
      </w:tr>
    </w:tbl>
    <w:p w14:paraId="3B9967F7" w14:textId="77777777" w:rsidR="0059459C" w:rsidRDefault="0059459C" w:rsidP="0059459C">
      <w:pPr>
        <w:ind w:left="720"/>
        <w:rPr>
          <w:color w:val="2F5597"/>
        </w:rPr>
      </w:pPr>
    </w:p>
    <w:p w14:paraId="0736364A" w14:textId="00F1CEAE" w:rsidR="0059459C" w:rsidRPr="00E53107" w:rsidRDefault="0059459C" w:rsidP="00E53107">
      <w:pPr>
        <w:pStyle w:val="ListParagraph"/>
        <w:numPr>
          <w:ilvl w:val="0"/>
          <w:numId w:val="1"/>
        </w:numPr>
        <w:jc w:val="both"/>
        <w:rPr>
          <w:color w:val="2F5597"/>
        </w:rPr>
      </w:pPr>
      <w:r w:rsidRPr="00E53107">
        <w:rPr>
          <w:color w:val="2F5597"/>
        </w:rPr>
        <w:t>The total number of referrals that have resulted in an assessment under section 17 of the Children Act 1989</w:t>
      </w:r>
    </w:p>
    <w:p w14:paraId="622D5A65" w14:textId="77777777" w:rsidR="00E53107" w:rsidRPr="00E53107" w:rsidRDefault="00E53107" w:rsidP="00E53107">
      <w:pPr>
        <w:pStyle w:val="ListParagraph"/>
        <w:ind w:left="360"/>
        <w:rPr>
          <w:color w:val="2F5597"/>
        </w:rPr>
      </w:pPr>
    </w:p>
    <w:tbl>
      <w:tblPr>
        <w:tblW w:w="49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60"/>
        <w:gridCol w:w="960"/>
        <w:gridCol w:w="960"/>
        <w:gridCol w:w="960"/>
      </w:tblGrid>
      <w:tr w:rsidR="0059459C" w14:paraId="372998D1" w14:textId="77777777" w:rsidTr="0059459C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D7A44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8642F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2017-18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844FA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2018-19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B05DC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C96FF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2020-21</w:t>
            </w:r>
          </w:p>
        </w:tc>
      </w:tr>
      <w:tr w:rsidR="0059459C" w14:paraId="45C37B68" w14:textId="77777777" w:rsidTr="0059459C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85E25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0919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D8FF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CF5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844C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1118</w:t>
            </w:r>
          </w:p>
        </w:tc>
      </w:tr>
    </w:tbl>
    <w:p w14:paraId="7C72812F" w14:textId="77777777" w:rsidR="0059459C" w:rsidRDefault="0059459C" w:rsidP="0059459C">
      <w:pPr>
        <w:ind w:left="720"/>
        <w:rPr>
          <w:color w:val="2F5597"/>
        </w:rPr>
      </w:pPr>
    </w:p>
    <w:p w14:paraId="5AA0B625" w14:textId="70FB5FEA" w:rsidR="0059459C" w:rsidRPr="00E53107" w:rsidRDefault="0059459C" w:rsidP="00E53107">
      <w:pPr>
        <w:pStyle w:val="ListParagraph"/>
        <w:numPr>
          <w:ilvl w:val="0"/>
          <w:numId w:val="1"/>
        </w:numPr>
        <w:rPr>
          <w:color w:val="2F5597"/>
        </w:rPr>
      </w:pPr>
      <w:r w:rsidRPr="00E53107">
        <w:rPr>
          <w:color w:val="2F5597"/>
        </w:rPr>
        <w:t xml:space="preserve">The stated ethnicity of the children whom the assessment is </w:t>
      </w:r>
      <w:proofErr w:type="gramStart"/>
      <w:r w:rsidRPr="00E53107">
        <w:rPr>
          <w:color w:val="2F5597"/>
        </w:rPr>
        <w:t>regarding</w:t>
      </w:r>
      <w:proofErr w:type="gramEnd"/>
    </w:p>
    <w:p w14:paraId="6DF1D167" w14:textId="77777777" w:rsidR="00E53107" w:rsidRPr="00E53107" w:rsidRDefault="00E53107" w:rsidP="00E53107">
      <w:pPr>
        <w:pStyle w:val="ListParagraph"/>
        <w:ind w:left="360"/>
        <w:rPr>
          <w:color w:val="2F5597"/>
        </w:rPr>
      </w:pPr>
    </w:p>
    <w:tbl>
      <w:tblPr>
        <w:tblW w:w="87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  <w:gridCol w:w="960"/>
      </w:tblGrid>
      <w:tr w:rsidR="0059459C" w14:paraId="0429F27C" w14:textId="77777777" w:rsidTr="0059459C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892A4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Ethnicity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E7851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2017-18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A93FE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2018-19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C4593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5EB20" w14:textId="77777777" w:rsidR="0059459C" w:rsidRDefault="0059459C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2020-21</w:t>
            </w:r>
          </w:p>
        </w:tc>
      </w:tr>
      <w:tr w:rsidR="0059459C" w14:paraId="79ED02CB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839F0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British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3A38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194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3EC4B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CC1A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601</w:t>
            </w:r>
          </w:p>
        </w:tc>
      </w:tr>
      <w:tr w:rsidR="0059459C" w14:paraId="5864166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126B3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Traveller of Irish Heritage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66BB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FC27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35D4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DC8F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</w:tr>
      <w:tr w:rsidR="0059459C" w14:paraId="429A9E12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C69B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Gypsy / Romany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C52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87F6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C4D2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9075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</w:tr>
      <w:tr w:rsidR="0059459C" w14:paraId="1F8C03D6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EE4BE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White Irish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A1C7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2FF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5BA9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419B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</w:tr>
      <w:tr w:rsidR="0059459C" w14:paraId="0F3F7AD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BE79B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White Any other white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10E5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0AC3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BE78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D8BF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70</w:t>
            </w:r>
          </w:p>
        </w:tc>
      </w:tr>
      <w:tr w:rsidR="0059459C" w14:paraId="50D5D0C6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86A77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Black Caribbean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9215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0AC5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180F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D767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</w:tr>
      <w:tr w:rsidR="0059459C" w14:paraId="4F0D2ADA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72235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Black African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822C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ABF6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D921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AFEC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</w:tr>
      <w:tr w:rsidR="0059459C" w14:paraId="40D88291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1D220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White and 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6E2C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7AFC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E84C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8EEA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</w:t>
            </w:r>
          </w:p>
        </w:tc>
      </w:tr>
      <w:tr w:rsidR="0059459C" w14:paraId="047075C4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5BEDB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Mixed Any other mixed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7AAA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AB35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FE9C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9305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</w:tr>
      <w:tr w:rsidR="0059459C" w14:paraId="43F1951F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292D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Indian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8AD4F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D69B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C9BC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0A0B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</w:tr>
      <w:tr w:rsidR="0059459C" w14:paraId="67EBF72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2928A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Asian or Asian British Any </w:t>
            </w:r>
            <w:proofErr w:type="gramStart"/>
            <w:r>
              <w:rPr>
                <w:color w:val="000000"/>
                <w:lang w:eastAsia="en-GB"/>
              </w:rPr>
              <w:t>other</w:t>
            </w:r>
            <w:proofErr w:type="gramEnd"/>
            <w:r>
              <w:rPr>
                <w:color w:val="000000"/>
                <w:lang w:eastAsia="en-GB"/>
              </w:rPr>
              <w:t xml:space="preserve"> Asian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C8E8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4951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7F76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B342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</w:tr>
      <w:tr w:rsidR="0059459C" w14:paraId="4F0206FE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5AE91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Pakistani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E63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B8BC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E0E1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E3B3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63</w:t>
            </w:r>
          </w:p>
        </w:tc>
      </w:tr>
      <w:tr w:rsidR="0059459C" w14:paraId="1B6E4B41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31498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Asian or Asian British Bangladeshi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9C84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573C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7A2A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71F0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</w:tr>
      <w:tr w:rsidR="0059459C" w14:paraId="470E48D5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9ABD1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or Black British Caribbean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15B6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C363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9A85D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CC85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</w:tr>
      <w:tr w:rsidR="0059459C" w14:paraId="5D8282E1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F936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or Black British African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13A5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7545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BBE2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A1C7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59459C" w14:paraId="658B9735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3CB6D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Black or Black British Any </w:t>
            </w:r>
            <w:proofErr w:type="gramStart"/>
            <w:r>
              <w:rPr>
                <w:color w:val="000000"/>
                <w:lang w:eastAsia="en-GB"/>
              </w:rPr>
              <w:t>other</w:t>
            </w:r>
            <w:proofErr w:type="gramEnd"/>
            <w:r>
              <w:rPr>
                <w:color w:val="000000"/>
                <w:lang w:eastAsia="en-GB"/>
              </w:rPr>
              <w:t xml:space="preserve"> Black Background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FFEB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AD44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F3516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45FC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</w:tr>
      <w:tr w:rsidR="0059459C" w14:paraId="7F3D42FE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4A964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Chinese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332B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CE0E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D031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B746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</w:tr>
      <w:tr w:rsidR="0059459C" w14:paraId="31FF658F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01796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Any other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5C582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6FB59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54731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9160A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</w:tr>
      <w:tr w:rsidR="0059459C" w14:paraId="45F1DFF8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7F651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 Ethnic Groups Refused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1535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65F15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A90D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3EE8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</w:tr>
      <w:tr w:rsidR="0059459C" w14:paraId="1B0EAE90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A18C4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Other Ethnic Groups Information Not </w:t>
            </w:r>
            <w:proofErr w:type="gramStart"/>
            <w:r>
              <w:rPr>
                <w:color w:val="000000"/>
                <w:lang w:eastAsia="en-GB"/>
              </w:rPr>
              <w:t>yet</w:t>
            </w:r>
            <w:proofErr w:type="gramEnd"/>
            <w:r>
              <w:rPr>
                <w:color w:val="000000"/>
                <w:lang w:eastAsia="en-GB"/>
              </w:rPr>
              <w:t xml:space="preserve"> Obtained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508B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C5BE0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D82D4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0F2C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</w:tr>
      <w:tr w:rsidR="0059459C" w14:paraId="5ADED7B3" w14:textId="77777777" w:rsidTr="0059459C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B7DDE" w14:textId="77777777" w:rsidR="0059459C" w:rsidRDefault="0059459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Not recorded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85FE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4DC5E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6D0E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8DDB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61</w:t>
            </w:r>
          </w:p>
        </w:tc>
      </w:tr>
      <w:tr w:rsidR="0059459C" w14:paraId="664EFF5D" w14:textId="77777777" w:rsidTr="0059459C">
        <w:trPr>
          <w:trHeight w:val="300"/>
        </w:trPr>
        <w:tc>
          <w:tcPr>
            <w:tcW w:w="4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5D19C" w14:textId="77777777" w:rsidR="0059459C" w:rsidRDefault="0059459C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71083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1198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125F7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1487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A4D4C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42AE8" w14:textId="77777777" w:rsidR="0059459C" w:rsidRDefault="0059459C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1118</w:t>
            </w:r>
          </w:p>
        </w:tc>
      </w:tr>
    </w:tbl>
    <w:p w14:paraId="325F731B" w14:textId="77777777" w:rsidR="00E53107" w:rsidRDefault="00E53107" w:rsidP="0059459C">
      <w:pPr>
        <w:ind w:left="720"/>
        <w:rPr>
          <w:color w:val="2F5597"/>
        </w:rPr>
      </w:pPr>
    </w:p>
    <w:p w14:paraId="01AB78EA" w14:textId="5FF41892" w:rsidR="0059459C" w:rsidRDefault="0059459C" w:rsidP="00E53107">
      <w:pPr>
        <w:rPr>
          <w:color w:val="2F5597"/>
        </w:rPr>
      </w:pPr>
      <w:r>
        <w:rPr>
          <w:color w:val="2F5597"/>
        </w:rPr>
        <w:t>5. A breakdown of the outcome of each assessment, specifying the ethnicity of the child/children in each outcome.</w:t>
      </w:r>
    </w:p>
    <w:p w14:paraId="2A4A519F" w14:textId="77777777" w:rsidR="0059459C" w:rsidRPr="0059459C" w:rsidRDefault="0059459C" w:rsidP="0059459C">
      <w:pPr>
        <w:ind w:left="720"/>
      </w:pPr>
    </w:p>
    <w:p w14:paraId="002A057A" w14:textId="2922329B" w:rsidR="0059459C" w:rsidRPr="0059459C" w:rsidRDefault="00E53107" w:rsidP="00E53107">
      <w:r w:rsidRPr="0059459C">
        <w:t>Unfortunately,</w:t>
      </w:r>
      <w:r w:rsidR="0059459C" w:rsidRPr="0059459C">
        <w:t xml:space="preserve"> we are unable to provide this information in the requested format. </w:t>
      </w:r>
    </w:p>
    <w:p w14:paraId="6720D317" w14:textId="77777777" w:rsidR="0059459C" w:rsidRPr="0059459C" w:rsidRDefault="0059459C" w:rsidP="0059459C">
      <w:pPr>
        <w:ind w:left="720"/>
      </w:pPr>
    </w:p>
    <w:p w14:paraId="6D26D3DC" w14:textId="77777777" w:rsidR="0059459C" w:rsidRPr="0059459C" w:rsidRDefault="0059459C"/>
    <w:sectPr w:rsidR="0059459C" w:rsidRPr="00594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CA47" w14:textId="77777777" w:rsidR="00E53107" w:rsidRDefault="00E53107" w:rsidP="00E53107">
      <w:r>
        <w:separator/>
      </w:r>
    </w:p>
  </w:endnote>
  <w:endnote w:type="continuationSeparator" w:id="0">
    <w:p w14:paraId="3D885635" w14:textId="77777777" w:rsidR="00E53107" w:rsidRDefault="00E53107" w:rsidP="00E5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BCD" w14:textId="77777777" w:rsidR="00E53107" w:rsidRDefault="00E53107" w:rsidP="00E53107">
      <w:r>
        <w:separator/>
      </w:r>
    </w:p>
  </w:footnote>
  <w:footnote w:type="continuationSeparator" w:id="0">
    <w:p w14:paraId="417C5EEB" w14:textId="77777777" w:rsidR="00E53107" w:rsidRDefault="00E53107" w:rsidP="00E5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94F1F"/>
    <w:multiLevelType w:val="hybridMultilevel"/>
    <w:tmpl w:val="6128BDE0"/>
    <w:lvl w:ilvl="0" w:tplc="0A1E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9C"/>
    <w:rsid w:val="0059459C"/>
    <w:rsid w:val="00E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BA98E"/>
  <w15:chartTrackingRefBased/>
  <w15:docId w15:val="{34503392-0FEB-43A3-895D-B56AFF1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2</cp:revision>
  <dcterms:created xsi:type="dcterms:W3CDTF">2021-06-04T12:41:00Z</dcterms:created>
  <dcterms:modified xsi:type="dcterms:W3CDTF">2021-06-04T12:41:00Z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2021-06-04T12:32:31Z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578b2dd3-0edc-44ba-8190-cb87e95d5f46</vt:lpwstr>
  </property>
  <property fmtid="{D5CDD505-2E9C-101B-9397-08002B2CF9AE}" pid="8" name="MSIP_Label_d17f5eab-0951-45e7-baa9-357beec0b77b_ContentBits">
    <vt:lpwstr>0</vt:lpwstr>
  </property>
</Properties>
</file>