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2C04" w14:textId="09CB7670" w:rsidR="003A795C" w:rsidRDefault="003A795C" w:rsidP="0061548B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For ease, please complete the table below with the data regarding eligible children and care leavers in your local authority </w:t>
      </w: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30 June 2021:</w:t>
      </w:r>
    </w:p>
    <w:p w14:paraId="03C0BB6A" w14:textId="13E28F7A" w:rsidR="003A795C" w:rsidRDefault="003A795C" w:rsidP="003A795C">
      <w:pPr>
        <w:pStyle w:val="NormalWeb"/>
        <w:rPr>
          <w:rFonts w:ascii="Arial" w:hAnsi="Arial" w:cs="Arial"/>
          <w:sz w:val="20"/>
          <w:szCs w:val="20"/>
        </w:rPr>
      </w:pPr>
    </w:p>
    <w:p w14:paraId="75A6F71C" w14:textId="77777777" w:rsidR="003A795C" w:rsidRDefault="003A795C" w:rsidP="003A795C">
      <w:pPr>
        <w:pStyle w:val="NormalWeb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2342"/>
        <w:gridCol w:w="2348"/>
        <w:gridCol w:w="2254"/>
      </w:tblGrid>
      <w:tr w:rsidR="003A795C" w14:paraId="2F1A6438" w14:textId="77777777" w:rsidTr="00DB15A7"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49D5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>For each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2295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 in the care of the local authority</w:t>
            </w:r>
            <w:r>
              <w:rPr>
                <w:rFonts w:ascii="Arial" w:hAnsi="Arial" w:cs="Arial"/>
                <w:sz w:val="24"/>
                <w:szCs w:val="24"/>
              </w:rPr>
              <w:t> (s.31 Children Act 1989)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7C6E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 accommodated by the local Authority </w:t>
            </w:r>
            <w:r>
              <w:rPr>
                <w:rFonts w:ascii="Arial" w:hAnsi="Arial" w:cs="Arial"/>
                <w:sz w:val="24"/>
                <w:szCs w:val="24"/>
              </w:rPr>
              <w:t>(s.20 Children Act 1989)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5AAE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Young people entitled to leaving care support</w:t>
            </w:r>
          </w:p>
          <w:p w14:paraId="3732B36E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.19B of Schedule 2 Children Act 1989; s.23A(2) Children Act 1989; and s.23C(1) Children Act 1989)</w:t>
            </w:r>
          </w:p>
        </w:tc>
      </w:tr>
      <w:tr w:rsidR="003A795C" w14:paraId="5C53F7A1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8958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>Total number</w:t>
            </w:r>
          </w:p>
          <w:p w14:paraId="2B38B602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B37AE" w14:textId="07684811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D697" w14:textId="79005CC9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4A86" w14:textId="1DF47785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96</w:t>
            </w:r>
          </w:p>
        </w:tc>
      </w:tr>
      <w:tr w:rsidR="003A795C" w14:paraId="0AA0F0AB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CC8F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 xml:space="preserve">Are non-British EU,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EEA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Swiss national citizens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4119" w14:textId="29948685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29EE" w14:textId="4699DD64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851A" w14:textId="17CF2863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2</w:t>
            </w:r>
          </w:p>
        </w:tc>
      </w:tr>
      <w:tr w:rsidR="003A795C" w14:paraId="3E795A12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88C4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>have made EUSS applications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4AD54" w14:textId="286488BE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5F75" w14:textId="014D1664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F395" w14:textId="0560A531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2</w:t>
            </w:r>
          </w:p>
        </w:tc>
      </w:tr>
      <w:tr w:rsidR="003A795C" w14:paraId="56DB8B2F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12E31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>have made applications for British Citizenship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FCD9" w14:textId="46A16C39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CBA6" w14:textId="67ADF861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8FB3" w14:textId="181E93B0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</w:tr>
      <w:tr w:rsidR="003A795C" w14:paraId="5D20DA72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77D04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>have received settled status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CE5A" w14:textId="39C19B74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052F9" w14:textId="6814977C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BF318" w14:textId="79045400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1</w:t>
            </w:r>
          </w:p>
          <w:p w14:paraId="08B9DB5B" w14:textId="361769AE" w:rsidR="003A795C" w:rsidRPr="0048035E" w:rsidRDefault="003A795C" w:rsidP="0048035E">
            <w:pPr>
              <w:pStyle w:val="NormalWeb"/>
              <w:jc w:val="center"/>
            </w:pPr>
          </w:p>
        </w:tc>
      </w:tr>
      <w:tr w:rsidR="003A795C" w14:paraId="2E6062AF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1D95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>have received pre-settled status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B29F" w14:textId="53757553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6145" w14:textId="3B3DFE6B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4FEF" w14:textId="54563047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1</w:t>
            </w:r>
          </w:p>
        </w:tc>
      </w:tr>
      <w:tr w:rsidR="003A795C" w14:paraId="57ADE5FD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ABC4" w14:textId="77777777" w:rsidR="003A795C" w:rsidRDefault="003A795C" w:rsidP="00DB15A7">
            <w:pPr>
              <w:pStyle w:val="NormalWeb"/>
            </w:pPr>
            <w:r>
              <w:rPr>
                <w:rFonts w:ascii="Arial" w:hAnsi="Arial" w:cs="Arial"/>
                <w:sz w:val="24"/>
                <w:szCs w:val="24"/>
              </w:rPr>
              <w:t xml:space="preserve">have received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other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outcome: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5006" w14:textId="5C22D63B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DD82" w14:textId="0986F2BB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8A48" w14:textId="191AA8BB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</w:tr>
      <w:tr w:rsidR="003A795C" w14:paraId="48C8CDDE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D023C" w14:textId="77777777" w:rsidR="003A795C" w:rsidRDefault="003A795C" w:rsidP="00DB15A7">
            <w:pPr>
              <w:pStyle w:val="ListParagraph"/>
              <w:ind w:hanging="360"/>
            </w:pPr>
            <w:r>
              <w:rPr>
                <w:rFonts w:ascii="Courier New" w:hAnsi="Courier New" w:cs="Courier New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refused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A425" w14:textId="3F81708C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EBF1" w14:textId="2EC7DBA3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C67D9" w14:textId="4441BD8D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</w:tr>
      <w:tr w:rsidR="003A795C" w14:paraId="489F9C00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95EA" w14:textId="77777777" w:rsidR="003A795C" w:rsidRDefault="003A795C" w:rsidP="00DB15A7">
            <w:pPr>
              <w:pStyle w:val="ListParagraph"/>
              <w:ind w:hanging="360"/>
            </w:pPr>
            <w:r>
              <w:rPr>
                <w:rFonts w:ascii="Courier New" w:hAnsi="Courier New" w:cs="Courier New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invalid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0ACD" w14:textId="63C77FE7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1751" w14:textId="2911B30D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44C8" w14:textId="270EB19F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</w:tr>
      <w:tr w:rsidR="003A795C" w14:paraId="21096D78" w14:textId="77777777" w:rsidTr="00DB15A7"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82D8" w14:textId="77777777" w:rsidR="003A795C" w:rsidRDefault="003A795C" w:rsidP="00DB15A7">
            <w:pPr>
              <w:pStyle w:val="ListParagraph"/>
              <w:ind w:hanging="360"/>
            </w:pPr>
            <w:r>
              <w:rPr>
                <w:rFonts w:ascii="Courier New" w:hAnsi="Courier New" w:cs="Courier New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 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withdrawn/void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5FF4" w14:textId="7782A0F9" w:rsidR="003A795C" w:rsidRPr="0048035E" w:rsidRDefault="0048035E" w:rsidP="0048035E">
            <w:pPr>
              <w:pStyle w:val="NormalWeb"/>
              <w:jc w:val="center"/>
              <w:rPr>
                <w:rFonts w:ascii="Arial" w:hAnsi="Arial" w:cs="Arial"/>
              </w:rPr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D20E" w14:textId="79C0E791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48B1" w14:textId="78809876" w:rsidR="003A795C" w:rsidRPr="0048035E" w:rsidRDefault="0048035E" w:rsidP="0048035E">
            <w:pPr>
              <w:pStyle w:val="NormalWeb"/>
              <w:jc w:val="center"/>
            </w:pPr>
            <w:r w:rsidRPr="0048035E">
              <w:rPr>
                <w:rFonts w:ascii="Arial" w:hAnsi="Arial" w:cs="Arial"/>
              </w:rPr>
              <w:t>0</w:t>
            </w:r>
          </w:p>
        </w:tc>
      </w:tr>
    </w:tbl>
    <w:p w14:paraId="01B94CCB" w14:textId="77777777" w:rsidR="003A795C" w:rsidRDefault="003A795C" w:rsidP="003A795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 </w:t>
      </w:r>
    </w:p>
    <w:p w14:paraId="3CC3C410" w14:textId="77777777" w:rsidR="003A795C" w:rsidRDefault="003A795C" w:rsidP="003A795C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 </w:t>
      </w:r>
    </w:p>
    <w:p w14:paraId="2C35EA14" w14:textId="77777777" w:rsidR="003A795C" w:rsidRDefault="003A795C"/>
    <w:sectPr w:rsidR="003A7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E3FE" w14:textId="77777777" w:rsidR="00B2310D" w:rsidRDefault="00B2310D" w:rsidP="0048035E">
      <w:r>
        <w:separator/>
      </w:r>
    </w:p>
  </w:endnote>
  <w:endnote w:type="continuationSeparator" w:id="0">
    <w:p w14:paraId="479A1695" w14:textId="77777777" w:rsidR="00B2310D" w:rsidRDefault="00B2310D" w:rsidP="004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F305" w14:textId="77777777" w:rsidR="00B2310D" w:rsidRDefault="00B2310D" w:rsidP="0048035E">
      <w:r>
        <w:separator/>
      </w:r>
    </w:p>
  </w:footnote>
  <w:footnote w:type="continuationSeparator" w:id="0">
    <w:p w14:paraId="54D34BF8" w14:textId="77777777" w:rsidR="00B2310D" w:rsidRDefault="00B2310D" w:rsidP="0048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5C"/>
    <w:rsid w:val="003A795C"/>
    <w:rsid w:val="0048035E"/>
    <w:rsid w:val="0061548B"/>
    <w:rsid w:val="00B2310D"/>
    <w:rsid w:val="00C7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976D3"/>
  <w15:chartTrackingRefBased/>
  <w15:docId w15:val="{F36CBB67-4151-4395-8C20-440FBB76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95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95C"/>
  </w:style>
  <w:style w:type="paragraph" w:styleId="ListParagraph">
    <w:name w:val="List Paragraph"/>
    <w:basedOn w:val="Normal"/>
    <w:uiPriority w:val="34"/>
    <w:qFormat/>
    <w:rsid w:val="003A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Stuart Bignell</cp:lastModifiedBy>
  <cp:revision>3</cp:revision>
  <dcterms:created xsi:type="dcterms:W3CDTF">2021-07-22T10:13:00Z</dcterms:created>
  <dcterms:modified xsi:type="dcterms:W3CDTF">2021-07-22T10:15:00Z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2021-07-22T10:12:24Z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935168a7-0eb5-418b-8f99-48a2babd86ee</vt:lpwstr>
  </property>
  <property fmtid="{D5CDD505-2E9C-101B-9397-08002B2CF9AE}" pid="8" name="MSIP_Label_d17f5eab-0951-45e7-baa9-357beec0b77b_ContentBits">
    <vt:lpwstr>0</vt:lpwstr>
  </property>
</Properties>
</file>