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E548" w14:textId="5E62BF4C" w:rsidR="001534C0" w:rsidRPr="00227CB0" w:rsidRDefault="001534C0" w:rsidP="001534C0">
      <w:pPr>
        <w:widowControl w:val="0"/>
        <w:spacing w:line="180" w:lineRule="auto"/>
        <w:rPr>
          <w:b/>
          <w:bCs/>
          <w:color w:val="5B9BD5"/>
          <w:sz w:val="24"/>
          <w:szCs w:val="24"/>
          <w14:ligatures w14:val="none"/>
        </w:rPr>
      </w:pPr>
      <w:r w:rsidRPr="00227CB0">
        <w:rPr>
          <w:b/>
          <w:bCs/>
          <w:color w:val="5B9BD5"/>
          <w:sz w:val="24"/>
          <w:szCs w:val="24"/>
          <w14:ligatures w14:val="none"/>
        </w:rPr>
        <w:t>PAYMENT METHODS</w:t>
      </w:r>
      <w:r w:rsidR="00BA20CE">
        <w:rPr>
          <w:b/>
          <w:bCs/>
          <w:color w:val="5B9BD5"/>
          <w:sz w:val="24"/>
          <w:szCs w:val="24"/>
          <w14:ligatures w14:val="none"/>
        </w:rPr>
        <w:t xml:space="preserve"> (</w:t>
      </w:r>
      <w:r w:rsidR="00536847">
        <w:rPr>
          <w:b/>
          <w:bCs/>
          <w:color w:val="5B9BD5"/>
          <w:sz w:val="24"/>
          <w:szCs w:val="24"/>
          <w14:ligatures w14:val="none"/>
        </w:rPr>
        <w:t>COUNTRY PARKS</w:t>
      </w:r>
      <w:r w:rsidR="00BA20CE">
        <w:rPr>
          <w:b/>
          <w:bCs/>
          <w:color w:val="5B9BD5"/>
          <w:sz w:val="24"/>
          <w:szCs w:val="24"/>
          <w14:ligatures w14:val="none"/>
        </w:rPr>
        <w:t xml:space="preserve">) </w:t>
      </w:r>
    </w:p>
    <w:p w14:paraId="76E8A590" w14:textId="366E463E" w:rsidR="001534C0" w:rsidRPr="00227CB0" w:rsidRDefault="001534C0" w:rsidP="001534C0">
      <w:pPr>
        <w:widowControl w:val="0"/>
        <w:spacing w:line="180" w:lineRule="auto"/>
        <w:rPr>
          <w:b/>
          <w:bCs/>
          <w:sz w:val="24"/>
          <w:szCs w:val="24"/>
          <w14:ligatures w14:val="none"/>
        </w:rPr>
      </w:pPr>
      <w:r w:rsidRPr="00227CB0">
        <w:rPr>
          <w:b/>
          <w:bCs/>
          <w:sz w:val="24"/>
          <w:szCs w:val="24"/>
          <w14:ligatures w14:val="none"/>
        </w:rPr>
        <w:t>CHECK IN - CHECK OUT (</w:t>
      </w:r>
      <w:r w:rsidR="00AA1C5D" w:rsidRPr="00227CB0">
        <w:rPr>
          <w:b/>
          <w:bCs/>
          <w:sz w:val="24"/>
          <w:szCs w:val="24"/>
          <w14:ligatures w14:val="none"/>
        </w:rPr>
        <w:t>PRE-AUTHORISED</w:t>
      </w:r>
      <w:r w:rsidRPr="00227CB0">
        <w:rPr>
          <w:b/>
          <w:bCs/>
          <w:sz w:val="24"/>
          <w:szCs w:val="24"/>
          <w14:ligatures w14:val="none"/>
        </w:rPr>
        <w:t xml:space="preserve"> PAYMENT)</w:t>
      </w:r>
    </w:p>
    <w:p w14:paraId="56247E2C" w14:textId="77777777" w:rsidR="001534C0" w:rsidRPr="00227CB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 w:rsidRPr="00227CB0">
        <w:rPr>
          <w:sz w:val="24"/>
          <w:szCs w:val="24"/>
          <w14:ligatures w14:val="none"/>
        </w:rPr>
        <w:t>Enter vehicle registration</w:t>
      </w:r>
    </w:p>
    <w:p w14:paraId="51093760" w14:textId="7D0B1FEA" w:rsidR="001534C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Select check in</w:t>
      </w:r>
      <w:r w:rsidR="00FF0E94">
        <w:rPr>
          <w:sz w:val="24"/>
          <w:szCs w:val="24"/>
          <w14:ligatures w14:val="none"/>
        </w:rPr>
        <w:t xml:space="preserve"> </w:t>
      </w:r>
      <w:r w:rsidR="00FF0E94" w:rsidRPr="00FF0E94">
        <w:rPr>
          <w:color w:val="FF0000"/>
          <w:sz w:val="24"/>
          <w:szCs w:val="24"/>
          <w14:ligatures w14:val="none"/>
        </w:rPr>
        <w:t>(One vehicle per payment card</w:t>
      </w:r>
      <w:r w:rsidR="00FF0E94">
        <w:rPr>
          <w:color w:val="FF0000"/>
          <w:sz w:val="24"/>
          <w:szCs w:val="24"/>
          <w14:ligatures w14:val="none"/>
        </w:rPr>
        <w:t>)</w:t>
      </w:r>
    </w:p>
    <w:p w14:paraId="699E2C19" w14:textId="77777777" w:rsidR="001534C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Present card  -  follow screen prompts</w:t>
      </w:r>
    </w:p>
    <w:p w14:paraId="740EAD32" w14:textId="64FBB572" w:rsidR="001534C0" w:rsidRDefault="001534C0" w:rsidP="001534C0">
      <w:pPr>
        <w:widowControl w:val="0"/>
        <w:spacing w:line="180" w:lineRule="auto"/>
        <w:ind w:left="567" w:hanging="567"/>
        <w:rPr>
          <w:caps/>
          <w:color w:val="FF0000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caps/>
          <w:color w:val="FF0000"/>
          <w:sz w:val="24"/>
          <w:szCs w:val="24"/>
          <w14:ligatures w14:val="none"/>
        </w:rPr>
        <w:t>This will pre-authorise the day charge</w:t>
      </w:r>
      <w:r w:rsidR="008E44BE">
        <w:rPr>
          <w:caps/>
          <w:color w:val="FF0000"/>
          <w:sz w:val="24"/>
          <w:szCs w:val="24"/>
          <w14:ligatures w14:val="none"/>
        </w:rPr>
        <w:t xml:space="preserve"> </w:t>
      </w:r>
      <w:r w:rsidR="00681F8E">
        <w:rPr>
          <w:caps/>
          <w:color w:val="FF0000"/>
          <w:sz w:val="24"/>
          <w:szCs w:val="24"/>
          <w14:ligatures w14:val="none"/>
        </w:rPr>
        <w:t>OF £6.60</w:t>
      </w:r>
      <w:r w:rsidR="009449B0">
        <w:rPr>
          <w:caps/>
          <w:color w:val="FF0000"/>
          <w:sz w:val="24"/>
          <w:szCs w:val="24"/>
          <w14:ligatures w14:val="none"/>
        </w:rPr>
        <w:t xml:space="preserve"> </w:t>
      </w:r>
      <w:r w:rsidR="00E87618">
        <w:rPr>
          <w:caps/>
          <w:color w:val="FF0000"/>
          <w:sz w:val="24"/>
          <w:szCs w:val="24"/>
          <w14:ligatures w14:val="none"/>
        </w:rPr>
        <w:t xml:space="preserve">(pending) </w:t>
      </w:r>
      <w:r w:rsidR="009449B0">
        <w:rPr>
          <w:caps/>
          <w:color w:val="FF0000"/>
          <w:sz w:val="24"/>
          <w:szCs w:val="24"/>
          <w14:ligatures w14:val="none"/>
        </w:rPr>
        <w:t>ON YOUR ACCOUNT</w:t>
      </w:r>
    </w:p>
    <w:p w14:paraId="72174980" w14:textId="77777777" w:rsidR="00227CB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 w:rsidRPr="00BA20CE">
        <w:rPr>
          <w:color w:val="auto"/>
          <w:sz w:val="24"/>
          <w:szCs w:val="24"/>
          <w14:ligatures w14:val="none"/>
        </w:rPr>
        <w:t xml:space="preserve">Take ticket </w:t>
      </w:r>
      <w:r w:rsidR="00227CB0" w:rsidRPr="00BA20CE">
        <w:rPr>
          <w:color w:val="auto"/>
          <w:sz w:val="24"/>
          <w:szCs w:val="24"/>
          <w14:ligatures w14:val="none"/>
        </w:rPr>
        <w:t xml:space="preserve"> </w:t>
      </w:r>
      <w:r w:rsidR="00227CB0" w:rsidRPr="00E87618">
        <w:rPr>
          <w:color w:val="auto"/>
          <w:sz w:val="24"/>
          <w:szCs w:val="24"/>
          <w14:ligatures w14:val="none"/>
        </w:rPr>
        <w:t>No requirement to display ticket in vehicle</w:t>
      </w:r>
    </w:p>
    <w:p w14:paraId="026BBAE6" w14:textId="77777777" w:rsidR="00227CB0" w:rsidRDefault="00227CB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</w:p>
    <w:p w14:paraId="79EDC5B8" w14:textId="77777777" w:rsidR="001534C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 w:rsidR="00227CB0">
        <w:rPr>
          <w:b/>
          <w:sz w:val="24"/>
          <w:szCs w:val="24"/>
          <w14:ligatures w14:val="none"/>
        </w:rPr>
        <w:t>TO CHECK OUT</w:t>
      </w:r>
      <w:r>
        <w:rPr>
          <w:sz w:val="24"/>
          <w:szCs w:val="24"/>
          <w14:ligatures w14:val="none"/>
        </w:rPr>
        <w:t xml:space="preserve">: </w:t>
      </w:r>
      <w:r>
        <w:rPr>
          <w:color w:val="FF0000"/>
          <w:sz w:val="24"/>
          <w:szCs w:val="24"/>
          <w14:ligatures w14:val="none"/>
        </w:rPr>
        <w:t xml:space="preserve">DO NOT RE-ENTER VEHICLE REGISTRATION  </w:t>
      </w:r>
    </w:p>
    <w:p w14:paraId="31C71E94" w14:textId="77777777" w:rsidR="001534C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Present card used at check in</w:t>
      </w:r>
    </w:p>
    <w:p w14:paraId="578B40CD" w14:textId="0A9D819F" w:rsidR="00E87618" w:rsidRDefault="001534C0" w:rsidP="00E87618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This will confirm fee to be </w:t>
      </w:r>
      <w:r w:rsidR="00E87618">
        <w:rPr>
          <w:sz w:val="24"/>
          <w:szCs w:val="24"/>
          <w14:ligatures w14:val="none"/>
        </w:rPr>
        <w:t xml:space="preserve">taken from </w:t>
      </w:r>
      <w:r w:rsidR="00681F8E" w:rsidRPr="00AA1C5D">
        <w:rPr>
          <w:b/>
          <w:bCs/>
          <w:sz w:val="24"/>
          <w:szCs w:val="24"/>
          <w14:ligatures w14:val="none"/>
        </w:rPr>
        <w:t xml:space="preserve">your </w:t>
      </w:r>
      <w:r w:rsidR="00BA20CE" w:rsidRPr="00AA1C5D">
        <w:rPr>
          <w:b/>
          <w:bCs/>
          <w:sz w:val="24"/>
          <w:szCs w:val="24"/>
          <w14:ligatures w14:val="none"/>
        </w:rPr>
        <w:t>account</w:t>
      </w:r>
      <w:r w:rsidR="00BA20CE">
        <w:rPr>
          <w:sz w:val="24"/>
          <w:szCs w:val="24"/>
          <w14:ligatures w14:val="none"/>
        </w:rPr>
        <w:t>.</w:t>
      </w:r>
    </w:p>
    <w:p w14:paraId="0616BD72" w14:textId="51789296" w:rsidR="00E87618" w:rsidRPr="00E87618" w:rsidRDefault="00E87618" w:rsidP="00E87618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The Pre-Authorised (pending payment) will be refunded to your account within 3-5 days.</w:t>
      </w:r>
    </w:p>
    <w:p w14:paraId="2321DC72" w14:textId="73FFD89B" w:rsidR="001534C0" w:rsidRDefault="001534C0" w:rsidP="001534C0">
      <w:pPr>
        <w:widowControl w:val="0"/>
        <w:spacing w:line="180" w:lineRule="auto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 xml:space="preserve">FAILURE TO CHECK OUT WILL INCUR THE DAY </w:t>
      </w:r>
      <w:r w:rsidR="00681F8E">
        <w:rPr>
          <w:color w:val="FF0000"/>
          <w:sz w:val="24"/>
          <w:szCs w:val="24"/>
          <w14:ligatures w14:val="none"/>
        </w:rPr>
        <w:t xml:space="preserve">CHARGE </w:t>
      </w:r>
    </w:p>
    <w:p w14:paraId="6512D75B" w14:textId="3B1A4887" w:rsidR="007A204D" w:rsidRDefault="007A204D" w:rsidP="001534C0">
      <w:pPr>
        <w:widowControl w:val="0"/>
        <w:spacing w:line="1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THE MACHINES WILL AUTOMATICALLY CHECK YOU OUT AT </w:t>
      </w:r>
      <w:r w:rsidR="00681F8E">
        <w:rPr>
          <w:color w:val="FF0000"/>
          <w:sz w:val="24"/>
          <w:szCs w:val="24"/>
        </w:rPr>
        <w:t>10PM</w:t>
      </w:r>
    </w:p>
    <w:p w14:paraId="1EDCA503" w14:textId="77777777" w:rsidR="00227CB0" w:rsidRDefault="00227CB0" w:rsidP="001534C0">
      <w:pPr>
        <w:widowControl w:val="0"/>
        <w:spacing w:line="180" w:lineRule="auto"/>
        <w:rPr>
          <w:color w:val="C00000"/>
          <w:sz w:val="24"/>
          <w:szCs w:val="24"/>
          <w14:ligatures w14:val="none"/>
        </w:rPr>
      </w:pPr>
    </w:p>
    <w:p w14:paraId="11B32D99" w14:textId="77777777" w:rsidR="001534C0" w:rsidRDefault="001534C0" w:rsidP="001534C0">
      <w:pPr>
        <w:widowControl w:val="0"/>
        <w:spacing w:line="180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PAY &amp; DISPLAY</w:t>
      </w:r>
    </w:p>
    <w:p w14:paraId="21E90154" w14:textId="77777777" w:rsidR="001534C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Enter vehicle registration</w:t>
      </w:r>
    </w:p>
    <w:p w14:paraId="02E4B695" w14:textId="77777777" w:rsidR="00227CB0" w:rsidRPr="00E87618" w:rsidRDefault="00227CB0" w:rsidP="001534C0">
      <w:pPr>
        <w:widowControl w:val="0"/>
        <w:spacing w:line="180" w:lineRule="auto"/>
        <w:ind w:left="567" w:hanging="567"/>
        <w:rPr>
          <w:color w:val="FF0000"/>
          <w:sz w:val="24"/>
          <w:szCs w:val="24"/>
          <w14:ligatures w14:val="none"/>
        </w:rPr>
      </w:pPr>
      <w:r w:rsidRPr="00E87618">
        <w:rPr>
          <w:color w:val="FF0000"/>
          <w:sz w:val="24"/>
          <w:szCs w:val="24"/>
          <w14:ligatures w14:val="none"/>
        </w:rPr>
        <w:t>Select Coin or card</w:t>
      </w:r>
    </w:p>
    <w:p w14:paraId="1B3D150C" w14:textId="77777777" w:rsidR="001534C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Insert coins OR select card &amp; then select tariff</w:t>
      </w:r>
    </w:p>
    <w:p w14:paraId="115D3991" w14:textId="77777777" w:rsidR="001534C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Present card for payment</w:t>
      </w:r>
    </w:p>
    <w:p w14:paraId="40762FBD" w14:textId="77777777" w:rsidR="001534C0" w:rsidRDefault="001534C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Take ticket </w:t>
      </w:r>
      <w:r w:rsidR="00227CB0" w:rsidRPr="00E87618">
        <w:rPr>
          <w:color w:val="auto"/>
          <w:sz w:val="24"/>
          <w:szCs w:val="24"/>
          <w14:ligatures w14:val="none"/>
        </w:rPr>
        <w:t>no requirement to display ticket in vehicle</w:t>
      </w:r>
    </w:p>
    <w:p w14:paraId="11124B1E" w14:textId="77777777" w:rsidR="00227CB0" w:rsidRDefault="00227CB0" w:rsidP="001534C0">
      <w:pPr>
        <w:widowControl w:val="0"/>
        <w:spacing w:line="180" w:lineRule="auto"/>
        <w:ind w:left="567" w:hanging="567"/>
        <w:rPr>
          <w:sz w:val="24"/>
          <w:szCs w:val="24"/>
          <w14:ligatures w14:val="none"/>
        </w:rPr>
      </w:pPr>
    </w:p>
    <w:p w14:paraId="05D86F21" w14:textId="77777777" w:rsidR="00613F26" w:rsidRDefault="001534C0" w:rsidP="00613F26">
      <w:pPr>
        <w:widowControl w:val="0"/>
        <w:spacing w:line="180" w:lineRule="auto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  <w:r w:rsidR="00613F26">
        <w:rPr>
          <w:b/>
          <w:bCs/>
          <w:sz w:val="24"/>
          <w:szCs w:val="24"/>
          <w14:ligatures w14:val="none"/>
        </w:rPr>
        <w:t>PAY BY MOBILE (RINGGO)</w:t>
      </w:r>
    </w:p>
    <w:p w14:paraId="5B2C056D" w14:textId="77777777" w:rsidR="00613F26" w:rsidRPr="0039591E" w:rsidRDefault="00613F26" w:rsidP="00613F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91E">
        <w:rPr>
          <w:sz w:val="24"/>
          <w:szCs w:val="24"/>
        </w:rPr>
        <w:t>Use RingGo App or call 0203 046 0060</w:t>
      </w:r>
    </w:p>
    <w:p w14:paraId="42D90887" w14:textId="77777777" w:rsidR="00613F26" w:rsidRPr="00613F26" w:rsidRDefault="00613F26" w:rsidP="00613F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3F26">
        <w:rPr>
          <w:sz w:val="24"/>
          <w:szCs w:val="24"/>
        </w:rPr>
        <w:t>Quote location number from sign</w:t>
      </w:r>
    </w:p>
    <w:p w14:paraId="1B290C65" w14:textId="77777777" w:rsidR="001534C0" w:rsidRDefault="001534C0" w:rsidP="001534C0">
      <w:pPr>
        <w:widowControl w:val="0"/>
        <w:spacing w:line="180" w:lineRule="auto"/>
        <w:rPr>
          <w:sz w:val="24"/>
          <w:szCs w:val="24"/>
          <w14:ligatures w14:val="none"/>
        </w:rPr>
      </w:pPr>
    </w:p>
    <w:p w14:paraId="10CD4102" w14:textId="77777777" w:rsidR="001534C0" w:rsidRDefault="001534C0" w:rsidP="001534C0">
      <w:pPr>
        <w:widowControl w:val="0"/>
        <w:spacing w:line="18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2D4393B0" w14:textId="77777777" w:rsidR="001534C0" w:rsidRDefault="001534C0" w:rsidP="001534C0">
      <w:pPr>
        <w:widowControl w:val="0"/>
        <w:spacing w:line="18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148595FD" w14:textId="77777777" w:rsidR="001534C0" w:rsidRDefault="001534C0" w:rsidP="001534C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3D7D696" w14:textId="77777777" w:rsidR="006A7772" w:rsidRDefault="006A7772"/>
    <w:sectPr w:rsidR="006A777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9973" w14:textId="77777777" w:rsidR="00527B7D" w:rsidRDefault="00527B7D" w:rsidP="00681F8E">
      <w:pPr>
        <w:spacing w:after="0" w:line="240" w:lineRule="auto"/>
      </w:pPr>
      <w:r>
        <w:separator/>
      </w:r>
    </w:p>
  </w:endnote>
  <w:endnote w:type="continuationSeparator" w:id="0">
    <w:p w14:paraId="37AEEAF9" w14:textId="77777777" w:rsidR="00527B7D" w:rsidRDefault="00527B7D" w:rsidP="0068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A985" w14:textId="27F57DE5" w:rsidR="00681F8E" w:rsidRDefault="00681F8E">
    <w:pPr>
      <w:pStyle w:val="Foot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EB89C5" wp14:editId="676E5899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61474283a871bc8bfd0ef5e0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41FAE" w14:textId="392578B1" w:rsidR="00681F8E" w:rsidRPr="00681F8E" w:rsidRDefault="00681F8E" w:rsidP="00681F8E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B89C5" id="_x0000_t202" coordsize="21600,21600" o:spt="202" path="m,l,21600r21600,l21600,xe">
              <v:stroke joinstyle="miter"/>
              <v:path gradientshapeok="t" o:connecttype="rect"/>
            </v:shapetype>
            <v:shape id="MSIPCM61474283a871bc8bfd0ef5e0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" o:allowincell="f" filled="f" stroked="f" strokeweight=".5pt">
              <v:textbox inset="20pt,0,,0">
                <w:txbxContent>
                  <w:p w14:paraId="21241FAE" w14:textId="392578B1" w:rsidR="00681F8E" w:rsidRPr="00681F8E" w:rsidRDefault="00681F8E" w:rsidP="00681F8E">
                    <w:pPr>
                      <w:spacing w:after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A835" w14:textId="77777777" w:rsidR="00527B7D" w:rsidRDefault="00527B7D" w:rsidP="00681F8E">
      <w:pPr>
        <w:spacing w:after="0" w:line="240" w:lineRule="auto"/>
      </w:pPr>
      <w:r>
        <w:separator/>
      </w:r>
    </w:p>
  </w:footnote>
  <w:footnote w:type="continuationSeparator" w:id="0">
    <w:p w14:paraId="3A44126D" w14:textId="77777777" w:rsidR="00527B7D" w:rsidRDefault="00527B7D" w:rsidP="0068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EDC"/>
    <w:multiLevelType w:val="hybridMultilevel"/>
    <w:tmpl w:val="8668A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BD468F"/>
    <w:multiLevelType w:val="hybridMultilevel"/>
    <w:tmpl w:val="D7EE5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C0"/>
    <w:rsid w:val="001534C0"/>
    <w:rsid w:val="00227CB0"/>
    <w:rsid w:val="0039591E"/>
    <w:rsid w:val="00527B7D"/>
    <w:rsid w:val="00536847"/>
    <w:rsid w:val="00613F26"/>
    <w:rsid w:val="00681F8E"/>
    <w:rsid w:val="006A582B"/>
    <w:rsid w:val="006A7772"/>
    <w:rsid w:val="007A204D"/>
    <w:rsid w:val="008E44BE"/>
    <w:rsid w:val="009449B0"/>
    <w:rsid w:val="00A32A3F"/>
    <w:rsid w:val="00AA1C5D"/>
    <w:rsid w:val="00BA20CE"/>
    <w:rsid w:val="00E87618"/>
    <w:rsid w:val="00F70E94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7CBA4A"/>
  <w15:chartTrackingRefBased/>
  <w15:docId w15:val="{46C2184C-2879-453B-9D5A-2068EE0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C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8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81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8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Hislop</dc:creator>
  <cp:keywords/>
  <dc:description/>
  <cp:lastModifiedBy>Stuart Bignell</cp:lastModifiedBy>
  <cp:revision>2</cp:revision>
  <dcterms:created xsi:type="dcterms:W3CDTF">2021-09-27T10:01:00Z</dcterms:created>
  <dcterms:modified xsi:type="dcterms:W3CDTF">2021-09-27T10:01:00Z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2021-09-27T10:00:43Z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0d618092-6a2f-4330-8969-d43531679e68</vt:lpwstr>
  </property>
  <property fmtid="{D5CDD505-2E9C-101B-9397-08002B2CF9AE}" pid="8" name="MSIP_Label_d17f5eab-0951-45e7-baa9-357beec0b77b_ContentBits">
    <vt:lpwstr>0</vt:lpwstr>
  </property>
</Properties>
</file>