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83B6" w14:textId="0C919D44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Please provide the following information as </w:t>
      </w:r>
      <w:proofErr w:type="gramStart"/>
      <w:r w:rsidRPr="003448DF">
        <w:rPr>
          <w:rFonts w:ascii="Arial" w:hAnsi="Arial" w:cs="Arial"/>
          <w:b/>
          <w:bCs/>
          <w:szCs w:val="22"/>
        </w:rPr>
        <w:t>at</w:t>
      </w:r>
      <w:proofErr w:type="gramEnd"/>
      <w:r w:rsidRPr="003448DF">
        <w:rPr>
          <w:rFonts w:ascii="Arial" w:hAnsi="Arial" w:cs="Arial"/>
          <w:b/>
          <w:bCs/>
          <w:szCs w:val="22"/>
        </w:rPr>
        <w:t xml:space="preserve"> 30 September 2018:</w:t>
      </w:r>
    </w:p>
    <w:p w14:paraId="494B0049" w14:textId="7777777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238EB3A9" w14:textId="2689B3B9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1. What was the maximum in each relevant BRMA that the Council paid per night for self-contained Studio, 1 Bed, 2 Bed, 3 Bed &amp; 4 Bed accommodation secured on a nightly rates basis?</w:t>
      </w:r>
    </w:p>
    <w:p w14:paraId="348F2C5E" w14:textId="403FB97D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B3FFE" w:rsidRPr="003448DF" w14:paraId="06FCAB5A" w14:textId="77777777" w:rsidTr="00EB3FFE">
        <w:tc>
          <w:tcPr>
            <w:tcW w:w="1502" w:type="dxa"/>
          </w:tcPr>
          <w:p w14:paraId="7CF45A49" w14:textId="2EE0CA6D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>BRMA</w:t>
            </w:r>
          </w:p>
        </w:tc>
        <w:tc>
          <w:tcPr>
            <w:tcW w:w="1502" w:type="dxa"/>
          </w:tcPr>
          <w:p w14:paraId="45389157" w14:textId="0E22BDDC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>Studio</w:t>
            </w:r>
          </w:p>
        </w:tc>
        <w:tc>
          <w:tcPr>
            <w:tcW w:w="1503" w:type="dxa"/>
          </w:tcPr>
          <w:p w14:paraId="262C82F6" w14:textId="3EF2218A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>1 bed</w:t>
            </w:r>
          </w:p>
        </w:tc>
        <w:tc>
          <w:tcPr>
            <w:tcW w:w="1503" w:type="dxa"/>
          </w:tcPr>
          <w:p w14:paraId="14A8CE5E" w14:textId="28CE24EB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 xml:space="preserve">2 </w:t>
            </w:r>
            <w:proofErr w:type="gramStart"/>
            <w:r w:rsidRPr="003448DF">
              <w:rPr>
                <w:rFonts w:ascii="Arial" w:hAnsi="Arial" w:cs="Arial"/>
                <w:szCs w:val="22"/>
              </w:rPr>
              <w:t>bed</w:t>
            </w:r>
            <w:proofErr w:type="gramEnd"/>
          </w:p>
        </w:tc>
        <w:tc>
          <w:tcPr>
            <w:tcW w:w="1503" w:type="dxa"/>
          </w:tcPr>
          <w:p w14:paraId="2B01AC10" w14:textId="606E0C0F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 xml:space="preserve">3 </w:t>
            </w:r>
            <w:proofErr w:type="gramStart"/>
            <w:r w:rsidRPr="003448DF">
              <w:rPr>
                <w:rFonts w:ascii="Arial" w:hAnsi="Arial" w:cs="Arial"/>
                <w:szCs w:val="22"/>
              </w:rPr>
              <w:t>bed</w:t>
            </w:r>
            <w:proofErr w:type="gramEnd"/>
          </w:p>
        </w:tc>
        <w:tc>
          <w:tcPr>
            <w:tcW w:w="1503" w:type="dxa"/>
          </w:tcPr>
          <w:p w14:paraId="7A32B953" w14:textId="6D5FDFF8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 xml:space="preserve">4 </w:t>
            </w:r>
            <w:proofErr w:type="gramStart"/>
            <w:r w:rsidRPr="003448DF">
              <w:rPr>
                <w:rFonts w:ascii="Arial" w:hAnsi="Arial" w:cs="Arial"/>
                <w:szCs w:val="22"/>
              </w:rPr>
              <w:t>bed</w:t>
            </w:r>
            <w:proofErr w:type="gramEnd"/>
          </w:p>
        </w:tc>
      </w:tr>
      <w:tr w:rsidR="00EB3FFE" w:rsidRPr="003448DF" w14:paraId="1777ED14" w14:textId="77777777" w:rsidTr="00EB3FFE">
        <w:tc>
          <w:tcPr>
            <w:tcW w:w="1502" w:type="dxa"/>
          </w:tcPr>
          <w:p w14:paraId="26465B76" w14:textId="7643565E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>Reading</w:t>
            </w:r>
          </w:p>
        </w:tc>
        <w:tc>
          <w:tcPr>
            <w:tcW w:w="1502" w:type="dxa"/>
          </w:tcPr>
          <w:p w14:paraId="742F8772" w14:textId="6EA25C65" w:rsidR="00EB3FFE" w:rsidRPr="003448DF" w:rsidRDefault="000E354A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>£50</w:t>
            </w:r>
          </w:p>
        </w:tc>
        <w:tc>
          <w:tcPr>
            <w:tcW w:w="1503" w:type="dxa"/>
          </w:tcPr>
          <w:p w14:paraId="5E6C087D" w14:textId="06B61E45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03" w:type="dxa"/>
          </w:tcPr>
          <w:p w14:paraId="718E88C9" w14:textId="77777777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03" w:type="dxa"/>
          </w:tcPr>
          <w:p w14:paraId="04227E02" w14:textId="1A192A2A" w:rsidR="00EB3FFE" w:rsidRPr="003448DF" w:rsidRDefault="00672237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 w:rsidRPr="003448DF">
              <w:rPr>
                <w:rFonts w:ascii="Arial" w:hAnsi="Arial" w:cs="Arial"/>
                <w:szCs w:val="22"/>
              </w:rPr>
              <w:t>£120</w:t>
            </w:r>
          </w:p>
        </w:tc>
        <w:tc>
          <w:tcPr>
            <w:tcW w:w="1503" w:type="dxa"/>
          </w:tcPr>
          <w:p w14:paraId="3A48D749" w14:textId="0F00ED5C" w:rsidR="00EB3FFE" w:rsidRPr="003448DF" w:rsidRDefault="00EB3FFE" w:rsidP="003448DF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7BBBC29" w14:textId="65BF75F1" w:rsidR="00EB3FFE" w:rsidRPr="003448DF" w:rsidRDefault="00EB3FFE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7D1C8413" w14:textId="641AD198" w:rsidR="000E354A" w:rsidRPr="003448DF" w:rsidRDefault="000E354A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Please note that at this time the council offered rooms in shared houses/ B&amp;Bs for nightly let accommodation therefore there was not much use of self-contained accommodation.</w:t>
      </w:r>
    </w:p>
    <w:p w14:paraId="3B21EF60" w14:textId="7777777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6639361C" w14:textId="105D4C3B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2. Of the households with children in Temporary Accommodation as </w:t>
      </w:r>
      <w:proofErr w:type="gramStart"/>
      <w:r w:rsidRPr="003448DF">
        <w:rPr>
          <w:rFonts w:ascii="Arial" w:hAnsi="Arial" w:cs="Arial"/>
          <w:b/>
          <w:bCs/>
          <w:szCs w:val="22"/>
        </w:rPr>
        <w:t>at</w:t>
      </w:r>
      <w:proofErr w:type="gramEnd"/>
      <w:r w:rsidRPr="003448DF">
        <w:rPr>
          <w:rFonts w:ascii="Arial" w:hAnsi="Arial" w:cs="Arial"/>
          <w:b/>
          <w:bCs/>
          <w:szCs w:val="22"/>
        </w:rPr>
        <w:t xml:space="preserve"> 30 September 2018 how many had: </w:t>
      </w:r>
    </w:p>
    <w:p w14:paraId="18E0EE61" w14:textId="706B610D" w:rsidR="00BE640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a) 1 child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3448DF" w:rsidRPr="003448DF">
        <w:rPr>
          <w:rFonts w:ascii="Arial" w:hAnsi="Arial" w:cs="Arial"/>
          <w:szCs w:val="22"/>
        </w:rPr>
        <w:t xml:space="preserve"> </w:t>
      </w:r>
      <w:r w:rsidR="00BE6403" w:rsidRPr="003448DF">
        <w:rPr>
          <w:rFonts w:ascii="Arial" w:hAnsi="Arial" w:cs="Arial"/>
          <w:szCs w:val="22"/>
        </w:rPr>
        <w:t>6</w:t>
      </w:r>
    </w:p>
    <w:p w14:paraId="7C0201E3" w14:textId="20EBA182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b) 2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3448DF" w:rsidRPr="003448DF">
        <w:rPr>
          <w:rFonts w:ascii="Arial" w:hAnsi="Arial" w:cs="Arial"/>
          <w:szCs w:val="22"/>
        </w:rPr>
        <w:t xml:space="preserve"> </w:t>
      </w:r>
      <w:r w:rsidR="00BE6403" w:rsidRPr="003448DF">
        <w:rPr>
          <w:rFonts w:ascii="Arial" w:hAnsi="Arial" w:cs="Arial"/>
          <w:szCs w:val="22"/>
        </w:rPr>
        <w:t>6</w:t>
      </w:r>
    </w:p>
    <w:p w14:paraId="1F376169" w14:textId="2E2B604B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c) 3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F75BD0" w:rsidRPr="003448DF">
        <w:rPr>
          <w:rFonts w:ascii="Arial" w:hAnsi="Arial" w:cs="Arial"/>
          <w:szCs w:val="22"/>
        </w:rPr>
        <w:t xml:space="preserve"> </w:t>
      </w:r>
      <w:r w:rsidR="00BE6403" w:rsidRPr="003448DF">
        <w:rPr>
          <w:rFonts w:ascii="Arial" w:hAnsi="Arial" w:cs="Arial"/>
          <w:szCs w:val="22"/>
        </w:rPr>
        <w:t>8</w:t>
      </w:r>
    </w:p>
    <w:p w14:paraId="594D5D87" w14:textId="6815679B" w:rsidR="00F75BD0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d) 4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F75BD0" w:rsidRPr="003448DF">
        <w:rPr>
          <w:rFonts w:ascii="Arial" w:hAnsi="Arial" w:cs="Arial"/>
          <w:szCs w:val="22"/>
        </w:rPr>
        <w:t xml:space="preserve"> </w:t>
      </w:r>
      <w:r w:rsidR="00BE6403" w:rsidRPr="003448DF">
        <w:rPr>
          <w:rFonts w:ascii="Arial" w:hAnsi="Arial" w:cs="Arial"/>
          <w:szCs w:val="22"/>
        </w:rPr>
        <w:t>4</w:t>
      </w:r>
    </w:p>
    <w:p w14:paraId="55A49458" w14:textId="609F7EB6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e) 5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3448DF" w:rsidRPr="003448DF">
        <w:rPr>
          <w:rFonts w:ascii="Arial" w:hAnsi="Arial" w:cs="Arial"/>
          <w:szCs w:val="22"/>
        </w:rPr>
        <w:t xml:space="preserve"> 0</w:t>
      </w:r>
      <w:r w:rsidRPr="003448DF">
        <w:rPr>
          <w:rFonts w:ascii="Arial" w:hAnsi="Arial" w:cs="Arial"/>
          <w:szCs w:val="22"/>
        </w:rPr>
        <w:t xml:space="preserve"> </w:t>
      </w:r>
    </w:p>
    <w:p w14:paraId="5A35C1CA" w14:textId="26170920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f) 6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3448DF" w:rsidRPr="003448DF">
        <w:rPr>
          <w:rFonts w:ascii="Arial" w:hAnsi="Arial" w:cs="Arial"/>
          <w:szCs w:val="22"/>
        </w:rPr>
        <w:t xml:space="preserve"> 0 </w:t>
      </w:r>
      <w:r w:rsidRPr="003448DF">
        <w:rPr>
          <w:rFonts w:ascii="Arial" w:hAnsi="Arial" w:cs="Arial"/>
          <w:szCs w:val="22"/>
        </w:rPr>
        <w:t xml:space="preserve"> </w:t>
      </w:r>
    </w:p>
    <w:p w14:paraId="1FE911E4" w14:textId="5CC5E0A6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g) 7 children or more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3448DF" w:rsidRPr="003448DF">
        <w:rPr>
          <w:rFonts w:ascii="Arial" w:hAnsi="Arial" w:cs="Arial"/>
          <w:szCs w:val="22"/>
        </w:rPr>
        <w:t xml:space="preserve"> 0</w:t>
      </w:r>
    </w:p>
    <w:p w14:paraId="4B600D67" w14:textId="77777777" w:rsidR="004C30D3" w:rsidRPr="003448DF" w:rsidRDefault="004C30D3" w:rsidP="004C30D3">
      <w:pPr>
        <w:pStyle w:val="PlainText"/>
        <w:rPr>
          <w:rFonts w:ascii="Arial" w:hAnsi="Arial" w:cs="Arial"/>
          <w:szCs w:val="22"/>
        </w:rPr>
      </w:pPr>
    </w:p>
    <w:p w14:paraId="3EEEFD63" w14:textId="2DB5802B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3. How many bedrooms did the accommodation provided to each of those households have?</w:t>
      </w:r>
    </w:p>
    <w:p w14:paraId="03DBE8CB" w14:textId="60819FAF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6DF9646D" w14:textId="2AE08AFE" w:rsidR="00F75BD0" w:rsidRPr="003448DF" w:rsidRDefault="00F75BD0" w:rsidP="003448DF">
      <w:pPr>
        <w:pStyle w:val="PlainText"/>
        <w:tabs>
          <w:tab w:val="left" w:pos="4635"/>
        </w:tabs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1 child – 1 bedroom provided</w:t>
      </w:r>
      <w:r w:rsidR="00BE6403" w:rsidRPr="003448DF">
        <w:rPr>
          <w:rFonts w:ascii="Arial" w:hAnsi="Arial" w:cs="Arial"/>
          <w:szCs w:val="22"/>
        </w:rPr>
        <w:t xml:space="preserve"> x 4</w:t>
      </w:r>
      <w:r w:rsidR="00BE6403" w:rsidRPr="003448DF">
        <w:rPr>
          <w:rFonts w:ascii="Arial" w:hAnsi="Arial" w:cs="Arial"/>
          <w:szCs w:val="22"/>
        </w:rPr>
        <w:tab/>
      </w:r>
    </w:p>
    <w:p w14:paraId="5602529B" w14:textId="4419A6E5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1 child – 2 bedrooms provided</w:t>
      </w:r>
      <w:r w:rsidR="00BE6403" w:rsidRPr="003448DF">
        <w:rPr>
          <w:rFonts w:ascii="Arial" w:hAnsi="Arial" w:cs="Arial"/>
          <w:szCs w:val="22"/>
        </w:rPr>
        <w:t xml:space="preserve"> x 2</w:t>
      </w:r>
    </w:p>
    <w:p w14:paraId="3E850959" w14:textId="77777777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67D7F50F" w14:textId="749C0BD5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2 children – 1 bedroom provided</w:t>
      </w:r>
      <w:r w:rsidR="00BE6403" w:rsidRPr="003448DF">
        <w:rPr>
          <w:rFonts w:ascii="Arial" w:hAnsi="Arial" w:cs="Arial"/>
          <w:szCs w:val="22"/>
        </w:rPr>
        <w:t xml:space="preserve"> x 3</w:t>
      </w:r>
    </w:p>
    <w:p w14:paraId="3E2631A5" w14:textId="5E961520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2 children – 2 bedrooms provided</w:t>
      </w:r>
      <w:r w:rsidR="00BE6403" w:rsidRPr="003448DF">
        <w:rPr>
          <w:rFonts w:ascii="Arial" w:hAnsi="Arial" w:cs="Arial"/>
          <w:szCs w:val="22"/>
        </w:rPr>
        <w:t xml:space="preserve"> x 3</w:t>
      </w:r>
    </w:p>
    <w:p w14:paraId="43F5C456" w14:textId="77777777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2EAF0745" w14:textId="018E6DE7" w:rsidR="004C30D3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3 children – 1 bedroom provided</w:t>
      </w:r>
      <w:r w:rsidR="00BE6403" w:rsidRPr="003448DF">
        <w:rPr>
          <w:rFonts w:ascii="Arial" w:hAnsi="Arial" w:cs="Arial"/>
          <w:szCs w:val="22"/>
        </w:rPr>
        <w:t xml:space="preserve"> x 2</w:t>
      </w:r>
    </w:p>
    <w:p w14:paraId="0AF80B21" w14:textId="70BE9DAA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3 children – 2 bedrooms provided</w:t>
      </w:r>
      <w:r w:rsidR="00BE6403" w:rsidRPr="003448DF">
        <w:rPr>
          <w:rFonts w:ascii="Arial" w:hAnsi="Arial" w:cs="Arial"/>
          <w:szCs w:val="22"/>
        </w:rPr>
        <w:t xml:space="preserve"> x 6</w:t>
      </w:r>
    </w:p>
    <w:p w14:paraId="4EEA84B4" w14:textId="15F1D1A6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79048220" w14:textId="31284BED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4 children – 2 bedrooms provided</w:t>
      </w:r>
      <w:r w:rsidR="00BE6403" w:rsidRPr="003448DF">
        <w:rPr>
          <w:rFonts w:ascii="Arial" w:hAnsi="Arial" w:cs="Arial"/>
          <w:szCs w:val="22"/>
        </w:rPr>
        <w:t xml:space="preserve"> x 4</w:t>
      </w:r>
    </w:p>
    <w:p w14:paraId="148C30D4" w14:textId="77777777" w:rsidR="00F75BD0" w:rsidRPr="003448DF" w:rsidRDefault="00F75BD0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79094AD8" w14:textId="329CB5F4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4. How many homeless households with children in Temporary Accommodation were housed outside of the borough?</w:t>
      </w:r>
    </w:p>
    <w:p w14:paraId="7DF43876" w14:textId="03A70F34" w:rsidR="000E354A" w:rsidRPr="003448DF" w:rsidRDefault="000E354A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At this time the council only had temporary accommodation within the borough, however 12 children were placed in emergency nightly let accommodation outside of the borough</w:t>
      </w:r>
    </w:p>
    <w:p w14:paraId="74892C10" w14:textId="7777777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4D6C5BB8" w14:textId="102296F8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5. Of the homeless households with children in B&amp;B accommodation as </w:t>
      </w:r>
      <w:proofErr w:type="gramStart"/>
      <w:r w:rsidRPr="003448DF">
        <w:rPr>
          <w:rFonts w:ascii="Arial" w:hAnsi="Arial" w:cs="Arial"/>
          <w:b/>
          <w:bCs/>
          <w:szCs w:val="22"/>
        </w:rPr>
        <w:t>at</w:t>
      </w:r>
      <w:proofErr w:type="gramEnd"/>
      <w:r w:rsidRPr="003448DF">
        <w:rPr>
          <w:rFonts w:ascii="Arial" w:hAnsi="Arial" w:cs="Arial"/>
          <w:b/>
          <w:bCs/>
          <w:szCs w:val="22"/>
        </w:rPr>
        <w:t xml:space="preserve"> 30 September 2018 how many had: </w:t>
      </w:r>
    </w:p>
    <w:p w14:paraId="0E8FD0CA" w14:textId="02280598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a) 1 child</w:t>
      </w:r>
      <w:r w:rsidR="003448DF" w:rsidRPr="003448DF">
        <w:rPr>
          <w:rFonts w:ascii="Arial" w:hAnsi="Arial" w:cs="Arial"/>
          <w:szCs w:val="22"/>
        </w:rPr>
        <w:t>:</w:t>
      </w:r>
      <w:r w:rsidR="00672237" w:rsidRPr="003448DF">
        <w:rPr>
          <w:rFonts w:ascii="Arial" w:hAnsi="Arial" w:cs="Arial"/>
          <w:szCs w:val="22"/>
        </w:rPr>
        <w:t xml:space="preserve"> 5</w:t>
      </w:r>
    </w:p>
    <w:p w14:paraId="3E499BBE" w14:textId="17D5F714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b) 2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672237" w:rsidRPr="003448DF">
        <w:rPr>
          <w:rFonts w:ascii="Arial" w:hAnsi="Arial" w:cs="Arial"/>
          <w:b/>
          <w:bCs/>
          <w:szCs w:val="22"/>
        </w:rPr>
        <w:t xml:space="preserve"> </w:t>
      </w:r>
      <w:r w:rsidR="00672237" w:rsidRPr="003448DF">
        <w:rPr>
          <w:rFonts w:ascii="Arial" w:hAnsi="Arial" w:cs="Arial"/>
          <w:szCs w:val="22"/>
        </w:rPr>
        <w:t>1</w:t>
      </w:r>
    </w:p>
    <w:p w14:paraId="28E89101" w14:textId="02873C0F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c) 3 children</w:t>
      </w:r>
      <w:r w:rsidR="003448DF" w:rsidRPr="003448DF">
        <w:rPr>
          <w:rFonts w:ascii="Arial" w:hAnsi="Arial" w:cs="Arial"/>
          <w:b/>
          <w:bCs/>
          <w:szCs w:val="22"/>
        </w:rPr>
        <w:t xml:space="preserve">: </w:t>
      </w:r>
      <w:r w:rsidR="003448DF" w:rsidRPr="003448DF">
        <w:rPr>
          <w:rFonts w:ascii="Arial" w:hAnsi="Arial" w:cs="Arial"/>
          <w:szCs w:val="22"/>
        </w:rPr>
        <w:t>0</w:t>
      </w:r>
    </w:p>
    <w:p w14:paraId="7D0FAA0D" w14:textId="21BC3B99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d) 4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3448DF" w:rsidRPr="003448DF">
        <w:rPr>
          <w:rFonts w:ascii="Arial" w:hAnsi="Arial" w:cs="Arial"/>
          <w:szCs w:val="22"/>
        </w:rPr>
        <w:t xml:space="preserve"> 0</w:t>
      </w:r>
      <w:r w:rsidRPr="003448DF">
        <w:rPr>
          <w:rFonts w:ascii="Arial" w:hAnsi="Arial" w:cs="Arial"/>
          <w:b/>
          <w:bCs/>
          <w:szCs w:val="22"/>
        </w:rPr>
        <w:t xml:space="preserve"> </w:t>
      </w:r>
    </w:p>
    <w:p w14:paraId="5CFBBAFE" w14:textId="3D0E80CA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e) 5 children</w:t>
      </w:r>
      <w:r w:rsidR="003448DF" w:rsidRPr="003448DF">
        <w:rPr>
          <w:rFonts w:ascii="Arial" w:hAnsi="Arial" w:cs="Arial"/>
          <w:b/>
          <w:bCs/>
          <w:szCs w:val="22"/>
        </w:rPr>
        <w:t>:</w:t>
      </w:r>
      <w:r w:rsidR="00672237" w:rsidRPr="003448DF">
        <w:rPr>
          <w:rFonts w:ascii="Arial" w:hAnsi="Arial" w:cs="Arial"/>
          <w:b/>
          <w:bCs/>
          <w:szCs w:val="22"/>
        </w:rPr>
        <w:t xml:space="preserve"> </w:t>
      </w:r>
      <w:r w:rsidR="00672237" w:rsidRPr="003448DF">
        <w:rPr>
          <w:rFonts w:ascii="Arial" w:hAnsi="Arial" w:cs="Arial"/>
          <w:szCs w:val="22"/>
        </w:rPr>
        <w:t>1</w:t>
      </w:r>
    </w:p>
    <w:p w14:paraId="40418F4B" w14:textId="778418E7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f) 6 children</w:t>
      </w:r>
      <w:r w:rsidR="003448DF" w:rsidRPr="003448DF">
        <w:rPr>
          <w:rFonts w:ascii="Arial" w:hAnsi="Arial" w:cs="Arial"/>
          <w:b/>
          <w:bCs/>
          <w:szCs w:val="22"/>
        </w:rPr>
        <w:t xml:space="preserve">: </w:t>
      </w:r>
      <w:r w:rsidR="003448DF" w:rsidRPr="003448DF">
        <w:rPr>
          <w:rFonts w:ascii="Arial" w:hAnsi="Arial" w:cs="Arial"/>
          <w:szCs w:val="22"/>
        </w:rPr>
        <w:t>0</w:t>
      </w:r>
      <w:r w:rsidRPr="003448DF">
        <w:rPr>
          <w:rFonts w:ascii="Arial" w:hAnsi="Arial" w:cs="Arial"/>
          <w:szCs w:val="22"/>
        </w:rPr>
        <w:t xml:space="preserve"> </w:t>
      </w:r>
    </w:p>
    <w:p w14:paraId="2E23151A" w14:textId="395E738F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g) 7 children or more</w:t>
      </w:r>
      <w:r w:rsidR="003448DF" w:rsidRPr="003448DF">
        <w:rPr>
          <w:rFonts w:ascii="Arial" w:hAnsi="Arial" w:cs="Arial"/>
          <w:b/>
          <w:bCs/>
          <w:szCs w:val="22"/>
        </w:rPr>
        <w:t xml:space="preserve">: </w:t>
      </w:r>
      <w:r w:rsidR="003448DF" w:rsidRPr="003448DF">
        <w:rPr>
          <w:rFonts w:ascii="Arial" w:hAnsi="Arial" w:cs="Arial"/>
          <w:szCs w:val="22"/>
        </w:rPr>
        <w:t>0</w:t>
      </w:r>
    </w:p>
    <w:p w14:paraId="51079010" w14:textId="7777777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2A2E9712" w14:textId="19885E37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6. How many bedrooms did the accommodation provided to each of those households have?</w:t>
      </w:r>
    </w:p>
    <w:p w14:paraId="6A45952B" w14:textId="5136A90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4A7099AB" w14:textId="0CB48422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All households with 1 child – provided with 1 bedroom for whole household</w:t>
      </w:r>
    </w:p>
    <w:p w14:paraId="15BA69FE" w14:textId="2B80FB1C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0E2E1FBE" w14:textId="043DB38B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2 children – provided with 1 bedroom for whole household</w:t>
      </w:r>
    </w:p>
    <w:p w14:paraId="4E1D8EE5" w14:textId="5EFFD842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1818397D" w14:textId="2FF94E8A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5 children – provided with 3 bedrooms for whole household</w:t>
      </w:r>
    </w:p>
    <w:p w14:paraId="396FC34D" w14:textId="7777777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0FA4424F" w14:textId="319E9380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7. Of the homeless households with children in hostel accommodation as </w:t>
      </w:r>
      <w:proofErr w:type="gramStart"/>
      <w:r w:rsidRPr="003448DF">
        <w:rPr>
          <w:rFonts w:ascii="Arial" w:hAnsi="Arial" w:cs="Arial"/>
          <w:b/>
          <w:bCs/>
          <w:szCs w:val="22"/>
        </w:rPr>
        <w:t>at</w:t>
      </w:r>
      <w:proofErr w:type="gramEnd"/>
      <w:r w:rsidRPr="003448DF">
        <w:rPr>
          <w:rFonts w:ascii="Arial" w:hAnsi="Arial" w:cs="Arial"/>
          <w:b/>
          <w:bCs/>
          <w:szCs w:val="22"/>
        </w:rPr>
        <w:t xml:space="preserve"> 30 September 2018 how many had: </w:t>
      </w:r>
    </w:p>
    <w:p w14:paraId="1E69D29B" w14:textId="1E9874FB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The council did not have any homeless households in hostel accommodation on this date.</w:t>
      </w:r>
    </w:p>
    <w:p w14:paraId="2B90824E" w14:textId="7777777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61E3A740" w14:textId="7EE99F55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8. How many bedrooms did the accommodation provided to each of those households have?</w:t>
      </w:r>
    </w:p>
    <w:p w14:paraId="759435F0" w14:textId="0FE3BC56" w:rsidR="004C30D3" w:rsidRPr="003448DF" w:rsidRDefault="003448DF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Not applicable.</w:t>
      </w:r>
    </w:p>
    <w:p w14:paraId="22BAFFF3" w14:textId="77777777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4C3E3881" w14:textId="66EE5968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9. What was the maximum in each relevant BRMA that the Council paid for leased Studio, 1 Bed, 2 Bed, 3 Bed &amp; 4 Bed accommodation?</w:t>
      </w:r>
    </w:p>
    <w:p w14:paraId="388458E9" w14:textId="437CC685" w:rsidR="00892B23" w:rsidRPr="003448DF" w:rsidRDefault="003448DF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Not applicable.</w:t>
      </w:r>
      <w:r w:rsidR="00EB3FFE" w:rsidRPr="003448DF">
        <w:rPr>
          <w:rFonts w:ascii="Arial" w:hAnsi="Arial" w:cs="Arial"/>
          <w:szCs w:val="22"/>
        </w:rPr>
        <w:t xml:space="preserve"> Wokingham Borough Council did not have any leased properties on this date.</w:t>
      </w:r>
    </w:p>
    <w:p w14:paraId="4D61CA84" w14:textId="77777777" w:rsidR="00892B23" w:rsidRPr="003448DF" w:rsidRDefault="00892B2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79370D2B" w14:textId="4853AEB2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10. Of the homeless households with children in Nightly Rates accommodation as </w:t>
      </w:r>
      <w:proofErr w:type="gramStart"/>
      <w:r w:rsidRPr="003448DF">
        <w:rPr>
          <w:rFonts w:ascii="Arial" w:hAnsi="Arial" w:cs="Arial"/>
          <w:b/>
          <w:bCs/>
          <w:szCs w:val="22"/>
        </w:rPr>
        <w:t>at</w:t>
      </w:r>
      <w:proofErr w:type="gramEnd"/>
      <w:r w:rsidRPr="003448DF">
        <w:rPr>
          <w:rFonts w:ascii="Arial" w:hAnsi="Arial" w:cs="Arial"/>
          <w:b/>
          <w:bCs/>
          <w:szCs w:val="22"/>
        </w:rPr>
        <w:t xml:space="preserve"> 30 September 2018 how many had: </w:t>
      </w:r>
    </w:p>
    <w:p w14:paraId="41878E3A" w14:textId="77777777" w:rsidR="003448DF" w:rsidRPr="003448DF" w:rsidRDefault="003448DF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b/>
          <w:bCs/>
          <w:szCs w:val="22"/>
        </w:rPr>
        <w:t>a) 1 child</w:t>
      </w:r>
      <w:r w:rsidRPr="003448DF">
        <w:rPr>
          <w:rFonts w:ascii="Arial" w:hAnsi="Arial" w:cs="Arial"/>
          <w:szCs w:val="22"/>
        </w:rPr>
        <w:t>: 5</w:t>
      </w:r>
    </w:p>
    <w:p w14:paraId="08680E55" w14:textId="77777777" w:rsidR="003448DF" w:rsidRPr="003448DF" w:rsidRDefault="003448DF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b) 2 children: </w:t>
      </w:r>
      <w:r w:rsidRPr="003448DF">
        <w:rPr>
          <w:rFonts w:ascii="Arial" w:hAnsi="Arial" w:cs="Arial"/>
          <w:szCs w:val="22"/>
        </w:rPr>
        <w:t>1</w:t>
      </w:r>
    </w:p>
    <w:p w14:paraId="1AFA7C64" w14:textId="77777777" w:rsidR="003448DF" w:rsidRPr="003448DF" w:rsidRDefault="003448DF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c) 3 children: </w:t>
      </w:r>
      <w:r w:rsidRPr="003448DF">
        <w:rPr>
          <w:rFonts w:ascii="Arial" w:hAnsi="Arial" w:cs="Arial"/>
          <w:szCs w:val="22"/>
        </w:rPr>
        <w:t>0</w:t>
      </w:r>
    </w:p>
    <w:p w14:paraId="1682D3EF" w14:textId="77777777" w:rsidR="003448DF" w:rsidRPr="003448DF" w:rsidRDefault="003448DF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d) 4 children:</w:t>
      </w:r>
      <w:r w:rsidRPr="003448DF">
        <w:rPr>
          <w:rFonts w:ascii="Arial" w:hAnsi="Arial" w:cs="Arial"/>
          <w:szCs w:val="22"/>
        </w:rPr>
        <w:t xml:space="preserve"> 0</w:t>
      </w:r>
      <w:r w:rsidRPr="003448DF">
        <w:rPr>
          <w:rFonts w:ascii="Arial" w:hAnsi="Arial" w:cs="Arial"/>
          <w:b/>
          <w:bCs/>
          <w:szCs w:val="22"/>
        </w:rPr>
        <w:t xml:space="preserve"> </w:t>
      </w:r>
    </w:p>
    <w:p w14:paraId="340935DE" w14:textId="77777777" w:rsidR="003448DF" w:rsidRPr="003448DF" w:rsidRDefault="003448DF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e) 5 children: </w:t>
      </w:r>
      <w:r w:rsidRPr="003448DF">
        <w:rPr>
          <w:rFonts w:ascii="Arial" w:hAnsi="Arial" w:cs="Arial"/>
          <w:szCs w:val="22"/>
        </w:rPr>
        <w:t>1</w:t>
      </w:r>
    </w:p>
    <w:p w14:paraId="60644868" w14:textId="77777777" w:rsidR="003448DF" w:rsidRPr="003448DF" w:rsidRDefault="003448DF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f) 6 children: </w:t>
      </w:r>
      <w:r w:rsidRPr="003448DF">
        <w:rPr>
          <w:rFonts w:ascii="Arial" w:hAnsi="Arial" w:cs="Arial"/>
          <w:szCs w:val="22"/>
        </w:rPr>
        <w:t xml:space="preserve">0 </w:t>
      </w:r>
    </w:p>
    <w:p w14:paraId="023AB7EB" w14:textId="77777777" w:rsidR="003448DF" w:rsidRPr="003448DF" w:rsidRDefault="003448DF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 xml:space="preserve">g) 7 children or more: </w:t>
      </w:r>
      <w:r w:rsidRPr="003448DF">
        <w:rPr>
          <w:rFonts w:ascii="Arial" w:hAnsi="Arial" w:cs="Arial"/>
          <w:szCs w:val="22"/>
        </w:rPr>
        <w:t>0</w:t>
      </w:r>
    </w:p>
    <w:p w14:paraId="043AAD30" w14:textId="04BF50B2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3A877FBA" w14:textId="1802EDEF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Please note these are the same figures as question 5 – as we consider B&amp;B/ nightly rate accommodation as the same thing</w:t>
      </w:r>
    </w:p>
    <w:p w14:paraId="50011D8F" w14:textId="77777777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55D7E95D" w14:textId="60146D17" w:rsidR="004C30D3" w:rsidRPr="003448DF" w:rsidRDefault="004C30D3" w:rsidP="003448DF">
      <w:pPr>
        <w:pStyle w:val="PlainText"/>
        <w:jc w:val="both"/>
        <w:rPr>
          <w:rFonts w:ascii="Arial" w:hAnsi="Arial" w:cs="Arial"/>
          <w:b/>
          <w:bCs/>
          <w:szCs w:val="22"/>
        </w:rPr>
      </w:pPr>
      <w:r w:rsidRPr="003448DF">
        <w:rPr>
          <w:rFonts w:ascii="Arial" w:hAnsi="Arial" w:cs="Arial"/>
          <w:b/>
          <w:bCs/>
          <w:szCs w:val="22"/>
        </w:rPr>
        <w:t>11. How many bedrooms did the accommodation provided to each of those households have?</w:t>
      </w:r>
    </w:p>
    <w:p w14:paraId="145A499E" w14:textId="221B7264" w:rsidR="004C30D3" w:rsidRPr="003448DF" w:rsidRDefault="004C30D3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2C463ED7" w14:textId="77777777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All households with 1 child – provided with 1 bedroom for whole household</w:t>
      </w:r>
    </w:p>
    <w:p w14:paraId="1DE592ED" w14:textId="77777777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0B425941" w14:textId="77777777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2 children – provided with 1 bedroom for whole household</w:t>
      </w:r>
    </w:p>
    <w:p w14:paraId="0B66CD36" w14:textId="77777777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01DB45BF" w14:textId="77777777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Household with 5 children – provided with 3 bedrooms for whole household</w:t>
      </w:r>
    </w:p>
    <w:p w14:paraId="12003036" w14:textId="77777777" w:rsidR="00672237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</w:p>
    <w:p w14:paraId="2AD1D047" w14:textId="27776631" w:rsidR="004C30D3" w:rsidRPr="003448DF" w:rsidRDefault="00672237" w:rsidP="003448DF">
      <w:pPr>
        <w:pStyle w:val="PlainText"/>
        <w:jc w:val="both"/>
        <w:rPr>
          <w:rFonts w:ascii="Arial" w:hAnsi="Arial" w:cs="Arial"/>
          <w:szCs w:val="22"/>
        </w:rPr>
      </w:pPr>
      <w:r w:rsidRPr="003448DF">
        <w:rPr>
          <w:rFonts w:ascii="Arial" w:hAnsi="Arial" w:cs="Arial"/>
          <w:szCs w:val="22"/>
        </w:rPr>
        <w:t>Please note these are the same figures as question 6 – as we consider B&amp;B/ nightly rate accommodation as the same thing</w:t>
      </w:r>
    </w:p>
    <w:sectPr w:rsidR="004C30D3" w:rsidRPr="003448D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E782" w14:textId="77777777" w:rsidR="006C42D8" w:rsidRDefault="006C42D8" w:rsidP="006D6953">
      <w:pPr>
        <w:spacing w:after="0" w:line="240" w:lineRule="auto"/>
      </w:pPr>
      <w:r>
        <w:separator/>
      </w:r>
    </w:p>
  </w:endnote>
  <w:endnote w:type="continuationSeparator" w:id="0">
    <w:p w14:paraId="38DD5219" w14:textId="77777777" w:rsidR="006C42D8" w:rsidRDefault="006C42D8" w:rsidP="006D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C53C" w14:textId="2CF2B706" w:rsidR="006D6953" w:rsidRDefault="006D6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D014" w14:textId="77777777" w:rsidR="006C42D8" w:rsidRDefault="006C42D8" w:rsidP="006D6953">
      <w:pPr>
        <w:spacing w:after="0" w:line="240" w:lineRule="auto"/>
      </w:pPr>
      <w:r>
        <w:separator/>
      </w:r>
    </w:p>
  </w:footnote>
  <w:footnote w:type="continuationSeparator" w:id="0">
    <w:p w14:paraId="1EF67BA5" w14:textId="77777777" w:rsidR="006C42D8" w:rsidRDefault="006C42D8" w:rsidP="006D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D3"/>
    <w:rsid w:val="000E354A"/>
    <w:rsid w:val="003448DF"/>
    <w:rsid w:val="004C30D3"/>
    <w:rsid w:val="004D60B4"/>
    <w:rsid w:val="005C00E9"/>
    <w:rsid w:val="005C78BD"/>
    <w:rsid w:val="00672237"/>
    <w:rsid w:val="006C42D8"/>
    <w:rsid w:val="006D6953"/>
    <w:rsid w:val="00892B23"/>
    <w:rsid w:val="00BE6403"/>
    <w:rsid w:val="00EB3FFE"/>
    <w:rsid w:val="00F7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1A5F6"/>
  <w15:chartTrackingRefBased/>
  <w15:docId w15:val="{E440B046-6401-4A3C-88B1-01F8264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30D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30D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6D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953"/>
  </w:style>
  <w:style w:type="paragraph" w:styleId="Footer">
    <w:name w:val="footer"/>
    <w:basedOn w:val="Normal"/>
    <w:link w:val="FooterChar"/>
    <w:uiPriority w:val="99"/>
    <w:unhideWhenUsed/>
    <w:rsid w:val="006D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953"/>
  </w:style>
  <w:style w:type="table" w:styleId="TableGrid">
    <w:name w:val="Table Grid"/>
    <w:basedOn w:val="TableNormal"/>
    <w:uiPriority w:val="39"/>
    <w:rsid w:val="00EB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2758</Characters>
  <Application>Microsoft Office Word</Application>
  <DocSecurity>0</DocSecurity>
  <Lines>55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Stuart Bignell</cp:lastModifiedBy>
  <cp:revision>2</cp:revision>
  <dcterms:created xsi:type="dcterms:W3CDTF">2021-10-22T12:57:00Z</dcterms:created>
  <dcterms:modified xsi:type="dcterms:W3CDTF">2021-10-22T12:57:00Z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2021-10-22T12:55:13Z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5e4ef3a1-5dd5-420d-894b-6b5bd47fa7fc</vt:lpwstr>
  </property>
  <property fmtid="{D5CDD505-2E9C-101B-9397-08002B2CF9AE}" pid="8" name="MSIP_Label_d17f5eab-0951-45e7-baa9-357beec0b77b_ContentBits">
    <vt:lpwstr>0</vt:lpwstr>
  </property>
</Properties>
</file>