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22219" w14:textId="012E2413" w:rsidR="00286404" w:rsidRPr="00286404" w:rsidRDefault="00286404" w:rsidP="00286404">
      <w:pPr>
        <w:shd w:val="clear" w:color="auto" w:fill="FFFFFF"/>
        <w:spacing w:line="207" w:lineRule="atLeast"/>
        <w:jc w:val="center"/>
        <w:rPr>
          <w:rFonts w:ascii="Calibri" w:eastAsia="Times New Roman" w:hAnsi="Calibri" w:cs="Calibri"/>
          <w:b/>
          <w:bCs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WBCIR:14905</w:t>
      </w:r>
    </w:p>
    <w:p w14:paraId="2F653AC7" w14:textId="64EFE0DB" w:rsidR="00185084" w:rsidRPr="00704881" w:rsidRDefault="00185084" w:rsidP="00185084">
      <w:pPr>
        <w:shd w:val="clear" w:color="auto" w:fill="FFFFFF"/>
        <w:spacing w:line="207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704881">
        <w:rPr>
          <w:rFonts w:ascii="Calibri" w:eastAsia="Times New Roman" w:hAnsi="Calibri" w:cs="Calibri"/>
          <w:lang w:eastAsia="en-GB"/>
        </w:rPr>
        <w:t xml:space="preserve">I am writing to you under the Freedom of Information Act 2000 to request information concerning the types of software and applications that may be in use in your </w:t>
      </w:r>
      <w:r w:rsidR="00B253BA">
        <w:rPr>
          <w:rFonts w:ascii="Calibri" w:eastAsia="Times New Roman" w:hAnsi="Calibri" w:cs="Calibri"/>
          <w:lang w:eastAsia="en-GB"/>
        </w:rPr>
        <w:t>organisation</w:t>
      </w:r>
      <w:r w:rsidRPr="00704881">
        <w:rPr>
          <w:rFonts w:ascii="Calibri" w:eastAsia="Times New Roman" w:hAnsi="Calibri" w:cs="Calibri"/>
          <w:lang w:eastAsia="en-GB"/>
        </w:rPr>
        <w:t>.</w:t>
      </w:r>
    </w:p>
    <w:p w14:paraId="4D08F011" w14:textId="558C0A99" w:rsidR="00185084" w:rsidRPr="00704881" w:rsidRDefault="00185084" w:rsidP="007E4B3D">
      <w:pPr>
        <w:shd w:val="clear" w:color="auto" w:fill="FFFFFF"/>
        <w:spacing w:line="207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704881">
        <w:rPr>
          <w:rFonts w:ascii="Calibri" w:eastAsia="Times New Roman" w:hAnsi="Calibri" w:cs="Calibri"/>
          <w:lang w:eastAsia="en-GB"/>
        </w:rPr>
        <w:t xml:space="preserve">Please can you provide </w:t>
      </w:r>
      <w:r w:rsidR="00B253BA">
        <w:rPr>
          <w:rFonts w:ascii="Calibri" w:eastAsia="Times New Roman" w:hAnsi="Calibri" w:cs="Calibri"/>
          <w:lang w:eastAsia="en-GB"/>
        </w:rPr>
        <w:t xml:space="preserve">the </w:t>
      </w:r>
      <w:r w:rsidRPr="00704881">
        <w:rPr>
          <w:rFonts w:ascii="Calibri" w:eastAsia="Times New Roman" w:hAnsi="Calibri" w:cs="Calibri"/>
          <w:lang w:eastAsia="en-GB"/>
        </w:rPr>
        <w:t xml:space="preserve">information </w:t>
      </w:r>
      <w:r w:rsidR="00B253BA">
        <w:rPr>
          <w:rFonts w:ascii="Calibri" w:eastAsia="Times New Roman" w:hAnsi="Calibri" w:cs="Calibri"/>
          <w:lang w:eastAsia="en-GB"/>
        </w:rPr>
        <w:t xml:space="preserve">requested </w:t>
      </w:r>
      <w:r w:rsidRPr="00704881">
        <w:rPr>
          <w:rFonts w:ascii="Calibri" w:eastAsia="Times New Roman" w:hAnsi="Calibri" w:cs="Calibri"/>
          <w:lang w:eastAsia="en-GB"/>
        </w:rPr>
        <w:t>in the table below: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172"/>
        <w:gridCol w:w="1235"/>
        <w:gridCol w:w="1278"/>
        <w:gridCol w:w="1062"/>
        <w:gridCol w:w="1274"/>
        <w:gridCol w:w="1444"/>
        <w:gridCol w:w="1082"/>
      </w:tblGrid>
      <w:tr w:rsidR="00D640C7" w:rsidRPr="00704881" w14:paraId="4AD924BE" w14:textId="01C80E0C" w:rsidTr="00351E8B">
        <w:trPr>
          <w:trHeight w:val="461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EA4EC" w14:textId="77777777" w:rsidR="000D1833" w:rsidRPr="00682F8A" w:rsidRDefault="000D1833" w:rsidP="0028640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Type of Application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93EC00" w14:textId="78D1A39F" w:rsidR="00286404" w:rsidRDefault="000D1833" w:rsidP="00286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Supplier</w:t>
            </w:r>
          </w:p>
          <w:p w14:paraId="6039EF63" w14:textId="5FFB87C1" w:rsidR="000D1833" w:rsidRPr="00704881" w:rsidRDefault="000D1833" w:rsidP="0028640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19A55" w14:textId="7AE8BF3E" w:rsidR="000D1833" w:rsidRPr="00704881" w:rsidRDefault="000D1833" w:rsidP="0028640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Software Name</w:t>
            </w:r>
            <w:r w:rsidR="00091F3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&amp; version / release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81E6" w14:textId="4DFD973F" w:rsidR="000D1833" w:rsidRPr="00704881" w:rsidRDefault="000D1833" w:rsidP="0028640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Contract Expiry Date</w:t>
            </w:r>
          </w:p>
        </w:tc>
        <w:tc>
          <w:tcPr>
            <w:tcW w:w="1117" w:type="dxa"/>
            <w:shd w:val="clear" w:color="auto" w:fill="FFFFFF"/>
          </w:tcPr>
          <w:p w14:paraId="20E080F0" w14:textId="0C15F3F7" w:rsidR="000D1833" w:rsidRPr="00704881" w:rsidRDefault="000D1833" w:rsidP="00286404">
            <w:pPr>
              <w:spacing w:after="0" w:line="240" w:lineRule="auto"/>
              <w:ind w:left="132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Contract extensions available, if any?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3849" w14:textId="3D452671" w:rsidR="000D1833" w:rsidRPr="00704881" w:rsidRDefault="000D1833" w:rsidP="0028640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Contract Value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A194B" w14:textId="27B73A74" w:rsidR="000D1833" w:rsidRPr="00704881" w:rsidRDefault="000D1833" w:rsidP="00286404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Annual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Fees (Software </w:t>
            </w: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Support and Maintenance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, or SaaS)</w:t>
            </w:r>
          </w:p>
        </w:tc>
        <w:tc>
          <w:tcPr>
            <w:tcW w:w="1132" w:type="dxa"/>
            <w:shd w:val="clear" w:color="auto" w:fill="FFFFFF"/>
          </w:tcPr>
          <w:p w14:paraId="72CF9D40" w14:textId="41C628A2" w:rsidR="000D1833" w:rsidRPr="00704881" w:rsidRDefault="000D1833" w:rsidP="00286404">
            <w:pPr>
              <w:spacing w:after="0" w:line="240" w:lineRule="auto"/>
              <w:ind w:left="134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Hosting (customer (on premise or cloud) or supplier)</w:t>
            </w:r>
          </w:p>
        </w:tc>
      </w:tr>
      <w:tr w:rsidR="00D640C7" w:rsidRPr="00704881" w14:paraId="575B62D2" w14:textId="21D0979E" w:rsidTr="00351E8B">
        <w:trPr>
          <w:trHeight w:val="11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36657" w14:textId="17112519" w:rsidR="000D1833" w:rsidRPr="00682F8A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Finance (Ledgers)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9DEDE" w14:textId="4CA981A9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3D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79429" w14:textId="158051C0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D5002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B480" w14:textId="2398497A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B761D6"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31/10/2022</w:t>
            </w:r>
          </w:p>
        </w:tc>
        <w:tc>
          <w:tcPr>
            <w:tcW w:w="1117" w:type="dxa"/>
            <w:shd w:val="clear" w:color="auto" w:fill="FFFFFF"/>
          </w:tcPr>
          <w:p w14:paraId="471627ED" w14:textId="46F7D9A7" w:rsidR="000D1833" w:rsidRPr="00704881" w:rsidRDefault="00954157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8508A" w14:textId="1664CDF7" w:rsidR="000D1833" w:rsidRPr="00351E8B" w:rsidRDefault="000D1833" w:rsidP="00351E8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351E8B" w:rsidRPr="00351E8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£472,505.00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6A742" w14:textId="483721D7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5517" w:rsidRPr="0049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£85,931.91</w:t>
            </w:r>
          </w:p>
        </w:tc>
        <w:tc>
          <w:tcPr>
            <w:tcW w:w="1132" w:type="dxa"/>
            <w:shd w:val="clear" w:color="auto" w:fill="FFFFFF"/>
          </w:tcPr>
          <w:p w14:paraId="4A36101A" w14:textId="77777777" w:rsidR="00F6239C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</w:t>
            </w:r>
          </w:p>
          <w:p w14:paraId="5A553A13" w14:textId="17149D86" w:rsidR="000D1833" w:rsidRPr="00704881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1F0887B3" w14:textId="77777777" w:rsidTr="00351E8B">
        <w:trPr>
          <w:trHeight w:val="11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D6830" w14:textId="72ADB134" w:rsidR="00091F30" w:rsidRPr="00682F8A" w:rsidRDefault="00091F30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Financial Budgeting &amp; Forecasting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E483" w14:textId="74EC476A" w:rsidR="00091F30" w:rsidRPr="00704881" w:rsidRDefault="00740F5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53ECC" w14:textId="4F4B775C" w:rsidR="00091F30" w:rsidRPr="00704881" w:rsidRDefault="00D5002E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6DD57" w14:textId="37B617A9" w:rsidR="00091F30" w:rsidRPr="00704881" w:rsidRDefault="00B761D6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31/10/2022</w:t>
            </w:r>
          </w:p>
        </w:tc>
        <w:tc>
          <w:tcPr>
            <w:tcW w:w="1117" w:type="dxa"/>
            <w:shd w:val="clear" w:color="auto" w:fill="FFFFFF"/>
          </w:tcPr>
          <w:p w14:paraId="5FA64C83" w14:textId="2D65B01D" w:rsidR="00091F30" w:rsidRPr="00704881" w:rsidRDefault="00954157" w:rsidP="000D1833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22BBD" w14:textId="078C3EFE" w:rsidR="00091F30" w:rsidRPr="00704881" w:rsidRDefault="00351E8B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51E8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£472,505.00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A595" w14:textId="53493403" w:rsidR="00091F30" w:rsidRPr="00704881" w:rsidRDefault="00495517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Pr="0049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£85,931.91</w:t>
            </w:r>
          </w:p>
        </w:tc>
        <w:tc>
          <w:tcPr>
            <w:tcW w:w="1132" w:type="dxa"/>
            <w:shd w:val="clear" w:color="auto" w:fill="FFFFFF"/>
          </w:tcPr>
          <w:p w14:paraId="5153968D" w14:textId="77777777" w:rsidR="00F6239C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</w:t>
            </w:r>
          </w:p>
          <w:p w14:paraId="04B1409D" w14:textId="0EC38068" w:rsidR="00091F30" w:rsidRPr="00704881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5947C5E4" w14:textId="77777777" w:rsidTr="00351E8B">
        <w:trPr>
          <w:trHeight w:val="110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E6FC29" w14:textId="77777777" w:rsidR="009256DB" w:rsidRPr="00682F8A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Financial Document Management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46798" w14:textId="21508753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740F53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6FCA0" w14:textId="1D2ED80B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D5002E"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D5002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7647C4" w14:textId="5FB68742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B761D6"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31/10/2022</w:t>
            </w:r>
          </w:p>
        </w:tc>
        <w:tc>
          <w:tcPr>
            <w:tcW w:w="1117" w:type="dxa"/>
            <w:shd w:val="clear" w:color="auto" w:fill="FFFFFF"/>
          </w:tcPr>
          <w:p w14:paraId="5CABE22C" w14:textId="31221736" w:rsidR="009256DB" w:rsidRPr="00704881" w:rsidRDefault="00954157" w:rsidP="00013811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0A61F" w14:textId="2A594900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351E8B" w:rsidRPr="00351E8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£472,505.00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1E1EF" w14:textId="3A5D31E7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5517"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5517" w:rsidRPr="0049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£85,931.91</w:t>
            </w:r>
          </w:p>
        </w:tc>
        <w:tc>
          <w:tcPr>
            <w:tcW w:w="1132" w:type="dxa"/>
            <w:shd w:val="clear" w:color="auto" w:fill="FFFFFF"/>
          </w:tcPr>
          <w:p w14:paraId="21F9CCDC" w14:textId="77777777" w:rsidR="00F6239C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</w:t>
            </w:r>
          </w:p>
          <w:p w14:paraId="0F054C2B" w14:textId="0734E6CC" w:rsidR="009256DB" w:rsidRPr="00704881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549772AF" w14:textId="77777777" w:rsidTr="00351E8B">
        <w:trPr>
          <w:trHeight w:val="311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ABE3" w14:textId="77777777" w:rsidR="009256DB" w:rsidRPr="00682F8A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Supplier Invoice Processing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D3B8" w14:textId="57F23E1B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AB3C0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12C8" w14:textId="3BCA0549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D5002E"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D5002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73CC" w14:textId="786FD926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B761D6"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31/10/2022</w:t>
            </w:r>
          </w:p>
        </w:tc>
        <w:tc>
          <w:tcPr>
            <w:tcW w:w="1117" w:type="dxa"/>
            <w:shd w:val="clear" w:color="auto" w:fill="FFFFFF"/>
          </w:tcPr>
          <w:p w14:paraId="3F563D97" w14:textId="03E141D2" w:rsidR="009256DB" w:rsidRPr="00704881" w:rsidRDefault="00954157" w:rsidP="00013811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593A8" w14:textId="3E525DB7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351E8B" w:rsidRPr="00351E8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£472,505.00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E9104" w14:textId="24504A74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5517"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5517" w:rsidRPr="0049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£85,931.91</w:t>
            </w:r>
          </w:p>
        </w:tc>
        <w:tc>
          <w:tcPr>
            <w:tcW w:w="1132" w:type="dxa"/>
            <w:shd w:val="clear" w:color="auto" w:fill="FFFFFF"/>
          </w:tcPr>
          <w:p w14:paraId="3CF6158D" w14:textId="77777777" w:rsidR="00F6239C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</w:t>
            </w:r>
          </w:p>
          <w:p w14:paraId="0F8DF908" w14:textId="47A5A295" w:rsidR="009256DB" w:rsidRPr="00704881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5C6FED94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23F21" w14:textId="77777777" w:rsidR="009256DB" w:rsidRPr="00682F8A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Secure Cheque Printing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C8DC9" w14:textId="4AD799CB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30465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Version One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825B9" w14:textId="63AE81B6" w:rsidR="009256DB" w:rsidRPr="00704881" w:rsidRDefault="001C3FED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Troy</w:t>
            </w:r>
            <w:r w:rsidR="009B4B05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Printer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BEB8C" w14:textId="2F1E0A4B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876A29" w:rsidRPr="005419C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24/11/2022</w:t>
            </w:r>
          </w:p>
        </w:tc>
        <w:tc>
          <w:tcPr>
            <w:tcW w:w="1117" w:type="dxa"/>
            <w:shd w:val="clear" w:color="auto" w:fill="FFFFFF"/>
          </w:tcPr>
          <w:p w14:paraId="08C81C53" w14:textId="5D6EF689" w:rsidR="009256DB" w:rsidRPr="00704881" w:rsidRDefault="005419CE" w:rsidP="00013811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3540C" w14:textId="6A3FDD6A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3D88" w14:textId="043565F2" w:rsidR="009256DB" w:rsidRPr="00704881" w:rsidRDefault="009256DB" w:rsidP="00013811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D361F8" w:rsidRPr="00D361F8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£652.31</w:t>
            </w:r>
          </w:p>
        </w:tc>
        <w:tc>
          <w:tcPr>
            <w:tcW w:w="1132" w:type="dxa"/>
            <w:shd w:val="clear" w:color="auto" w:fill="FFFFFF"/>
          </w:tcPr>
          <w:p w14:paraId="660156E8" w14:textId="111C83A9" w:rsidR="009256DB" w:rsidRPr="00704881" w:rsidRDefault="00D361F8" w:rsidP="00013811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On premise</w:t>
            </w:r>
          </w:p>
        </w:tc>
      </w:tr>
      <w:tr w:rsidR="00D640C7" w:rsidRPr="00704881" w14:paraId="26B0DE85" w14:textId="77777777" w:rsidTr="00351E8B">
        <w:trPr>
          <w:trHeight w:val="11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9D71" w14:textId="1545E7AF" w:rsidR="000D1833" w:rsidRPr="00682F8A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Income Management (Cash Receipting)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CF449" w14:textId="0CFC8534" w:rsidR="000D1833" w:rsidRPr="00704881" w:rsidRDefault="00AB3C01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44E49" w14:textId="6F08E3DC" w:rsidR="000D1833" w:rsidRPr="00704881" w:rsidRDefault="00E20D19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  <w:r w:rsidR="00DE14D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Income Manager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C4871" w14:textId="2A3B52D6" w:rsidR="000D1833" w:rsidRPr="00704881" w:rsidRDefault="00B761D6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</w:t>
            </w:r>
            <w:r w:rsidR="0095415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03</w:t>
            </w:r>
            <w:r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/2022</w:t>
            </w:r>
          </w:p>
        </w:tc>
        <w:tc>
          <w:tcPr>
            <w:tcW w:w="1117" w:type="dxa"/>
            <w:shd w:val="clear" w:color="auto" w:fill="FFFFFF"/>
          </w:tcPr>
          <w:p w14:paraId="6CCEBBB8" w14:textId="73A6C88A" w:rsidR="000D1833" w:rsidRPr="00704881" w:rsidRDefault="00954157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160E" w14:textId="759D5AE8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EEC6E" w14:textId="2CE111FD" w:rsidR="000D1833" w:rsidRPr="00704881" w:rsidRDefault="0088780B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88780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£22,857.00</w:t>
            </w:r>
          </w:p>
        </w:tc>
        <w:tc>
          <w:tcPr>
            <w:tcW w:w="1132" w:type="dxa"/>
            <w:shd w:val="clear" w:color="auto" w:fill="FFFFFF"/>
          </w:tcPr>
          <w:p w14:paraId="6F79BDE1" w14:textId="5C0E46BE" w:rsidR="000D1833" w:rsidRDefault="00E04669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Customer </w:t>
            </w:r>
            <w:r w:rsidR="006B2B8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Cloud</w:t>
            </w:r>
          </w:p>
          <w:p w14:paraId="3C410D88" w14:textId="0D4485B7" w:rsidR="006B2B87" w:rsidRPr="00704881" w:rsidRDefault="006B2B87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26623BB4" w14:textId="12A1D527" w:rsidTr="00351E8B">
        <w:trPr>
          <w:trHeight w:val="11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AF5F1" w14:textId="558BBC40" w:rsidR="000D1833" w:rsidRPr="00682F8A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Procurement</w:t>
            </w:r>
            <w:r w:rsidR="00091F30"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(POs &amp; </w:t>
            </w:r>
            <w:proofErr w:type="spellStart"/>
            <w:r w:rsidR="00091F30"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Reqs</w:t>
            </w:r>
            <w:proofErr w:type="spellEnd"/>
            <w:r w:rsidR="00091F30"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A0EB8" w14:textId="695802A7" w:rsidR="000D1833" w:rsidRPr="00704881" w:rsidRDefault="00AB3C01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37F77" w14:textId="382C55ED" w:rsidR="000D1833" w:rsidRPr="00704881" w:rsidRDefault="00E20D19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DAACF" w14:textId="40E5A433" w:rsidR="000D1833" w:rsidRPr="00704881" w:rsidRDefault="00954157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31/10/2022</w:t>
            </w:r>
          </w:p>
        </w:tc>
        <w:tc>
          <w:tcPr>
            <w:tcW w:w="1117" w:type="dxa"/>
            <w:shd w:val="clear" w:color="auto" w:fill="FFFFFF"/>
          </w:tcPr>
          <w:p w14:paraId="120F1755" w14:textId="60683943" w:rsidR="000D1833" w:rsidRPr="00704881" w:rsidRDefault="00954157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91FB" w14:textId="13CE8A53" w:rsidR="000D1833" w:rsidRPr="00704881" w:rsidRDefault="00351E8B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51E8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£472,505.00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3084E" w14:textId="37450E52" w:rsidR="000D1833" w:rsidRPr="00704881" w:rsidRDefault="00495517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Pr="0049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£85,931.91</w:t>
            </w:r>
          </w:p>
        </w:tc>
        <w:tc>
          <w:tcPr>
            <w:tcW w:w="1132" w:type="dxa"/>
            <w:shd w:val="clear" w:color="auto" w:fill="FFFFFF"/>
          </w:tcPr>
          <w:p w14:paraId="1E75098E" w14:textId="77777777" w:rsidR="00F6239C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</w:t>
            </w:r>
          </w:p>
          <w:p w14:paraId="657B025F" w14:textId="0AFC58DE" w:rsidR="000D1833" w:rsidRPr="00704881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55DD9747" w14:textId="3B16E21C" w:rsidTr="00351E8B">
        <w:trPr>
          <w:trHeight w:val="11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380B" w14:textId="14A0311E" w:rsidR="000D1833" w:rsidRPr="00682F8A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Sourcing</w:t>
            </w:r>
            <w:r w:rsidR="00091F30"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, Tenders, </w:t>
            </w: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Contracts, 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7CBB3" w14:textId="48C3CD37" w:rsidR="000D1833" w:rsidRPr="00704881" w:rsidRDefault="004A00A2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TET Ltd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E535D" w14:textId="3E928594" w:rsidR="000D1833" w:rsidRPr="00704881" w:rsidRDefault="004A00A2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proofErr w:type="spellStart"/>
            <w:r>
              <w:rPr>
                <w:color w:val="000000"/>
                <w:sz w:val="20"/>
                <w:szCs w:val="20"/>
                <w:lang w:eastAsia="en-GB"/>
              </w:rPr>
              <w:t>ProContract</w:t>
            </w:r>
            <w:proofErr w:type="spellEnd"/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8E2B2" w14:textId="77777777" w:rsidR="004A00A2" w:rsidRDefault="004A00A2" w:rsidP="004A00A2">
            <w:pPr>
              <w:rPr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31/10/2024</w:t>
            </w:r>
          </w:p>
          <w:p w14:paraId="1270FF9D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37D170F1" w14:textId="4FC8ED41" w:rsidR="000D1833" w:rsidRPr="00704881" w:rsidRDefault="004A00A2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36 Months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AE1EF" w14:textId="211AB1C0" w:rsidR="000D1833" w:rsidRPr="00704881" w:rsidRDefault="004A00A2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£77,000.00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2C02" w14:textId="77777777" w:rsidR="004A00A2" w:rsidRDefault="004A00A2" w:rsidP="004A00A2">
            <w:pPr>
              <w:rPr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£12,800.00</w:t>
            </w:r>
          </w:p>
          <w:p w14:paraId="008A54A3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77ED1FB7" w14:textId="4A65432E" w:rsidR="000D1833" w:rsidRPr="00704881" w:rsidRDefault="004A00A2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Supplier hosted</w:t>
            </w:r>
          </w:p>
        </w:tc>
      </w:tr>
      <w:tr w:rsidR="00D640C7" w:rsidRPr="00704881" w14:paraId="45996260" w14:textId="5EE69DA0" w:rsidTr="00351E8B">
        <w:trPr>
          <w:trHeight w:val="11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6320" w14:textId="60890E95" w:rsidR="000D1833" w:rsidRPr="00682F8A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Catalogues / Marketplace 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489E2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A72F9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AC6D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443792EC" w14:textId="77777777" w:rsidR="000D1833" w:rsidRPr="00704881" w:rsidRDefault="000D1833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88FA3" w14:textId="78E6AAE9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4957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5039DD90" w14:textId="77777777" w:rsidR="000D1833" w:rsidRPr="00704881" w:rsidRDefault="000D1833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640C7" w:rsidRPr="00704881" w14:paraId="569AA0FE" w14:textId="56F5C05E" w:rsidTr="00351E8B">
        <w:trPr>
          <w:trHeight w:val="11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FD990" w14:textId="05015D4C" w:rsidR="000D1833" w:rsidRPr="00682F8A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373E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5F566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4CE2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27E639F5" w14:textId="77777777" w:rsidR="000D1833" w:rsidRPr="00704881" w:rsidRDefault="000D1833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4181" w14:textId="230C3F54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BF609" w14:textId="77777777" w:rsidR="000D1833" w:rsidRPr="00704881" w:rsidRDefault="000D1833" w:rsidP="0018508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2CE1B4EF" w14:textId="77777777" w:rsidR="000D1833" w:rsidRPr="00704881" w:rsidRDefault="000D1833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640C7" w:rsidRPr="00704881" w14:paraId="48A7564B" w14:textId="69E7060B" w:rsidTr="00351E8B">
        <w:trPr>
          <w:trHeight w:val="110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156E" w14:textId="63FF5BC5" w:rsidR="000D1833" w:rsidRPr="00682F8A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Payroll</w:t>
            </w:r>
            <w:r w:rsidR="00091F30"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/ Payroll Service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D8AF" w14:textId="71AD46E3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52253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5C22" w14:textId="17E92E4E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E20D19"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E20D1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964C9" w14:textId="44D904CE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954157"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31/10/2022</w:t>
            </w:r>
          </w:p>
        </w:tc>
        <w:tc>
          <w:tcPr>
            <w:tcW w:w="1117" w:type="dxa"/>
            <w:shd w:val="clear" w:color="auto" w:fill="FFFFFF"/>
          </w:tcPr>
          <w:p w14:paraId="25DCF564" w14:textId="1969A52C" w:rsidR="000D1833" w:rsidRPr="00704881" w:rsidRDefault="00954157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C442B" w14:textId="30B55E6F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351E8B" w:rsidRPr="00351E8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£472,505.00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FF498" w14:textId="6F4332E2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5517"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5517" w:rsidRPr="0049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£85,931.91</w:t>
            </w:r>
          </w:p>
        </w:tc>
        <w:tc>
          <w:tcPr>
            <w:tcW w:w="1132" w:type="dxa"/>
            <w:shd w:val="clear" w:color="auto" w:fill="FFFFFF"/>
          </w:tcPr>
          <w:p w14:paraId="7002AF07" w14:textId="77777777" w:rsidR="00F6239C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</w:t>
            </w:r>
          </w:p>
          <w:p w14:paraId="5EDFD04D" w14:textId="320182E6" w:rsidR="000D1833" w:rsidRPr="00704881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4C8DD4F3" w14:textId="4B4700EC" w:rsidTr="00351E8B">
        <w:trPr>
          <w:trHeight w:val="11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64460" w14:textId="77777777" w:rsidR="000D1833" w:rsidRPr="00682F8A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HR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9FB81" w14:textId="6CF2DC18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D34B5F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25B89" w14:textId="67A22B91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E20D19"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E20D1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E37D0" w14:textId="549A293A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954157"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31/10/2022</w:t>
            </w:r>
          </w:p>
        </w:tc>
        <w:tc>
          <w:tcPr>
            <w:tcW w:w="1117" w:type="dxa"/>
            <w:shd w:val="clear" w:color="auto" w:fill="FFFFFF"/>
          </w:tcPr>
          <w:p w14:paraId="38CAC6E7" w14:textId="04F236B2" w:rsidR="000D1833" w:rsidRPr="00704881" w:rsidRDefault="00954157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0045F" w14:textId="38F48E62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351E8B" w:rsidRPr="00351E8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£472,505.00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49A3D" w14:textId="0003F2CE" w:rsidR="000D1833" w:rsidRPr="00704881" w:rsidRDefault="000D1833" w:rsidP="00185084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5517"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495517" w:rsidRPr="0049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£85,931.91</w:t>
            </w:r>
          </w:p>
        </w:tc>
        <w:tc>
          <w:tcPr>
            <w:tcW w:w="1132" w:type="dxa"/>
            <w:shd w:val="clear" w:color="auto" w:fill="FFFFFF"/>
          </w:tcPr>
          <w:p w14:paraId="1A37C833" w14:textId="77777777" w:rsidR="00F6239C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</w:t>
            </w:r>
          </w:p>
          <w:p w14:paraId="7DFB4D99" w14:textId="69080DB6" w:rsidR="000D1833" w:rsidRPr="00704881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0B25188D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81B53" w14:textId="77777777" w:rsidR="00091F30" w:rsidRPr="00682F8A" w:rsidRDefault="00091F30" w:rsidP="00013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Performance Management (HR / appraisals)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D0EF3" w14:textId="3A6719C5" w:rsidR="00091F30" w:rsidRPr="00704881" w:rsidRDefault="00D34B5F" w:rsidP="00013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36B47" w14:textId="536E5395" w:rsidR="00091F30" w:rsidRPr="00704881" w:rsidRDefault="00E20D19" w:rsidP="00013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744F5" w14:textId="392C8078" w:rsidR="00091F30" w:rsidRPr="00704881" w:rsidRDefault="00954157" w:rsidP="00013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31/10/2022</w:t>
            </w:r>
          </w:p>
        </w:tc>
        <w:tc>
          <w:tcPr>
            <w:tcW w:w="1117" w:type="dxa"/>
            <w:shd w:val="clear" w:color="auto" w:fill="FFFFFF"/>
          </w:tcPr>
          <w:p w14:paraId="39FD2D64" w14:textId="5B28F67F" w:rsidR="00091F30" w:rsidRPr="00704881" w:rsidRDefault="00954157" w:rsidP="00013811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32C9F" w14:textId="19071913" w:rsidR="00091F30" w:rsidRPr="00704881" w:rsidRDefault="00351E8B" w:rsidP="00013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51E8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£472,505.00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39AB1" w14:textId="32866F20" w:rsidR="00091F30" w:rsidRPr="00704881" w:rsidRDefault="00495517" w:rsidP="0001381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Pr="0049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£85,931.91</w:t>
            </w:r>
          </w:p>
        </w:tc>
        <w:tc>
          <w:tcPr>
            <w:tcW w:w="1132" w:type="dxa"/>
            <w:shd w:val="clear" w:color="auto" w:fill="FFFFFF"/>
          </w:tcPr>
          <w:p w14:paraId="0BB658BB" w14:textId="77777777" w:rsidR="00F6239C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</w:t>
            </w:r>
          </w:p>
          <w:p w14:paraId="2BA2445B" w14:textId="6D76AB0A" w:rsidR="00091F30" w:rsidRPr="00704881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53BDDA0A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C1352" w14:textId="61DE48B6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Employee Expenses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0A07" w14:textId="0CF1D0B0" w:rsidR="00781FEE" w:rsidRPr="00704881" w:rsidRDefault="00D34B5F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Unit 4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39533" w14:textId="4A896946" w:rsidR="00781FEE" w:rsidRPr="00704881" w:rsidRDefault="00E20D19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World On 7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F734F" w14:textId="7B4952BB" w:rsidR="00781FEE" w:rsidRPr="00704881" w:rsidRDefault="00954157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761D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31/10/2022</w:t>
            </w:r>
          </w:p>
        </w:tc>
        <w:tc>
          <w:tcPr>
            <w:tcW w:w="1117" w:type="dxa"/>
            <w:shd w:val="clear" w:color="auto" w:fill="FFFFFF"/>
          </w:tcPr>
          <w:p w14:paraId="2FA776DD" w14:textId="4D8549F1" w:rsidR="00781FEE" w:rsidRPr="00704881" w:rsidRDefault="00954157" w:rsidP="00781FEE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7DBF8" w14:textId="4059AEB7" w:rsidR="00781FEE" w:rsidRPr="00704881" w:rsidRDefault="00351E8B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351E8B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£472,505.00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E9135" w14:textId="6A61F17F" w:rsidR="00781FEE" w:rsidRPr="00704881" w:rsidRDefault="00495517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Pr="0049551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£85,931.91</w:t>
            </w:r>
          </w:p>
        </w:tc>
        <w:tc>
          <w:tcPr>
            <w:tcW w:w="1132" w:type="dxa"/>
            <w:shd w:val="clear" w:color="auto" w:fill="FFFFFF"/>
          </w:tcPr>
          <w:p w14:paraId="414FF95D" w14:textId="77777777" w:rsidR="00F6239C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</w:t>
            </w:r>
          </w:p>
          <w:p w14:paraId="7AE58F78" w14:textId="341E2BD1" w:rsidR="00781FEE" w:rsidRPr="00704881" w:rsidRDefault="00F6239C" w:rsidP="00F6239C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Hosted</w:t>
            </w:r>
          </w:p>
        </w:tc>
      </w:tr>
      <w:tr w:rsidR="00D640C7" w:rsidRPr="00704881" w14:paraId="085FD513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E9A32" w14:textId="27985AD7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Reporting / Analytics / Business </w:t>
            </w: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Intelligence / Data Warehouse/ Data Pool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E2AC1" w14:textId="21ED41EC" w:rsidR="008F6118" w:rsidRPr="00704881" w:rsidRDefault="00A5305D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Northgate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B2FF7" w14:textId="5BBF9D02" w:rsidR="00A5305D" w:rsidRPr="00704881" w:rsidRDefault="00436E86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Business Objects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011D3" w14:textId="77777777" w:rsidR="00675EEB" w:rsidRDefault="00675EEB" w:rsidP="00675EE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30/06/2022</w:t>
            </w:r>
          </w:p>
          <w:p w14:paraId="11ABFF42" w14:textId="32D2E4F1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0E6C4971" w14:textId="77777777" w:rsidR="00781FEE" w:rsidRPr="00704881" w:rsidRDefault="00781FEE" w:rsidP="00781FEE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A2BF2" w14:textId="77777777" w:rsidR="00781FEE" w:rsidRPr="00704881" w:rsidRDefault="00781FEE" w:rsidP="00675EEB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BBDE5" w14:textId="77777777" w:rsidR="0046065C" w:rsidRDefault="0046065C" w:rsidP="0046065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£6,171.10</w:t>
            </w:r>
          </w:p>
          <w:p w14:paraId="1784D016" w14:textId="5FA5C1CC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5D2FA87E" w14:textId="20C1465A" w:rsidR="00781FEE" w:rsidRPr="00704881" w:rsidRDefault="00301673" w:rsidP="00781FEE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Customer Cloud Hosted</w:t>
            </w:r>
          </w:p>
        </w:tc>
      </w:tr>
      <w:tr w:rsidR="00D640C7" w:rsidRPr="00704881" w14:paraId="5F32E7E7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25C2A" w14:textId="1AE1B317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CRM (Client Relationship Management)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9BE3" w14:textId="0F07FA26" w:rsidR="00781FEE" w:rsidRPr="00704881" w:rsidRDefault="00740F53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Microsoft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2B21" w14:textId="7FD740C6" w:rsidR="00781FEE" w:rsidRPr="00704881" w:rsidRDefault="00740F53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Dynamics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7EC2" w14:textId="23F33FE7" w:rsidR="00781FEE" w:rsidRPr="00704881" w:rsidRDefault="00C223DD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C223DD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31/03/2024</w:t>
            </w:r>
          </w:p>
        </w:tc>
        <w:tc>
          <w:tcPr>
            <w:tcW w:w="1117" w:type="dxa"/>
            <w:shd w:val="clear" w:color="auto" w:fill="FFFFFF"/>
          </w:tcPr>
          <w:p w14:paraId="7731B65C" w14:textId="3F4A69D1" w:rsidR="00781FEE" w:rsidRPr="00704881" w:rsidRDefault="004A00A2" w:rsidP="00781FEE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DD81D" w14:textId="2EDA624E" w:rsidR="00781FEE" w:rsidRPr="00704881" w:rsidRDefault="004A00A2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£64,285.68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B190" w14:textId="24CA45C1" w:rsidR="00781FEE" w:rsidRPr="00704881" w:rsidRDefault="004A00A2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</w:t>
            </w:r>
            <w:r w:rsidR="007D43FC" w:rsidRPr="007D43F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45,943.68</w:t>
            </w:r>
          </w:p>
        </w:tc>
        <w:tc>
          <w:tcPr>
            <w:tcW w:w="1132" w:type="dxa"/>
            <w:shd w:val="clear" w:color="auto" w:fill="FFFFFF"/>
          </w:tcPr>
          <w:p w14:paraId="7450EA21" w14:textId="676669D4" w:rsidR="00781FEE" w:rsidRPr="00704881" w:rsidRDefault="002863B0" w:rsidP="00781FEE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Supplier</w:t>
            </w:r>
            <w:r w:rsidR="00D640C7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Cloud hosted</w:t>
            </w:r>
          </w:p>
        </w:tc>
      </w:tr>
      <w:tr w:rsidR="00D640C7" w:rsidRPr="00704881" w14:paraId="0C7F4AC6" w14:textId="3E32B0DB" w:rsidTr="00351E8B">
        <w:trPr>
          <w:trHeight w:val="11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45E5F" w14:textId="77777777" w:rsidR="00781FEE" w:rsidRPr="00682F8A" w:rsidRDefault="00781FEE" w:rsidP="00781FE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BACS payments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544F7" w14:textId="3359D24C" w:rsidR="00781FEE" w:rsidRPr="00704881" w:rsidRDefault="00781FEE" w:rsidP="00781FE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772D7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Bottomline</w:t>
            </w:r>
            <w:r w:rsidR="00AD16C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Technology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3AB7F" w14:textId="36A87615" w:rsidR="00781FEE" w:rsidRPr="00704881" w:rsidRDefault="00781FEE" w:rsidP="00781FE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AD16C2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PT</w:t>
            </w:r>
            <w:r w:rsidR="002155A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-X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6F30A" w14:textId="40BAB2D2" w:rsidR="00781FEE" w:rsidRPr="00704881" w:rsidRDefault="00781FEE" w:rsidP="00781FE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3341E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31/07/2022</w:t>
            </w:r>
          </w:p>
        </w:tc>
        <w:tc>
          <w:tcPr>
            <w:tcW w:w="1117" w:type="dxa"/>
            <w:shd w:val="clear" w:color="auto" w:fill="FFFFFF"/>
          </w:tcPr>
          <w:p w14:paraId="63FD99D5" w14:textId="4FF552D4" w:rsidR="00781FEE" w:rsidRPr="00704881" w:rsidRDefault="00C03588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6A08D" w14:textId="0E897E7A" w:rsidR="00781FEE" w:rsidRPr="00704881" w:rsidRDefault="00781FEE" w:rsidP="00781FE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C77450" w:rsidRPr="00C77450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£39,796.56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9F380" w14:textId="305A12CB" w:rsidR="00781FEE" w:rsidRPr="00704881" w:rsidRDefault="00781FEE" w:rsidP="00781FEE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en-GB"/>
              </w:rPr>
            </w:pPr>
            <w:r w:rsidRPr="0070488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 </w:t>
            </w:r>
            <w:r w:rsidR="0072629C" w:rsidRPr="0072629C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£28,624.58</w:t>
            </w:r>
          </w:p>
        </w:tc>
        <w:tc>
          <w:tcPr>
            <w:tcW w:w="1132" w:type="dxa"/>
            <w:shd w:val="clear" w:color="auto" w:fill="FFFFFF"/>
          </w:tcPr>
          <w:p w14:paraId="39B7A896" w14:textId="10A1D91D" w:rsidR="00781FEE" w:rsidRPr="00704881" w:rsidRDefault="00E04669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Supplier </w:t>
            </w:r>
            <w:r w:rsidR="002155A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Cloud Hosted</w:t>
            </w:r>
          </w:p>
        </w:tc>
      </w:tr>
      <w:tr w:rsidR="00D640C7" w:rsidRPr="00704881" w14:paraId="48DBAC9D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F156A" w14:textId="66C826E9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Field Services (Works Order Management)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570B7" w14:textId="7FAFBB4A" w:rsidR="00781FEE" w:rsidRPr="00704881" w:rsidRDefault="004A00A2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1FF88" w14:textId="78EC22D8" w:rsidR="00781FEE" w:rsidRPr="00704881" w:rsidRDefault="004A00A2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5098E" w14:textId="6168097B" w:rsidR="00781FEE" w:rsidRPr="00704881" w:rsidRDefault="004A00A2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117" w:type="dxa"/>
            <w:shd w:val="clear" w:color="auto" w:fill="FFFFFF"/>
          </w:tcPr>
          <w:p w14:paraId="527228E3" w14:textId="49265A22" w:rsidR="00781FEE" w:rsidRPr="00704881" w:rsidRDefault="004A00A2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C5DE2" w14:textId="4170F507" w:rsidR="00781FEE" w:rsidRPr="00704881" w:rsidRDefault="004A00A2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A8404" w14:textId="6ADB05A9" w:rsidR="00781FEE" w:rsidRPr="00704881" w:rsidRDefault="004A00A2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  <w:tc>
          <w:tcPr>
            <w:tcW w:w="1132" w:type="dxa"/>
            <w:shd w:val="clear" w:color="auto" w:fill="FFFFFF"/>
          </w:tcPr>
          <w:p w14:paraId="2BF749EC" w14:textId="6EBD40DA" w:rsidR="00781FEE" w:rsidRPr="00704881" w:rsidRDefault="004A00A2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N/A</w:t>
            </w:r>
          </w:p>
        </w:tc>
      </w:tr>
      <w:tr w:rsidR="00D640C7" w:rsidRPr="00704881" w14:paraId="50388E70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90DE7" w14:textId="1EBB2D00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Access Control Systems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72D89" w14:textId="0CAB4AEA" w:rsidR="00781FEE" w:rsidRPr="00704881" w:rsidRDefault="008A3543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Asset ID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AB9B6" w14:textId="2F5F2924" w:rsidR="00781FEE" w:rsidRPr="00704881" w:rsidRDefault="008A3543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Net2 Access Control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45E5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4EBA87C9" w14:textId="77777777" w:rsidR="00781FEE" w:rsidRPr="00704881" w:rsidRDefault="00781FEE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D46AB" w14:textId="00977D9C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FE4B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24043380" w14:textId="0DDA89AF" w:rsidR="00781FEE" w:rsidRPr="00704881" w:rsidRDefault="00F6239C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Customer </w:t>
            </w:r>
            <w:proofErr w:type="spellStart"/>
            <w:r w:rsidR="00177C6E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OnPremise</w:t>
            </w:r>
            <w:proofErr w:type="spellEnd"/>
            <w:r w:rsidR="003E38D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 xml:space="preserve"> - Virtual</w:t>
            </w:r>
          </w:p>
        </w:tc>
      </w:tr>
      <w:tr w:rsidR="00D640C7" w:rsidRPr="00704881" w14:paraId="3AD135FE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FA4F9" w14:textId="7E9C7CE1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Artificial Intelligence / Machine Learning / Robotics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8CA0F" w14:textId="68814E0B" w:rsidR="00781FEE" w:rsidRPr="00704881" w:rsidRDefault="00925D06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86FB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30362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4BFB8464" w14:textId="77777777" w:rsidR="00781FEE" w:rsidRPr="00704881" w:rsidRDefault="00781FEE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82EC" w14:textId="55F5A659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C53AD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4A22F9AD" w14:textId="77777777" w:rsidR="00781FEE" w:rsidRPr="00704881" w:rsidRDefault="00781FEE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640C7" w:rsidRPr="00704881" w14:paraId="367AD077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22016" w14:textId="3C3D7A53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Legal and Legal Forms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DB43" w14:textId="647AC2E5" w:rsidR="00781FEE" w:rsidRPr="00704881" w:rsidRDefault="00B730E7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DPS Software Ltd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9690F" w14:textId="160F7D05" w:rsidR="00781FEE" w:rsidRPr="00704881" w:rsidRDefault="004C2157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DPS Spitfire</w:t>
            </w: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6ED7" w14:textId="7D49AAE9" w:rsidR="00781FEE" w:rsidRPr="00704881" w:rsidRDefault="00B80714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8071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31/03/2022</w:t>
            </w:r>
          </w:p>
        </w:tc>
        <w:tc>
          <w:tcPr>
            <w:tcW w:w="1117" w:type="dxa"/>
            <w:shd w:val="clear" w:color="auto" w:fill="FFFFFF"/>
          </w:tcPr>
          <w:p w14:paraId="6A196E58" w14:textId="0E2EB8FD" w:rsidR="00781FEE" w:rsidRPr="00704881" w:rsidRDefault="00B80714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91AD4" w14:textId="1924E7F1" w:rsidR="00781FEE" w:rsidRPr="00704881" w:rsidRDefault="00AD5DD4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AD5DD4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£81,750.00</w:t>
            </w: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E70011" w14:textId="45DE349D" w:rsidR="00781FEE" w:rsidRPr="00704881" w:rsidRDefault="00963495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963495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£37,000.00</w:t>
            </w:r>
          </w:p>
        </w:tc>
        <w:tc>
          <w:tcPr>
            <w:tcW w:w="1132" w:type="dxa"/>
            <w:shd w:val="clear" w:color="auto" w:fill="FFFFFF"/>
          </w:tcPr>
          <w:p w14:paraId="5BFA9033" w14:textId="5D6EC1A2" w:rsidR="00781FEE" w:rsidRPr="00704881" w:rsidRDefault="00B80714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Supplier Hosted</w:t>
            </w:r>
          </w:p>
        </w:tc>
      </w:tr>
      <w:tr w:rsidR="00D640C7" w:rsidRPr="00704881" w14:paraId="44FC8E1F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CFFE2" w14:textId="244E50AB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Social Care (Adults and Children)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45E3" w14:textId="5ECF8D86" w:rsidR="00781FEE" w:rsidRPr="00704881" w:rsidRDefault="00114F25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On Contract Register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E590" w14:textId="740514F5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A5D1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7A0FD83E" w14:textId="77777777" w:rsidR="00781FEE" w:rsidRPr="00704881" w:rsidRDefault="00781FEE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F4154" w14:textId="6CAB1349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A1DC3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2F64B18F" w14:textId="77777777" w:rsidR="00781FEE" w:rsidRPr="00704881" w:rsidRDefault="00781FEE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640C7" w:rsidRPr="00704881" w14:paraId="1BAC36F3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B439B" w14:textId="59BB1A37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Schools Information Management System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D57AB" w14:textId="1FDCA377" w:rsidR="00781FEE" w:rsidRPr="00704881" w:rsidRDefault="0036224F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On Contract Register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9041B" w14:textId="31512AB5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3022" w14:textId="77777777" w:rsidR="00781FEE" w:rsidRPr="00704881" w:rsidRDefault="00781FEE" w:rsidP="0036224F">
            <w:pP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7282272D" w14:textId="77777777" w:rsidR="00781FEE" w:rsidRPr="00704881" w:rsidRDefault="00781FEE" w:rsidP="007E4B3D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68E9F" w14:textId="4CE7C51F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56C8" w14:textId="0FEF682A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26801B83" w14:textId="6C1F82F2" w:rsidR="00781FEE" w:rsidRPr="00704881" w:rsidRDefault="00781FEE" w:rsidP="007E4B3D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640C7" w:rsidRPr="00704881" w14:paraId="4F073ED1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F57FB" w14:textId="4BFCF96C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Ticketing Solution (if any)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F0475" w14:textId="7E6AF35F" w:rsidR="00781FEE" w:rsidRPr="00704881" w:rsidRDefault="00D3575F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It is not clear what is meant by this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AF943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94360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62EA9104" w14:textId="77777777" w:rsidR="00781FEE" w:rsidRPr="00704881" w:rsidRDefault="00781FEE" w:rsidP="00781FEE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A29CF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2BE7E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6542CEDF" w14:textId="77777777" w:rsidR="00781FEE" w:rsidRPr="00704881" w:rsidRDefault="00781FEE" w:rsidP="00781FEE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  <w:tr w:rsidR="00D640C7" w:rsidRPr="00704881" w14:paraId="7186C06A" w14:textId="77777777" w:rsidTr="00351E8B">
        <w:trPr>
          <w:trHeight w:val="405"/>
        </w:trPr>
        <w:tc>
          <w:tcPr>
            <w:tcW w:w="13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57E37" w14:textId="6931EB8F" w:rsidR="00781FEE" w:rsidRPr="00682F8A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682F8A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IT Outsource Provider (if any)</w:t>
            </w:r>
          </w:p>
        </w:tc>
        <w:tc>
          <w:tcPr>
            <w:tcW w:w="117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7C433" w14:textId="66CBF532" w:rsidR="00781FEE" w:rsidRPr="00704881" w:rsidRDefault="00381AFB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None</w:t>
            </w:r>
          </w:p>
        </w:tc>
        <w:tc>
          <w:tcPr>
            <w:tcW w:w="12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7F31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24A26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17" w:type="dxa"/>
            <w:shd w:val="clear" w:color="auto" w:fill="FFFFFF"/>
          </w:tcPr>
          <w:p w14:paraId="4B03925C" w14:textId="77777777" w:rsidR="00781FEE" w:rsidRPr="00704881" w:rsidRDefault="00781FEE" w:rsidP="00781FEE">
            <w:pPr>
              <w:spacing w:after="0" w:line="240" w:lineRule="auto"/>
              <w:ind w:left="132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0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2A551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D02B8" w14:textId="77777777" w:rsidR="00781FEE" w:rsidRPr="00704881" w:rsidRDefault="00781FEE" w:rsidP="00781FE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1132" w:type="dxa"/>
            <w:shd w:val="clear" w:color="auto" w:fill="FFFFFF"/>
          </w:tcPr>
          <w:p w14:paraId="543E3511" w14:textId="77777777" w:rsidR="00781FEE" w:rsidRPr="00704881" w:rsidRDefault="00781FEE" w:rsidP="00781FEE">
            <w:pPr>
              <w:spacing w:after="0" w:line="240" w:lineRule="auto"/>
              <w:ind w:left="134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</w:tr>
    </w:tbl>
    <w:p w14:paraId="22892D05" w14:textId="77777777" w:rsidR="00185084" w:rsidRPr="00704881" w:rsidRDefault="00185084" w:rsidP="00185084">
      <w:pPr>
        <w:shd w:val="clear" w:color="auto" w:fill="FFFFFF"/>
        <w:spacing w:line="207" w:lineRule="atLeast"/>
        <w:rPr>
          <w:rFonts w:ascii="Arial" w:eastAsia="Times New Roman" w:hAnsi="Arial" w:cs="Arial"/>
          <w:sz w:val="24"/>
          <w:szCs w:val="24"/>
          <w:lang w:eastAsia="en-GB"/>
        </w:rPr>
      </w:pPr>
      <w:r w:rsidRPr="00704881">
        <w:rPr>
          <w:rFonts w:ascii="Calibri" w:eastAsia="Times New Roman" w:hAnsi="Calibri" w:cs="Calibri"/>
          <w:lang w:eastAsia="en-GB"/>
        </w:rPr>
        <w:t> </w:t>
      </w:r>
    </w:p>
    <w:p w14:paraId="240FF85D" w14:textId="5A00D1A3" w:rsidR="00B253BA" w:rsidRDefault="00185084" w:rsidP="00185084">
      <w:pPr>
        <w:shd w:val="clear" w:color="auto" w:fill="FFFFFF"/>
        <w:spacing w:line="207" w:lineRule="atLeast"/>
        <w:rPr>
          <w:rFonts w:ascii="Calibri" w:eastAsia="Times New Roman" w:hAnsi="Calibri" w:cs="Calibri"/>
          <w:lang w:eastAsia="en-GB"/>
        </w:rPr>
      </w:pPr>
      <w:r w:rsidRPr="00704881">
        <w:rPr>
          <w:rFonts w:ascii="Calibri" w:eastAsia="Times New Roman" w:hAnsi="Calibri" w:cs="Calibri"/>
          <w:lang w:eastAsia="en-GB"/>
        </w:rPr>
        <w:t xml:space="preserve">In addition, please </w:t>
      </w:r>
      <w:r w:rsidR="00B253BA">
        <w:rPr>
          <w:rFonts w:ascii="Calibri" w:eastAsia="Times New Roman" w:hAnsi="Calibri" w:cs="Calibri"/>
          <w:lang w:eastAsia="en-GB"/>
        </w:rPr>
        <w:t xml:space="preserve">provide your organisation’s </w:t>
      </w:r>
    </w:p>
    <w:p w14:paraId="7B2385E7" w14:textId="7C50898B" w:rsidR="00781FEE" w:rsidRDefault="00781FEE" w:rsidP="00B253BA">
      <w:pPr>
        <w:pStyle w:val="ListParagraph"/>
        <w:numPr>
          <w:ilvl w:val="0"/>
          <w:numId w:val="3"/>
        </w:numPr>
        <w:shd w:val="clear" w:color="auto" w:fill="FFFFFF"/>
        <w:spacing w:line="207" w:lineRule="atLeas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Contract Register</w:t>
      </w:r>
      <w:r w:rsidR="00B62DCB">
        <w:rPr>
          <w:rFonts w:ascii="Calibri" w:eastAsia="Times New Roman" w:hAnsi="Calibri" w:cs="Calibri"/>
          <w:lang w:eastAsia="en-GB"/>
        </w:rPr>
        <w:t xml:space="preserve"> - </w:t>
      </w:r>
      <w:hyperlink r:id="rId10" w:history="1">
        <w:r w:rsidR="00006892">
          <w:rPr>
            <w:rStyle w:val="Hyperlink"/>
          </w:rPr>
          <w:t>Contracts register (due-n</w:t>
        </w:r>
        <w:r w:rsidR="00006892">
          <w:rPr>
            <w:rStyle w:val="Hyperlink"/>
          </w:rPr>
          <w:t>o</w:t>
        </w:r>
        <w:r w:rsidR="00006892">
          <w:rPr>
            <w:rStyle w:val="Hyperlink"/>
          </w:rPr>
          <w:t>rth.com)</w:t>
        </w:r>
      </w:hyperlink>
    </w:p>
    <w:p w14:paraId="14F0549E" w14:textId="2D710DFF" w:rsidR="00B253BA" w:rsidRPr="007179FA" w:rsidRDefault="00781FEE" w:rsidP="007E4B3D">
      <w:pPr>
        <w:pStyle w:val="ListParagraph"/>
        <w:numPr>
          <w:ilvl w:val="0"/>
          <w:numId w:val="3"/>
        </w:numPr>
        <w:shd w:val="clear" w:color="auto" w:fill="FFFFFF"/>
        <w:spacing w:line="207" w:lineRule="atLeast"/>
        <w:rPr>
          <w:rFonts w:ascii="Calibri" w:eastAsia="Times New Roman" w:hAnsi="Calibri" w:cs="Calibri"/>
          <w:lang w:eastAsia="en-GB"/>
        </w:rPr>
      </w:pPr>
      <w:r w:rsidRPr="007179FA">
        <w:rPr>
          <w:rFonts w:ascii="Calibri" w:eastAsia="Times New Roman" w:hAnsi="Calibri" w:cs="Calibri"/>
          <w:lang w:eastAsia="en-GB"/>
        </w:rPr>
        <w:t>O</w:t>
      </w:r>
      <w:r w:rsidR="00185084" w:rsidRPr="007179FA">
        <w:rPr>
          <w:rFonts w:ascii="Calibri" w:eastAsia="Times New Roman" w:hAnsi="Calibri" w:cs="Calibri"/>
          <w:lang w:eastAsia="en-GB"/>
        </w:rPr>
        <w:t xml:space="preserve">verall </w:t>
      </w:r>
      <w:r w:rsidR="00B253BA" w:rsidRPr="007179FA">
        <w:rPr>
          <w:rFonts w:ascii="Calibri" w:eastAsia="Times New Roman" w:hAnsi="Calibri" w:cs="Calibri"/>
          <w:lang w:eastAsia="en-GB"/>
        </w:rPr>
        <w:t xml:space="preserve">non-staff spend and </w:t>
      </w:r>
    </w:p>
    <w:p w14:paraId="0ECB4AD2" w14:textId="3FE08E24" w:rsidR="009256DB" w:rsidRPr="007179FA" w:rsidRDefault="00781FEE" w:rsidP="00B253BA">
      <w:pPr>
        <w:pStyle w:val="ListParagraph"/>
        <w:numPr>
          <w:ilvl w:val="0"/>
          <w:numId w:val="3"/>
        </w:numPr>
        <w:shd w:val="clear" w:color="auto" w:fill="FFFFFF"/>
        <w:spacing w:line="207" w:lineRule="atLeast"/>
        <w:rPr>
          <w:rFonts w:ascii="Calibri" w:eastAsia="Times New Roman" w:hAnsi="Calibri" w:cs="Calibri"/>
          <w:lang w:eastAsia="en-GB"/>
        </w:rPr>
      </w:pPr>
      <w:r w:rsidRPr="007179FA">
        <w:rPr>
          <w:rFonts w:ascii="Calibri" w:eastAsia="Times New Roman" w:hAnsi="Calibri" w:cs="Calibri"/>
          <w:lang w:eastAsia="en-GB"/>
        </w:rPr>
        <w:t>S</w:t>
      </w:r>
      <w:r w:rsidR="00185084" w:rsidRPr="007179FA">
        <w:rPr>
          <w:rFonts w:ascii="Calibri" w:eastAsia="Times New Roman" w:hAnsi="Calibri" w:cs="Calibri"/>
          <w:lang w:eastAsia="en-GB"/>
        </w:rPr>
        <w:t xml:space="preserve">oftware </w:t>
      </w:r>
      <w:proofErr w:type="gramStart"/>
      <w:r w:rsidR="00185084" w:rsidRPr="007179FA">
        <w:rPr>
          <w:rFonts w:ascii="Calibri" w:eastAsia="Times New Roman" w:hAnsi="Calibri" w:cs="Calibri"/>
          <w:lang w:eastAsia="en-GB"/>
        </w:rPr>
        <w:t>spend</w:t>
      </w:r>
      <w:proofErr w:type="gramEnd"/>
      <w:r w:rsidR="007179FA">
        <w:rPr>
          <w:rFonts w:ascii="Calibri" w:eastAsia="Times New Roman" w:hAnsi="Calibri" w:cs="Calibri"/>
          <w:lang w:eastAsia="en-GB"/>
        </w:rPr>
        <w:t>: Available on cont</w:t>
      </w:r>
      <w:r w:rsidR="00F42F9E">
        <w:rPr>
          <w:rFonts w:ascii="Calibri" w:eastAsia="Times New Roman" w:hAnsi="Calibri" w:cs="Calibri"/>
          <w:lang w:eastAsia="en-GB"/>
        </w:rPr>
        <w:t>ract register</w:t>
      </w:r>
      <w:r w:rsidR="00682F8A" w:rsidRPr="007179FA">
        <w:rPr>
          <w:rFonts w:ascii="Calibri" w:eastAsia="Times New Roman" w:hAnsi="Calibri" w:cs="Calibri"/>
          <w:lang w:eastAsia="en-GB"/>
        </w:rPr>
        <w:t xml:space="preserve"> </w:t>
      </w:r>
    </w:p>
    <w:p w14:paraId="0390CE78" w14:textId="5FA8A27F" w:rsidR="00185084" w:rsidRPr="007E4B3D" w:rsidRDefault="009256DB" w:rsidP="007E4B3D">
      <w:pPr>
        <w:pStyle w:val="ListParagraph"/>
        <w:numPr>
          <w:ilvl w:val="0"/>
          <w:numId w:val="3"/>
        </w:numPr>
        <w:shd w:val="clear" w:color="auto" w:fill="FFFFFF"/>
        <w:spacing w:line="207" w:lineRule="atLeas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>Number of staff / employees (FTEs)</w:t>
      </w:r>
      <w:r w:rsidR="00185084" w:rsidRPr="007E4B3D">
        <w:rPr>
          <w:rFonts w:ascii="Calibri" w:eastAsia="Times New Roman" w:hAnsi="Calibri" w:cs="Calibri"/>
          <w:lang w:eastAsia="en-GB"/>
        </w:rPr>
        <w:t>?</w:t>
      </w:r>
      <w:r w:rsidR="00D27E01">
        <w:rPr>
          <w:rFonts w:ascii="Calibri" w:eastAsia="Times New Roman" w:hAnsi="Calibri" w:cs="Calibri"/>
          <w:lang w:eastAsia="en-GB"/>
        </w:rPr>
        <w:t xml:space="preserve"> </w:t>
      </w:r>
      <w:r w:rsidR="000B7ACA">
        <w:rPr>
          <w:rFonts w:ascii="Calibri" w:eastAsia="Times New Roman" w:hAnsi="Calibri" w:cs="Calibri"/>
          <w:lang w:eastAsia="en-GB"/>
        </w:rPr>
        <w:t xml:space="preserve">Feb 2022 = </w:t>
      </w:r>
      <w:r w:rsidR="00DA1A2A">
        <w:rPr>
          <w:rFonts w:ascii="Calibri" w:eastAsia="Times New Roman" w:hAnsi="Calibri" w:cs="Calibri"/>
          <w:lang w:eastAsia="en-GB"/>
        </w:rPr>
        <w:t>1410 Headcount employees</w:t>
      </w:r>
    </w:p>
    <w:p w14:paraId="3223B712" w14:textId="622A8D45" w:rsidR="00C20466" w:rsidRPr="00F74019" w:rsidRDefault="00C20466" w:rsidP="00F74019">
      <w:pPr>
        <w:shd w:val="clear" w:color="auto" w:fill="FFFFFF"/>
        <w:spacing w:line="207" w:lineRule="atLeast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lang w:eastAsia="en-GB"/>
        </w:rPr>
        <w:t xml:space="preserve"> </w:t>
      </w:r>
    </w:p>
    <w:sectPr w:rsidR="00C20466" w:rsidRPr="00F74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846B5" w14:textId="77777777" w:rsidR="00A96C54" w:rsidRDefault="00A96C54" w:rsidP="00CB3FE9">
      <w:pPr>
        <w:spacing w:after="0" w:line="240" w:lineRule="auto"/>
      </w:pPr>
      <w:r>
        <w:separator/>
      </w:r>
    </w:p>
  </w:endnote>
  <w:endnote w:type="continuationSeparator" w:id="0">
    <w:p w14:paraId="1DDB2A58" w14:textId="77777777" w:rsidR="00A96C54" w:rsidRDefault="00A96C54" w:rsidP="00CB3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20E67" w14:textId="77777777" w:rsidR="00A96C54" w:rsidRDefault="00A96C54" w:rsidP="00CB3FE9">
      <w:pPr>
        <w:spacing w:after="0" w:line="240" w:lineRule="auto"/>
      </w:pPr>
      <w:r>
        <w:separator/>
      </w:r>
    </w:p>
  </w:footnote>
  <w:footnote w:type="continuationSeparator" w:id="0">
    <w:p w14:paraId="729ECDDB" w14:textId="77777777" w:rsidR="00A96C54" w:rsidRDefault="00A96C54" w:rsidP="00CB3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169DE"/>
    <w:multiLevelType w:val="hybridMultilevel"/>
    <w:tmpl w:val="7568B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AF36A4"/>
    <w:multiLevelType w:val="hybridMultilevel"/>
    <w:tmpl w:val="FDFE8C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63ABA"/>
    <w:multiLevelType w:val="hybridMultilevel"/>
    <w:tmpl w:val="647AFC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084"/>
    <w:rsid w:val="00006892"/>
    <w:rsid w:val="00091F30"/>
    <w:rsid w:val="000B7ACA"/>
    <w:rsid w:val="000C3836"/>
    <w:rsid w:val="000D1833"/>
    <w:rsid w:val="00114F25"/>
    <w:rsid w:val="00177C6E"/>
    <w:rsid w:val="00185084"/>
    <w:rsid w:val="001C3FED"/>
    <w:rsid w:val="0020244B"/>
    <w:rsid w:val="002155A4"/>
    <w:rsid w:val="002863B0"/>
    <w:rsid w:val="00286404"/>
    <w:rsid w:val="002D16C8"/>
    <w:rsid w:val="00301673"/>
    <w:rsid w:val="00304654"/>
    <w:rsid w:val="003341E4"/>
    <w:rsid w:val="00351E8B"/>
    <w:rsid w:val="0036224F"/>
    <w:rsid w:val="00381AFB"/>
    <w:rsid w:val="003A24F0"/>
    <w:rsid w:val="003B11C6"/>
    <w:rsid w:val="003D5DCC"/>
    <w:rsid w:val="003E38D1"/>
    <w:rsid w:val="00436E86"/>
    <w:rsid w:val="0046065C"/>
    <w:rsid w:val="00470F32"/>
    <w:rsid w:val="00493D0B"/>
    <w:rsid w:val="00495517"/>
    <w:rsid w:val="004A00A2"/>
    <w:rsid w:val="004C2157"/>
    <w:rsid w:val="00522534"/>
    <w:rsid w:val="005419CE"/>
    <w:rsid w:val="00553E36"/>
    <w:rsid w:val="00675EEB"/>
    <w:rsid w:val="00682F8A"/>
    <w:rsid w:val="006A2C12"/>
    <w:rsid w:val="006B2B87"/>
    <w:rsid w:val="00704881"/>
    <w:rsid w:val="007179FA"/>
    <w:rsid w:val="0072629C"/>
    <w:rsid w:val="00740F53"/>
    <w:rsid w:val="00772D72"/>
    <w:rsid w:val="00781FEE"/>
    <w:rsid w:val="007C24F5"/>
    <w:rsid w:val="007D43FC"/>
    <w:rsid w:val="007E4B3D"/>
    <w:rsid w:val="007F0C95"/>
    <w:rsid w:val="008012CE"/>
    <w:rsid w:val="00876A29"/>
    <w:rsid w:val="0088780B"/>
    <w:rsid w:val="008A3543"/>
    <w:rsid w:val="008F6118"/>
    <w:rsid w:val="00913A03"/>
    <w:rsid w:val="009256DB"/>
    <w:rsid w:val="00925D06"/>
    <w:rsid w:val="00954157"/>
    <w:rsid w:val="00963495"/>
    <w:rsid w:val="009B4B05"/>
    <w:rsid w:val="00A5305D"/>
    <w:rsid w:val="00A96C54"/>
    <w:rsid w:val="00AB3C01"/>
    <w:rsid w:val="00AC7603"/>
    <w:rsid w:val="00AD16C2"/>
    <w:rsid w:val="00AD5DD4"/>
    <w:rsid w:val="00B253BA"/>
    <w:rsid w:val="00B62DCB"/>
    <w:rsid w:val="00B730E7"/>
    <w:rsid w:val="00B761D6"/>
    <w:rsid w:val="00B80714"/>
    <w:rsid w:val="00B95B46"/>
    <w:rsid w:val="00C03588"/>
    <w:rsid w:val="00C20466"/>
    <w:rsid w:val="00C21AF4"/>
    <w:rsid w:val="00C223DD"/>
    <w:rsid w:val="00C77450"/>
    <w:rsid w:val="00CB3FE9"/>
    <w:rsid w:val="00CE4968"/>
    <w:rsid w:val="00D27E01"/>
    <w:rsid w:val="00D34B5F"/>
    <w:rsid w:val="00D3575F"/>
    <w:rsid w:val="00D361F8"/>
    <w:rsid w:val="00D373AA"/>
    <w:rsid w:val="00D5002E"/>
    <w:rsid w:val="00D640C7"/>
    <w:rsid w:val="00D875CF"/>
    <w:rsid w:val="00DA1A2A"/>
    <w:rsid w:val="00DE0EC3"/>
    <w:rsid w:val="00DE14D7"/>
    <w:rsid w:val="00DE65BC"/>
    <w:rsid w:val="00E04669"/>
    <w:rsid w:val="00E20D19"/>
    <w:rsid w:val="00E811B2"/>
    <w:rsid w:val="00F42F9E"/>
    <w:rsid w:val="00F6239C"/>
    <w:rsid w:val="00F74019"/>
    <w:rsid w:val="00F86AF0"/>
    <w:rsid w:val="00FB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1E6F2"/>
  <w15:chartTrackingRefBased/>
  <w15:docId w15:val="{6992A8B1-C4A4-4DE4-ABE3-401E7B769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-2289713579971713048gmail-msolistparagraph">
    <w:name w:val="m_-2289713579971713048gmail-msolistparagraph"/>
    <w:basedOn w:val="Normal"/>
    <w:rsid w:val="00185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24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68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2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7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23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3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6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procontract.due-north.com/ContractsRegister/Index?p=679bb2ba-7898-4a4c-b4e3-c8eb6a07a3dc&amp;v=1&amp;applyFilter=Tru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8C78F140982E4FBF35063A53D60B32" ma:contentTypeVersion="11" ma:contentTypeDescription="Create a new document." ma:contentTypeScope="" ma:versionID="19377b2f8e91bd4f400fc460334387bb">
  <xsd:schema xmlns:xsd="http://www.w3.org/2001/XMLSchema" xmlns:xs="http://www.w3.org/2001/XMLSchema" xmlns:p="http://schemas.microsoft.com/office/2006/metadata/properties" xmlns:ns2="9dffc888-7a4a-4e6e-9395-c0efeeab860e" xmlns:ns3="8c90dfa0-82d3-4de0-b6f7-65f30a9dc709" targetNamespace="http://schemas.microsoft.com/office/2006/metadata/properties" ma:root="true" ma:fieldsID="62c93959a4e3d618521e97a35c80bb8a" ns2:_="" ns3:_="">
    <xsd:import namespace="9dffc888-7a4a-4e6e-9395-c0efeeab860e"/>
    <xsd:import namespace="8c90dfa0-82d3-4de0-b6f7-65f30a9dc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fc888-7a4a-4e6e-9395-c0efeeab8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0dfa0-82d3-4de0-b6f7-65f30a9dc7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9886A7-C945-403C-BF1A-EDC7B0FE36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81857-88BF-4B63-889C-69FD1B2E5A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3C7274-C483-4212-B63E-96C83DA2F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fc888-7a4a-4e6e-9395-c0efeeab860e"/>
    <ds:schemaRef ds:uri="8c90dfa0-82d3-4de0-b6f7-65f30a9dc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Ball</dc:creator>
  <cp:keywords/>
  <dc:description/>
  <cp:lastModifiedBy>Frankie Lawrence</cp:lastModifiedBy>
  <cp:revision>2</cp:revision>
  <dcterms:created xsi:type="dcterms:W3CDTF">2022-03-21T09:08:00Z</dcterms:created>
  <dcterms:modified xsi:type="dcterms:W3CDTF">2022-03-21T09:08:00Z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0x010100068C78F140982E4FBF35063A53D60B32</vt:lpwstr>
  </property>
  <property fmtid="{D5CDD505-2E9C-101B-9397-08002B2CF9AE}" pid="3" name="MSIP_Label_d17f5eab-0951-45e7-baa9-357beec0b77b_Enabled">
    <vt:lpwstr>true</vt:lpwstr>
  </property>
  <property fmtid="{D5CDD505-2E9C-101B-9397-08002B2CF9AE}" pid="4" name="MSIP_Label_d17f5eab-0951-45e7-baa9-357beec0b77b_SetDate">
    <vt:lpwstr>2021-11-03T12:50:56Z</vt:lpwstr>
  </property>
  <property fmtid="{D5CDD505-2E9C-101B-9397-08002B2CF9AE}" pid="5" name="MSIP_Label_d17f5eab-0951-45e7-baa9-357beec0b77b_Method">
    <vt:lpwstr>Privileged</vt:lpwstr>
  </property>
  <property fmtid="{D5CDD505-2E9C-101B-9397-08002B2CF9AE}" pid="6" name="MSIP_Label_d17f5eab-0951-45e7-baa9-357beec0b77b_Name">
    <vt:lpwstr>Document</vt:lpwstr>
  </property>
  <property fmtid="{D5CDD505-2E9C-101B-9397-08002B2CF9AE}" pid="7" name="MSIP_Label_d17f5eab-0951-45e7-baa9-357beec0b77b_SiteId">
    <vt:lpwstr>996ee15c-0b3e-4a6f-8e65-120a9a51821a</vt:lpwstr>
  </property>
  <property fmtid="{D5CDD505-2E9C-101B-9397-08002B2CF9AE}" pid="8" name="MSIP_Label_d17f5eab-0951-45e7-baa9-357beec0b77b_ActionId">
    <vt:lpwstr>40cafb5a-7303-4a2b-951f-bf40a6e60e9a</vt:lpwstr>
  </property>
  <property fmtid="{D5CDD505-2E9C-101B-9397-08002B2CF9AE}" pid="9" name="MSIP_Label_d17f5eab-0951-45e7-baa9-357beec0b77b_ContentBits">
    <vt:lpwstr>0</vt:lpwstr>
  </property>
</Properties>
</file>