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DFCD" w14:textId="42211B08" w:rsidR="003729A5" w:rsidRDefault="00962756" w:rsidP="00962756">
      <w:pPr>
        <w:ind w:left="720"/>
        <w:jc w:val="center"/>
        <w:rPr>
          <w:b/>
          <w:bCs/>
        </w:rPr>
      </w:pPr>
      <w:r w:rsidRPr="00962756">
        <w:rPr>
          <w:b/>
          <w:bCs/>
        </w:rPr>
        <w:t>WBCIR:</w:t>
      </w:r>
      <w:r w:rsidR="003729A5" w:rsidRPr="00962756">
        <w:rPr>
          <w:b/>
          <w:bCs/>
        </w:rPr>
        <w:t>15246</w:t>
      </w:r>
    </w:p>
    <w:p w14:paraId="6F887B4F" w14:textId="77777777" w:rsidR="003729A5" w:rsidRDefault="003729A5" w:rsidP="003729A5">
      <w:pPr>
        <w:ind w:left="720"/>
      </w:pPr>
    </w:p>
    <w:p w14:paraId="11693B3B" w14:textId="77777777" w:rsidR="00962756" w:rsidRDefault="003729A5" w:rsidP="00962756">
      <w:r>
        <w:t xml:space="preserve">1. How many children’s social workers </w:t>
      </w:r>
      <w:proofErr w:type="gramStart"/>
      <w:r>
        <w:t>does</w:t>
      </w:r>
      <w:proofErr w:type="gramEnd"/>
      <w:r>
        <w:t xml:space="preserve"> the council need in total to run its children’s service department? </w:t>
      </w:r>
    </w:p>
    <w:p w14:paraId="61EF7C9C" w14:textId="3B8FA993" w:rsidR="003729A5" w:rsidRPr="00962756" w:rsidRDefault="003729A5" w:rsidP="00962756">
      <w:pPr>
        <w:rPr>
          <w:color w:val="2F5496" w:themeColor="accent1" w:themeShade="BF"/>
        </w:rPr>
      </w:pPr>
      <w:r w:rsidRPr="00962756">
        <w:rPr>
          <w:color w:val="2F5496" w:themeColor="accent1" w:themeShade="BF"/>
        </w:rPr>
        <w:t>Budgeted establishment for Social Work post is 61.2FTE (some part time).  Our actual budgeted establishment for the SW teams (including management) is 83.7</w:t>
      </w:r>
    </w:p>
    <w:p w14:paraId="3B8C50B4" w14:textId="77777777" w:rsidR="003729A5" w:rsidRDefault="003729A5" w:rsidP="003729A5">
      <w:pPr>
        <w:ind w:left="720"/>
      </w:pPr>
    </w:p>
    <w:p w14:paraId="468B349B" w14:textId="77777777" w:rsidR="00962756" w:rsidRDefault="003729A5" w:rsidP="00962756">
      <w:r>
        <w:t xml:space="preserve">2. How many of those roles have remained vacant for each of the last five calendar years (2017-2021)? </w:t>
      </w:r>
    </w:p>
    <w:p w14:paraId="1100CFAD" w14:textId="57F3629F" w:rsidR="003729A5" w:rsidRPr="00962756" w:rsidRDefault="00962756" w:rsidP="00962756">
      <w:pPr>
        <w:rPr>
          <w:color w:val="2F5496" w:themeColor="accent1" w:themeShade="BF"/>
        </w:rPr>
      </w:pPr>
      <w:r>
        <w:rPr>
          <w:color w:val="2F5496" w:themeColor="accent1" w:themeShade="BF"/>
        </w:rPr>
        <w:t>We</w:t>
      </w:r>
      <w:r w:rsidR="003729A5" w:rsidRPr="00962756">
        <w:rPr>
          <w:color w:val="2F5496" w:themeColor="accent1" w:themeShade="BF"/>
        </w:rPr>
        <w:t xml:space="preserve"> can </w:t>
      </w:r>
      <w:r>
        <w:rPr>
          <w:color w:val="2F5496" w:themeColor="accent1" w:themeShade="BF"/>
        </w:rPr>
        <w:t>say</w:t>
      </w:r>
      <w:r w:rsidR="003729A5" w:rsidRPr="00962756">
        <w:rPr>
          <w:color w:val="2F5496" w:themeColor="accent1" w:themeShade="BF"/>
        </w:rPr>
        <w:t xml:space="preserve"> month on month how many vacant posts we have had each month since April 2020 but some of these may be vacant because there is a </w:t>
      </w:r>
      <w:proofErr w:type="gramStart"/>
      <w:r w:rsidR="003729A5" w:rsidRPr="00962756">
        <w:rPr>
          <w:color w:val="2F5496" w:themeColor="accent1" w:themeShade="BF"/>
        </w:rPr>
        <w:t>months</w:t>
      </w:r>
      <w:proofErr w:type="gramEnd"/>
      <w:r w:rsidR="003729A5" w:rsidRPr="00962756">
        <w:rPr>
          <w:color w:val="2F5496" w:themeColor="accent1" w:themeShade="BF"/>
        </w:rPr>
        <w:t xml:space="preserve"> period between someone leaving and someone new starting – so didn’t actually remain vacant for a significant period of time.</w:t>
      </w:r>
    </w:p>
    <w:p w14:paraId="3E2465CE" w14:textId="77777777" w:rsidR="003729A5" w:rsidRDefault="003729A5" w:rsidP="003729A5">
      <w:pPr>
        <w:ind w:left="720"/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960"/>
        <w:gridCol w:w="960"/>
        <w:gridCol w:w="960"/>
      </w:tblGrid>
      <w:tr w:rsidR="003729A5" w14:paraId="5EE5700B" w14:textId="77777777" w:rsidTr="003729A5">
        <w:trPr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E1DB" w14:textId="77777777" w:rsidR="003729A5" w:rsidRPr="00962756" w:rsidRDefault="003729A5">
            <w:r w:rsidRPr="00962756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8FBD" w14:textId="77777777" w:rsidR="003729A5" w:rsidRPr="00962756" w:rsidRDefault="003729A5">
            <w:r w:rsidRPr="00962756"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AFED5" w14:textId="77777777" w:rsidR="003729A5" w:rsidRPr="00962756" w:rsidRDefault="003729A5">
            <w:r w:rsidRPr="00962756"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FB8F" w14:textId="77777777" w:rsidR="003729A5" w:rsidRPr="00962756" w:rsidRDefault="003729A5">
            <w:r w:rsidRPr="00962756">
              <w:t>2022</w:t>
            </w:r>
          </w:p>
        </w:tc>
      </w:tr>
      <w:tr w:rsidR="003729A5" w14:paraId="4E5FC06F" w14:textId="77777777" w:rsidTr="003729A5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40B2" w14:textId="77777777" w:rsidR="003729A5" w:rsidRPr="00962756" w:rsidRDefault="003729A5">
            <w:r w:rsidRPr="00962756">
              <w:t xml:space="preserve">January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6B952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2B4C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D867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4</w:t>
            </w:r>
          </w:p>
        </w:tc>
      </w:tr>
      <w:tr w:rsidR="003729A5" w14:paraId="3E657723" w14:textId="77777777" w:rsidTr="003729A5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3412" w14:textId="77777777" w:rsidR="003729A5" w:rsidRPr="00962756" w:rsidRDefault="003729A5">
            <w:r w:rsidRPr="00962756">
              <w:t>February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76E5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1FA8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96285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</w:tr>
      <w:tr w:rsidR="003729A5" w14:paraId="245661D7" w14:textId="77777777" w:rsidTr="003729A5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45FE" w14:textId="77777777" w:rsidR="003729A5" w:rsidRPr="00962756" w:rsidRDefault="003729A5">
            <w:r w:rsidRPr="00962756">
              <w:t>March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1F7AA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1F28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18AD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</w:tr>
      <w:tr w:rsidR="003729A5" w14:paraId="704DDEF6" w14:textId="77777777" w:rsidTr="003729A5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44967" w14:textId="77777777" w:rsidR="003729A5" w:rsidRPr="00962756" w:rsidRDefault="003729A5">
            <w:r w:rsidRPr="00962756"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B528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296F9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A752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</w:tr>
      <w:tr w:rsidR="003729A5" w14:paraId="60EBDFB3" w14:textId="77777777" w:rsidTr="003729A5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6BF7" w14:textId="77777777" w:rsidR="003729A5" w:rsidRPr="00962756" w:rsidRDefault="003729A5">
            <w:r w:rsidRPr="00962756">
              <w:t>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DD273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5905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0D73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</w:tr>
      <w:tr w:rsidR="003729A5" w14:paraId="5281932F" w14:textId="77777777" w:rsidTr="003729A5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B7A8" w14:textId="77777777" w:rsidR="003729A5" w:rsidRPr="00962756" w:rsidRDefault="003729A5">
            <w:r w:rsidRPr="00962756">
              <w:t>June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9BDE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8CD0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B018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</w:tr>
      <w:tr w:rsidR="003729A5" w14:paraId="1AF6D5AD" w14:textId="77777777" w:rsidTr="003729A5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65B0" w14:textId="77777777" w:rsidR="003729A5" w:rsidRPr="00962756" w:rsidRDefault="003729A5">
            <w:r w:rsidRPr="00962756">
              <w:t>July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F532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33FD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4CEC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</w:tr>
      <w:tr w:rsidR="003729A5" w14:paraId="2357197A" w14:textId="77777777" w:rsidTr="003729A5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FC75" w14:textId="77777777" w:rsidR="003729A5" w:rsidRPr="00962756" w:rsidRDefault="003729A5">
            <w:r w:rsidRPr="00962756">
              <w:t>August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73C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FB26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BD0B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</w:tr>
      <w:tr w:rsidR="003729A5" w14:paraId="349A574D" w14:textId="77777777" w:rsidTr="003729A5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25ED" w14:textId="77777777" w:rsidR="003729A5" w:rsidRPr="00962756" w:rsidRDefault="003729A5">
            <w:r w:rsidRPr="00962756"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0CF50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FE37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48C4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</w:tr>
      <w:tr w:rsidR="003729A5" w14:paraId="6C17E659" w14:textId="77777777" w:rsidTr="003729A5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057C" w14:textId="77777777" w:rsidR="003729A5" w:rsidRPr="00962756" w:rsidRDefault="003729A5">
            <w:r w:rsidRPr="00962756">
              <w:t>October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17BA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FE74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B97B7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</w:tr>
      <w:tr w:rsidR="003729A5" w14:paraId="7B052FD0" w14:textId="77777777" w:rsidTr="003729A5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DE3D" w14:textId="77777777" w:rsidR="003729A5" w:rsidRPr="00962756" w:rsidRDefault="003729A5">
            <w:r w:rsidRPr="00962756">
              <w:t>November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C3EA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6EEA7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663D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</w:tr>
      <w:tr w:rsidR="003729A5" w14:paraId="56B63CDB" w14:textId="77777777" w:rsidTr="003729A5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2FEF" w14:textId="77777777" w:rsidR="003729A5" w:rsidRPr="00962756" w:rsidRDefault="003729A5">
            <w:r w:rsidRPr="00962756">
              <w:t>December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908F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D8249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F72C" w14:textId="77777777" w:rsidR="003729A5" w:rsidRPr="00962756" w:rsidRDefault="003729A5">
            <w:pPr>
              <w:rPr>
                <w:color w:val="2F5496" w:themeColor="accent1" w:themeShade="BF"/>
              </w:rPr>
            </w:pPr>
            <w:r w:rsidRPr="00962756">
              <w:rPr>
                <w:color w:val="2F5496" w:themeColor="accent1" w:themeShade="BF"/>
              </w:rPr>
              <w:t>N/A</w:t>
            </w:r>
          </w:p>
        </w:tc>
      </w:tr>
    </w:tbl>
    <w:p w14:paraId="46C73C20" w14:textId="77777777" w:rsidR="00962756" w:rsidRDefault="00962756" w:rsidP="00962756"/>
    <w:p w14:paraId="7A053353" w14:textId="77777777" w:rsidR="00962756" w:rsidRDefault="003729A5" w:rsidP="00962756">
      <w:r>
        <w:t xml:space="preserve">3. How many temporary agency children's social workers were recruited over the same period to fill those vacancies? </w:t>
      </w:r>
    </w:p>
    <w:p w14:paraId="7274FF1C" w14:textId="0785ECC8" w:rsidR="003729A5" w:rsidRPr="00962756" w:rsidRDefault="003729A5" w:rsidP="00962756">
      <w:pPr>
        <w:rPr>
          <w:color w:val="2F5496" w:themeColor="accent1" w:themeShade="BF"/>
        </w:rPr>
      </w:pPr>
      <w:r w:rsidRPr="00962756">
        <w:rPr>
          <w:color w:val="2F5496" w:themeColor="accent1" w:themeShade="BF"/>
        </w:rPr>
        <w:t xml:space="preserve">In April 2020 we had 33 agency workers in posts. Since this </w:t>
      </w:r>
      <w:proofErr w:type="gramStart"/>
      <w:r w:rsidRPr="00962756">
        <w:rPr>
          <w:color w:val="2F5496" w:themeColor="accent1" w:themeShade="BF"/>
        </w:rPr>
        <w:t>time</w:t>
      </w:r>
      <w:proofErr w:type="gramEnd"/>
      <w:r w:rsidRPr="00962756">
        <w:rPr>
          <w:color w:val="2F5496" w:themeColor="accent1" w:themeShade="BF"/>
        </w:rPr>
        <w:t xml:space="preserve"> we have recruited a further 35 agency workers.  </w:t>
      </w:r>
      <w:proofErr w:type="gramStart"/>
      <w:r w:rsidRPr="00962756">
        <w:rPr>
          <w:color w:val="2F5496" w:themeColor="accent1" w:themeShade="BF"/>
        </w:rPr>
        <w:t>Unfortunately</w:t>
      </w:r>
      <w:proofErr w:type="gramEnd"/>
      <w:r w:rsidRPr="00962756">
        <w:rPr>
          <w:color w:val="2F5496" w:themeColor="accent1" w:themeShade="BF"/>
        </w:rPr>
        <w:t xml:space="preserve"> </w:t>
      </w:r>
      <w:r w:rsidR="00962756">
        <w:rPr>
          <w:color w:val="2F5496" w:themeColor="accent1" w:themeShade="BF"/>
        </w:rPr>
        <w:t>the</w:t>
      </w:r>
      <w:r w:rsidRPr="00962756">
        <w:rPr>
          <w:color w:val="2F5496" w:themeColor="accent1" w:themeShade="BF"/>
        </w:rPr>
        <w:t xml:space="preserve"> data doesn’t go back past April 2020.</w:t>
      </w:r>
    </w:p>
    <w:p w14:paraId="0D6BD4EE" w14:textId="77777777" w:rsidR="003729A5" w:rsidRDefault="003729A5" w:rsidP="003729A5">
      <w:pPr>
        <w:ind w:left="720"/>
      </w:pPr>
    </w:p>
    <w:p w14:paraId="2053986D" w14:textId="77777777" w:rsidR="003729A5" w:rsidRDefault="003729A5"/>
    <w:sectPr w:rsidR="00372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A5"/>
    <w:rsid w:val="003729A5"/>
    <w:rsid w:val="009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CE69"/>
  <w15:chartTrackingRefBased/>
  <w15:docId w15:val="{1E5E3B40-AE04-476E-9798-A9DF27BC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Frankie Lawrence</cp:lastModifiedBy>
  <cp:revision>2</cp:revision>
  <dcterms:created xsi:type="dcterms:W3CDTF">2022-03-02T13:57:00Z</dcterms:created>
  <dcterms:modified xsi:type="dcterms:W3CDTF">2022-03-02T13:57:00Z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2022-03-02T13:53:34Z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4dbb9111-cb26-44a5-9525-85c1bec29c73</vt:lpwstr>
  </property>
  <property fmtid="{D5CDD505-2E9C-101B-9397-08002B2CF9AE}" pid="8" name="MSIP_Label_d17f5eab-0951-45e7-baa9-357beec0b77b_ContentBits">
    <vt:lpwstr>0</vt:lpwstr>
  </property>
</Properties>
</file>