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EF512" w14:textId="16A5AD4B" w:rsidR="00BF37F3" w:rsidRDefault="00051A7E">
      <w:r>
        <w:t xml:space="preserve">April </w:t>
      </w:r>
      <w:r w:rsidR="00D20766">
        <w:t>2020-</w:t>
      </w:r>
      <w:r>
        <w:t xml:space="preserve"> March </w:t>
      </w:r>
      <w:r w:rsidR="00D20766">
        <w:t>2021 Total</w:t>
      </w:r>
      <w:r w:rsidR="008F1427">
        <w:t>:</w:t>
      </w:r>
      <w:r w:rsidR="00D20766">
        <w:t xml:space="preserve"> 2324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1"/>
        <w:gridCol w:w="960"/>
      </w:tblGrid>
      <w:tr w:rsidR="00A5087E" w:rsidRPr="00A5087E" w14:paraId="76AA45DC" w14:textId="77777777" w:rsidTr="00A5087E">
        <w:trPr>
          <w:trHeight w:val="290"/>
        </w:trPr>
        <w:tc>
          <w:tcPr>
            <w:tcW w:w="3305" w:type="dxa"/>
            <w:noWrap/>
            <w:hideMark/>
          </w:tcPr>
          <w:p w14:paraId="0523AD62" w14:textId="77777777" w:rsidR="00A5087E" w:rsidRPr="00A5087E" w:rsidRDefault="00A5087E">
            <w:pPr>
              <w:rPr>
                <w:b/>
                <w:bCs/>
              </w:rPr>
            </w:pPr>
            <w:r w:rsidRPr="00A5087E">
              <w:rPr>
                <w:b/>
                <w:bCs/>
              </w:rPr>
              <w:t>2020 -2021</w:t>
            </w:r>
          </w:p>
        </w:tc>
        <w:tc>
          <w:tcPr>
            <w:tcW w:w="960" w:type="dxa"/>
            <w:noWrap/>
            <w:hideMark/>
          </w:tcPr>
          <w:p w14:paraId="44BF36E8" w14:textId="77777777" w:rsidR="00A5087E" w:rsidRPr="00A5087E" w:rsidRDefault="00A5087E">
            <w:r w:rsidRPr="00A5087E">
              <w:t> </w:t>
            </w:r>
          </w:p>
        </w:tc>
      </w:tr>
      <w:tr w:rsidR="00A5087E" w:rsidRPr="00A5087E" w14:paraId="54C65AA4" w14:textId="77777777" w:rsidTr="00A5087E">
        <w:trPr>
          <w:trHeight w:val="290"/>
        </w:trPr>
        <w:tc>
          <w:tcPr>
            <w:tcW w:w="3305" w:type="dxa"/>
            <w:noWrap/>
            <w:hideMark/>
          </w:tcPr>
          <w:p w14:paraId="7D46F21E" w14:textId="77777777" w:rsidR="00A5087E" w:rsidRPr="00A5087E" w:rsidRDefault="00A5087E">
            <w:r w:rsidRPr="00A5087E">
              <w:t> </w:t>
            </w:r>
          </w:p>
        </w:tc>
        <w:tc>
          <w:tcPr>
            <w:tcW w:w="960" w:type="dxa"/>
            <w:noWrap/>
            <w:hideMark/>
          </w:tcPr>
          <w:p w14:paraId="25C36A00" w14:textId="77777777" w:rsidR="00A5087E" w:rsidRPr="00A5087E" w:rsidRDefault="00A5087E">
            <w:r w:rsidRPr="00A5087E">
              <w:t> </w:t>
            </w:r>
          </w:p>
        </w:tc>
      </w:tr>
      <w:tr w:rsidR="00A5087E" w:rsidRPr="00A5087E" w14:paraId="073CFB8F" w14:textId="77777777" w:rsidTr="00A5087E">
        <w:trPr>
          <w:trHeight w:val="290"/>
        </w:trPr>
        <w:tc>
          <w:tcPr>
            <w:tcW w:w="3305" w:type="dxa"/>
            <w:noWrap/>
            <w:hideMark/>
          </w:tcPr>
          <w:p w14:paraId="58901AD8" w14:textId="77777777" w:rsidR="00A5087E" w:rsidRPr="00A5087E" w:rsidRDefault="00A5087E">
            <w:r w:rsidRPr="00A5087E">
              <w:t>Asbestos</w:t>
            </w:r>
          </w:p>
        </w:tc>
        <w:tc>
          <w:tcPr>
            <w:tcW w:w="960" w:type="dxa"/>
            <w:noWrap/>
            <w:hideMark/>
          </w:tcPr>
          <w:p w14:paraId="2B62C56F" w14:textId="77777777" w:rsidR="00A5087E" w:rsidRPr="00A5087E" w:rsidRDefault="00A5087E" w:rsidP="00A5087E">
            <w:r w:rsidRPr="00A5087E">
              <w:t>16</w:t>
            </w:r>
          </w:p>
        </w:tc>
      </w:tr>
      <w:tr w:rsidR="00A5087E" w:rsidRPr="00A5087E" w14:paraId="7737ADC4" w14:textId="77777777" w:rsidTr="00A5087E">
        <w:trPr>
          <w:trHeight w:val="290"/>
        </w:trPr>
        <w:tc>
          <w:tcPr>
            <w:tcW w:w="3305" w:type="dxa"/>
            <w:noWrap/>
            <w:hideMark/>
          </w:tcPr>
          <w:p w14:paraId="498B5452" w14:textId="77777777" w:rsidR="00A5087E" w:rsidRPr="00A5087E" w:rsidRDefault="00A5087E">
            <w:r w:rsidRPr="00A5087E">
              <w:t>Black Bags (Commercial)</w:t>
            </w:r>
          </w:p>
        </w:tc>
        <w:tc>
          <w:tcPr>
            <w:tcW w:w="960" w:type="dxa"/>
            <w:noWrap/>
            <w:hideMark/>
          </w:tcPr>
          <w:p w14:paraId="012EB08C" w14:textId="77777777" w:rsidR="00A5087E" w:rsidRPr="00A5087E" w:rsidRDefault="00A5087E" w:rsidP="00A5087E">
            <w:r w:rsidRPr="00A5087E">
              <w:t>114</w:t>
            </w:r>
          </w:p>
        </w:tc>
      </w:tr>
      <w:tr w:rsidR="00A5087E" w:rsidRPr="00A5087E" w14:paraId="4FFBB922" w14:textId="77777777" w:rsidTr="00A5087E">
        <w:trPr>
          <w:trHeight w:val="290"/>
        </w:trPr>
        <w:tc>
          <w:tcPr>
            <w:tcW w:w="3305" w:type="dxa"/>
            <w:noWrap/>
            <w:hideMark/>
          </w:tcPr>
          <w:p w14:paraId="2E124047" w14:textId="77777777" w:rsidR="00A5087E" w:rsidRPr="00A5087E" w:rsidRDefault="00A5087E">
            <w:r w:rsidRPr="00A5087E">
              <w:t>Black Bags (Household)</w:t>
            </w:r>
          </w:p>
        </w:tc>
        <w:tc>
          <w:tcPr>
            <w:tcW w:w="960" w:type="dxa"/>
            <w:noWrap/>
            <w:hideMark/>
          </w:tcPr>
          <w:p w14:paraId="0D389D6B" w14:textId="77777777" w:rsidR="00A5087E" w:rsidRPr="00A5087E" w:rsidRDefault="00A5087E" w:rsidP="00A5087E">
            <w:r w:rsidRPr="00A5087E">
              <w:t>201</w:t>
            </w:r>
          </w:p>
        </w:tc>
      </w:tr>
      <w:tr w:rsidR="00A5087E" w:rsidRPr="00A5087E" w14:paraId="53098D49" w14:textId="77777777" w:rsidTr="00A5087E">
        <w:trPr>
          <w:trHeight w:val="290"/>
        </w:trPr>
        <w:tc>
          <w:tcPr>
            <w:tcW w:w="3305" w:type="dxa"/>
            <w:noWrap/>
            <w:hideMark/>
          </w:tcPr>
          <w:p w14:paraId="06FA2E16" w14:textId="77777777" w:rsidR="00A5087E" w:rsidRPr="00A5087E" w:rsidRDefault="00A5087E">
            <w:r w:rsidRPr="00A5087E">
              <w:t>Chemical Drums/Oil/Fuel</w:t>
            </w:r>
          </w:p>
        </w:tc>
        <w:tc>
          <w:tcPr>
            <w:tcW w:w="960" w:type="dxa"/>
            <w:noWrap/>
            <w:hideMark/>
          </w:tcPr>
          <w:p w14:paraId="46C6C893" w14:textId="77777777" w:rsidR="00A5087E" w:rsidRPr="00A5087E" w:rsidRDefault="00A5087E" w:rsidP="00A5087E">
            <w:r w:rsidRPr="00A5087E">
              <w:t>35</w:t>
            </w:r>
          </w:p>
        </w:tc>
      </w:tr>
      <w:tr w:rsidR="00A5087E" w:rsidRPr="00A5087E" w14:paraId="20C844C3" w14:textId="77777777" w:rsidTr="00A5087E">
        <w:trPr>
          <w:trHeight w:val="290"/>
        </w:trPr>
        <w:tc>
          <w:tcPr>
            <w:tcW w:w="3305" w:type="dxa"/>
            <w:noWrap/>
            <w:hideMark/>
          </w:tcPr>
          <w:p w14:paraId="307E1A37" w14:textId="77777777" w:rsidR="00A5087E" w:rsidRPr="00A5087E" w:rsidRDefault="00A5087E">
            <w:r w:rsidRPr="00A5087E">
              <w:t>Clinical</w:t>
            </w:r>
          </w:p>
        </w:tc>
        <w:tc>
          <w:tcPr>
            <w:tcW w:w="960" w:type="dxa"/>
            <w:noWrap/>
            <w:hideMark/>
          </w:tcPr>
          <w:p w14:paraId="70C06AA6" w14:textId="77777777" w:rsidR="00A5087E" w:rsidRPr="00A5087E" w:rsidRDefault="00A5087E" w:rsidP="00A5087E">
            <w:r w:rsidRPr="00A5087E">
              <w:t>14</w:t>
            </w:r>
          </w:p>
        </w:tc>
      </w:tr>
      <w:tr w:rsidR="00A5087E" w:rsidRPr="00A5087E" w14:paraId="0F672B6D" w14:textId="77777777" w:rsidTr="00A5087E">
        <w:trPr>
          <w:trHeight w:val="290"/>
        </w:trPr>
        <w:tc>
          <w:tcPr>
            <w:tcW w:w="3305" w:type="dxa"/>
            <w:noWrap/>
            <w:hideMark/>
          </w:tcPr>
          <w:p w14:paraId="3E02BA64" w14:textId="77777777" w:rsidR="00A5087E" w:rsidRPr="00A5087E" w:rsidRDefault="00A5087E">
            <w:r w:rsidRPr="00A5087E">
              <w:t>Construction/Demolition/Excavation</w:t>
            </w:r>
          </w:p>
        </w:tc>
        <w:tc>
          <w:tcPr>
            <w:tcW w:w="960" w:type="dxa"/>
            <w:noWrap/>
            <w:hideMark/>
          </w:tcPr>
          <w:p w14:paraId="09B56819" w14:textId="77777777" w:rsidR="00A5087E" w:rsidRPr="00A5087E" w:rsidRDefault="00A5087E" w:rsidP="00A5087E">
            <w:r w:rsidRPr="00A5087E">
              <w:t>332</w:t>
            </w:r>
          </w:p>
        </w:tc>
      </w:tr>
      <w:tr w:rsidR="00A5087E" w:rsidRPr="00A5087E" w14:paraId="2696CF70" w14:textId="77777777" w:rsidTr="00A5087E">
        <w:trPr>
          <w:trHeight w:val="290"/>
        </w:trPr>
        <w:tc>
          <w:tcPr>
            <w:tcW w:w="3305" w:type="dxa"/>
            <w:noWrap/>
            <w:hideMark/>
          </w:tcPr>
          <w:p w14:paraId="03F9ABC0" w14:textId="77777777" w:rsidR="00A5087E" w:rsidRPr="00A5087E" w:rsidRDefault="00A5087E">
            <w:r w:rsidRPr="00A5087E">
              <w:t>Green</w:t>
            </w:r>
          </w:p>
        </w:tc>
        <w:tc>
          <w:tcPr>
            <w:tcW w:w="960" w:type="dxa"/>
            <w:noWrap/>
            <w:hideMark/>
          </w:tcPr>
          <w:p w14:paraId="1C3E8C3D" w14:textId="77777777" w:rsidR="00A5087E" w:rsidRPr="00A5087E" w:rsidRDefault="00A5087E" w:rsidP="00A5087E">
            <w:r w:rsidRPr="00A5087E">
              <w:t>215</w:t>
            </w:r>
          </w:p>
        </w:tc>
      </w:tr>
      <w:tr w:rsidR="00A5087E" w:rsidRPr="00A5087E" w14:paraId="4E675103" w14:textId="77777777" w:rsidTr="00A5087E">
        <w:trPr>
          <w:trHeight w:val="290"/>
        </w:trPr>
        <w:tc>
          <w:tcPr>
            <w:tcW w:w="3305" w:type="dxa"/>
            <w:noWrap/>
            <w:hideMark/>
          </w:tcPr>
          <w:p w14:paraId="02A0B5E9" w14:textId="77777777" w:rsidR="00A5087E" w:rsidRPr="00A5087E" w:rsidRDefault="00A5087E">
            <w:r w:rsidRPr="00A5087E">
              <w:t>Other (Unidentified)</w:t>
            </w:r>
          </w:p>
        </w:tc>
        <w:tc>
          <w:tcPr>
            <w:tcW w:w="960" w:type="dxa"/>
            <w:noWrap/>
            <w:hideMark/>
          </w:tcPr>
          <w:p w14:paraId="6A6F644A" w14:textId="77777777" w:rsidR="00A5087E" w:rsidRPr="00A5087E" w:rsidRDefault="00A5087E" w:rsidP="00A5087E">
            <w:r w:rsidRPr="00A5087E">
              <w:t>273</w:t>
            </w:r>
          </w:p>
        </w:tc>
      </w:tr>
      <w:tr w:rsidR="00A5087E" w:rsidRPr="00A5087E" w14:paraId="37B178E7" w14:textId="77777777" w:rsidTr="00A5087E">
        <w:trPr>
          <w:trHeight w:val="290"/>
        </w:trPr>
        <w:tc>
          <w:tcPr>
            <w:tcW w:w="3305" w:type="dxa"/>
            <w:noWrap/>
            <w:hideMark/>
          </w:tcPr>
          <w:p w14:paraId="6C9BC0AC" w14:textId="77777777" w:rsidR="00A5087E" w:rsidRPr="00A5087E" w:rsidRDefault="00A5087E">
            <w:r w:rsidRPr="00A5087E">
              <w:t>Other Commercial Waste</w:t>
            </w:r>
          </w:p>
        </w:tc>
        <w:tc>
          <w:tcPr>
            <w:tcW w:w="960" w:type="dxa"/>
            <w:noWrap/>
            <w:hideMark/>
          </w:tcPr>
          <w:p w14:paraId="2E3B657F" w14:textId="77777777" w:rsidR="00A5087E" w:rsidRPr="00A5087E" w:rsidRDefault="00A5087E" w:rsidP="00A5087E">
            <w:r w:rsidRPr="00A5087E">
              <w:t>100</w:t>
            </w:r>
          </w:p>
        </w:tc>
      </w:tr>
      <w:tr w:rsidR="00A5087E" w:rsidRPr="00A5087E" w14:paraId="07C963ED" w14:textId="77777777" w:rsidTr="00A5087E">
        <w:trPr>
          <w:trHeight w:val="290"/>
        </w:trPr>
        <w:tc>
          <w:tcPr>
            <w:tcW w:w="3305" w:type="dxa"/>
            <w:noWrap/>
            <w:hideMark/>
          </w:tcPr>
          <w:p w14:paraId="2E77FF80" w14:textId="77777777" w:rsidR="00A5087E" w:rsidRPr="00A5087E" w:rsidRDefault="00A5087E">
            <w:r w:rsidRPr="00A5087E">
              <w:t>Other Electrical</w:t>
            </w:r>
          </w:p>
        </w:tc>
        <w:tc>
          <w:tcPr>
            <w:tcW w:w="960" w:type="dxa"/>
            <w:noWrap/>
            <w:hideMark/>
          </w:tcPr>
          <w:p w14:paraId="4C919336" w14:textId="77777777" w:rsidR="00A5087E" w:rsidRPr="00A5087E" w:rsidRDefault="00A5087E" w:rsidP="00A5087E">
            <w:r w:rsidRPr="00A5087E">
              <w:t>40</w:t>
            </w:r>
          </w:p>
        </w:tc>
      </w:tr>
      <w:tr w:rsidR="00A5087E" w:rsidRPr="00A5087E" w14:paraId="27424CE9" w14:textId="77777777" w:rsidTr="00A5087E">
        <w:trPr>
          <w:trHeight w:val="290"/>
        </w:trPr>
        <w:tc>
          <w:tcPr>
            <w:tcW w:w="3305" w:type="dxa"/>
            <w:noWrap/>
            <w:hideMark/>
          </w:tcPr>
          <w:p w14:paraId="540B1E63" w14:textId="77777777" w:rsidR="00A5087E" w:rsidRPr="00A5087E" w:rsidRDefault="00A5087E">
            <w:r w:rsidRPr="00A5087E">
              <w:t>Other Household Waste</w:t>
            </w:r>
          </w:p>
        </w:tc>
        <w:tc>
          <w:tcPr>
            <w:tcW w:w="960" w:type="dxa"/>
            <w:noWrap/>
            <w:hideMark/>
          </w:tcPr>
          <w:p w14:paraId="4999AB02" w14:textId="77777777" w:rsidR="00A5087E" w:rsidRPr="00A5087E" w:rsidRDefault="00A5087E" w:rsidP="00A5087E">
            <w:r w:rsidRPr="00A5087E">
              <w:t>763</w:t>
            </w:r>
          </w:p>
        </w:tc>
      </w:tr>
      <w:tr w:rsidR="00A5087E" w:rsidRPr="00A5087E" w14:paraId="468B934E" w14:textId="77777777" w:rsidTr="00A5087E">
        <w:trPr>
          <w:trHeight w:val="290"/>
        </w:trPr>
        <w:tc>
          <w:tcPr>
            <w:tcW w:w="3305" w:type="dxa"/>
            <w:noWrap/>
            <w:hideMark/>
          </w:tcPr>
          <w:p w14:paraId="358D50AD" w14:textId="77777777" w:rsidR="00A5087E" w:rsidRPr="00A5087E" w:rsidRDefault="00A5087E">
            <w:r w:rsidRPr="00A5087E">
              <w:t>Tyres</w:t>
            </w:r>
          </w:p>
        </w:tc>
        <w:tc>
          <w:tcPr>
            <w:tcW w:w="960" w:type="dxa"/>
            <w:noWrap/>
            <w:hideMark/>
          </w:tcPr>
          <w:p w14:paraId="095CC203" w14:textId="77777777" w:rsidR="00A5087E" w:rsidRPr="00A5087E" w:rsidRDefault="00A5087E" w:rsidP="00A5087E">
            <w:r w:rsidRPr="00A5087E">
              <w:t>69</w:t>
            </w:r>
          </w:p>
        </w:tc>
      </w:tr>
      <w:tr w:rsidR="00A5087E" w:rsidRPr="00A5087E" w14:paraId="2818328B" w14:textId="77777777" w:rsidTr="00A5087E">
        <w:trPr>
          <w:trHeight w:val="290"/>
        </w:trPr>
        <w:tc>
          <w:tcPr>
            <w:tcW w:w="3305" w:type="dxa"/>
            <w:noWrap/>
            <w:hideMark/>
          </w:tcPr>
          <w:p w14:paraId="739EE33C" w14:textId="77777777" w:rsidR="00A5087E" w:rsidRPr="00A5087E" w:rsidRDefault="00A5087E">
            <w:r w:rsidRPr="00A5087E">
              <w:t>Vehicle Parts</w:t>
            </w:r>
          </w:p>
        </w:tc>
        <w:tc>
          <w:tcPr>
            <w:tcW w:w="960" w:type="dxa"/>
            <w:noWrap/>
            <w:hideMark/>
          </w:tcPr>
          <w:p w14:paraId="31807513" w14:textId="77777777" w:rsidR="00A5087E" w:rsidRPr="00A5087E" w:rsidRDefault="00A5087E" w:rsidP="00A5087E">
            <w:r w:rsidRPr="00A5087E">
              <w:t>78</w:t>
            </w:r>
          </w:p>
        </w:tc>
      </w:tr>
      <w:tr w:rsidR="00A5087E" w:rsidRPr="00A5087E" w14:paraId="5FE7AB11" w14:textId="77777777" w:rsidTr="00A5087E">
        <w:trPr>
          <w:trHeight w:val="290"/>
        </w:trPr>
        <w:tc>
          <w:tcPr>
            <w:tcW w:w="3305" w:type="dxa"/>
            <w:noWrap/>
            <w:hideMark/>
          </w:tcPr>
          <w:p w14:paraId="4357D3C4" w14:textId="77777777" w:rsidR="00A5087E" w:rsidRPr="00A5087E" w:rsidRDefault="00A5087E">
            <w:r w:rsidRPr="00A5087E">
              <w:t>White Goods</w:t>
            </w:r>
          </w:p>
        </w:tc>
        <w:tc>
          <w:tcPr>
            <w:tcW w:w="960" w:type="dxa"/>
            <w:noWrap/>
            <w:hideMark/>
          </w:tcPr>
          <w:p w14:paraId="1B63D4CE" w14:textId="77777777" w:rsidR="00A5087E" w:rsidRPr="00A5087E" w:rsidRDefault="00A5087E" w:rsidP="00A5087E">
            <w:r w:rsidRPr="00A5087E">
              <w:t>74</w:t>
            </w:r>
          </w:p>
        </w:tc>
      </w:tr>
    </w:tbl>
    <w:p w14:paraId="778BBCD7" w14:textId="77777777" w:rsidR="00A5087E" w:rsidRDefault="00A5087E"/>
    <w:p w14:paraId="5F35BB32" w14:textId="2C512F7E" w:rsidR="00D20766" w:rsidRDefault="00051A7E">
      <w:r>
        <w:t xml:space="preserve">April </w:t>
      </w:r>
      <w:r w:rsidR="00D20766">
        <w:t>2021 – Jan 2022</w:t>
      </w:r>
      <w:r w:rsidR="00D37831">
        <w:t xml:space="preserve"> Total</w:t>
      </w:r>
      <w:r w:rsidR="00D20766">
        <w:t xml:space="preserve"> (to date)</w:t>
      </w:r>
      <w:r w:rsidR="008F1427">
        <w:t>:</w:t>
      </w:r>
      <w:r w:rsidR="00D20766">
        <w:t xml:space="preserve"> 1410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1"/>
        <w:gridCol w:w="960"/>
      </w:tblGrid>
      <w:tr w:rsidR="00D20766" w:rsidRPr="00D20766" w14:paraId="7737EA07" w14:textId="77777777" w:rsidTr="007E4B9E">
        <w:trPr>
          <w:trHeight w:val="290"/>
        </w:trPr>
        <w:tc>
          <w:tcPr>
            <w:tcW w:w="3491" w:type="dxa"/>
            <w:noWrap/>
            <w:hideMark/>
          </w:tcPr>
          <w:p w14:paraId="0D5A11DE" w14:textId="77777777" w:rsidR="00D20766" w:rsidRPr="00D20766" w:rsidRDefault="00D20766">
            <w:r w:rsidRPr="00D20766">
              <w:t>Animal Carcass</w:t>
            </w:r>
          </w:p>
        </w:tc>
        <w:tc>
          <w:tcPr>
            <w:tcW w:w="960" w:type="dxa"/>
            <w:noWrap/>
            <w:hideMark/>
          </w:tcPr>
          <w:p w14:paraId="536C2799" w14:textId="77777777" w:rsidR="00D20766" w:rsidRPr="00D20766" w:rsidRDefault="00D20766" w:rsidP="00D20766">
            <w:r w:rsidRPr="00D20766">
              <w:t>2</w:t>
            </w:r>
          </w:p>
        </w:tc>
      </w:tr>
      <w:tr w:rsidR="00D20766" w:rsidRPr="00D20766" w14:paraId="4D5000BE" w14:textId="77777777" w:rsidTr="007E4B9E">
        <w:trPr>
          <w:trHeight w:val="290"/>
        </w:trPr>
        <w:tc>
          <w:tcPr>
            <w:tcW w:w="3491" w:type="dxa"/>
            <w:noWrap/>
            <w:hideMark/>
          </w:tcPr>
          <w:p w14:paraId="3719F964" w14:textId="77777777" w:rsidR="00D20766" w:rsidRPr="00D20766" w:rsidRDefault="00D20766">
            <w:r w:rsidRPr="00D20766">
              <w:t>Asbestos</w:t>
            </w:r>
          </w:p>
        </w:tc>
        <w:tc>
          <w:tcPr>
            <w:tcW w:w="960" w:type="dxa"/>
            <w:noWrap/>
            <w:hideMark/>
          </w:tcPr>
          <w:p w14:paraId="7A814C10" w14:textId="77777777" w:rsidR="00D20766" w:rsidRPr="00D20766" w:rsidRDefault="00D20766" w:rsidP="00D20766">
            <w:r w:rsidRPr="00D20766">
              <w:t>16</w:t>
            </w:r>
          </w:p>
        </w:tc>
      </w:tr>
      <w:tr w:rsidR="00D20766" w:rsidRPr="00D20766" w14:paraId="5817E603" w14:textId="77777777" w:rsidTr="007E4B9E">
        <w:trPr>
          <w:trHeight w:val="290"/>
        </w:trPr>
        <w:tc>
          <w:tcPr>
            <w:tcW w:w="3491" w:type="dxa"/>
            <w:noWrap/>
            <w:hideMark/>
          </w:tcPr>
          <w:p w14:paraId="1139477A" w14:textId="77777777" w:rsidR="00D20766" w:rsidRPr="00D20766" w:rsidRDefault="00D20766">
            <w:r w:rsidRPr="00D20766">
              <w:t>Black Bags (Commercial)</w:t>
            </w:r>
          </w:p>
        </w:tc>
        <w:tc>
          <w:tcPr>
            <w:tcW w:w="960" w:type="dxa"/>
            <w:noWrap/>
            <w:hideMark/>
          </w:tcPr>
          <w:p w14:paraId="5D77CD9D" w14:textId="77777777" w:rsidR="00D20766" w:rsidRPr="00D20766" w:rsidRDefault="00D20766" w:rsidP="00D20766">
            <w:r w:rsidRPr="00D20766">
              <w:t>50</w:t>
            </w:r>
          </w:p>
        </w:tc>
      </w:tr>
      <w:tr w:rsidR="00D20766" w:rsidRPr="00D20766" w14:paraId="5AC63DD2" w14:textId="77777777" w:rsidTr="007E4B9E">
        <w:trPr>
          <w:trHeight w:val="290"/>
        </w:trPr>
        <w:tc>
          <w:tcPr>
            <w:tcW w:w="3491" w:type="dxa"/>
            <w:noWrap/>
            <w:hideMark/>
          </w:tcPr>
          <w:p w14:paraId="27DFE319" w14:textId="77777777" w:rsidR="00D20766" w:rsidRPr="00D20766" w:rsidRDefault="00D20766">
            <w:r w:rsidRPr="00D20766">
              <w:t>Black Bags (Household)</w:t>
            </w:r>
          </w:p>
        </w:tc>
        <w:tc>
          <w:tcPr>
            <w:tcW w:w="960" w:type="dxa"/>
            <w:noWrap/>
            <w:hideMark/>
          </w:tcPr>
          <w:p w14:paraId="53180009" w14:textId="77777777" w:rsidR="00D20766" w:rsidRPr="00D20766" w:rsidRDefault="00D20766" w:rsidP="00D20766">
            <w:r w:rsidRPr="00D20766">
              <w:t>158</w:t>
            </w:r>
          </w:p>
        </w:tc>
      </w:tr>
      <w:tr w:rsidR="00D20766" w:rsidRPr="00D20766" w14:paraId="3BAEE825" w14:textId="77777777" w:rsidTr="007E4B9E">
        <w:trPr>
          <w:trHeight w:val="290"/>
        </w:trPr>
        <w:tc>
          <w:tcPr>
            <w:tcW w:w="3491" w:type="dxa"/>
            <w:noWrap/>
            <w:hideMark/>
          </w:tcPr>
          <w:p w14:paraId="023E985B" w14:textId="77777777" w:rsidR="00D20766" w:rsidRPr="00D20766" w:rsidRDefault="00D20766">
            <w:r w:rsidRPr="00D20766">
              <w:t>Chemical Drums/Oil/Fuel</w:t>
            </w:r>
          </w:p>
        </w:tc>
        <w:tc>
          <w:tcPr>
            <w:tcW w:w="960" w:type="dxa"/>
            <w:noWrap/>
            <w:hideMark/>
          </w:tcPr>
          <w:p w14:paraId="36678039" w14:textId="77777777" w:rsidR="00D20766" w:rsidRPr="00D20766" w:rsidRDefault="00D20766" w:rsidP="00D20766">
            <w:r w:rsidRPr="00D20766">
              <w:t>31</w:t>
            </w:r>
          </w:p>
        </w:tc>
      </w:tr>
      <w:tr w:rsidR="00D20766" w:rsidRPr="00D20766" w14:paraId="6F491880" w14:textId="77777777" w:rsidTr="007E4B9E">
        <w:trPr>
          <w:trHeight w:val="290"/>
        </w:trPr>
        <w:tc>
          <w:tcPr>
            <w:tcW w:w="3491" w:type="dxa"/>
            <w:noWrap/>
            <w:hideMark/>
          </w:tcPr>
          <w:p w14:paraId="400CB154" w14:textId="77777777" w:rsidR="00D20766" w:rsidRPr="00D20766" w:rsidRDefault="00D20766">
            <w:r w:rsidRPr="00D20766">
              <w:t>Clinical</w:t>
            </w:r>
          </w:p>
        </w:tc>
        <w:tc>
          <w:tcPr>
            <w:tcW w:w="960" w:type="dxa"/>
            <w:noWrap/>
            <w:hideMark/>
          </w:tcPr>
          <w:p w14:paraId="41FBADD8" w14:textId="77777777" w:rsidR="00D20766" w:rsidRPr="00D20766" w:rsidRDefault="00D20766" w:rsidP="00D20766">
            <w:r w:rsidRPr="00D20766">
              <w:t>13</w:t>
            </w:r>
          </w:p>
        </w:tc>
      </w:tr>
      <w:tr w:rsidR="00D20766" w:rsidRPr="00D20766" w14:paraId="4CE11D59" w14:textId="77777777" w:rsidTr="007E4B9E">
        <w:trPr>
          <w:trHeight w:val="290"/>
        </w:trPr>
        <w:tc>
          <w:tcPr>
            <w:tcW w:w="3491" w:type="dxa"/>
            <w:noWrap/>
            <w:hideMark/>
          </w:tcPr>
          <w:p w14:paraId="623DC8F4" w14:textId="77777777" w:rsidR="00D20766" w:rsidRPr="00D20766" w:rsidRDefault="00D20766">
            <w:r w:rsidRPr="00D20766">
              <w:t>Construction/Demolition/Excavation</w:t>
            </w:r>
          </w:p>
        </w:tc>
        <w:tc>
          <w:tcPr>
            <w:tcW w:w="960" w:type="dxa"/>
            <w:noWrap/>
            <w:hideMark/>
          </w:tcPr>
          <w:p w14:paraId="77532C8D" w14:textId="77777777" w:rsidR="00D20766" w:rsidRPr="00D20766" w:rsidRDefault="00D20766" w:rsidP="00D20766">
            <w:r w:rsidRPr="00D20766">
              <w:t>179</w:t>
            </w:r>
          </w:p>
        </w:tc>
      </w:tr>
      <w:tr w:rsidR="00D20766" w:rsidRPr="00D20766" w14:paraId="6BA77A75" w14:textId="77777777" w:rsidTr="007E4B9E">
        <w:trPr>
          <w:trHeight w:val="290"/>
        </w:trPr>
        <w:tc>
          <w:tcPr>
            <w:tcW w:w="3491" w:type="dxa"/>
            <w:noWrap/>
            <w:hideMark/>
          </w:tcPr>
          <w:p w14:paraId="732FD08C" w14:textId="77777777" w:rsidR="00D20766" w:rsidRPr="00D20766" w:rsidRDefault="00D20766">
            <w:r w:rsidRPr="00D20766">
              <w:t>Green</w:t>
            </w:r>
          </w:p>
        </w:tc>
        <w:tc>
          <w:tcPr>
            <w:tcW w:w="960" w:type="dxa"/>
            <w:noWrap/>
            <w:hideMark/>
          </w:tcPr>
          <w:p w14:paraId="0C60764F" w14:textId="77777777" w:rsidR="00D20766" w:rsidRPr="00D20766" w:rsidRDefault="00D20766" w:rsidP="00D20766">
            <w:r w:rsidRPr="00D20766">
              <w:t>152</w:t>
            </w:r>
          </w:p>
        </w:tc>
      </w:tr>
      <w:tr w:rsidR="00D20766" w:rsidRPr="00D20766" w14:paraId="57AE9DB2" w14:textId="77777777" w:rsidTr="007E4B9E">
        <w:trPr>
          <w:trHeight w:val="290"/>
        </w:trPr>
        <w:tc>
          <w:tcPr>
            <w:tcW w:w="3491" w:type="dxa"/>
            <w:noWrap/>
            <w:hideMark/>
          </w:tcPr>
          <w:p w14:paraId="1311B878" w14:textId="77777777" w:rsidR="00D20766" w:rsidRPr="00D20766" w:rsidRDefault="00D20766">
            <w:r w:rsidRPr="00D20766">
              <w:t>Other (Unidentified)</w:t>
            </w:r>
          </w:p>
        </w:tc>
        <w:tc>
          <w:tcPr>
            <w:tcW w:w="960" w:type="dxa"/>
            <w:noWrap/>
            <w:hideMark/>
          </w:tcPr>
          <w:p w14:paraId="29DE7EAE" w14:textId="77777777" w:rsidR="00D20766" w:rsidRPr="00D20766" w:rsidRDefault="00D20766" w:rsidP="00D20766">
            <w:r w:rsidRPr="00D20766">
              <w:t>94</w:t>
            </w:r>
          </w:p>
        </w:tc>
      </w:tr>
      <w:tr w:rsidR="00D20766" w:rsidRPr="00D20766" w14:paraId="0C3A9912" w14:textId="77777777" w:rsidTr="007E4B9E">
        <w:trPr>
          <w:trHeight w:val="290"/>
        </w:trPr>
        <w:tc>
          <w:tcPr>
            <w:tcW w:w="3491" w:type="dxa"/>
            <w:noWrap/>
            <w:hideMark/>
          </w:tcPr>
          <w:p w14:paraId="60E49040" w14:textId="77777777" w:rsidR="00D20766" w:rsidRPr="00D20766" w:rsidRDefault="00D20766">
            <w:r w:rsidRPr="00D20766">
              <w:t>Other Commercial Waste</w:t>
            </w:r>
          </w:p>
        </w:tc>
        <w:tc>
          <w:tcPr>
            <w:tcW w:w="960" w:type="dxa"/>
            <w:noWrap/>
            <w:hideMark/>
          </w:tcPr>
          <w:p w14:paraId="3B7ED83E" w14:textId="77777777" w:rsidR="00D20766" w:rsidRPr="00D20766" w:rsidRDefault="00D20766" w:rsidP="00D20766">
            <w:r w:rsidRPr="00D20766">
              <w:t>118</w:t>
            </w:r>
          </w:p>
        </w:tc>
      </w:tr>
      <w:tr w:rsidR="00D20766" w:rsidRPr="00D20766" w14:paraId="09042880" w14:textId="77777777" w:rsidTr="007E4B9E">
        <w:trPr>
          <w:trHeight w:val="290"/>
        </w:trPr>
        <w:tc>
          <w:tcPr>
            <w:tcW w:w="3491" w:type="dxa"/>
            <w:noWrap/>
            <w:hideMark/>
          </w:tcPr>
          <w:p w14:paraId="3F0EF326" w14:textId="77777777" w:rsidR="00D20766" w:rsidRPr="00D20766" w:rsidRDefault="00D20766">
            <w:r w:rsidRPr="00D20766">
              <w:t>Other Electrical</w:t>
            </w:r>
          </w:p>
        </w:tc>
        <w:tc>
          <w:tcPr>
            <w:tcW w:w="960" w:type="dxa"/>
            <w:noWrap/>
            <w:hideMark/>
          </w:tcPr>
          <w:p w14:paraId="3B92C7B4" w14:textId="77777777" w:rsidR="00D20766" w:rsidRPr="00D20766" w:rsidRDefault="00D20766" w:rsidP="00D20766">
            <w:r w:rsidRPr="00D20766">
              <w:t>20</w:t>
            </w:r>
          </w:p>
        </w:tc>
      </w:tr>
      <w:tr w:rsidR="00D20766" w:rsidRPr="00D20766" w14:paraId="2D57D6AF" w14:textId="77777777" w:rsidTr="007E4B9E">
        <w:trPr>
          <w:trHeight w:val="290"/>
        </w:trPr>
        <w:tc>
          <w:tcPr>
            <w:tcW w:w="3491" w:type="dxa"/>
            <w:noWrap/>
            <w:hideMark/>
          </w:tcPr>
          <w:p w14:paraId="7F925D62" w14:textId="77777777" w:rsidR="00D20766" w:rsidRPr="00D20766" w:rsidRDefault="00D20766">
            <w:r w:rsidRPr="00D20766">
              <w:t>Other Household Waste</w:t>
            </w:r>
          </w:p>
        </w:tc>
        <w:tc>
          <w:tcPr>
            <w:tcW w:w="960" w:type="dxa"/>
            <w:noWrap/>
            <w:hideMark/>
          </w:tcPr>
          <w:p w14:paraId="2D158338" w14:textId="77777777" w:rsidR="00D20766" w:rsidRPr="00D20766" w:rsidRDefault="00D20766" w:rsidP="00D20766">
            <w:r w:rsidRPr="00D20766">
              <w:t>390</w:t>
            </w:r>
          </w:p>
        </w:tc>
      </w:tr>
      <w:tr w:rsidR="00D20766" w:rsidRPr="00D20766" w14:paraId="03246194" w14:textId="77777777" w:rsidTr="007E4B9E">
        <w:trPr>
          <w:trHeight w:val="290"/>
        </w:trPr>
        <w:tc>
          <w:tcPr>
            <w:tcW w:w="3491" w:type="dxa"/>
            <w:noWrap/>
            <w:hideMark/>
          </w:tcPr>
          <w:p w14:paraId="1DD3BB29" w14:textId="77777777" w:rsidR="00D20766" w:rsidRPr="00D20766" w:rsidRDefault="00D20766">
            <w:r w:rsidRPr="00D20766">
              <w:t>Tyres</w:t>
            </w:r>
          </w:p>
        </w:tc>
        <w:tc>
          <w:tcPr>
            <w:tcW w:w="960" w:type="dxa"/>
            <w:noWrap/>
            <w:hideMark/>
          </w:tcPr>
          <w:p w14:paraId="5EBFE796" w14:textId="77777777" w:rsidR="00D20766" w:rsidRPr="00D20766" w:rsidRDefault="00D20766" w:rsidP="00D20766">
            <w:r w:rsidRPr="00D20766">
              <w:t>101</w:t>
            </w:r>
          </w:p>
        </w:tc>
      </w:tr>
      <w:tr w:rsidR="00D20766" w:rsidRPr="00D20766" w14:paraId="49A723ED" w14:textId="77777777" w:rsidTr="007E4B9E">
        <w:trPr>
          <w:trHeight w:val="290"/>
        </w:trPr>
        <w:tc>
          <w:tcPr>
            <w:tcW w:w="3491" w:type="dxa"/>
            <w:noWrap/>
            <w:hideMark/>
          </w:tcPr>
          <w:p w14:paraId="25C01673" w14:textId="77777777" w:rsidR="00D20766" w:rsidRPr="00D20766" w:rsidRDefault="00D20766">
            <w:r w:rsidRPr="00D20766">
              <w:t>Vehicle Parts</w:t>
            </w:r>
          </w:p>
        </w:tc>
        <w:tc>
          <w:tcPr>
            <w:tcW w:w="960" w:type="dxa"/>
            <w:noWrap/>
            <w:hideMark/>
          </w:tcPr>
          <w:p w14:paraId="552A0FA6" w14:textId="77777777" w:rsidR="00D20766" w:rsidRPr="00D20766" w:rsidRDefault="00D20766" w:rsidP="00D20766">
            <w:r w:rsidRPr="00D20766">
              <w:t>39</w:t>
            </w:r>
          </w:p>
        </w:tc>
      </w:tr>
      <w:tr w:rsidR="00D20766" w:rsidRPr="00D20766" w14:paraId="3D8A7C62" w14:textId="77777777" w:rsidTr="007E4B9E">
        <w:trPr>
          <w:trHeight w:val="290"/>
        </w:trPr>
        <w:tc>
          <w:tcPr>
            <w:tcW w:w="3491" w:type="dxa"/>
            <w:noWrap/>
            <w:hideMark/>
          </w:tcPr>
          <w:p w14:paraId="2C1A2606" w14:textId="77777777" w:rsidR="00D20766" w:rsidRPr="00D20766" w:rsidRDefault="00D20766">
            <w:r w:rsidRPr="00D20766">
              <w:t>White Goods</w:t>
            </w:r>
          </w:p>
        </w:tc>
        <w:tc>
          <w:tcPr>
            <w:tcW w:w="960" w:type="dxa"/>
            <w:noWrap/>
            <w:hideMark/>
          </w:tcPr>
          <w:p w14:paraId="02316F61" w14:textId="77777777" w:rsidR="00D20766" w:rsidRPr="00D20766" w:rsidRDefault="00D20766" w:rsidP="00D20766">
            <w:r w:rsidRPr="00D20766">
              <w:t>47</w:t>
            </w:r>
          </w:p>
        </w:tc>
      </w:tr>
    </w:tbl>
    <w:p w14:paraId="3E30F51C" w14:textId="77777777" w:rsidR="00D20766" w:rsidRDefault="00D20766"/>
    <w:sectPr w:rsidR="00D2076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11E3B" w14:textId="77777777" w:rsidR="00D37831" w:rsidRDefault="00D37831" w:rsidP="00D37831">
      <w:pPr>
        <w:spacing w:after="0" w:line="240" w:lineRule="auto"/>
      </w:pPr>
      <w:r>
        <w:separator/>
      </w:r>
    </w:p>
  </w:endnote>
  <w:endnote w:type="continuationSeparator" w:id="0">
    <w:p w14:paraId="551F555E" w14:textId="77777777" w:rsidR="00D37831" w:rsidRDefault="00D37831" w:rsidP="00D37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2C60E" w14:textId="08C27156" w:rsidR="00D37831" w:rsidRDefault="00D378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7DED9" w14:textId="77777777" w:rsidR="00D37831" w:rsidRDefault="00D37831" w:rsidP="00D37831">
      <w:pPr>
        <w:spacing w:after="0" w:line="240" w:lineRule="auto"/>
      </w:pPr>
      <w:r>
        <w:separator/>
      </w:r>
    </w:p>
  </w:footnote>
  <w:footnote w:type="continuationSeparator" w:id="0">
    <w:p w14:paraId="7277239A" w14:textId="77777777" w:rsidR="00D37831" w:rsidRDefault="00D37831" w:rsidP="00D378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66"/>
    <w:rsid w:val="00051A7E"/>
    <w:rsid w:val="00632065"/>
    <w:rsid w:val="007E4B9E"/>
    <w:rsid w:val="008F1427"/>
    <w:rsid w:val="00A5087E"/>
    <w:rsid w:val="00BF37F3"/>
    <w:rsid w:val="00D20766"/>
    <w:rsid w:val="00D3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D2B2D51"/>
  <w15:chartTrackingRefBased/>
  <w15:docId w15:val="{650F73C6-3F44-4221-8FAD-BCD92969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78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831"/>
  </w:style>
  <w:style w:type="paragraph" w:styleId="Footer">
    <w:name w:val="footer"/>
    <w:basedOn w:val="Normal"/>
    <w:link w:val="FooterChar"/>
    <w:uiPriority w:val="99"/>
    <w:unhideWhenUsed/>
    <w:rsid w:val="00D378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2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Frost</dc:creator>
  <cp:keywords/>
  <dc:description/>
  <cp:lastModifiedBy>Stuart Bignell</cp:lastModifiedBy>
  <cp:revision>2</cp:revision>
  <dcterms:created xsi:type="dcterms:W3CDTF">2022-02-24T15:19:00Z</dcterms:created>
  <dcterms:modified xsi:type="dcterms:W3CDTF">2022-02-24T15:19:00Z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2022-02-24T15:12:13Z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76f131cf-0cd9-429d-a673-2e47da08de72</vt:lpwstr>
  </property>
  <property fmtid="{D5CDD505-2E9C-101B-9397-08002B2CF9AE}" pid="8" name="MSIP_Label_d17f5eab-0951-45e7-baa9-357beec0b77b_ContentBits">
    <vt:lpwstr>0</vt:lpwstr>
  </property>
</Properties>
</file>