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1FFE" w14:textId="0313D751" w:rsidR="00B00763" w:rsidRDefault="006F6D4C" w:rsidP="00B00763">
      <w:pPr>
        <w:pStyle w:val="NoSpacing"/>
        <w:jc w:val="center"/>
        <w:rPr>
          <w:b/>
          <w:bCs/>
          <w:u w:val="single"/>
        </w:rPr>
      </w:pPr>
      <w:r w:rsidRPr="000424E2">
        <w:rPr>
          <w:b/>
          <w:bCs/>
          <w:u w:val="single"/>
        </w:rPr>
        <w:t>WBCIR:15437</w:t>
      </w:r>
    </w:p>
    <w:p w14:paraId="2B37DE59" w14:textId="77777777" w:rsidR="00B00763" w:rsidRDefault="00B00763" w:rsidP="00B00763">
      <w:pPr>
        <w:pStyle w:val="NoSpacing"/>
        <w:jc w:val="center"/>
      </w:pPr>
    </w:p>
    <w:p w14:paraId="6DC5CDB1" w14:textId="71FA7582" w:rsidR="006F6D4C" w:rsidRPr="008E3F7F" w:rsidRDefault="006F6D4C" w:rsidP="008E3F7F">
      <w:pPr>
        <w:pStyle w:val="NoSpacing"/>
        <w:rPr>
          <w:b/>
          <w:bCs/>
        </w:rPr>
      </w:pPr>
      <w:r w:rsidRPr="008E3F7F">
        <w:rPr>
          <w:b/>
          <w:bCs/>
        </w:rPr>
        <w:t>I am writing to you under the Freedom of Information Act 2000 to request the following information, as it stands at the date of request:</w:t>
      </w:r>
    </w:p>
    <w:p w14:paraId="3BE625DF" w14:textId="61E64003" w:rsidR="00890852" w:rsidRPr="008E3F7F" w:rsidRDefault="00890852" w:rsidP="008E3F7F">
      <w:pPr>
        <w:pStyle w:val="NoSpacing"/>
        <w:rPr>
          <w:b/>
          <w:bCs/>
        </w:rPr>
      </w:pPr>
    </w:p>
    <w:p w14:paraId="0B53B480" w14:textId="23446D7C" w:rsidR="00890852" w:rsidRPr="008E3F7F" w:rsidRDefault="00890852" w:rsidP="008E3F7F">
      <w:pPr>
        <w:pStyle w:val="NoSpacing"/>
        <w:rPr>
          <w:b/>
          <w:bCs/>
        </w:rPr>
      </w:pPr>
      <w:r w:rsidRPr="008E3F7F">
        <w:rPr>
          <w:b/>
          <w:bCs/>
        </w:rPr>
        <w:t>1. How many children in the care of the local authority (</w:t>
      </w:r>
      <w:proofErr w:type="gramStart"/>
      <w:r w:rsidRPr="008E3F7F">
        <w:rPr>
          <w:b/>
          <w:bCs/>
        </w:rPr>
        <w:t>i.e.</w:t>
      </w:r>
      <w:proofErr w:type="gramEnd"/>
      <w:r w:rsidRPr="008E3F7F">
        <w:rPr>
          <w:b/>
          <w:bCs/>
        </w:rPr>
        <w:t xml:space="preserve"> on a care order under s.31 Children Act 1989) are non-British EU, EEA or Swiss national citizens? Of these, how many:</w:t>
      </w:r>
    </w:p>
    <w:p w14:paraId="25403797" w14:textId="1A07B111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8E3F7F">
        <w:rPr>
          <w:rFonts w:eastAsia="Times New Roman"/>
          <w:b/>
          <w:bCs/>
        </w:rPr>
        <w:t>ave made applications to the EU Settlement Scheme (since it began)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1</w:t>
      </w:r>
    </w:p>
    <w:p w14:paraId="2BA17253" w14:textId="2C8C3620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8E3F7F">
        <w:rPr>
          <w:rFonts w:eastAsia="Times New Roman"/>
          <w:b/>
          <w:bCs/>
        </w:rPr>
        <w:t>ave made applications for British Citizenship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0</w:t>
      </w:r>
    </w:p>
    <w:p w14:paraId="6BABA527" w14:textId="0BC58C0E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0424E2">
        <w:rPr>
          <w:rFonts w:eastAsia="Times New Roman"/>
          <w:b/>
          <w:bCs/>
        </w:rPr>
        <w:t>ave received settled status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2</w:t>
      </w:r>
    </w:p>
    <w:p w14:paraId="32EBC28E" w14:textId="650F162F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0424E2">
        <w:rPr>
          <w:rFonts w:eastAsia="Times New Roman"/>
          <w:b/>
          <w:bCs/>
        </w:rPr>
        <w:t>ave received pre-settled status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0</w:t>
      </w:r>
    </w:p>
    <w:p w14:paraId="19937EF4" w14:textId="4E1B1CDD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0424E2">
        <w:rPr>
          <w:rFonts w:eastAsia="Times New Roman"/>
          <w:b/>
          <w:bCs/>
        </w:rPr>
        <w:t>ave received another outcome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0</w:t>
      </w:r>
    </w:p>
    <w:p w14:paraId="117EDB96" w14:textId="0893F588" w:rsidR="00890852" w:rsidRDefault="00890852" w:rsidP="008E3F7F">
      <w:pPr>
        <w:pStyle w:val="NoSpacing"/>
      </w:pPr>
      <w:r>
        <w:t> </w:t>
      </w:r>
    </w:p>
    <w:p w14:paraId="4B46E001" w14:textId="595448EF" w:rsidR="00890852" w:rsidRPr="000424E2" w:rsidRDefault="00890852" w:rsidP="008E3F7F">
      <w:pPr>
        <w:pStyle w:val="NoSpacing"/>
        <w:rPr>
          <w:b/>
          <w:bCs/>
        </w:rPr>
      </w:pPr>
      <w:r w:rsidRPr="000424E2">
        <w:rPr>
          <w:b/>
          <w:bCs/>
        </w:rPr>
        <w:t>2. How many children accommodated by your local authority (</w:t>
      </w:r>
      <w:proofErr w:type="gramStart"/>
      <w:r w:rsidRPr="000424E2">
        <w:rPr>
          <w:b/>
          <w:bCs/>
        </w:rPr>
        <w:t>i.e.</w:t>
      </w:r>
      <w:proofErr w:type="gramEnd"/>
      <w:r w:rsidRPr="000424E2">
        <w:rPr>
          <w:b/>
          <w:bCs/>
        </w:rPr>
        <w:t xml:space="preserve"> under s.20 Children Act 1989) are non-British EU, EEA or Swiss national citizens? Of these, how many:</w:t>
      </w:r>
    </w:p>
    <w:p w14:paraId="790C5FAD" w14:textId="5B0728D8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0424E2">
        <w:rPr>
          <w:rFonts w:eastAsia="Times New Roman"/>
          <w:b/>
          <w:bCs/>
        </w:rPr>
        <w:t>ave made applications to the EU Settlement Scheme (since it began)</w:t>
      </w:r>
      <w:r w:rsidR="00B00763"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3</w:t>
      </w:r>
    </w:p>
    <w:p w14:paraId="6ABF5D77" w14:textId="35311EDB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0424E2">
        <w:rPr>
          <w:rFonts w:eastAsia="Times New Roman"/>
          <w:b/>
          <w:bCs/>
        </w:rPr>
        <w:t>ave made applications for British Citizenshi</w:t>
      </w:r>
      <w:r w:rsidR="00B00763">
        <w:rPr>
          <w:rFonts w:eastAsia="Times New Roman"/>
          <w:b/>
          <w:bCs/>
        </w:rPr>
        <w:t>p:</w:t>
      </w:r>
      <w:r w:rsidR="00890852">
        <w:rPr>
          <w:rFonts w:eastAsia="Times New Roman"/>
        </w:rPr>
        <w:t xml:space="preserve"> 0</w:t>
      </w:r>
    </w:p>
    <w:p w14:paraId="4A71948B" w14:textId="2B783FF8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0424E2">
        <w:rPr>
          <w:rFonts w:eastAsia="Times New Roman"/>
          <w:b/>
          <w:bCs/>
        </w:rPr>
        <w:t>ave received settled status</w:t>
      </w:r>
      <w:r w:rsidR="00B00763"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1</w:t>
      </w:r>
    </w:p>
    <w:p w14:paraId="025C6B12" w14:textId="4F198EC2" w:rsid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0424E2">
        <w:rPr>
          <w:rFonts w:eastAsia="Times New Roman"/>
          <w:b/>
          <w:bCs/>
        </w:rPr>
        <w:t>ave received pre-settled status</w:t>
      </w:r>
      <w:r w:rsidR="00B00763"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1</w:t>
      </w:r>
    </w:p>
    <w:p w14:paraId="5870F3BD" w14:textId="1DFA26D3" w:rsidR="006F6D4C" w:rsidRPr="00890852" w:rsidRDefault="000424E2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0424E2">
        <w:rPr>
          <w:rFonts w:eastAsia="Times New Roman"/>
          <w:b/>
          <w:bCs/>
        </w:rPr>
        <w:t>ave received another outcome</w:t>
      </w:r>
      <w:r w:rsidR="00B00763"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1</w:t>
      </w:r>
    </w:p>
    <w:p w14:paraId="40A73A71" w14:textId="77777777" w:rsidR="00890852" w:rsidRDefault="00890852" w:rsidP="008E3F7F">
      <w:pPr>
        <w:pStyle w:val="NoSpacing"/>
      </w:pPr>
    </w:p>
    <w:p w14:paraId="1D5DEBD5" w14:textId="5DB9EC33" w:rsidR="00890852" w:rsidRPr="00B00763" w:rsidRDefault="00890852" w:rsidP="008E3F7F">
      <w:pPr>
        <w:pStyle w:val="NoSpacing"/>
        <w:rPr>
          <w:b/>
          <w:bCs/>
        </w:rPr>
      </w:pPr>
      <w:r w:rsidRPr="00B00763">
        <w:rPr>
          <w:b/>
          <w:bCs/>
        </w:rPr>
        <w:t>3. How many young people entitled to leaving care support (</w:t>
      </w:r>
      <w:proofErr w:type="gramStart"/>
      <w:r w:rsidRPr="00B00763">
        <w:rPr>
          <w:b/>
          <w:bCs/>
        </w:rPr>
        <w:t>i.e.</w:t>
      </w:r>
      <w:proofErr w:type="gramEnd"/>
      <w:r w:rsidRPr="00B00763">
        <w:rPr>
          <w:b/>
          <w:bCs/>
        </w:rPr>
        <w:t xml:space="preserve"> under para.19B of Schedule 2 Children Act 1989; s.23A(2) Children Act 1989; and s.23C(1) Children Act 1989) (up to and including 25 years old) are non-British EU, EEA or Swiss national citizens? Of these, how many:</w:t>
      </w:r>
    </w:p>
    <w:p w14:paraId="372D1DA0" w14:textId="329990EC" w:rsidR="00890852" w:rsidRDefault="00B00763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B00763">
        <w:rPr>
          <w:rFonts w:eastAsia="Times New Roman"/>
          <w:b/>
          <w:bCs/>
        </w:rPr>
        <w:t>ave made applications to the EU Settlement Scheme (since it began)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3</w:t>
      </w:r>
    </w:p>
    <w:p w14:paraId="58D65565" w14:textId="2ECC9767" w:rsidR="00890852" w:rsidRDefault="00B00763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B00763">
        <w:rPr>
          <w:rFonts w:eastAsia="Times New Roman"/>
          <w:b/>
          <w:bCs/>
        </w:rPr>
        <w:t>ave made applications for British Citizenship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0</w:t>
      </w:r>
    </w:p>
    <w:p w14:paraId="3196EE77" w14:textId="17376D58" w:rsidR="00890852" w:rsidRDefault="00B00763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B00763">
        <w:rPr>
          <w:rFonts w:eastAsia="Times New Roman"/>
          <w:b/>
          <w:bCs/>
        </w:rPr>
        <w:t>ave received settled status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1</w:t>
      </w:r>
    </w:p>
    <w:p w14:paraId="06471EDB" w14:textId="47E3C8AB" w:rsidR="00890852" w:rsidRDefault="00B00763" w:rsidP="008E3F7F">
      <w:pPr>
        <w:pStyle w:val="NoSpacing"/>
        <w:rPr>
          <w:rFonts w:eastAsia="Times New Roman"/>
        </w:rPr>
      </w:pPr>
      <w:r>
        <w:rPr>
          <w:rFonts w:eastAsia="Times New Roman"/>
          <w:b/>
          <w:bCs/>
        </w:rPr>
        <w:t>H</w:t>
      </w:r>
      <w:r w:rsidR="00890852" w:rsidRPr="00B00763">
        <w:rPr>
          <w:rFonts w:eastAsia="Times New Roman"/>
          <w:b/>
          <w:bCs/>
        </w:rPr>
        <w:t>ave received pre-settled status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1</w:t>
      </w:r>
    </w:p>
    <w:p w14:paraId="69CBAA50" w14:textId="120B4D25" w:rsidR="00890852" w:rsidRDefault="00B00763" w:rsidP="008E3F7F">
      <w:pPr>
        <w:pStyle w:val="NoSpacing"/>
      </w:pPr>
      <w:r>
        <w:rPr>
          <w:rFonts w:eastAsia="Times New Roman"/>
          <w:b/>
          <w:bCs/>
        </w:rPr>
        <w:t>H</w:t>
      </w:r>
      <w:r w:rsidR="00890852" w:rsidRPr="00B00763">
        <w:rPr>
          <w:rFonts w:eastAsia="Times New Roman"/>
          <w:b/>
          <w:bCs/>
        </w:rPr>
        <w:t>ave received another outcome</w:t>
      </w:r>
      <w:r>
        <w:rPr>
          <w:rFonts w:eastAsia="Times New Roman"/>
          <w:b/>
          <w:bCs/>
        </w:rPr>
        <w:t>:</w:t>
      </w:r>
      <w:r w:rsidR="00890852">
        <w:rPr>
          <w:rFonts w:eastAsia="Times New Roman"/>
        </w:rPr>
        <w:t xml:space="preserve"> 1</w:t>
      </w:r>
    </w:p>
    <w:p w14:paraId="6B03F24E" w14:textId="77777777" w:rsidR="00890852" w:rsidRDefault="00890852" w:rsidP="008E3F7F">
      <w:pPr>
        <w:pStyle w:val="NoSpacing"/>
      </w:pPr>
    </w:p>
    <w:p w14:paraId="57BCF133" w14:textId="4DE2836A" w:rsidR="006F6D4C" w:rsidRDefault="00A454C8" w:rsidP="008E3F7F">
      <w:pPr>
        <w:pStyle w:val="NoSpacing"/>
        <w:rPr>
          <w:b/>
          <w:bCs/>
        </w:rPr>
      </w:pPr>
      <w:r w:rsidRPr="00B00763">
        <w:rPr>
          <w:b/>
          <w:bCs/>
        </w:rPr>
        <w:t xml:space="preserve">4. </w:t>
      </w:r>
      <w:r w:rsidR="006F6D4C" w:rsidRPr="00B00763">
        <w:rPr>
          <w:b/>
          <w:bCs/>
        </w:rPr>
        <w:t>For ease, please complete the table below with the data regarding eligible children and care leavers in your local authority at the date of request:</w:t>
      </w:r>
    </w:p>
    <w:p w14:paraId="05D86A0E" w14:textId="77777777" w:rsidR="00B00763" w:rsidRPr="00B00763" w:rsidRDefault="00B00763" w:rsidP="008E3F7F">
      <w:pPr>
        <w:pStyle w:val="NoSpacing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556"/>
        <w:gridCol w:w="1639"/>
        <w:gridCol w:w="2808"/>
      </w:tblGrid>
      <w:tr w:rsidR="006F6D4C" w:rsidRPr="006F6D4C" w14:paraId="5D0402AD" w14:textId="77777777" w:rsidTr="00B00763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1543" w14:textId="77777777" w:rsidR="006F6D4C" w:rsidRPr="00B00763" w:rsidRDefault="006F6D4C" w:rsidP="008E3F7F">
            <w:pPr>
              <w:pStyle w:val="NoSpacing"/>
              <w:rPr>
                <w:b/>
                <w:bCs/>
              </w:rPr>
            </w:pPr>
            <w:r w:rsidRPr="00B00763">
              <w:rPr>
                <w:b/>
                <w:bCs/>
              </w:rPr>
              <w:t>For each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55C0" w14:textId="77777777" w:rsidR="006F6D4C" w:rsidRPr="00B00763" w:rsidRDefault="006F6D4C" w:rsidP="008E3F7F">
            <w:pPr>
              <w:pStyle w:val="NoSpacing"/>
              <w:rPr>
                <w:b/>
                <w:bCs/>
              </w:rPr>
            </w:pPr>
            <w:r w:rsidRPr="00B00763">
              <w:rPr>
                <w:b/>
                <w:bCs/>
              </w:rPr>
              <w:t>Children in the care of the local authority (s.31 Children Act 1989)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793F" w14:textId="77777777" w:rsidR="006F6D4C" w:rsidRPr="00B00763" w:rsidRDefault="006F6D4C" w:rsidP="008E3F7F">
            <w:pPr>
              <w:pStyle w:val="NoSpacing"/>
              <w:rPr>
                <w:b/>
                <w:bCs/>
              </w:rPr>
            </w:pPr>
            <w:r w:rsidRPr="00B00763">
              <w:rPr>
                <w:b/>
                <w:bCs/>
              </w:rPr>
              <w:t>Children accommodated by the local Authority (s.20 Children Act 1989)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3F33" w14:textId="77777777" w:rsidR="006F6D4C" w:rsidRPr="00B00763" w:rsidRDefault="006F6D4C" w:rsidP="008E3F7F">
            <w:pPr>
              <w:pStyle w:val="NoSpacing"/>
              <w:rPr>
                <w:b/>
                <w:bCs/>
              </w:rPr>
            </w:pPr>
            <w:r w:rsidRPr="00B00763">
              <w:rPr>
                <w:b/>
                <w:bCs/>
              </w:rPr>
              <w:t>Young people entitled to leaving care support</w:t>
            </w:r>
          </w:p>
          <w:p w14:paraId="797D7525" w14:textId="77777777" w:rsidR="006F6D4C" w:rsidRPr="00B00763" w:rsidRDefault="006F6D4C" w:rsidP="008E3F7F">
            <w:pPr>
              <w:pStyle w:val="NoSpacing"/>
              <w:rPr>
                <w:b/>
                <w:bCs/>
              </w:rPr>
            </w:pPr>
            <w:r w:rsidRPr="00B00763">
              <w:rPr>
                <w:b/>
                <w:bCs/>
              </w:rPr>
              <w:t>(</w:t>
            </w:r>
            <w:proofErr w:type="gramStart"/>
            <w:r w:rsidRPr="00B00763">
              <w:rPr>
                <w:b/>
                <w:bCs/>
              </w:rPr>
              <w:t>para</w:t>
            </w:r>
            <w:proofErr w:type="gramEnd"/>
            <w:r w:rsidRPr="00B00763">
              <w:rPr>
                <w:b/>
                <w:bCs/>
              </w:rPr>
              <w:t>.19B of Schedule 2 Children Act 1989; s.23A(2) Children Act 1989; and s.23C(1) Children Act 1989)</w:t>
            </w:r>
          </w:p>
        </w:tc>
      </w:tr>
      <w:tr w:rsidR="006F6D4C" w:rsidRPr="006F6D4C" w14:paraId="3ED4A609" w14:textId="77777777" w:rsidTr="00B0076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98F6" w14:textId="77777777" w:rsidR="006F6D4C" w:rsidRPr="00B00763" w:rsidRDefault="006F6D4C" w:rsidP="008E3F7F">
            <w:pPr>
              <w:pStyle w:val="NoSpacing"/>
              <w:rPr>
                <w:b/>
                <w:bCs/>
              </w:rPr>
            </w:pPr>
            <w:r w:rsidRPr="00B00763">
              <w:rPr>
                <w:b/>
                <w:bCs/>
              </w:rPr>
              <w:t>Total number</w:t>
            </w:r>
          </w:p>
          <w:p w14:paraId="38E407B5" w14:textId="77777777" w:rsidR="006F6D4C" w:rsidRPr="00B00763" w:rsidRDefault="006F6D4C" w:rsidP="008E3F7F">
            <w:pPr>
              <w:pStyle w:val="NoSpacing"/>
              <w:rPr>
                <w:b/>
                <w:bCs/>
              </w:rPr>
            </w:pPr>
            <w:r w:rsidRPr="00B00763">
              <w:rPr>
                <w:b/>
                <w:bCs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8BCA" w14:textId="1959BE59" w:rsidR="006F6D4C" w:rsidRPr="006F6D4C" w:rsidRDefault="00CE05FF" w:rsidP="00B007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807A" w14:textId="22E827C9" w:rsidR="006F6D4C" w:rsidRPr="006F6D4C" w:rsidRDefault="00CE05FF" w:rsidP="00B007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95B9" w14:textId="3F4B207D" w:rsidR="006F6D4C" w:rsidRPr="006F6D4C" w:rsidRDefault="00CE05FF" w:rsidP="00B00763">
            <w:pPr>
              <w:pStyle w:val="NoSpacing"/>
              <w:jc w:val="center"/>
            </w:pPr>
            <w:r>
              <w:t>5</w:t>
            </w:r>
          </w:p>
        </w:tc>
      </w:tr>
      <w:tr w:rsidR="006F6D4C" w:rsidRPr="006F6D4C" w14:paraId="22816865" w14:textId="77777777" w:rsidTr="00B0076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7A36" w14:textId="77777777" w:rsidR="006F6D4C" w:rsidRPr="00B00763" w:rsidRDefault="006F6D4C" w:rsidP="008E3F7F">
            <w:pPr>
              <w:pStyle w:val="NoSpacing"/>
              <w:rPr>
                <w:b/>
                <w:bCs/>
              </w:rPr>
            </w:pPr>
            <w:r w:rsidRPr="00B00763">
              <w:rPr>
                <w:b/>
                <w:bCs/>
              </w:rPr>
              <w:t xml:space="preserve">Are non-British EU, </w:t>
            </w:r>
            <w:proofErr w:type="gramStart"/>
            <w:r w:rsidRPr="00B00763">
              <w:rPr>
                <w:b/>
                <w:bCs/>
              </w:rPr>
              <w:t>EEA</w:t>
            </w:r>
            <w:proofErr w:type="gramEnd"/>
            <w:r w:rsidRPr="00B00763">
              <w:rPr>
                <w:b/>
                <w:bCs/>
              </w:rPr>
              <w:t xml:space="preserve"> or Swiss national citizens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6CBE" w14:textId="402A266A" w:rsidR="006F6D4C" w:rsidRPr="006F6D4C" w:rsidRDefault="00CE05FF" w:rsidP="00B007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8A11" w14:textId="2C108388" w:rsidR="006F6D4C" w:rsidRPr="006F6D4C" w:rsidRDefault="00CE05FF" w:rsidP="00B007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8E3C" w14:textId="1092B5C7" w:rsidR="006F6D4C" w:rsidRPr="006F6D4C" w:rsidRDefault="00CE05FF" w:rsidP="00B00763">
            <w:pPr>
              <w:pStyle w:val="NoSpacing"/>
              <w:jc w:val="center"/>
            </w:pPr>
            <w:r>
              <w:t>3</w:t>
            </w:r>
          </w:p>
        </w:tc>
      </w:tr>
      <w:tr w:rsidR="006F6D4C" w:rsidRPr="006F6D4C" w14:paraId="7785DD74" w14:textId="77777777" w:rsidTr="00B0076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A0F0" w14:textId="12F68811" w:rsidR="006F6D4C" w:rsidRPr="00B00763" w:rsidRDefault="00B00763" w:rsidP="008E3F7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F6D4C" w:rsidRPr="00B00763">
              <w:rPr>
                <w:b/>
                <w:bCs/>
              </w:rPr>
              <w:t>ave made EUSS applications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0482" w14:textId="67543DB3" w:rsidR="006F6D4C" w:rsidRPr="006F6D4C" w:rsidRDefault="006F6D4C" w:rsidP="00B00763">
            <w:pPr>
              <w:pStyle w:val="NoSpacing"/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C997" w14:textId="25CFF4E3" w:rsidR="006F6D4C" w:rsidRPr="006F6D4C" w:rsidRDefault="006F6D4C" w:rsidP="00B00763">
            <w:pPr>
              <w:pStyle w:val="NoSpacing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81F1" w14:textId="35F281C8" w:rsidR="006F6D4C" w:rsidRPr="006F6D4C" w:rsidRDefault="006F6D4C" w:rsidP="00B00763">
            <w:pPr>
              <w:pStyle w:val="NoSpacing"/>
              <w:jc w:val="center"/>
            </w:pPr>
          </w:p>
        </w:tc>
      </w:tr>
      <w:tr w:rsidR="006F6D4C" w:rsidRPr="006F6D4C" w14:paraId="47D4F577" w14:textId="77777777" w:rsidTr="00B0076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A259" w14:textId="10B206F7" w:rsidR="006F6D4C" w:rsidRPr="00B00763" w:rsidRDefault="00B00763" w:rsidP="008E3F7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F6D4C" w:rsidRPr="00B00763">
              <w:rPr>
                <w:b/>
                <w:bCs/>
              </w:rPr>
              <w:t>ave made applications for British Citizenship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303D" w14:textId="33699CEA" w:rsidR="006F6D4C" w:rsidRPr="006F6D4C" w:rsidRDefault="006F6D4C" w:rsidP="00B00763">
            <w:pPr>
              <w:pStyle w:val="NoSpacing"/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49F6" w14:textId="75B58CE1" w:rsidR="006F6D4C" w:rsidRPr="006F6D4C" w:rsidRDefault="006F6D4C" w:rsidP="00B00763">
            <w:pPr>
              <w:pStyle w:val="NoSpacing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25E1" w14:textId="50EA85B4" w:rsidR="006F6D4C" w:rsidRPr="006F6D4C" w:rsidRDefault="006F6D4C" w:rsidP="00B00763">
            <w:pPr>
              <w:pStyle w:val="NoSpacing"/>
              <w:jc w:val="center"/>
            </w:pPr>
          </w:p>
        </w:tc>
      </w:tr>
      <w:tr w:rsidR="006F6D4C" w:rsidRPr="006F6D4C" w14:paraId="53B67781" w14:textId="77777777" w:rsidTr="00B0076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B012" w14:textId="617D342F" w:rsidR="006F6D4C" w:rsidRPr="00B00763" w:rsidRDefault="00B00763" w:rsidP="008E3F7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F6D4C" w:rsidRPr="00B00763">
              <w:rPr>
                <w:b/>
                <w:bCs/>
              </w:rPr>
              <w:t>ave received settled status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7435" w14:textId="50182EDE" w:rsidR="006F6D4C" w:rsidRPr="006F6D4C" w:rsidRDefault="00CE05FF" w:rsidP="00B007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1501" w14:textId="4ACAEABE" w:rsidR="006F6D4C" w:rsidRPr="006F6D4C" w:rsidRDefault="006F6D4C" w:rsidP="00B00763">
            <w:pPr>
              <w:pStyle w:val="NoSpacing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BC06" w14:textId="659C4AAC" w:rsidR="006F6D4C" w:rsidRPr="006F6D4C" w:rsidRDefault="00CE05FF" w:rsidP="00B00763">
            <w:pPr>
              <w:pStyle w:val="NoSpacing"/>
              <w:jc w:val="center"/>
            </w:pPr>
            <w:r>
              <w:t>1</w:t>
            </w:r>
          </w:p>
          <w:p w14:paraId="22272B57" w14:textId="37E9858C" w:rsidR="006F6D4C" w:rsidRPr="006F6D4C" w:rsidRDefault="006F6D4C" w:rsidP="00B00763">
            <w:pPr>
              <w:pStyle w:val="NoSpacing"/>
              <w:jc w:val="center"/>
            </w:pPr>
          </w:p>
        </w:tc>
      </w:tr>
      <w:tr w:rsidR="006F6D4C" w:rsidRPr="006F6D4C" w14:paraId="364E07F2" w14:textId="77777777" w:rsidTr="00B0076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373F8" w14:textId="2D1E7D3B" w:rsidR="006F6D4C" w:rsidRPr="00B00763" w:rsidRDefault="00B00763" w:rsidP="008E3F7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F6D4C" w:rsidRPr="00B00763">
              <w:rPr>
                <w:b/>
                <w:bCs/>
              </w:rPr>
              <w:t>ave received pre-settled status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BE57" w14:textId="14B51644" w:rsidR="006F6D4C" w:rsidRPr="006F6D4C" w:rsidRDefault="006F6D4C" w:rsidP="00B00763">
            <w:pPr>
              <w:pStyle w:val="NoSpacing"/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1A3A" w14:textId="0223F058" w:rsidR="006F6D4C" w:rsidRPr="006F6D4C" w:rsidRDefault="006F6D4C" w:rsidP="00B00763">
            <w:pPr>
              <w:pStyle w:val="NoSpacing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D80B" w14:textId="37C817F1" w:rsidR="006F6D4C" w:rsidRPr="006F6D4C" w:rsidRDefault="00CE05FF" w:rsidP="00B00763">
            <w:pPr>
              <w:pStyle w:val="NoSpacing"/>
              <w:jc w:val="center"/>
            </w:pPr>
            <w:r>
              <w:t>1</w:t>
            </w:r>
          </w:p>
        </w:tc>
      </w:tr>
      <w:tr w:rsidR="006F6D4C" w:rsidRPr="006F6D4C" w14:paraId="7CE1BF01" w14:textId="77777777" w:rsidTr="00B0076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A29B" w14:textId="5B698D42" w:rsidR="006F6D4C" w:rsidRPr="00B00763" w:rsidRDefault="00B00763" w:rsidP="008E3F7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F6D4C" w:rsidRPr="00B00763">
              <w:rPr>
                <w:b/>
                <w:bCs/>
              </w:rPr>
              <w:t xml:space="preserve">ave received </w:t>
            </w:r>
            <w:proofErr w:type="gramStart"/>
            <w:r w:rsidR="006F6D4C" w:rsidRPr="00B00763">
              <w:rPr>
                <w:b/>
                <w:bCs/>
              </w:rPr>
              <w:t>other</w:t>
            </w:r>
            <w:proofErr w:type="gramEnd"/>
            <w:r w:rsidR="006F6D4C" w:rsidRPr="00B00763">
              <w:rPr>
                <w:b/>
                <w:bCs/>
              </w:rPr>
              <w:t xml:space="preserve"> outcome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1064" w14:textId="124B4655" w:rsidR="006F6D4C" w:rsidRPr="006F6D4C" w:rsidRDefault="006F6D4C" w:rsidP="00B00763">
            <w:pPr>
              <w:pStyle w:val="NoSpacing"/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9E5F" w14:textId="6CD5E3D2" w:rsidR="006F6D4C" w:rsidRPr="006F6D4C" w:rsidRDefault="00CE05FF" w:rsidP="00B007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9EBE" w14:textId="6491F14A" w:rsidR="006F6D4C" w:rsidRPr="006F6D4C" w:rsidRDefault="006F6D4C" w:rsidP="00B00763">
            <w:pPr>
              <w:pStyle w:val="NoSpacing"/>
              <w:jc w:val="center"/>
            </w:pPr>
          </w:p>
        </w:tc>
      </w:tr>
    </w:tbl>
    <w:p w14:paraId="46699586" w14:textId="3DB59B52" w:rsidR="00D47E51" w:rsidRPr="006F6D4C" w:rsidRDefault="00D47E51" w:rsidP="00B00763">
      <w:pPr>
        <w:pStyle w:val="NoSpacing"/>
      </w:pPr>
    </w:p>
    <w:sectPr w:rsidR="00D47E51" w:rsidRPr="006F6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59DB" w14:textId="77777777" w:rsidR="00254265" w:rsidRDefault="00254265" w:rsidP="005F5D86">
      <w:r>
        <w:separator/>
      </w:r>
    </w:p>
  </w:endnote>
  <w:endnote w:type="continuationSeparator" w:id="0">
    <w:p w14:paraId="60451CDA" w14:textId="77777777" w:rsidR="00254265" w:rsidRDefault="00254265" w:rsidP="005F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8BB0" w14:textId="77777777" w:rsidR="00254265" w:rsidRDefault="00254265" w:rsidP="005F5D86">
      <w:r>
        <w:separator/>
      </w:r>
    </w:p>
  </w:footnote>
  <w:footnote w:type="continuationSeparator" w:id="0">
    <w:p w14:paraId="215192EB" w14:textId="77777777" w:rsidR="00254265" w:rsidRDefault="00254265" w:rsidP="005F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23"/>
    <w:multiLevelType w:val="multilevel"/>
    <w:tmpl w:val="5136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56EBB"/>
    <w:multiLevelType w:val="multilevel"/>
    <w:tmpl w:val="B3C8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54C66"/>
    <w:multiLevelType w:val="hybridMultilevel"/>
    <w:tmpl w:val="6982F75A"/>
    <w:lvl w:ilvl="0" w:tplc="0EE4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79A1"/>
    <w:multiLevelType w:val="multilevel"/>
    <w:tmpl w:val="D8C0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9242">
    <w:abstractNumId w:val="2"/>
  </w:num>
  <w:num w:numId="2" w16cid:durableId="137116435">
    <w:abstractNumId w:val="3"/>
  </w:num>
  <w:num w:numId="3" w16cid:durableId="127361321">
    <w:abstractNumId w:val="1"/>
  </w:num>
  <w:num w:numId="4" w16cid:durableId="401487641">
    <w:abstractNumId w:val="0"/>
  </w:num>
  <w:num w:numId="5" w16cid:durableId="2113501989">
    <w:abstractNumId w:val="0"/>
  </w:num>
  <w:num w:numId="6" w16cid:durableId="95442957">
    <w:abstractNumId w:val="3"/>
  </w:num>
  <w:num w:numId="7" w16cid:durableId="42685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86"/>
    <w:rsid w:val="000424E2"/>
    <w:rsid w:val="000866FF"/>
    <w:rsid w:val="000C22C8"/>
    <w:rsid w:val="000F7F9E"/>
    <w:rsid w:val="001847B8"/>
    <w:rsid w:val="001951B0"/>
    <w:rsid w:val="00254265"/>
    <w:rsid w:val="002A494B"/>
    <w:rsid w:val="005F5D86"/>
    <w:rsid w:val="006F6D4C"/>
    <w:rsid w:val="007D4649"/>
    <w:rsid w:val="00806D50"/>
    <w:rsid w:val="00866CF3"/>
    <w:rsid w:val="00890852"/>
    <w:rsid w:val="008E3F7F"/>
    <w:rsid w:val="00A454C8"/>
    <w:rsid w:val="00B00763"/>
    <w:rsid w:val="00CE05FF"/>
    <w:rsid w:val="00CF624F"/>
    <w:rsid w:val="00D204A3"/>
    <w:rsid w:val="00D47E51"/>
    <w:rsid w:val="00D96376"/>
    <w:rsid w:val="00EB7FE1"/>
    <w:rsid w:val="00E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F25E"/>
  <w15:chartTrackingRefBased/>
  <w15:docId w15:val="{5626223F-3D97-458B-9A3D-ED10C2B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4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D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D86"/>
  </w:style>
  <w:style w:type="paragraph" w:styleId="Footer">
    <w:name w:val="footer"/>
    <w:basedOn w:val="Normal"/>
    <w:link w:val="FooterChar"/>
    <w:uiPriority w:val="99"/>
    <w:unhideWhenUsed/>
    <w:rsid w:val="005F5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D86"/>
  </w:style>
  <w:style w:type="character" w:styleId="Hyperlink">
    <w:name w:val="Hyperlink"/>
    <w:basedOn w:val="DefaultParagraphFont"/>
    <w:uiPriority w:val="99"/>
    <w:unhideWhenUsed/>
    <w:rsid w:val="00EB7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F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E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D4C"/>
  </w:style>
  <w:style w:type="table" w:styleId="TableGrid">
    <w:name w:val="Table Grid"/>
    <w:basedOn w:val="TableNormal"/>
    <w:uiPriority w:val="39"/>
    <w:rsid w:val="0008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3F7F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2022-05-12T08:45:00Z</dcterms:created>
  <dcterms:modified xsi:type="dcterms:W3CDTF">2022-05-12T08:45:00Z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2022-04-01T13:32:33Z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281c6c6e-47f4-4a80-a25d-935ca7732da3</vt:lpwstr>
  </property>
  <property fmtid="{D5CDD505-2E9C-101B-9397-08002B2CF9AE}" pid="8" name="MSIP_Label_d17f5eab-0951-45e7-baa9-357beec0b77b_ContentBits">
    <vt:lpwstr>0</vt:lpwstr>
  </property>
</Properties>
</file>