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737F" w14:textId="1FCEBF03" w:rsidR="001F3519" w:rsidRPr="001F3519" w:rsidRDefault="001F3519" w:rsidP="001F3519">
      <w:r w:rsidRPr="001F3519">
        <w:rPr>
          <w:b/>
          <w:bCs/>
        </w:rPr>
        <w:t>Number of licenses to exhibit animals under the Animal Welfare</w:t>
      </w:r>
      <w:r>
        <w:rPr>
          <w:b/>
          <w:bCs/>
        </w:rPr>
        <w:t xml:space="preserve"> Regs</w:t>
      </w:r>
    </w:p>
    <w:p w14:paraId="5C79C0E0" w14:textId="6AB00A57" w:rsidR="001F3519" w:rsidRPr="001F3519" w:rsidRDefault="001F3519" w:rsidP="001F3519">
      <w:r w:rsidRPr="001F3519">
        <w:rPr>
          <w:noProof/>
        </w:rPr>
        <w:drawing>
          <wp:inline distT="0" distB="0" distL="0" distR="0" wp14:anchorId="1DBCE553" wp14:editId="59E58B64">
            <wp:extent cx="8660807" cy="4610100"/>
            <wp:effectExtent l="0" t="0" r="6985" b="0"/>
            <wp:docPr id="1" name="Picture 1" descr="A picture containing time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imel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323"/>
                    <a:stretch/>
                  </pic:blipFill>
                  <pic:spPr bwMode="auto">
                    <a:xfrm>
                      <a:off x="0" y="0"/>
                      <a:ext cx="8687560" cy="462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4594EE" w14:textId="77777777" w:rsidR="001F3519" w:rsidRDefault="001F3519"/>
    <w:sectPr w:rsidR="001F3519" w:rsidSect="001F3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D7DC" w14:textId="77777777" w:rsidR="001F3519" w:rsidRDefault="001F3519" w:rsidP="001F3519">
      <w:pPr>
        <w:spacing w:after="0" w:line="240" w:lineRule="auto"/>
      </w:pPr>
      <w:r>
        <w:separator/>
      </w:r>
    </w:p>
  </w:endnote>
  <w:endnote w:type="continuationSeparator" w:id="0">
    <w:p w14:paraId="68E245E5" w14:textId="77777777" w:rsidR="001F3519" w:rsidRDefault="001F3519" w:rsidP="001F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4D9D" w14:textId="77777777" w:rsidR="001F3519" w:rsidRDefault="001F3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FF526" w14:textId="4BD650C5" w:rsidR="001F3519" w:rsidRDefault="001F35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0DB6E" w14:textId="77777777" w:rsidR="001F3519" w:rsidRDefault="001F3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4172D" w14:textId="77777777" w:rsidR="001F3519" w:rsidRDefault="001F3519" w:rsidP="001F3519">
      <w:pPr>
        <w:spacing w:after="0" w:line="240" w:lineRule="auto"/>
      </w:pPr>
      <w:r>
        <w:separator/>
      </w:r>
    </w:p>
  </w:footnote>
  <w:footnote w:type="continuationSeparator" w:id="0">
    <w:p w14:paraId="4C176A06" w14:textId="77777777" w:rsidR="001F3519" w:rsidRDefault="001F3519" w:rsidP="001F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99272" w14:textId="77777777" w:rsidR="001F3519" w:rsidRDefault="001F3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A700" w14:textId="77777777" w:rsidR="001F3519" w:rsidRDefault="001F35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57F5A" w14:textId="77777777" w:rsidR="001F3519" w:rsidRDefault="001F3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9"/>
    <w:rsid w:val="001F3519"/>
    <w:rsid w:val="00F2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9A4AA0"/>
  <w15:chartTrackingRefBased/>
  <w15:docId w15:val="{6F42BFBB-E6C1-4477-B41E-F0B27127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519"/>
  </w:style>
  <w:style w:type="paragraph" w:styleId="Footer">
    <w:name w:val="footer"/>
    <w:basedOn w:val="Normal"/>
    <w:link w:val="FooterChar"/>
    <w:uiPriority w:val="99"/>
    <w:unhideWhenUsed/>
    <w:rsid w:val="001F3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cid:image008.png@01D8558B.B2D135E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Shaylor</dc:creator>
  <cp:keywords/>
  <dc:description/>
  <cp:lastModifiedBy>Stuart Bignell</cp:lastModifiedBy>
  <cp:revision>2</cp:revision>
  <dcterms:created xsi:type="dcterms:W3CDTF">2022-04-25T10:24:00Z</dcterms:created>
  <dcterms:modified xsi:type="dcterms:W3CDTF">2022-04-25T10:24:00Z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2022-04-25T10:23:14Z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13ef30b3-98d2-4d2e-a346-98e9ffcc74c4</vt:lpwstr>
  </property>
  <property fmtid="{D5CDD505-2E9C-101B-9397-08002B2CF9AE}" pid="8" name="MSIP_Label_d17f5eab-0951-45e7-baa9-357beec0b77b_ContentBits">
    <vt:lpwstr>0</vt:lpwstr>
  </property>
</Properties>
</file>