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3DB2" w14:textId="05707C4D" w:rsidR="00174FF3" w:rsidRPr="00174FF3" w:rsidRDefault="00174FF3" w:rsidP="00174FF3">
      <w:pPr>
        <w:spacing w:after="240"/>
        <w:jc w:val="center"/>
        <w:rPr>
          <w:b/>
          <w:bCs/>
          <w:u w:val="single"/>
        </w:rPr>
      </w:pPr>
      <w:r>
        <w:rPr>
          <w:b/>
          <w:bCs/>
          <w:u w:val="single"/>
        </w:rPr>
        <w:t>WBCIR:15567</w:t>
      </w:r>
    </w:p>
    <w:p w14:paraId="62F2F86E" w14:textId="5BD80C50" w:rsidR="00252952" w:rsidRDefault="00A22D66" w:rsidP="00252952">
      <w:pPr>
        <w:spacing w:after="240"/>
        <w:rPr>
          <w:b/>
          <w:bCs/>
        </w:rPr>
      </w:pPr>
      <w:r>
        <w:rPr>
          <w:b/>
          <w:bCs/>
        </w:rPr>
        <w:t>I</w:t>
      </w:r>
      <w:r w:rsidR="00252952">
        <w:rPr>
          <w:b/>
          <w:bCs/>
        </w:rPr>
        <w:t xml:space="preserve"> write to request information on the number of lesbian, gay, bisexual and transgender (LGBT) individuals who made a homeless application as legally homeless and/or being threatened with homelessness between January 2018 and April 2022. As part of this request, I would like the information to be broken down into the following:</w:t>
      </w:r>
    </w:p>
    <w:p w14:paraId="3C48EBAB" w14:textId="77777777" w:rsidR="00174FF3" w:rsidRPr="00174FF3" w:rsidRDefault="00860603" w:rsidP="00174FF3">
      <w:pPr>
        <w:pStyle w:val="NoSpacing"/>
        <w:rPr>
          <w:color w:val="FF0000"/>
          <w:u w:val="single"/>
        </w:rPr>
      </w:pPr>
      <w:r w:rsidRPr="00174FF3">
        <w:rPr>
          <w:color w:val="FF0000"/>
          <w:u w:val="single"/>
        </w:rPr>
        <w:t>Notes</w:t>
      </w:r>
    </w:p>
    <w:p w14:paraId="551F0915" w14:textId="496ED75D" w:rsidR="00174FF3" w:rsidRPr="00174FF3" w:rsidRDefault="005D4DD9" w:rsidP="00174FF3">
      <w:pPr>
        <w:pStyle w:val="NoSpacing"/>
        <w:rPr>
          <w:color w:val="FF0000"/>
        </w:rPr>
      </w:pPr>
      <w:r w:rsidRPr="00174FF3">
        <w:rPr>
          <w:color w:val="FF0000"/>
        </w:rPr>
        <w:t>Information of cases</w:t>
      </w:r>
      <w:r w:rsidR="006E15F2" w:rsidRPr="00174FF3">
        <w:rPr>
          <w:color w:val="FF0000"/>
        </w:rPr>
        <w:t xml:space="preserve"> before the introduction of the Homelessness Reduction Act (April 2018) is not available.</w:t>
      </w:r>
    </w:p>
    <w:p w14:paraId="2F0D4E04" w14:textId="5F9E408B" w:rsidR="006E15F2" w:rsidRPr="00174FF3" w:rsidRDefault="006E15F2" w:rsidP="00174FF3">
      <w:pPr>
        <w:pStyle w:val="NoSpacing"/>
        <w:rPr>
          <w:color w:val="FF0000"/>
        </w:rPr>
      </w:pPr>
      <w:r w:rsidRPr="00174FF3">
        <w:rPr>
          <w:color w:val="FF0000"/>
        </w:rPr>
        <w:t xml:space="preserve">Note that </w:t>
      </w:r>
      <w:r w:rsidR="007C2CC2" w:rsidRPr="00174FF3">
        <w:rPr>
          <w:color w:val="FF0000"/>
        </w:rPr>
        <w:t xml:space="preserve">homelessness data </w:t>
      </w:r>
      <w:r w:rsidRPr="00174FF3">
        <w:rPr>
          <w:color w:val="FF0000"/>
        </w:rPr>
        <w:t>is submitted to Department of Levelling Up Communities and Housing</w:t>
      </w:r>
      <w:r w:rsidR="00860603" w:rsidRPr="00174FF3">
        <w:rPr>
          <w:color w:val="FF0000"/>
        </w:rPr>
        <w:t xml:space="preserve"> </w:t>
      </w:r>
      <w:r w:rsidR="007C2CC2" w:rsidRPr="00174FF3">
        <w:rPr>
          <w:color w:val="FF0000"/>
        </w:rPr>
        <w:t>(DLUCH)</w:t>
      </w:r>
      <w:r w:rsidRPr="00174FF3">
        <w:rPr>
          <w:color w:val="FF0000"/>
        </w:rPr>
        <w:t xml:space="preserve">. </w:t>
      </w:r>
      <w:r w:rsidR="005D4DD9" w:rsidRPr="00174FF3">
        <w:rPr>
          <w:color w:val="FF0000"/>
        </w:rPr>
        <w:t>Answers to the ‘</w:t>
      </w:r>
      <w:r w:rsidR="007C2CC2" w:rsidRPr="00174FF3">
        <w:rPr>
          <w:color w:val="FF0000"/>
        </w:rPr>
        <w:t>Sexual Orientation</w:t>
      </w:r>
      <w:r w:rsidR="005D4DD9" w:rsidRPr="00174FF3">
        <w:rPr>
          <w:color w:val="FF0000"/>
        </w:rPr>
        <w:t>’</w:t>
      </w:r>
      <w:r w:rsidR="007C2CC2" w:rsidRPr="00174FF3">
        <w:rPr>
          <w:color w:val="FF0000"/>
        </w:rPr>
        <w:t xml:space="preserve"> </w:t>
      </w:r>
      <w:r w:rsidR="005D4DD9" w:rsidRPr="00174FF3">
        <w:rPr>
          <w:color w:val="FF0000"/>
        </w:rPr>
        <w:t>questions</w:t>
      </w:r>
      <w:r w:rsidR="007C2CC2" w:rsidRPr="00174FF3">
        <w:rPr>
          <w:color w:val="FF0000"/>
        </w:rPr>
        <w:t xml:space="preserve"> are split into the following</w:t>
      </w:r>
      <w:r w:rsidRPr="00174FF3">
        <w:rPr>
          <w:color w:val="FF0000"/>
        </w:rPr>
        <w:t xml:space="preserve"> </w:t>
      </w:r>
      <w:r w:rsidR="005D4DD9" w:rsidRPr="00174FF3">
        <w:rPr>
          <w:color w:val="FF0000"/>
        </w:rPr>
        <w:t>options</w:t>
      </w:r>
      <w:r w:rsidR="007C2CC2" w:rsidRPr="00174FF3">
        <w:rPr>
          <w:color w:val="FF0000"/>
        </w:rPr>
        <w:t xml:space="preserve"> (set by DLUCH):</w:t>
      </w:r>
    </w:p>
    <w:tbl>
      <w:tblPr>
        <w:tblStyle w:val="GridTable1Light"/>
        <w:tblW w:w="2034" w:type="pct"/>
        <w:tblInd w:w="0" w:type="dxa"/>
        <w:tblLook w:val="04A0" w:firstRow="1" w:lastRow="0" w:firstColumn="1" w:lastColumn="0" w:noHBand="0" w:noVBand="1"/>
      </w:tblPr>
      <w:tblGrid>
        <w:gridCol w:w="3668"/>
      </w:tblGrid>
      <w:tr w:rsidR="007C2CC2" w:rsidRPr="006E15F2" w14:paraId="5B1F522C" w14:textId="77777777" w:rsidTr="007C2C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C76ABC6" w14:textId="77777777" w:rsidR="007C2CC2" w:rsidRPr="006E15F2" w:rsidRDefault="007C2CC2" w:rsidP="00E16B2F">
            <w:pPr>
              <w:rPr>
                <w:rFonts w:ascii="Arial" w:hAnsi="Arial" w:cs="Arial"/>
                <w:b w:val="0"/>
                <w:bCs w:val="0"/>
                <w:color w:val="FF0000"/>
              </w:rPr>
            </w:pPr>
            <w:r w:rsidRPr="006E15F2">
              <w:rPr>
                <w:rFonts w:cs="Arial"/>
                <w:b w:val="0"/>
                <w:bCs w:val="0"/>
                <w:color w:val="FF0000"/>
                <w:szCs w:val="24"/>
              </w:rPr>
              <w:t>Option Description</w:t>
            </w:r>
          </w:p>
        </w:tc>
      </w:tr>
      <w:tr w:rsidR="007C2CC2" w:rsidRPr="006E15F2" w14:paraId="4A2CB1DB" w14:textId="77777777" w:rsidTr="007C2CC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BA05A8B" w14:textId="77777777" w:rsidR="007C2CC2" w:rsidRPr="006E15F2" w:rsidRDefault="007C2CC2" w:rsidP="00E16B2F">
            <w:pPr>
              <w:rPr>
                <w:rFonts w:cs="Arial"/>
                <w:b w:val="0"/>
                <w:bCs w:val="0"/>
                <w:color w:val="FF0000"/>
              </w:rPr>
            </w:pPr>
            <w:r w:rsidRPr="006E15F2">
              <w:rPr>
                <w:rFonts w:cs="Arial"/>
                <w:b w:val="0"/>
                <w:bCs w:val="0"/>
                <w:color w:val="FF0000"/>
              </w:rPr>
              <w:t>Applicant prefers not to say</w:t>
            </w:r>
          </w:p>
        </w:tc>
      </w:tr>
      <w:tr w:rsidR="007C2CC2" w:rsidRPr="006E15F2" w14:paraId="42BEC598" w14:textId="77777777" w:rsidTr="007C2CC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FAFF866" w14:textId="77777777" w:rsidR="007C2CC2" w:rsidRPr="006E15F2" w:rsidRDefault="007C2CC2" w:rsidP="00E16B2F">
            <w:pPr>
              <w:rPr>
                <w:rFonts w:cs="Arial"/>
                <w:b w:val="0"/>
                <w:bCs w:val="0"/>
                <w:color w:val="FF0000"/>
                <w:szCs w:val="24"/>
              </w:rPr>
            </w:pPr>
            <w:r w:rsidRPr="006E15F2">
              <w:rPr>
                <w:rFonts w:cs="Arial"/>
                <w:b w:val="0"/>
                <w:bCs w:val="0"/>
                <w:color w:val="FF0000"/>
              </w:rPr>
              <w:t xml:space="preserve">Gay / Lesbian </w:t>
            </w:r>
          </w:p>
        </w:tc>
      </w:tr>
      <w:tr w:rsidR="007C2CC2" w:rsidRPr="006E15F2" w14:paraId="1A0707DA" w14:textId="77777777" w:rsidTr="007C2CC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2BAF23F9" w14:textId="77777777" w:rsidR="007C2CC2" w:rsidRPr="006E15F2" w:rsidRDefault="007C2CC2" w:rsidP="00E16B2F">
            <w:pPr>
              <w:rPr>
                <w:rFonts w:cs="Arial"/>
                <w:b w:val="0"/>
                <w:bCs w:val="0"/>
                <w:color w:val="FF0000"/>
                <w:szCs w:val="24"/>
              </w:rPr>
            </w:pPr>
            <w:r w:rsidRPr="006E15F2">
              <w:rPr>
                <w:rFonts w:cs="Arial"/>
                <w:b w:val="0"/>
                <w:bCs w:val="0"/>
                <w:color w:val="FF0000"/>
              </w:rPr>
              <w:t>Heterosexual / Straight</w:t>
            </w:r>
          </w:p>
        </w:tc>
      </w:tr>
      <w:tr w:rsidR="007C2CC2" w:rsidRPr="006E15F2" w14:paraId="555FC376" w14:textId="77777777" w:rsidTr="007C2CC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1AC4EC72" w14:textId="77777777" w:rsidR="007C2CC2" w:rsidRPr="006E15F2" w:rsidRDefault="007C2CC2" w:rsidP="00E16B2F">
            <w:pPr>
              <w:rPr>
                <w:rFonts w:cs="Arial"/>
                <w:b w:val="0"/>
                <w:bCs w:val="0"/>
                <w:color w:val="FF0000"/>
              </w:rPr>
            </w:pPr>
            <w:r w:rsidRPr="006E15F2">
              <w:rPr>
                <w:rFonts w:cs="Arial"/>
                <w:b w:val="0"/>
                <w:bCs w:val="0"/>
                <w:color w:val="FF0000"/>
              </w:rPr>
              <w:t>Other sexual orientation</w:t>
            </w:r>
          </w:p>
        </w:tc>
      </w:tr>
      <w:tr w:rsidR="007C2CC2" w:rsidRPr="006E15F2" w14:paraId="0B776AAC" w14:textId="77777777" w:rsidTr="007C2CC2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noWrap/>
            <w:hideMark/>
          </w:tcPr>
          <w:p w14:paraId="55DA68C6" w14:textId="77777777" w:rsidR="007C2CC2" w:rsidRPr="006E15F2" w:rsidRDefault="007C2CC2" w:rsidP="00E16B2F">
            <w:pPr>
              <w:rPr>
                <w:rFonts w:cs="Arial"/>
                <w:b w:val="0"/>
                <w:bCs w:val="0"/>
                <w:color w:val="FF0000"/>
                <w:szCs w:val="24"/>
              </w:rPr>
            </w:pPr>
            <w:r w:rsidRPr="006E15F2">
              <w:rPr>
                <w:rFonts w:cs="Arial"/>
                <w:b w:val="0"/>
                <w:bCs w:val="0"/>
                <w:color w:val="FF0000"/>
                <w:szCs w:val="24"/>
              </w:rPr>
              <w:t>Bisexual</w:t>
            </w:r>
          </w:p>
        </w:tc>
      </w:tr>
    </w:tbl>
    <w:p w14:paraId="7E17FCE4" w14:textId="0A7A24E8" w:rsidR="00252952" w:rsidRPr="00174FF3" w:rsidRDefault="00252952" w:rsidP="00252952">
      <w:pPr>
        <w:spacing w:after="240"/>
        <w:rPr>
          <w:rFonts w:asciiTheme="minorHAnsi" w:hAnsiTheme="minorHAnsi" w:cstheme="minorBidi"/>
          <w:color w:val="FF0000"/>
        </w:rPr>
      </w:pPr>
      <w:r w:rsidRPr="00174FF3">
        <w:rPr>
          <w:rFonts w:asciiTheme="minorHAnsi" w:hAnsiTheme="minorHAnsi" w:cstheme="minorBidi"/>
          <w:color w:val="FF0000"/>
        </w:rPr>
        <w:t xml:space="preserve">Transgender is </w:t>
      </w:r>
      <w:r w:rsidR="007C2CC2" w:rsidRPr="00174FF3">
        <w:rPr>
          <w:rFonts w:asciiTheme="minorHAnsi" w:hAnsiTheme="minorHAnsi" w:cstheme="minorBidi"/>
          <w:color w:val="FF0000"/>
        </w:rPr>
        <w:t>a</w:t>
      </w:r>
      <w:r w:rsidR="005D4DD9" w:rsidRPr="00174FF3">
        <w:rPr>
          <w:rFonts w:asciiTheme="minorHAnsi" w:hAnsiTheme="minorHAnsi" w:cstheme="minorBidi"/>
          <w:color w:val="FF0000"/>
        </w:rPr>
        <w:t>n</w:t>
      </w:r>
      <w:r w:rsidR="007C2CC2" w:rsidRPr="00174FF3">
        <w:rPr>
          <w:rFonts w:asciiTheme="minorHAnsi" w:hAnsiTheme="minorHAnsi" w:cstheme="minorBidi"/>
          <w:color w:val="FF0000"/>
        </w:rPr>
        <w:t xml:space="preserve"> </w:t>
      </w:r>
      <w:r w:rsidR="005D4DD9" w:rsidRPr="00174FF3">
        <w:rPr>
          <w:rFonts w:asciiTheme="minorHAnsi" w:hAnsiTheme="minorHAnsi" w:cstheme="minorBidi"/>
          <w:color w:val="FF0000"/>
        </w:rPr>
        <w:t>option to the answer of Gender</w:t>
      </w:r>
      <w:r w:rsidR="007C2CC2" w:rsidRPr="00174FF3">
        <w:rPr>
          <w:rFonts w:asciiTheme="minorHAnsi" w:hAnsiTheme="minorHAnsi" w:cstheme="minorBidi"/>
          <w:color w:val="FF0000"/>
        </w:rPr>
        <w:t xml:space="preserve"> rather than Sexual Orientation</w:t>
      </w:r>
      <w:r w:rsidRPr="00174FF3">
        <w:rPr>
          <w:rFonts w:asciiTheme="minorHAnsi" w:hAnsiTheme="minorHAnsi" w:cstheme="minorBidi"/>
          <w:color w:val="FF0000"/>
        </w:rPr>
        <w:t xml:space="preserve">. </w:t>
      </w:r>
      <w:r w:rsidR="007C2CC2" w:rsidRPr="00174FF3">
        <w:rPr>
          <w:rFonts w:asciiTheme="minorHAnsi" w:hAnsiTheme="minorHAnsi" w:cstheme="minorBidi"/>
          <w:color w:val="FF0000"/>
        </w:rPr>
        <w:t>Transgender s</w:t>
      </w:r>
      <w:r w:rsidRPr="00174FF3">
        <w:rPr>
          <w:rFonts w:asciiTheme="minorHAnsi" w:hAnsiTheme="minorHAnsi" w:cstheme="minorBidi"/>
          <w:color w:val="FF0000"/>
        </w:rPr>
        <w:t>tat</w:t>
      </w:r>
      <w:r w:rsidR="005D4DD9" w:rsidRPr="00174FF3">
        <w:rPr>
          <w:rFonts w:asciiTheme="minorHAnsi" w:hAnsiTheme="minorHAnsi" w:cstheme="minorBidi"/>
          <w:color w:val="FF0000"/>
        </w:rPr>
        <w:t>istics</w:t>
      </w:r>
      <w:r w:rsidRPr="00174FF3">
        <w:rPr>
          <w:rFonts w:asciiTheme="minorHAnsi" w:hAnsiTheme="minorHAnsi" w:cstheme="minorBidi"/>
          <w:color w:val="FF0000"/>
        </w:rPr>
        <w:t xml:space="preserve"> </w:t>
      </w:r>
      <w:r w:rsidR="007C2CC2" w:rsidRPr="00174FF3">
        <w:rPr>
          <w:rFonts w:asciiTheme="minorHAnsi" w:hAnsiTheme="minorHAnsi" w:cstheme="minorBidi"/>
          <w:color w:val="FF0000"/>
        </w:rPr>
        <w:t>have been included</w:t>
      </w:r>
      <w:r w:rsidRPr="00174FF3">
        <w:rPr>
          <w:rFonts w:asciiTheme="minorHAnsi" w:hAnsiTheme="minorHAnsi" w:cstheme="minorBidi"/>
          <w:color w:val="FF0000"/>
        </w:rPr>
        <w:t xml:space="preserve"> in separate table</w:t>
      </w:r>
      <w:r w:rsidR="005D4DD9" w:rsidRPr="00174FF3">
        <w:rPr>
          <w:rFonts w:asciiTheme="minorHAnsi" w:hAnsiTheme="minorHAnsi" w:cstheme="minorBidi"/>
          <w:color w:val="FF0000"/>
        </w:rPr>
        <w:t>s</w:t>
      </w:r>
      <w:r w:rsidRPr="00174FF3">
        <w:rPr>
          <w:rFonts w:asciiTheme="minorHAnsi" w:hAnsiTheme="minorHAnsi" w:cstheme="minorBidi"/>
          <w:color w:val="FF0000"/>
        </w:rPr>
        <w:t>.</w:t>
      </w:r>
    </w:p>
    <w:p w14:paraId="0AE699D9" w14:textId="1EC4006F" w:rsidR="005D4DD9" w:rsidRPr="005D4DD9" w:rsidRDefault="005D4DD9" w:rsidP="00252952">
      <w:pPr>
        <w:spacing w:after="240"/>
        <w:rPr>
          <w:rFonts w:asciiTheme="minorHAnsi" w:hAnsiTheme="minorHAnsi" w:cstheme="minorBidi"/>
          <w:b/>
          <w:bCs/>
        </w:rPr>
      </w:pPr>
      <w:r w:rsidRPr="005D4DD9">
        <w:rPr>
          <w:rFonts w:asciiTheme="minorHAnsi" w:hAnsiTheme="minorHAnsi" w:cstheme="minorBidi"/>
          <w:b/>
          <w:bCs/>
        </w:rPr>
        <w:t xml:space="preserve">1. The number of individuals making a homeless application while 'legally homeless' since 2018, broken down into sexual orientation (including transgender), per month, per year and grand </w:t>
      </w:r>
      <w:proofErr w:type="gramStart"/>
      <w:r w:rsidRPr="005D4DD9">
        <w:rPr>
          <w:rFonts w:asciiTheme="minorHAnsi" w:hAnsiTheme="minorHAnsi" w:cstheme="minorBidi"/>
          <w:b/>
          <w:bCs/>
        </w:rPr>
        <w:t>total;</w:t>
      </w:r>
      <w:proofErr w:type="gramEnd"/>
    </w:p>
    <w:p w14:paraId="794DBED2" w14:textId="77777777" w:rsidR="00252952" w:rsidRPr="00174FF3" w:rsidRDefault="00252952" w:rsidP="00252952">
      <w:pPr>
        <w:spacing w:after="240"/>
        <w:rPr>
          <w:rFonts w:asciiTheme="minorHAnsi" w:hAnsiTheme="minorHAnsi" w:cstheme="minorBidi"/>
          <w:color w:val="FF0000"/>
        </w:rPr>
      </w:pPr>
      <w:r w:rsidRPr="00174FF3">
        <w:rPr>
          <w:rFonts w:asciiTheme="minorHAnsi" w:hAnsiTheme="minorHAnsi" w:cstheme="minorBidi"/>
          <w:color w:val="FF0000"/>
        </w:rPr>
        <w:t>Cases identified as being owed the relief duty ‘legally homeless’ on application of homelessness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87"/>
        <w:gridCol w:w="1378"/>
        <w:gridCol w:w="1224"/>
        <w:gridCol w:w="1523"/>
        <w:gridCol w:w="1419"/>
        <w:gridCol w:w="1262"/>
        <w:gridCol w:w="1023"/>
      </w:tblGrid>
      <w:tr w:rsidR="000962A4" w14:paraId="75729B63" w14:textId="450EDBA5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8922" w14:textId="7777777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Month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A727" w14:textId="7777777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Applicants prefers not to say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8026" w14:textId="7777777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Gay / Lesbian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0ABF" w14:textId="7777777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Heterosexual / Straight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0C2B" w14:textId="7777777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Other sexual orientation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BBC" w14:textId="7777777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Bisexual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571" w14:textId="097B5F2E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Not known</w:t>
            </w:r>
          </w:p>
        </w:tc>
      </w:tr>
      <w:tr w:rsidR="000962A4" w14:paraId="5D80C758" w14:textId="1EFC7B5A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AFA" w14:textId="7777777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April 2018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C5F6" w14:textId="56F10F08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1960" w14:textId="7C2C07DB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5BC1" w14:textId="73B0D98B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D9D3" w14:textId="7DB4777D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DE9" w14:textId="0F58DEDD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35E" w14:textId="5CFF0C20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2AA21AB8" w14:textId="5763656A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8C" w14:textId="578E426D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04E3" w14:textId="0CD89C3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7D0" w14:textId="6CEDF93E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E1D" w14:textId="007FA4C1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D96D" w14:textId="3BE042E0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ABD" w14:textId="25725F26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6C4D" w14:textId="3F810C1B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3D6D2A35" w14:textId="11E582D1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851" w14:textId="2C7C26C0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Jun-18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C3E" w14:textId="136D2DA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6E92" w14:textId="5E7DE04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ABC8" w14:textId="1E12A205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0234" w14:textId="4BDE6E8F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9F8" w14:textId="2F444E80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249" w14:textId="54BA318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4E10C5B4" w14:textId="01D98381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84D" w14:textId="113CD4D0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Jul-18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BAB" w14:textId="65BCF372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13B6" w14:textId="1CD44BF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018" w14:textId="1773C7C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CFAD" w14:textId="4FC41733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FA36" w14:textId="30BAEDA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C32" w14:textId="060B4AC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142556EE" w14:textId="7CF2E3B5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D4B" w14:textId="07BBF542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Aug-18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D76" w14:textId="50BCA37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B0A" w14:textId="6FD7F8CD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129" w14:textId="4B70B1E1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158D" w14:textId="3D64E3A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341" w14:textId="627F1CA4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AC8" w14:textId="7A40B7B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517EC66F" w14:textId="373CA03B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26B" w14:textId="74DDF004" w:rsidR="000962A4" w:rsidRPr="007C2CC2" w:rsidRDefault="000962A4" w:rsidP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Sep-18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849" w14:textId="3F961F4E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A445" w14:textId="7D3BDC75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D68" w14:textId="7C856EA2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FAA" w14:textId="25F2400E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146" w14:textId="59900EA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C67" w14:textId="1FD4D840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7C85B74D" w14:textId="2A3D6482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1D8" w14:textId="576FF6EE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Oct-18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611" w14:textId="7D60F70D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9F4D" w14:textId="0BF2B1D3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E7F" w14:textId="789CA81E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B996" w14:textId="2CEA7724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C52" w14:textId="39E97DD0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7F2" w14:textId="4378D0F6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0C03177F" w14:textId="5B48A4C9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F521" w14:textId="40090A66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Nov-18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D419" w14:textId="1ECCD0C0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626" w14:textId="3271166A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2B9" w14:textId="3775B0FB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F69" w14:textId="39136A2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8592" w14:textId="38DCDD6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3DD" w14:textId="0CF552A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132FCAAE" w14:textId="07291DE5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052" w14:textId="4EE4D9AB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Dec-18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D4E" w14:textId="55548F1E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FB3" w14:textId="2803460B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DFDD" w14:textId="20A2ED2A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951" w14:textId="25711D94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855" w14:textId="7F888EE1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8E0B" w14:textId="3A715A24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7BFBDF5C" w14:textId="12920A26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8F2" w14:textId="328F98B6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Jan-19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3798" w14:textId="396AE2ED" w:rsidR="000962A4" w:rsidRPr="007C2CC2" w:rsidRDefault="000962A4" w:rsidP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73B" w14:textId="54906C8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113" w14:textId="43A11784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A0B" w14:textId="161008EF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786" w14:textId="0033747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898" w14:textId="299BDFC3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4A2F5329" w14:textId="0A6828F5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F3D9" w14:textId="075F0B96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Feb-19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75A" w14:textId="21E6D70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EAA3" w14:textId="2FD4A361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B1F" w14:textId="0B8C86AD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7D1" w14:textId="2917446F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F33" w14:textId="7CA928E4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F926" w14:textId="5BE3F6A8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115340BC" w14:textId="3C1DFED9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0BE" w14:textId="28FB44B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Mar-19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5135" w14:textId="7B2E5217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594" w14:textId="3B10343E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B2F" w14:textId="77B0F9F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3E8" w14:textId="5B72C24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E29C" w14:textId="5C945C09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EB7" w14:textId="537A7B6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3434435D" w14:textId="0D5DF20D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574" w14:textId="25117CA4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82F" w14:textId="0EE6B8FE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322" w14:textId="44539BD3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3F1" w14:textId="0391E40F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B787" w14:textId="568DC64B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7D00" w14:textId="17FD0084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1F4" w14:textId="1CDDC9C2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0962A4" w14:paraId="380BB886" w14:textId="0721078E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769A" w14:textId="700975EC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5CB" w14:textId="3C994CE7" w:rsidR="000962A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142" w14:textId="602814E1" w:rsidR="000962A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C20" w14:textId="69C07E8D" w:rsidR="000962A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7BA" w14:textId="18C3E16F" w:rsidR="000962A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4B6" w14:textId="2DAC1C9E" w:rsidR="000962A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402" w14:textId="3ED2A334" w:rsidR="000962A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7D2B5AE2" w14:textId="330E24A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E22" w14:textId="25D69C05" w:rsidR="000962A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June-19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3C5" w14:textId="70F2F6F7" w:rsidR="000962A4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91A" w14:textId="7D99E8BF" w:rsidR="000962A4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00CC" w14:textId="50F8B98B" w:rsidR="000962A4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7098" w14:textId="10EF98C1" w:rsidR="000962A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2EE" w14:textId="52C3D258" w:rsidR="000962A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FC9" w14:textId="1482F168" w:rsidR="000962A4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0962A4" w14:paraId="118BAE3A" w14:textId="791BD90B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BDE" w14:textId="6940D311" w:rsidR="000962A4" w:rsidRPr="007C2CC2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July-19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F7A" w14:textId="1CEABF61" w:rsidR="000962A4" w:rsidRPr="007C2CC2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E44" w14:textId="423E83E0" w:rsidR="000962A4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2377" w14:textId="251437E2" w:rsidR="000962A4" w:rsidRPr="007C2CC2" w:rsidRDefault="00B7671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11F" w14:textId="73560270" w:rsidR="000962A4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DAC0" w14:textId="45A86944" w:rsidR="000962A4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71D5" w14:textId="68DB22CD" w:rsidR="000962A4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14:paraId="6DFF68F1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304" w14:textId="40F791AE" w:rsidR="001C5025" w:rsidRPr="007C2CC2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Aug-19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32E" w14:textId="39D30F27" w:rsidR="001C5025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46D" w14:textId="70F92E98" w:rsidR="001C5025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5D5" w14:textId="7804DF0D" w:rsidR="001C5025" w:rsidRPr="007C2CC2" w:rsidRDefault="00D9590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BD38" w14:textId="227D7ED9" w:rsidR="001C5025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C50" w14:textId="43780799" w:rsidR="001C5025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6347" w14:textId="6EC85E55" w:rsidR="001C5025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14:paraId="5BFAB690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D84C" w14:textId="7C4FCFFB" w:rsidR="001C5025" w:rsidRPr="007C2CC2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Sep-19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D36" w14:textId="5ACA146F" w:rsidR="001C5025" w:rsidRPr="007C2CC2" w:rsidRDefault="004F550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9CAD" w14:textId="17D7D659" w:rsidR="001C5025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B33" w14:textId="06849C9B" w:rsidR="001C5025" w:rsidRPr="007C2CC2" w:rsidRDefault="00C1366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288C" w14:textId="28789956" w:rsidR="001C5025" w:rsidRPr="007C2CC2" w:rsidRDefault="00C1366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2BFE" w14:textId="4E46C45C" w:rsidR="001C5025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4C4" w14:textId="0BE7E7D3" w:rsidR="001C5025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3CE5AA79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59F" w14:textId="756AA928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Oct-19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95A" w14:textId="2E0C73D0" w:rsidR="003B7AC1" w:rsidRPr="007C2CC2" w:rsidRDefault="002F7C6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4AC" w14:textId="15D5076E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6172" w14:textId="7BB87A83" w:rsidR="003B7AC1" w:rsidRPr="007C2CC2" w:rsidRDefault="00297BA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066A" w14:textId="288AD377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C98" w14:textId="70DF4129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6620" w14:textId="3FD3C64B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4928A630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C9E" w14:textId="7405B038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Nov-1</w:t>
            </w:r>
            <w:r w:rsidR="00A42CF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C4E" w14:textId="6F897B22" w:rsidR="003B7AC1" w:rsidRPr="007C2CC2" w:rsidRDefault="002F7C6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D2E" w14:textId="5D580C19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D89" w14:textId="37016EEC" w:rsidR="003B7AC1" w:rsidRPr="007C2CC2" w:rsidRDefault="00057BF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C79" w14:textId="54AF1F7E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9F6" w14:textId="497CD2C8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73D0" w14:textId="014B86BE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1B92AA51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C4F" w14:textId="7619C90F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Dec-19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083" w14:textId="5D940ADB" w:rsidR="003B7AC1" w:rsidRPr="007C2CC2" w:rsidRDefault="0081228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4F2" w14:textId="3B546BEB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36E" w14:textId="328F8394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4531" w14:textId="30BCE233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47A9" w14:textId="593E9179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F696" w14:textId="505FABB8" w:rsidR="003B7AC1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70D1ACD5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797" w14:textId="366A3C9A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Jan-20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92F" w14:textId="4AF2523E" w:rsidR="003B7AC1" w:rsidRPr="007C2CC2" w:rsidRDefault="008D79A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4F0" w14:textId="5C13351D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BE4" w14:textId="45911A7D" w:rsidR="003B7AC1" w:rsidRPr="007C2CC2" w:rsidRDefault="008D79A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A638" w14:textId="67E990AB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6466" w14:textId="065FE8FC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5D6B" w14:textId="2879BE80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0B8B33C0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8E0" w14:textId="582924A5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Feb-20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E7D" w14:textId="1572F0F7" w:rsidR="003B7AC1" w:rsidRPr="007C2CC2" w:rsidRDefault="00EE1AC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E7A8" w14:textId="33784ED4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E21" w14:textId="2E27FDB7" w:rsidR="003B7AC1" w:rsidRPr="007C2CC2" w:rsidRDefault="001C77D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760" w14:textId="1FA26137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CA1F" w14:textId="6CEEC903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C3D" w14:textId="60A6754C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79769F09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25EE" w14:textId="43DCAF1E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Mar-20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F2D3" w14:textId="013A29D5" w:rsidR="003B7AC1" w:rsidRPr="007C2CC2" w:rsidRDefault="00EE1AC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80E9" w14:textId="2974D84F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904" w14:textId="715FD5F9" w:rsidR="003B7AC1" w:rsidRPr="007C2CC2" w:rsidRDefault="001C77D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749" w14:textId="029B1882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447" w14:textId="1307E37C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994" w14:textId="30AEBEA1" w:rsidR="003B7AC1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756DF80E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C2B" w14:textId="4A3520E0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14F" w14:textId="0D584772" w:rsidR="003B7AC1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EEC" w14:textId="4056F28B" w:rsidR="003B7AC1" w:rsidRPr="007C2CC2" w:rsidRDefault="004A6EB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ACD" w14:textId="56D18E8F" w:rsidR="003B7AC1" w:rsidRPr="007C2CC2" w:rsidRDefault="00A0050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4A6EBD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6DB" w14:textId="0B199314" w:rsidR="003B7AC1" w:rsidRPr="007C2CC2" w:rsidRDefault="004B3D4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7E56" w14:textId="0EB98A9A" w:rsidR="003B7AC1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FF8" w14:textId="7F06F388" w:rsidR="003B7AC1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780D182C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022" w14:textId="3ADC7225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EAB" w14:textId="3C7C0C58" w:rsidR="003B7AC1" w:rsidRPr="007C2CC2" w:rsidRDefault="00247A8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98C" w14:textId="4ECEF690" w:rsidR="003B7AC1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17C" w14:textId="6BA8BF3D" w:rsidR="003B7AC1" w:rsidRPr="007C2CC2" w:rsidRDefault="00247A8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52D" w14:textId="43BD7FCB" w:rsidR="003B7AC1" w:rsidRPr="007C2CC2" w:rsidRDefault="00247A8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351A" w14:textId="0D7B5094" w:rsidR="003B7AC1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8B" w14:textId="48B9B472" w:rsidR="003B7AC1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37C0B57B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7A8" w14:textId="3062D612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June-20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120" w14:textId="71475859" w:rsidR="003B7AC1" w:rsidRPr="007C2CC2" w:rsidRDefault="004B3D4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AFA" w14:textId="74D5C003" w:rsidR="003B7AC1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550F" w14:textId="28D985DD" w:rsidR="003B7AC1" w:rsidRPr="007C2CC2" w:rsidRDefault="004B3D4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EAEE" w14:textId="22821AAB" w:rsidR="003B7AC1" w:rsidRPr="007C2CC2" w:rsidRDefault="00247A8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512" w14:textId="68F155F4" w:rsidR="003B7AC1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E763" w14:textId="174C65FD" w:rsidR="003B7AC1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5016DCA0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CCD" w14:textId="5E26FCA6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July-20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4DE" w14:textId="31898C0F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9DD0" w14:textId="04CEEED9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AC8" w14:textId="6F55EC61" w:rsidR="003B7AC1" w:rsidRPr="007C2CC2" w:rsidRDefault="000C51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032" w14:textId="11ADB4AE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E813" w14:textId="4FF93361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FE8" w14:textId="2634E49C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6633FD6B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E52" w14:textId="4E7D17E6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Aug-20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B4F" w14:textId="2A578DDD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8A5" w14:textId="46EDC2D0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77B" w14:textId="25ED8BCE" w:rsidR="003B7AC1" w:rsidRPr="007C2CC2" w:rsidRDefault="00D22CB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39A" w14:textId="20B12539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D39" w14:textId="64580B2A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8F9" w14:textId="5632FC61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063D9287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5F6" w14:textId="2719929F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Sep-20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FDAF" w14:textId="7BEA2B20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8B5" w14:textId="618574A4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230" w14:textId="6438DFE9" w:rsidR="003B7AC1" w:rsidRPr="007C2CC2" w:rsidRDefault="00FD6C9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0C51D7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4DB" w14:textId="363F0A7D" w:rsidR="003B7AC1" w:rsidRPr="007C2CC2" w:rsidRDefault="00061D8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47E" w14:textId="59CE8F30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4EF" w14:textId="7D08E88E" w:rsidR="003B7AC1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34D48982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244" w14:textId="66E09035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Oct-20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526" w14:textId="5C55E819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B05A" w14:textId="66B5FAFE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CD3" w14:textId="00F47472" w:rsidR="003B7AC1" w:rsidRPr="007C2CC2" w:rsidRDefault="00B6030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892100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A582" w14:textId="6E6AE266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4F" w14:textId="157C5420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FAC" w14:textId="5DB406D8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1EE99381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DC1B" w14:textId="0B5DD6FE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Nov-20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E9ED" w14:textId="3873453F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514" w14:textId="0D12A157" w:rsidR="003B7AC1" w:rsidRPr="007C2CC2" w:rsidRDefault="00AA4FD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ACA" w14:textId="0D42889F" w:rsidR="003B7AC1" w:rsidRPr="007C2CC2" w:rsidRDefault="0089210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58A" w14:textId="2A9BDCD3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4C7" w14:textId="5E7787A6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15F" w14:textId="0C0F2253" w:rsidR="003B7AC1" w:rsidRPr="007C2CC2" w:rsidRDefault="001B712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3B7AC1" w14:paraId="0144AD91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DBF2" w14:textId="6598D901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Dec-20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CCA" w14:textId="39345D60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554" w14:textId="28EEFD66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2C7" w14:textId="4D9EA93B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880D" w14:textId="737BFD81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790" w14:textId="76B93AB1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44D0" w14:textId="3B0D89D1" w:rsidR="003B7AC1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2CF3A95A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6ED4" w14:textId="734F3305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Jan-2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8A2" w14:textId="549161F8" w:rsidR="003B7AC1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4516" w14:textId="06931B77" w:rsidR="003B7AC1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4F1D" w14:textId="7E7FE82F" w:rsidR="003B7AC1" w:rsidRPr="007C2CC2" w:rsidRDefault="00E052A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13A" w14:textId="0A53F3E6" w:rsidR="003B7AC1" w:rsidRPr="007C2CC2" w:rsidRDefault="00C74F6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BF8F" w14:textId="066CB603" w:rsidR="003B7AC1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A159" w14:textId="68685AB5" w:rsidR="003B7AC1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53C0D7A7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567" w14:textId="5D32CDDA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Feb-2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6EA" w14:textId="7AC9D7B6" w:rsidR="003B7AC1" w:rsidRPr="007C2CC2" w:rsidRDefault="00E052A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AA6" w14:textId="522F95D0" w:rsidR="003B7AC1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B66" w14:textId="1D9DE593" w:rsidR="003B7AC1" w:rsidRPr="007C2CC2" w:rsidRDefault="00E052A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1A1" w14:textId="1C4D07C3" w:rsidR="003B7AC1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4B5" w14:textId="07247299" w:rsidR="003B7AC1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7B7" w14:textId="13BAFA63" w:rsidR="003B7AC1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407B0BAB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DD26" w14:textId="5DEA8CEE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Mar-2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E041" w14:textId="21904FBD" w:rsidR="003B7AC1" w:rsidRPr="007C2CC2" w:rsidRDefault="00CC03C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B91" w14:textId="1B228B42" w:rsidR="003B7AC1" w:rsidRPr="007C2CC2" w:rsidRDefault="000D6F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08D" w14:textId="333C0B75" w:rsidR="003B7AC1" w:rsidRPr="007C2CC2" w:rsidRDefault="00CC03C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A1F" w14:textId="17452058" w:rsidR="003B7AC1" w:rsidRPr="007C2CC2" w:rsidRDefault="000D6F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C7E" w14:textId="51F6A0BE" w:rsidR="003B7AC1" w:rsidRPr="007C2CC2" w:rsidRDefault="000D6F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076" w14:textId="7D816B84" w:rsidR="003B7AC1" w:rsidRPr="007C2CC2" w:rsidRDefault="000D6F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3020F21D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54E" w14:textId="0D9CFB87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C60" w14:textId="3A1DBDB1" w:rsidR="003B7AC1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CF4" w14:textId="2202F31D" w:rsidR="003B7AC1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A75" w14:textId="61277AE9" w:rsidR="003B7AC1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EBA" w14:textId="663561C5" w:rsidR="003B7AC1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F58" w14:textId="28F4B249" w:rsidR="003B7AC1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82C" w14:textId="4E686DB0" w:rsidR="003B7AC1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7A5B2DB5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679" w14:textId="374E22B5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3D5" w14:textId="2B37A8C2" w:rsidR="003B7AC1" w:rsidRPr="007C2CC2" w:rsidRDefault="00BF65B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F03A" w14:textId="1151E8C8" w:rsidR="003B7AC1" w:rsidRPr="007C2CC2" w:rsidRDefault="00BF65B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6B4" w14:textId="4CC48BE5" w:rsidR="003B7AC1" w:rsidRPr="007C2CC2" w:rsidRDefault="00BF65B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BE56" w14:textId="0E5BED04" w:rsidR="003B7AC1" w:rsidRPr="007C2CC2" w:rsidRDefault="00BF65B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854" w14:textId="77A07A4E" w:rsidR="003B7AC1" w:rsidRPr="007C2CC2" w:rsidRDefault="00BF65B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53F" w14:textId="628109F4" w:rsidR="003B7AC1" w:rsidRPr="007C2CC2" w:rsidRDefault="00BF65B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3B0FB716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431" w14:textId="622B7337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June-2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5A71" w14:textId="18A98995" w:rsidR="003B7AC1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7531" w14:textId="3B0FC783" w:rsidR="003B7AC1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853" w14:textId="587EEF27" w:rsidR="003B7AC1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E33" w14:textId="6765B0C6" w:rsidR="003B7AC1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F2B8" w14:textId="433B8102" w:rsidR="003B7AC1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4EAB" w14:textId="5CD104D7" w:rsidR="003B7AC1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3C99D06B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770" w14:textId="0AEA5172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July-2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925" w14:textId="317B6F7E" w:rsidR="003B7AC1" w:rsidRPr="007C2CC2" w:rsidRDefault="0076036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8E4" w14:textId="72875DCD" w:rsidR="003B7AC1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49D" w14:textId="6AC8ED52" w:rsidR="003B7AC1" w:rsidRPr="007C2CC2" w:rsidRDefault="0076036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016" w14:textId="4E266D12" w:rsidR="003B7AC1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468C" w14:textId="33331F16" w:rsidR="003B7AC1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6F" w14:textId="4B3C56C6" w:rsidR="003B7AC1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3ADFC50A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03DB" w14:textId="5771DD72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Aug-2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DB8" w14:textId="48C48514" w:rsidR="003B7AC1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86B" w14:textId="49792D1D" w:rsidR="003B7AC1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324" w14:textId="055E407E" w:rsidR="003B7AC1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3FA2" w14:textId="0BDCCC1D" w:rsidR="003B7AC1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DC20" w14:textId="308F19B3" w:rsidR="003B7AC1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343" w14:textId="7CD9C576" w:rsidR="003B7AC1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410803BE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CA1" w14:textId="51112357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Sep-2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F10" w14:textId="2049BA34" w:rsidR="003B7AC1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9BD" w14:textId="4779250C" w:rsidR="003B7AC1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91BB" w14:textId="66341A4A" w:rsidR="003B7AC1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402" w14:textId="0D8F1421" w:rsidR="003B7AC1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8BC" w14:textId="77E17B72" w:rsidR="003B7AC1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DD21" w14:textId="4503F680" w:rsidR="003B7AC1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5C9E3D37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085" w14:textId="33D3AC7C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Oct-2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E0B" w14:textId="382A761C" w:rsidR="003B7AC1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0E3" w14:textId="5001DF12" w:rsidR="003B7AC1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5BB" w14:textId="16B8A65D" w:rsidR="003B7AC1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26D" w14:textId="6CA95B8F" w:rsidR="003B7AC1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21FB" w14:textId="44D2F90E" w:rsidR="003B7AC1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0B1" w14:textId="72D799A4" w:rsidR="003B7AC1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3282EE97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8F4" w14:textId="6BB15169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Nov-2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FB6" w14:textId="3B60CA21" w:rsidR="003B7AC1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65C" w14:textId="0B371781" w:rsidR="003B7AC1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12F" w14:textId="67BEDAAC" w:rsidR="003B7AC1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1EC" w14:textId="5B8D563A" w:rsidR="003B7AC1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76E7" w14:textId="1FD7F864" w:rsidR="003B7AC1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049" w14:textId="5831C8E8" w:rsidR="003B7AC1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066266C1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5D9" w14:textId="1B0874A8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Dec-2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BC5" w14:textId="39F20C26" w:rsidR="003B7AC1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1E1" w14:textId="15C8D2AB" w:rsidR="003B7AC1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4C2" w14:textId="7EDE871B" w:rsidR="003B7AC1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0F28" w14:textId="54469AD3" w:rsidR="003B7AC1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52B6" w14:textId="33AE6D0A" w:rsidR="003B7AC1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083" w14:textId="4599F10C" w:rsidR="003B7AC1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469EEC23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468" w14:textId="1AA61E2F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Jan-2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762C" w14:textId="5D9F695A" w:rsidR="003B7AC1" w:rsidRPr="007C2CC2" w:rsidRDefault="000818E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5F43" w14:textId="479986A0" w:rsidR="003B7AC1" w:rsidRPr="007C2CC2" w:rsidRDefault="000818E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44D" w14:textId="4A5B1C9B" w:rsidR="003B7AC1" w:rsidRPr="007C2CC2" w:rsidRDefault="000818E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1F8" w14:textId="67CE754D" w:rsidR="003B7AC1" w:rsidRPr="007C2CC2" w:rsidRDefault="000818E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498C" w14:textId="24654F49" w:rsidR="003B7AC1" w:rsidRPr="007C2CC2" w:rsidRDefault="000818E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3C7A" w14:textId="7676E841" w:rsidR="003B7AC1" w:rsidRPr="007C2CC2" w:rsidRDefault="000818E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3ED5AFBC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F0A" w14:textId="564B7665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Feb-2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8D8" w14:textId="1623CBD8" w:rsidR="003B7AC1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183" w14:textId="764FE579" w:rsidR="003B7AC1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D86" w14:textId="699F0F88" w:rsidR="003B7AC1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3D8" w14:textId="72234226" w:rsidR="003B7AC1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A2E" w14:textId="4DAD9AEC" w:rsidR="003B7AC1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FD7" w14:textId="181D37F6" w:rsidR="003B7AC1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06F7ADBB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F383" w14:textId="2121F644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Mar-2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34D" w14:textId="43DAC4C3" w:rsidR="003B7AC1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8FA" w14:textId="4FE699EA" w:rsidR="003B7AC1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E03" w14:textId="3E25EC4A" w:rsidR="003B7AC1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E835" w14:textId="5CAB8757" w:rsidR="003B7AC1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17B" w14:textId="3B73EC92" w:rsidR="003B7AC1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3890" w14:textId="69478051" w:rsidR="003B7AC1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6FF873ED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922" w14:textId="791A29A8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Apr-2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1F9" w14:textId="12759B93" w:rsidR="003B7AC1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AC7" w14:textId="4E078B3E" w:rsidR="003B7AC1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EA7" w14:textId="6F16855F" w:rsidR="003B7AC1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F1F" w14:textId="44DE05E8" w:rsidR="003B7AC1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44E1" w14:textId="14957544" w:rsidR="003B7AC1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38E" w14:textId="44C07F54" w:rsidR="003B7AC1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3B7AC1" w14:paraId="5011E1CC" w14:textId="77777777" w:rsidTr="000962A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D6A" w14:textId="4BA2E27D" w:rsidR="003B7AC1" w:rsidRPr="007C2CC2" w:rsidRDefault="003B7AC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</w:t>
            </w:r>
            <w:r w:rsidR="0077644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738" w14:textId="3FCEB43B" w:rsidR="003B7AC1" w:rsidRPr="007C2CC2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15C6" w14:textId="62AF514B" w:rsidR="003B7AC1" w:rsidRPr="007C2CC2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C05" w14:textId="6757AED3" w:rsidR="003B7AC1" w:rsidRPr="007C2CC2" w:rsidRDefault="009F3B3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369" w14:textId="27A2304E" w:rsidR="003B7AC1" w:rsidRPr="007C2CC2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396" w14:textId="63ECA0C7" w:rsidR="003B7AC1" w:rsidRPr="007C2CC2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D10" w14:textId="07E0DAD2" w:rsidR="003B7AC1" w:rsidRPr="007C2CC2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</w:tbl>
    <w:p w14:paraId="30D60C4B" w14:textId="25277018" w:rsidR="00252952" w:rsidRPr="00C4327B" w:rsidRDefault="00252952" w:rsidP="00252952">
      <w:pPr>
        <w:spacing w:after="240"/>
        <w:rPr>
          <w:rFonts w:asciiTheme="minorHAnsi" w:hAnsiTheme="minorHAnsi" w:cstheme="minorBidi"/>
          <w:b/>
          <w:bCs/>
          <w:color w:val="FF0000"/>
        </w:rPr>
      </w:pPr>
      <w:bookmarkStart w:id="0" w:name="_Hlk106011985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89"/>
        <w:gridCol w:w="1585"/>
      </w:tblGrid>
      <w:tr w:rsidR="00C4327B" w:rsidRPr="00C4327B" w14:paraId="0392291B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74E3" w14:textId="77777777" w:rsidR="0046067A" w:rsidRPr="00C4327B" w:rsidRDefault="004606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Month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E18F" w14:textId="74318F63" w:rsidR="0046067A" w:rsidRPr="00C4327B" w:rsidRDefault="007C2CC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Transgender owed relief duty</w:t>
            </w:r>
          </w:p>
        </w:tc>
      </w:tr>
      <w:tr w:rsidR="00C4327B" w:rsidRPr="00C4327B" w14:paraId="630B172C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9E5E" w14:textId="77777777" w:rsidR="0046067A" w:rsidRPr="00C4327B" w:rsidRDefault="004606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April 2018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4069" w14:textId="07973AF9" w:rsidR="0046067A" w:rsidRPr="00C4327B" w:rsidRDefault="0054615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4327B" w:rsidRPr="00C4327B" w14:paraId="422852A1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178" w14:textId="3DCE3831" w:rsidR="0046067A" w:rsidRPr="00C4327B" w:rsidRDefault="0054615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May-18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C44E" w14:textId="125D2C97" w:rsidR="0046067A" w:rsidRPr="00C4327B" w:rsidRDefault="0054615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4327B" w:rsidRPr="00C4327B" w14:paraId="270C8D2A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051" w14:textId="72FCFD4E" w:rsidR="0046067A" w:rsidRPr="00C4327B" w:rsidRDefault="00462DD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Jun-18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77E" w14:textId="6E8E9565" w:rsidR="0046067A" w:rsidRPr="00C4327B" w:rsidRDefault="00462DD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4327B" w:rsidRPr="00C4327B" w14:paraId="4F741B1F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47FF" w14:textId="4D9B6724" w:rsidR="0046067A" w:rsidRPr="00C4327B" w:rsidRDefault="00047AE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Jul-18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CE7" w14:textId="5DD0AE09" w:rsidR="0046067A" w:rsidRPr="00C4327B" w:rsidRDefault="00047AE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4327B" w:rsidRPr="00C4327B" w14:paraId="0E075D7C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824" w14:textId="72100A51" w:rsidR="0046067A" w:rsidRPr="00C4327B" w:rsidRDefault="00F6164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Aug-18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BCA" w14:textId="6C68A9C1" w:rsidR="0046067A" w:rsidRPr="00C4327B" w:rsidRDefault="00F6164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4327B" w:rsidRPr="00C4327B" w14:paraId="08D5647E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F3C" w14:textId="322E46A2" w:rsidR="0046067A" w:rsidRPr="00C4327B" w:rsidRDefault="0042193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Sep-18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BAF" w14:textId="34588F11" w:rsidR="0046067A" w:rsidRPr="00C4327B" w:rsidRDefault="0042193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4327B" w:rsidRPr="00C4327B" w14:paraId="554F5D22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486" w14:textId="21FCE861" w:rsidR="0046067A" w:rsidRPr="00C4327B" w:rsidRDefault="0042193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Oct-18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F612" w14:textId="7E6B926C" w:rsidR="0046067A" w:rsidRPr="00C4327B" w:rsidRDefault="0042193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A765A" w:rsidRPr="00C4327B" w14:paraId="0D52B436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424" w14:textId="042B483F" w:rsidR="00CA765A" w:rsidRPr="00C4327B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Nov-18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123E" w14:textId="0B7F403A" w:rsidR="00CA765A" w:rsidRPr="00C4327B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A765A" w:rsidRPr="00C4327B" w14:paraId="1A520FCF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BB3B" w14:textId="69C0BD87" w:rsidR="00CA765A" w:rsidRPr="00C4327B" w:rsidRDefault="009C7DB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Dec-18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267" w14:textId="2233E599" w:rsidR="00CA765A" w:rsidRPr="00C4327B" w:rsidRDefault="009C7DB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A765A" w:rsidRPr="00C4327B" w14:paraId="42EC3476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924" w14:textId="1C88052E" w:rsidR="00CA765A" w:rsidRPr="00C4327B" w:rsidRDefault="009C7DB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Jan-19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D2B" w14:textId="293B8031" w:rsidR="00CA765A" w:rsidRPr="00C4327B" w:rsidRDefault="009C7DB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A765A" w:rsidRPr="00C4327B" w14:paraId="55099823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1FA" w14:textId="77EF7D17" w:rsidR="00CA765A" w:rsidRPr="00C4327B" w:rsidRDefault="009C7DB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Feb-19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CE8" w14:textId="399ED185" w:rsidR="00CA765A" w:rsidRPr="00C4327B" w:rsidRDefault="009C7DB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A765A" w:rsidRPr="00C4327B" w14:paraId="3EB6E80D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59E" w14:textId="3F951729" w:rsidR="00CA765A" w:rsidRPr="00C4327B" w:rsidRDefault="009C7DB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Mar-19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251" w14:textId="55A66160" w:rsidR="00CA765A" w:rsidRPr="00C4327B" w:rsidRDefault="009C7DB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A765A" w:rsidRPr="00C4327B" w14:paraId="270D713E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273D" w14:textId="1C7DD575" w:rsidR="00CA765A" w:rsidRPr="00C4327B" w:rsidRDefault="009C7DB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Apr-19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C26" w14:textId="199D1692" w:rsidR="00CA765A" w:rsidRPr="00C4327B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A765A" w:rsidRPr="00C4327B" w14:paraId="7C358FBB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D32" w14:textId="3866E2BF" w:rsidR="00CA765A" w:rsidRPr="00C4327B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May-19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412" w14:textId="5E158BBB" w:rsidR="00CA765A" w:rsidRPr="00C4327B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CA765A" w:rsidRPr="00C4327B" w14:paraId="76DDBF3F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F69" w14:textId="6DDD2DB5" w:rsidR="00CA765A" w:rsidRPr="00C4327B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June-19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031" w14:textId="592F78CE" w:rsidR="00CA765A" w:rsidRPr="00C4327B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03F114AE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7A8" w14:textId="45EDF5BB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July-19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B80" w14:textId="5AB53A6E" w:rsidR="001C5025" w:rsidRPr="00C4327B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702029E4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C65" w14:textId="6FA09538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Aug-19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0D68" w14:textId="758F7150" w:rsidR="001C5025" w:rsidRPr="00C4327B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161F15D2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206" w14:textId="6CA5EA61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Sep-19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8AC" w14:textId="359F4678" w:rsidR="001C5025" w:rsidRPr="00C4327B" w:rsidRDefault="00C1366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1C5025" w:rsidRPr="00C4327B" w14:paraId="5A90AFF4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B24" w14:textId="2F3B1A95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Oct-19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D351" w14:textId="013672EA" w:rsidR="001C5025" w:rsidRPr="00C4327B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64B52740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0A3" w14:textId="6B231931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Nov-19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3A5" w14:textId="20E32365" w:rsidR="001C5025" w:rsidRPr="00C4327B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209D209C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E8E" w14:textId="40105DF5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Dec-19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434" w14:textId="44D1AFDC" w:rsidR="001C5025" w:rsidRPr="00C4327B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079CDB74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FAE" w14:textId="6EF1BFD3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Jan-20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96B" w14:textId="0C0879F6" w:rsidR="001C5025" w:rsidRPr="00C4327B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2A310413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508" w14:textId="1B68C401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Feb-20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A7D" w14:textId="3C3B7702" w:rsidR="001C5025" w:rsidRPr="00C4327B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539DBBC7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638" w14:textId="06BCF903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Mar-20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3CF7" w14:textId="50515ABF" w:rsidR="001C5025" w:rsidRPr="00C4327B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16E85D94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B46" w14:textId="57E9AC7B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Apr-20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A762" w14:textId="63A84FC4" w:rsidR="001C5025" w:rsidRPr="00C4327B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5C1F0954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0929" w14:textId="5A3F632E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May-20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A7A" w14:textId="4B08FBDA" w:rsidR="001C5025" w:rsidRPr="00C4327B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2D8EF382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665" w14:textId="151587C4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Jun-20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FA2" w14:textId="32B2B862" w:rsidR="001C5025" w:rsidRPr="00C4327B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6E7DE813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A43" w14:textId="62DA9701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Jul-20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D180" w14:textId="7D1C1BE5" w:rsidR="001C5025" w:rsidRPr="00C4327B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63247233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A5A" w14:textId="791DF42C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Aug-20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D2C" w14:textId="3A671215" w:rsidR="001C5025" w:rsidRPr="00C4327B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63C2893A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8FB" w14:textId="4A1BE1FE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Sep-20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516" w14:textId="1F2D8D11" w:rsidR="001C5025" w:rsidRPr="00C4327B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5A059133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C40" w14:textId="39DF2282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Nov-20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0166" w14:textId="51A19D41" w:rsidR="001C5025" w:rsidRPr="00C4327B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7E39EDAF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D13" w14:textId="14C4E9AF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Dec-20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E82" w14:textId="401AB9C7" w:rsidR="001C5025" w:rsidRPr="00C4327B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7993AA62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58B" w14:textId="52C4ED93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Jan-2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8D2" w14:textId="58376CAD" w:rsidR="001C5025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7F5E960E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200" w14:textId="5803BF95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Feb-2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4F7" w14:textId="61510023" w:rsidR="001C5025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475556AD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802" w14:textId="0EBDF5BA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Mar-2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12F" w14:textId="7B7F3001" w:rsidR="001C5025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37933EBE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449F" w14:textId="1C22B0D5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Apr-2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66F" w14:textId="596188C7" w:rsidR="001C5025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1C5025" w:rsidRPr="00C4327B" w14:paraId="0B5583CD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6EAB" w14:textId="79D1768A" w:rsidR="001C5025" w:rsidRPr="00C4327B" w:rsidRDefault="001C502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May-2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192" w14:textId="0DC92239" w:rsidR="001C5025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6E647A" w:rsidRPr="00C4327B" w14:paraId="363ABF57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D8B" w14:textId="47452D71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Aug-2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521" w14:textId="783295B5" w:rsidR="006E647A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6E647A" w:rsidRPr="00C4327B" w14:paraId="1DFEBCF6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29D" w14:textId="7A1A866E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Sep-2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4B0" w14:textId="47A63904" w:rsidR="006E647A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6E647A" w:rsidRPr="00C4327B" w14:paraId="6D319539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E9C" w14:textId="4165B0DA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Oct-2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DC4" w14:textId="4EE61675" w:rsidR="006E647A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6E647A" w:rsidRPr="00C4327B" w14:paraId="46D0D4FA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374" w14:textId="78140C54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Nov-2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353B" w14:textId="600F515A" w:rsidR="006E647A" w:rsidRPr="00C4327B" w:rsidRDefault="009F4E6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6E647A" w:rsidRPr="00C4327B" w14:paraId="30C7B66B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2F8" w14:textId="445D7C1D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Dec-2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A25" w14:textId="1B9611BA" w:rsidR="006E647A" w:rsidRPr="00C4327B" w:rsidRDefault="009F4E6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6E647A" w:rsidRPr="00C4327B" w14:paraId="42904897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B04" w14:textId="339EDBB6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Jan-2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279B" w14:textId="6BF875B2" w:rsidR="006E647A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6E647A" w:rsidRPr="00C4327B" w14:paraId="7ED155B5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E36" w14:textId="2185A1A7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Feb-2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212" w14:textId="35C81CC9" w:rsidR="006E647A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6E647A" w:rsidRPr="00C4327B" w14:paraId="6D2646FE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31CB" w14:textId="2CD1B998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Mar-2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3C2" w14:textId="59050CE1" w:rsidR="006E647A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6E647A" w:rsidRPr="00C4327B" w14:paraId="6B93B013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0E9" w14:textId="4C0F272D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Apr-2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3EC" w14:textId="31CC06FB" w:rsidR="006E647A" w:rsidRPr="00C4327B" w:rsidRDefault="003427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6E647A" w:rsidRPr="00C4327B" w14:paraId="7B132BF1" w14:textId="77777777" w:rsidTr="0046067A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11E2" w14:textId="38554809" w:rsidR="006E647A" w:rsidRPr="00C4327B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May-</w:t>
            </w:r>
            <w:r w:rsidR="00141643" w:rsidRPr="00C4327B">
              <w:rPr>
                <w:rFonts w:asciiTheme="minorHAnsi" w:hAnsiTheme="minorHAnsi" w:cstheme="minorBidi"/>
                <w:b/>
                <w:bCs/>
                <w:color w:val="FF0000"/>
              </w:rPr>
              <w:t>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F26D" w14:textId="797BC088" w:rsidR="006E647A" w:rsidRPr="00C4327B" w:rsidRDefault="009F4E6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C4327B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</w:tbl>
    <w:bookmarkEnd w:id="0"/>
    <w:p w14:paraId="4C5293E6" w14:textId="7E897775" w:rsidR="00252952" w:rsidRPr="007C2CC2" w:rsidRDefault="00252952" w:rsidP="00252952">
      <w:pPr>
        <w:spacing w:after="240"/>
        <w:rPr>
          <w:b/>
          <w:bCs/>
        </w:rPr>
      </w:pPr>
      <w:r w:rsidRPr="00C4327B">
        <w:rPr>
          <w:b/>
          <w:bCs/>
          <w:color w:val="FF0000"/>
        </w:rPr>
        <w:br/>
      </w:r>
      <w:r w:rsidRPr="00C4327B">
        <w:rPr>
          <w:b/>
          <w:bCs/>
          <w:color w:val="FF0000"/>
        </w:rPr>
        <w:br/>
      </w:r>
      <w:r>
        <w:rPr>
          <w:b/>
          <w:bCs/>
        </w:rPr>
        <w:t xml:space="preserve">2. The number of individuals making a homeless application 'threatened with homelessness' since 2018, broken down into sexual orientation (including transgender), per month, per year and grand </w:t>
      </w:r>
      <w:proofErr w:type="gramStart"/>
      <w:r>
        <w:rPr>
          <w:b/>
          <w:bCs/>
        </w:rPr>
        <w:t>total;</w:t>
      </w:r>
      <w:proofErr w:type="gramEnd"/>
    </w:p>
    <w:p w14:paraId="11195317" w14:textId="1D7AC57B" w:rsidR="00252952" w:rsidRPr="00174FF3" w:rsidRDefault="00252952" w:rsidP="00252952">
      <w:pPr>
        <w:spacing w:after="240"/>
        <w:rPr>
          <w:rFonts w:asciiTheme="minorHAnsi" w:hAnsiTheme="minorHAnsi" w:cstheme="minorBidi"/>
          <w:color w:val="FF0000"/>
        </w:rPr>
      </w:pPr>
      <w:r w:rsidRPr="00174FF3">
        <w:rPr>
          <w:rFonts w:asciiTheme="minorHAnsi" w:hAnsiTheme="minorHAnsi" w:cstheme="minorBidi"/>
          <w:color w:val="FF0000"/>
        </w:rPr>
        <w:t>Cases identified as being owed the prevention duty ‘threatened with homelessness’ on application of homelessness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87"/>
        <w:gridCol w:w="1378"/>
        <w:gridCol w:w="1224"/>
        <w:gridCol w:w="1523"/>
        <w:gridCol w:w="1419"/>
        <w:gridCol w:w="1262"/>
        <w:gridCol w:w="1023"/>
      </w:tblGrid>
      <w:tr w:rsidR="007C2CC2" w:rsidRPr="007C2CC2" w14:paraId="64552653" w14:textId="56670882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62DD" w14:textId="7777777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bookmarkStart w:id="1" w:name="_Hlk105751073"/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Month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7307" w14:textId="7777777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Applicants prefers not to say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BCF8" w14:textId="7777777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Gay / Lesbian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3F5F" w14:textId="7777777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Heterosexual / Straight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214" w14:textId="7777777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Other sexual orientation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58C4" w14:textId="7777777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Bisexual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E0A" w14:textId="0EF58A15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Not known</w:t>
            </w:r>
          </w:p>
        </w:tc>
      </w:tr>
      <w:tr w:rsidR="007C2CC2" w:rsidRPr="007C2CC2" w14:paraId="39CE0074" w14:textId="225EE52B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372A" w14:textId="7777777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April 2018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0726" w14:textId="6296A87F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FBD1" w14:textId="3092330A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77E9" w14:textId="48CB0BD8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1090" w14:textId="73BCCABD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C3C" w14:textId="2CBAB923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CCD" w14:textId="2020B16F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7B00945A" w14:textId="327CC792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6FF" w14:textId="007B77A1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AD8" w14:textId="1BA90D2B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1DF" w14:textId="3F6AEE82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D50" w14:textId="044CC5F0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EEF0" w14:textId="105235BF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B7E" w14:textId="3CE4A4A6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05F" w14:textId="2143B755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1B811921" w14:textId="57125F8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9E5" w14:textId="16329A91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Jun-18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0EE" w14:textId="4529E940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306" w14:textId="5C718775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1D7" w14:textId="73E612F0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E43" w14:textId="0A66808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9A" w14:textId="195D7989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0FC" w14:textId="3DDD00B6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7B09A247" w14:textId="2CB216AC" w:rsidTr="00A06352">
        <w:trPr>
          <w:trHeight w:val="8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4D8" w14:textId="3D37129C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Jul-18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29B" w14:textId="4FA8AA2F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983" w14:textId="1495A85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8B8" w14:textId="4C67CE39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22D" w14:textId="455F3886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F30" w14:textId="71084205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9987" w14:textId="62710EDF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6F09DFE9" w14:textId="2F3AB01A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916" w14:textId="14C5D14F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Aug-18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E3F" w14:textId="03FB879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D4C8" w14:textId="638D4EB2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17B" w14:textId="3F10EE43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97B3" w14:textId="079153E3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399" w14:textId="6D4BF33E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A09" w14:textId="2654692A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524553CC" w14:textId="24C21E3F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D18" w14:textId="51C5884D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Sep-18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B0DF" w14:textId="167B56BC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E37" w14:textId="14BB177B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B0B3" w14:textId="68809176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260" w14:textId="27595C85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D34" w14:textId="2A3F2F70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DD8" w14:textId="0F53362B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0D11F985" w14:textId="4CF8C1D5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A621" w14:textId="2CFD31F5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Oct-18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24D8" w14:textId="087240A0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38AC" w14:textId="2225EB94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2641" w14:textId="4C7FA1BD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6A8D" w14:textId="576CBA22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C04" w14:textId="012D887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76" w14:textId="0651D529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062BCFC9" w14:textId="34B98C23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30F" w14:textId="1E7C744F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Nov-18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C785" w14:textId="5ED94AE9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076" w14:textId="5E96EB9A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D315" w14:textId="0600E028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75E" w14:textId="6AA413F4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9B6" w14:textId="339E6509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B90" w14:textId="0C6B289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</w:tr>
      <w:tr w:rsidR="007C2CC2" w:rsidRPr="007C2CC2" w14:paraId="29CEE877" w14:textId="74F6CCC6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356" w14:textId="42AC0D09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Dec-18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2A6C" w14:textId="0D3A6103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335" w14:textId="13A87254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1727" w14:textId="4036C9DF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1746" w14:textId="10EB432F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5AE" w14:textId="2C7D2D61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C37D" w14:textId="5942AAC5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33C1B52D" w14:textId="0CCA5A1F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7A08" w14:textId="65F57D9B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Jan-19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EC8" w14:textId="5107E98C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B76" w14:textId="3797846A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584F" w14:textId="4ABFB597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29C" w14:textId="37A64EF4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ACD" w14:textId="022FAC1A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0438" w14:textId="79EA2387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465B36C5" w14:textId="17DEB196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8581" w14:textId="0D702CC7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Feb-19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6794" w14:textId="0092B97A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57B5" w14:textId="17E24089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68" w14:textId="5DD2789F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8D3" w14:textId="6E6A6195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7D5" w14:textId="022E965B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87C8" w14:textId="504AD309" w:rsidR="009D2F34" w:rsidRPr="007C2CC2" w:rsidRDefault="009519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2C95724B" w14:textId="6718D7A6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6BDB" w14:textId="571E3F21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Mar-19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8CA" w14:textId="429BA63A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BB1E" w14:textId="6844DA8E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0A7" w14:textId="34817179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FF2" w14:textId="64EAFA68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255" w14:textId="2595649D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ECE5" w14:textId="6F41A609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2B13B776" w14:textId="472DF51E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2A0" w14:textId="437E1353" w:rsidR="009D2F34" w:rsidRPr="007C2CC2" w:rsidRDefault="009D2F3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7B7" w14:textId="6A0A68A9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E4CF" w14:textId="2C5DFE3A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548" w14:textId="6AE18DD1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D34" w14:textId="2CEEC0F3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9C3" w14:textId="5E6D07DC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5744" w14:textId="17D37E1B" w:rsidR="009D2F34" w:rsidRPr="007C2CC2" w:rsidRDefault="000962A4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7C2CC2" w:rsidRPr="007C2CC2" w14:paraId="6B660A0D" w14:textId="1F1D9D9A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68DE" w14:textId="2D7737BA" w:rsidR="009D2F34" w:rsidRPr="007C2CC2" w:rsidRDefault="009D2F34" w:rsidP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751" w14:textId="31CBD882" w:rsidR="009D2F3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0E2" w14:textId="743DCC2A" w:rsidR="009D2F3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BA7" w14:textId="01CE5867" w:rsidR="009D2F3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CF6E" w14:textId="642225AE" w:rsidR="009D2F3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008" w14:textId="0D0C823F" w:rsidR="009D2F3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4E0" w14:textId="33ED62EF" w:rsidR="009D2F34" w:rsidRPr="007C2CC2" w:rsidRDefault="00AC341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6C0E40D2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9F9" w14:textId="393634E1" w:rsidR="0069601B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June-19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D9C" w14:textId="6F97689D" w:rsidR="0069601B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6CE" w14:textId="1E9536D0" w:rsidR="0069601B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D80" w14:textId="5D649311" w:rsidR="0069601B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7F8" w14:textId="766AD448" w:rsidR="0069601B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872" w14:textId="7B5EB794" w:rsidR="0069601B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0EC" w14:textId="7BB5987B" w:rsidR="0069601B" w:rsidRPr="007C2CC2" w:rsidRDefault="006960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49652B46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2E2" w14:textId="2FD1F93D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July-19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6E4" w14:textId="380FFDF4" w:rsidR="006E647A" w:rsidRPr="007C2CC2" w:rsidRDefault="004F3D7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A3AF" w14:textId="1AFB04B9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CE2" w14:textId="7CAFCF35" w:rsidR="006E647A" w:rsidRPr="007C2CC2" w:rsidRDefault="000C51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AB1" w14:textId="2AF0EE06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1D0" w14:textId="77E81439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B3F2" w14:textId="1D5CC9D1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431AAA53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237" w14:textId="388E959F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August-19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C46" w14:textId="0BB71B30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089" w14:textId="58358ED6" w:rsidR="006E647A" w:rsidRPr="007C2CC2" w:rsidRDefault="00FA15F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8D9" w14:textId="5DB56EC5" w:rsidR="006E647A" w:rsidRPr="007C2CC2" w:rsidRDefault="00D9590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5B2" w14:textId="0A9AC620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7D6" w14:textId="6EAF6A40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557" w14:textId="5A8C1508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044A9875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FE6" w14:textId="2634BEED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Sep-19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123" w14:textId="56154276" w:rsidR="006E647A" w:rsidRPr="007C2CC2" w:rsidRDefault="004F550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799A" w14:textId="4B0FB071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346" w14:textId="718E634E" w:rsidR="006E647A" w:rsidRPr="007C2CC2" w:rsidRDefault="00C1366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576" w14:textId="33F0C567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265" w14:textId="36D1DEE7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B76E" w14:textId="2C611FA2" w:rsidR="006E647A" w:rsidRPr="007C2CC2" w:rsidRDefault="00623B9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70BE8801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929" w14:textId="06DA7D61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Oct-19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BAC" w14:textId="5DF89869" w:rsidR="006E647A" w:rsidRPr="007C2CC2" w:rsidRDefault="002F7C6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00B" w14:textId="69F2C1B3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F35" w14:textId="2706E4D4" w:rsidR="006E647A" w:rsidRPr="007C2CC2" w:rsidRDefault="00297BA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3A59" w14:textId="20FDE9A3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6DB" w14:textId="47F8E47C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572E" w14:textId="326253D2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4EA5470A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5D4" w14:textId="4D9849CB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Nov-19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FFF" w14:textId="4DDE731B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EBF" w14:textId="66906E25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1EB" w14:textId="463616DB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EA03" w14:textId="25772342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689" w14:textId="306B7513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498C" w14:textId="1C36CF93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0962CA5A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B258" w14:textId="48576092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Dec-19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6B3" w14:textId="090AA281" w:rsidR="006E647A" w:rsidRPr="007C2CC2" w:rsidRDefault="0081228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BBA" w14:textId="194646E9" w:rsidR="006E647A" w:rsidRPr="007C2CC2" w:rsidRDefault="00A42CF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B39" w14:textId="0D71D04D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C93" w14:textId="44AA3E94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F90" w14:textId="522F9C5D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A0A" w14:textId="078E8B82" w:rsidR="006E647A" w:rsidRPr="007C2CC2" w:rsidRDefault="006E551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713CCF56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5C8E" w14:textId="68F30438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Jan-20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8BA1" w14:textId="0D6EB928" w:rsidR="006E647A" w:rsidRPr="007C2CC2" w:rsidRDefault="00D75EB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361" w14:textId="2D6323E1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2315" w14:textId="2465D250" w:rsidR="006E647A" w:rsidRPr="007C2CC2" w:rsidRDefault="00A737D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A1DD" w14:textId="4F64461B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D37" w14:textId="54E24BB4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055" w14:textId="087F26B0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24CBE41B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8D87" w14:textId="7B69BEF6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Feb-20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6209" w14:textId="362C0F5E" w:rsidR="006E647A" w:rsidRPr="007C2CC2" w:rsidRDefault="00EE1AC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5FD" w14:textId="33201A9B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1FB" w14:textId="1C2E3125" w:rsidR="006E647A" w:rsidRPr="007C2CC2" w:rsidRDefault="00704E5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1C77D8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776D" w14:textId="5356477D" w:rsidR="006E647A" w:rsidRPr="007C2CC2" w:rsidRDefault="00EE1AC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A5C" w14:textId="2ECD999A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A558" w14:textId="10FBEFCD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3F8A16EE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371" w14:textId="2346AD14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Mar-20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10F" w14:textId="5E634FF9" w:rsidR="006E647A" w:rsidRPr="007C2CC2" w:rsidRDefault="00EE531E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91B" w14:textId="71A96EB1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48A" w14:textId="725922BA" w:rsidR="006E647A" w:rsidRPr="007C2CC2" w:rsidRDefault="00EE531E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A501E5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02E7" w14:textId="582F25AC" w:rsidR="006E647A" w:rsidRPr="007C2CC2" w:rsidRDefault="00704E5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0C7" w14:textId="15E9361C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B9B" w14:textId="2C2B585A" w:rsidR="006E647A" w:rsidRPr="007C2CC2" w:rsidRDefault="00A501E5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7270B760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A9D2" w14:textId="69EEB5F1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5A2" w14:textId="446E3B8C" w:rsidR="006E647A" w:rsidRPr="007C2CC2" w:rsidRDefault="00A1095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13F" w14:textId="155B101B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CF8" w14:textId="39AD6631" w:rsidR="006E647A" w:rsidRPr="007C2CC2" w:rsidRDefault="004A6EB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5331" w14:textId="02DE3F83" w:rsidR="006E647A" w:rsidRPr="007C2CC2" w:rsidRDefault="00A1095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442" w14:textId="618596DA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06E" w14:textId="5CF90821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000E0A3D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06F" w14:textId="137F55C8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8C1" w14:textId="57DC79AB" w:rsidR="006E647A" w:rsidRPr="007C2CC2" w:rsidRDefault="00247A8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A6D" w14:textId="38319D23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A2B" w14:textId="77CADE14" w:rsidR="006E647A" w:rsidRPr="007C2CC2" w:rsidRDefault="004B3D4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13E7" w14:textId="7E19A090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E7E" w14:textId="6800B481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EFE" w14:textId="58B9B925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31210592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2DF" w14:textId="6A11E642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June-20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3A6" w14:textId="7445DF85" w:rsidR="006E647A" w:rsidRPr="007C2CC2" w:rsidRDefault="00247A8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6A98" w14:textId="6266260C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10A" w14:textId="3628E038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2D6" w14:textId="03CE8E81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C4A" w14:textId="263D8CCF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6D7" w14:textId="224F9F8B" w:rsidR="006E647A" w:rsidRPr="007C2CC2" w:rsidRDefault="00E1332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6C1FDAB5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6BF3" w14:textId="727FEBCF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July-20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645" w14:textId="2D60FECF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95D" w14:textId="4B483D35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586" w14:textId="28587603" w:rsidR="006E647A" w:rsidRPr="007C2CC2" w:rsidRDefault="008B38F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D20" w14:textId="5A856A34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721" w14:textId="09C15FD0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0CC" w14:textId="631A79D9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3C8AA52B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2918" w14:textId="4C321E6B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August-20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5F34" w14:textId="7809190B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D6D" w14:textId="114849E5" w:rsidR="006E647A" w:rsidRPr="007C2CC2" w:rsidRDefault="005C2AD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000" w14:textId="4C60B71D" w:rsidR="006E647A" w:rsidRPr="007C2CC2" w:rsidRDefault="000C51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E27" w14:textId="0977636B" w:rsidR="006E647A" w:rsidRPr="007C2CC2" w:rsidRDefault="008B38F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2F4" w14:textId="1012B91B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ABD" w14:textId="3953E8E5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5B15A962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6EF" w14:textId="6D1E7C03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Sep-20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CF7D" w14:textId="79A98966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EE3" w14:textId="0D8670FE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C116" w14:textId="224021AF" w:rsidR="006E647A" w:rsidRPr="007C2CC2" w:rsidRDefault="00D22CB9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0C51D7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2CB" w14:textId="5B7408E7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283" w14:textId="53FAE6C5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A1F" w14:textId="6625D21F" w:rsidR="006E647A" w:rsidRPr="007C2CC2" w:rsidRDefault="00CB58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4DB4955D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057" w14:textId="33D57026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Oct-20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D30" w14:textId="434003AD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D59" w14:textId="3D23EDF0" w:rsidR="006E647A" w:rsidRPr="007C2CC2" w:rsidRDefault="0089210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D10B" w14:textId="38C32B1B" w:rsidR="006E647A" w:rsidRPr="007C2CC2" w:rsidRDefault="0089210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114" w14:textId="09D9DA9E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AF1" w14:textId="05A49FEA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EC1" w14:textId="1797968C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774C19C7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65E" w14:textId="55C50AB1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Nov-20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4E2" w14:textId="27F5F1C5" w:rsidR="006E647A" w:rsidRPr="007C2CC2" w:rsidRDefault="00A63B4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AFE7" w14:textId="224EC749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039" w14:textId="0FA4DBEC" w:rsidR="006E647A" w:rsidRPr="007C2CC2" w:rsidRDefault="00892100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590" w14:textId="6E4D309C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A66" w14:textId="116517C2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0AA" w14:textId="66A98BCD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630E0DC3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87E" w14:textId="5F659F34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Dec-20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065" w14:textId="0FD29079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BC7D" w14:textId="1BFD2D74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387" w14:textId="2D84CBA2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65F" w14:textId="5AC57728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9599" w14:textId="64792653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312" w14:textId="16C03478" w:rsidR="006E647A" w:rsidRPr="007C2CC2" w:rsidRDefault="00BA183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330EEB3A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4DEC" w14:textId="60405B62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Jan-21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0C63" w14:textId="2FBDFFFD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789" w14:textId="167F6122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6E1A" w14:textId="7D37B75C" w:rsidR="006E647A" w:rsidRPr="007C2CC2" w:rsidRDefault="00E052A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013" w14:textId="2CF6E36C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092" w14:textId="60E76702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872" w14:textId="2867B0D0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31653836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9F96" w14:textId="780D6DEC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Feb-21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2C9D" w14:textId="10659AF6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4E5" w14:textId="24F68C96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F86E" w14:textId="6A36385E" w:rsidR="006E647A" w:rsidRPr="007C2CC2" w:rsidRDefault="00D56E88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E052A1"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BBC" w14:textId="217C1955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CB2B" w14:textId="30E48641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B5E" w14:textId="49FF442E" w:rsidR="006E647A" w:rsidRPr="007C2CC2" w:rsidRDefault="00DD51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67602D1A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A0F7" w14:textId="14911809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Mar-21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F4C" w14:textId="3760ABF5" w:rsidR="006E647A" w:rsidRPr="007C2CC2" w:rsidRDefault="00CC03C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FF5" w14:textId="457BBF24" w:rsidR="006E647A" w:rsidRPr="007C2CC2" w:rsidRDefault="00CC03C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2AD" w14:textId="38919E89" w:rsidR="006E647A" w:rsidRPr="007C2CC2" w:rsidRDefault="00CC03C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D88" w14:textId="22245A47" w:rsidR="006E647A" w:rsidRPr="007C2CC2" w:rsidRDefault="00CC03C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FD1" w14:textId="53A57560" w:rsidR="006E647A" w:rsidRPr="007C2CC2" w:rsidRDefault="00CC03C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6F7" w14:textId="0D94D7B8" w:rsidR="006E647A" w:rsidRPr="007C2CC2" w:rsidRDefault="00CC03C6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5C28C996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AD7" w14:textId="656616CF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25D" w14:textId="572824EF" w:rsidR="006E647A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3814" w14:textId="0DC4EF97" w:rsidR="006E647A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3F7D" w14:textId="1A111D40" w:rsidR="006E647A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1A6" w14:textId="2A601AC3" w:rsidR="006E647A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515" w14:textId="43EF67D5" w:rsidR="006E647A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700F" w14:textId="526F2AAC" w:rsidR="006E647A" w:rsidRPr="007C2CC2" w:rsidRDefault="00A06352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7C82F165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35C" w14:textId="51F631EF" w:rsidR="006E647A" w:rsidRPr="007C2CC2" w:rsidRDefault="006E647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715" w14:textId="59B38126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F1F" w14:textId="566E6EDD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E79" w14:textId="28362025" w:rsidR="006E647A" w:rsidRPr="007C2CC2" w:rsidRDefault="00BF65B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300" w14:textId="659FE8E1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5EE" w14:textId="42B5DC5A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0FB" w14:textId="55D32FA7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26DAF557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684B" w14:textId="0571B5BB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June-21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D8E" w14:textId="13149D2F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1627" w14:textId="4843B0B3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896B" w14:textId="34414D6A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101" w14:textId="67DEB105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32D3" w14:textId="6539FF88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315" w14:textId="7D0CE1C3" w:rsidR="006E647A" w:rsidRPr="007C2CC2" w:rsidRDefault="00EC722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2125D3B4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A99" w14:textId="1B5C46AD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July-21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124" w14:textId="64D9C437" w:rsidR="006E647A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896" w14:textId="11496D77" w:rsidR="006E647A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196A" w14:textId="0515152F" w:rsidR="006E647A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F99" w14:textId="14DA5DFB" w:rsidR="006E647A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AE1" w14:textId="1854189D" w:rsidR="006E647A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95B" w14:textId="6D40FBE0" w:rsidR="006E647A" w:rsidRPr="007C2CC2" w:rsidRDefault="00B049A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66AB75DC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A4F6" w14:textId="526B2243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Aug-21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DC8" w14:textId="67ED7ED0" w:rsidR="006E647A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AC9" w14:textId="7E5397A5" w:rsidR="006E647A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AE80" w14:textId="40911C6F" w:rsidR="006E647A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827" w14:textId="19FCA372" w:rsidR="006E647A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057" w14:textId="0C170D15" w:rsidR="006E647A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9DC" w14:textId="6B5D88BC" w:rsidR="006E647A" w:rsidRPr="007C2CC2" w:rsidRDefault="00CB0C3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5B12CB71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77C" w14:textId="66CD2EA3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Sep-21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431" w14:textId="1F272C0F" w:rsidR="006E647A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DE5" w14:textId="3CD1F5F8" w:rsidR="006E647A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3678" w14:textId="5FE8AF48" w:rsidR="006E647A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6FFD" w14:textId="7C994634" w:rsidR="006E647A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0F2" w14:textId="5DD5FF9D" w:rsidR="006E647A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1B0D" w14:textId="75BBFFAD" w:rsidR="006E647A" w:rsidRPr="007C2CC2" w:rsidRDefault="00EC003C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5F12CF56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275" w14:textId="06FB6202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Oct-21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9AE" w14:textId="532B0C44" w:rsidR="006E647A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69E" w14:textId="2866D317" w:rsidR="006E647A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682" w14:textId="666E16A0" w:rsidR="006E647A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D6A" w14:textId="0BBCE077" w:rsidR="006E647A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EA39" w14:textId="67FBF72A" w:rsidR="006E647A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7D2" w14:textId="48460077" w:rsidR="006E647A" w:rsidRPr="007C2CC2" w:rsidRDefault="009E4CC3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139642EB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8EB7" w14:textId="5C95EEBE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Nov-21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938" w14:textId="78273026" w:rsidR="006E647A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FAA" w14:textId="126F13EC" w:rsidR="006E647A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9D3" w14:textId="491650D1" w:rsidR="006E647A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EEB" w14:textId="4A5C10C9" w:rsidR="006E647A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9FD" w14:textId="48FCD6DF" w:rsidR="006E647A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E6BA" w14:textId="26CBF969" w:rsidR="006E647A" w:rsidRPr="007C2CC2" w:rsidRDefault="004D6CC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3DB67443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A5BD" w14:textId="364577D6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Dec-21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1CAD" w14:textId="3EAE8C1C" w:rsidR="006E647A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A99" w14:textId="4941F679" w:rsidR="006E647A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995" w14:textId="39C466F5" w:rsidR="006E647A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CDF" w14:textId="029953CE" w:rsidR="006E647A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323" w14:textId="4F30C320" w:rsidR="006E647A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FFF" w14:textId="1CBA92CC" w:rsidR="006E647A" w:rsidRPr="007C2CC2" w:rsidRDefault="0066773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12A0A951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56DD" w14:textId="37B7A4B0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Jan-22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1BE" w14:textId="252622CB" w:rsidR="006E647A" w:rsidRPr="007C2CC2" w:rsidRDefault="003474B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C740" w14:textId="16243C1D" w:rsidR="006E647A" w:rsidRPr="007C2CC2" w:rsidRDefault="003474B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90E" w14:textId="2AF637FE" w:rsidR="006E647A" w:rsidRPr="007C2CC2" w:rsidRDefault="003474B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9A8" w14:textId="43118882" w:rsidR="006E647A" w:rsidRPr="007C2CC2" w:rsidRDefault="003474B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504" w14:textId="0722F46A" w:rsidR="006E647A" w:rsidRPr="007C2CC2" w:rsidRDefault="003474B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1321" w14:textId="12AEB700" w:rsidR="006E647A" w:rsidRPr="007C2CC2" w:rsidRDefault="003474BA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6CE5FBB2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4301" w14:textId="42F4DB16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Feb-22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017" w14:textId="389F0A67" w:rsidR="006E647A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B13" w14:textId="485EEB8E" w:rsidR="006E647A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7DC7" w14:textId="64E8234C" w:rsidR="006E647A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5C6" w14:textId="7C7F9421" w:rsidR="006E647A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4589" w14:textId="4562A542" w:rsidR="006E647A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2FC" w14:textId="746AA4C6" w:rsidR="006E647A" w:rsidRPr="007C2CC2" w:rsidRDefault="00234E1B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16FAE898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9AF" w14:textId="041E66D8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Mar-22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3771" w14:textId="596E6311" w:rsidR="006E647A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DDD" w14:textId="7ADB6999" w:rsidR="006E647A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B986" w14:textId="1F3C1EC3" w:rsidR="006E647A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308" w14:textId="7C4DC3C0" w:rsidR="006E647A" w:rsidRPr="007C2CC2" w:rsidRDefault="009E4881" w:rsidP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371" w14:textId="4E6F1E66" w:rsidR="006E647A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15B" w14:textId="17EE06CC" w:rsidR="006E647A" w:rsidRPr="007C2CC2" w:rsidRDefault="009E4881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29E682BA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2C6" w14:textId="62399153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Apr-22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6828" w14:textId="1C806C55" w:rsidR="006E647A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BC0" w14:textId="05C8A757" w:rsidR="006E647A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8374" w14:textId="26506A7E" w:rsidR="006E647A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8F9" w14:textId="7DC85964" w:rsidR="006E647A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E82" w14:textId="0A1A58A7" w:rsidR="006E647A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A34" w14:textId="2FC7B3F1" w:rsidR="006E647A" w:rsidRPr="007C2CC2" w:rsidRDefault="00185C4D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7C2CC2" w:rsidRPr="007C2CC2" w14:paraId="78C73AF2" w14:textId="77777777" w:rsidTr="009D2F34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5E6" w14:textId="6B0216BE" w:rsidR="006E647A" w:rsidRPr="007C2CC2" w:rsidRDefault="000536D7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May-22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0354" w14:textId="09B1507B" w:rsidR="006E647A" w:rsidRPr="007C2CC2" w:rsidRDefault="003A53A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123" w14:textId="726934C7" w:rsidR="006E647A" w:rsidRPr="007C2CC2" w:rsidRDefault="003A53A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EA76" w14:textId="600EDC97" w:rsidR="006E647A" w:rsidRPr="007C2CC2" w:rsidRDefault="003A53A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D66" w14:textId="491ABC0A" w:rsidR="006E647A" w:rsidRPr="007C2CC2" w:rsidRDefault="003A53A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F7B2" w14:textId="21ACAE51" w:rsidR="006E647A" w:rsidRPr="007C2CC2" w:rsidRDefault="003A53A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91B" w14:textId="78A8155E" w:rsidR="006E647A" w:rsidRPr="007C2CC2" w:rsidRDefault="003A53A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7C2CC2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bookmarkEnd w:id="1"/>
    </w:tbl>
    <w:p w14:paraId="512840F9" w14:textId="77777777" w:rsidR="000536D7" w:rsidRPr="005D4DD9" w:rsidRDefault="000536D7" w:rsidP="000536D7">
      <w:pPr>
        <w:spacing w:after="240"/>
        <w:rPr>
          <w:rFonts w:asciiTheme="minorHAnsi" w:hAnsiTheme="minorHAnsi" w:cstheme="minorBidi"/>
          <w:b/>
          <w:bCs/>
          <w:color w:val="FF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89"/>
        <w:gridCol w:w="1585"/>
      </w:tblGrid>
      <w:tr w:rsidR="005D4DD9" w:rsidRPr="005D4DD9" w14:paraId="448C51AE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E15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Month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9524" w14:textId="2B766D38" w:rsidR="000536D7" w:rsidRPr="005D4DD9" w:rsidRDefault="005F1F3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T</w:t>
            </w:r>
            <w:r w:rsidR="000536D7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ransgender</w:t>
            </w: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 xml:space="preserve"> owed prevention duty</w:t>
            </w:r>
          </w:p>
        </w:tc>
      </w:tr>
      <w:tr w:rsidR="005D4DD9" w:rsidRPr="005D4DD9" w14:paraId="77E82CA9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649D" w14:textId="5786FEBE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April</w:t>
            </w:r>
            <w:r w:rsidR="005F1F37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C42A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2B2A98B8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72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May-18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D6B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4B74C776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330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Jun-18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1D5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2236B4E4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6F6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Jul-18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730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7358DE4E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A66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Aug-18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E0A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210A22E0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4D19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Sep-18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E2C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4F0253E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CA4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Oct-18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B13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510B339C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B2B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Nov-18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092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04EDC655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7F5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Dec-18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524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75CAC93C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C99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Jan-19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5961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1EB5125F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B51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Feb-19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19D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18104D25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44A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Mar-19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331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55046C6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CB6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Apr-19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BC5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74E7079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F82B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May-19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A2C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42378A26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814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June-19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3D6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6931D4FD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2BD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July-19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BD2" w14:textId="250749EB" w:rsidR="000536D7" w:rsidRPr="005D4DD9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5FF0A865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D59D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August-19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A80" w14:textId="23AB7B76" w:rsidR="000536D7" w:rsidRPr="005D4DD9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57A03B72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7DD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Sep-19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45B6" w14:textId="04AC3576" w:rsidR="000536D7" w:rsidRPr="005D4DD9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447EDEAA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6A5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Oct-19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A6CE" w14:textId="63FD70A6" w:rsidR="000536D7" w:rsidRPr="005D4DD9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254738B4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194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Nov-19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218" w14:textId="0CD78F89" w:rsidR="000536D7" w:rsidRPr="005D4DD9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283F6CA9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DE5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Dec-19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F21" w14:textId="5336DC0A" w:rsidR="000536D7" w:rsidRPr="005D4DD9" w:rsidRDefault="00A42CF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5D4DD9" w:rsidRPr="005D4DD9" w14:paraId="1187056E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7AA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Jan-20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2B0" w14:textId="084F4ED5" w:rsidR="000536D7" w:rsidRPr="005D4DD9" w:rsidRDefault="00D75EB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5D4DD9" w:rsidRPr="005D4DD9" w14:paraId="1EB317A9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3BC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Feb-20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90E" w14:textId="6EFBC4E2" w:rsidR="000536D7" w:rsidRPr="005D4DD9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0FDC87F1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A1C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Mar-20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B76" w14:textId="4BBD0484" w:rsidR="000536D7" w:rsidRPr="005D4DD9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484C142A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D343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Apr-20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959" w14:textId="4CB84A15" w:rsidR="000536D7" w:rsidRPr="005D4DD9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034D3770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804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May-20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533E" w14:textId="54FEF4A6" w:rsidR="000536D7" w:rsidRPr="005D4DD9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55EC1D7C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62DC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Jun-20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AFA" w14:textId="53FC6928" w:rsidR="000536D7" w:rsidRPr="005D4DD9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0E26E36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0D7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Jul-20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D4C" w14:textId="684E60FA" w:rsidR="000536D7" w:rsidRPr="005D4DD9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474094F4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7FA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Aug-20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EF56" w14:textId="21EB4844" w:rsidR="000536D7" w:rsidRPr="005D4DD9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3EAFD131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1EE6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Sep-20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141" w14:textId="5A400C54" w:rsidR="000536D7" w:rsidRPr="005D4DD9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6D5FF469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1D3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Nov-20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15D" w14:textId="6C88A8EA" w:rsidR="000536D7" w:rsidRPr="005D4DD9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59F921C6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201" w14:textId="77777777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Dec-20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C87" w14:textId="51C50EB8" w:rsidR="000536D7" w:rsidRPr="005D4DD9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776B2CCF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726" w14:textId="15AB4E25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Jan-2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E0F" w14:textId="4895BB7E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62F111B2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8AC" w14:textId="5434ABE1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Feb-2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8D8" w14:textId="3346B39B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781C7D9A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C197" w14:textId="794C8E03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Mar-2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539" w14:textId="3A650B30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3BDC01E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B3D" w14:textId="20E1C0B9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Apr-2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EB62" w14:textId="516B0E06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118E92C1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CC2" w14:textId="03C2C3B4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May-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1D6C" w14:textId="1305D100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35DDBC3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A6A" w14:textId="1904362C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Aug-2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61B" w14:textId="612FB827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67AAB9C4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5C8" w14:textId="5CCD533B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Sep-2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508" w14:textId="7EB8911F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5FF01E0E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9C5" w14:textId="0BE3D9C9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Oct-2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DD1" w14:textId="09A4541E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2C999C9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4D7" w14:textId="488469DA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Nov-2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35" w14:textId="003BAE23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5D4DD9" w:rsidRPr="005D4DD9" w14:paraId="3305628A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7079" w14:textId="45D6812C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Dec-2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6DB" w14:textId="0C9420C7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7AD64D38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005" w14:textId="46E4183A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Jan-2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27F" w14:textId="29BA1E47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2A4938B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4832" w14:textId="1CE8C3D3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Feb-2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A8A" w14:textId="6428638C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1B0F9205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954" w14:textId="19AA5F26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Mar-2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E3C" w14:textId="7C7FD3AD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2A103EF0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4B6" w14:textId="7E946254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Apr-2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B1E" w14:textId="4EE885E3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D4DD9" w:rsidRPr="005D4DD9" w14:paraId="5625E72D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4A23" w14:textId="17FD906F" w:rsidR="000536D7" w:rsidRPr="005D4DD9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May-</w:t>
            </w:r>
            <w:r w:rsidR="006F435A" w:rsidRPr="005D4DD9">
              <w:rPr>
                <w:rFonts w:asciiTheme="minorHAnsi" w:hAnsiTheme="minorHAnsi" w:cstheme="minorBidi"/>
                <w:b/>
                <w:bCs/>
                <w:color w:val="FF0000"/>
              </w:rPr>
              <w:t>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F75" w14:textId="496540FD" w:rsidR="000536D7" w:rsidRPr="005D4DD9" w:rsidRDefault="006F435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D4DD9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</w:tbl>
    <w:p w14:paraId="5E2E6E99" w14:textId="34F8A7F1" w:rsidR="00252952" w:rsidRDefault="00252952" w:rsidP="00252952">
      <w:pPr>
        <w:spacing w:after="240"/>
        <w:rPr>
          <w:b/>
          <w:bCs/>
        </w:rPr>
      </w:pPr>
      <w:r>
        <w:rPr>
          <w:b/>
          <w:bCs/>
        </w:rPr>
        <w:lastRenderedPageBreak/>
        <w:t xml:space="preserve">3. The number of individuals supported into accommodation (temporary/emergency) since 2018, broken down into sexual orientation (including transgender), per month, per year and grand </w:t>
      </w:r>
      <w:proofErr w:type="gramStart"/>
      <w:r>
        <w:rPr>
          <w:b/>
          <w:bCs/>
        </w:rPr>
        <w:t>total;</w:t>
      </w:r>
      <w:proofErr w:type="gramEnd"/>
    </w:p>
    <w:p w14:paraId="6B1176CF" w14:textId="5BDBD42E" w:rsidR="00252952" w:rsidRPr="00174FF3" w:rsidRDefault="00252952" w:rsidP="00B5576F">
      <w:pPr>
        <w:spacing w:after="240"/>
        <w:rPr>
          <w:rFonts w:asciiTheme="minorHAnsi" w:hAnsiTheme="minorHAnsi" w:cstheme="minorBidi"/>
          <w:color w:val="FF0000"/>
        </w:rPr>
      </w:pPr>
      <w:r w:rsidRPr="00174FF3">
        <w:rPr>
          <w:rFonts w:asciiTheme="minorHAnsi" w:hAnsiTheme="minorHAnsi" w:cstheme="minorBidi"/>
          <w:color w:val="FF0000"/>
        </w:rPr>
        <w:t>Number of homeless individuals placed into emergency and</w:t>
      </w:r>
      <w:r w:rsidR="00860603" w:rsidRPr="00174FF3">
        <w:rPr>
          <w:rFonts w:asciiTheme="minorHAnsi" w:hAnsiTheme="minorHAnsi" w:cstheme="minorBidi"/>
          <w:color w:val="FF0000"/>
        </w:rPr>
        <w:t>/</w:t>
      </w:r>
      <w:r w:rsidRPr="00174FF3">
        <w:rPr>
          <w:rFonts w:asciiTheme="minorHAnsi" w:hAnsiTheme="minorHAnsi" w:cstheme="minorBidi"/>
          <w:color w:val="FF0000"/>
        </w:rPr>
        <w:t>or temporary accommodation since 2018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86"/>
        <w:gridCol w:w="1376"/>
        <w:gridCol w:w="844"/>
        <w:gridCol w:w="1911"/>
        <w:gridCol w:w="1417"/>
        <w:gridCol w:w="1260"/>
        <w:gridCol w:w="1022"/>
      </w:tblGrid>
      <w:tr w:rsidR="005F1F37" w:rsidRPr="005F1F37" w14:paraId="3272EBE7" w14:textId="57C2BC0C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30DC" w14:textId="7777777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bookmarkStart w:id="2" w:name="_Hlk105751214"/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Month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1B07" w14:textId="7777777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Applicants prefers not to say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8A5F" w14:textId="7777777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Gay / Lesbian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4C81" w14:textId="7777777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Heterosexual / Straight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E394" w14:textId="7777777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Other sexual orientation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8220" w14:textId="7777777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Bisexual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65A" w14:textId="568BAD35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Not known</w:t>
            </w:r>
          </w:p>
        </w:tc>
      </w:tr>
      <w:tr w:rsidR="005F1F37" w:rsidRPr="005F1F37" w14:paraId="4A2A078D" w14:textId="0FC19D6A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46E" w14:textId="7777777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April 2018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8628" w14:textId="3D44477A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92A8" w14:textId="0D029746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6FA" w14:textId="7F76D62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06AE" w14:textId="37720AB5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474" w14:textId="2D119706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A282" w14:textId="36C82023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E9C7812" w14:textId="26271524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9C04" w14:textId="7F675EEE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1F99" w14:textId="3BB1DFE0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167" w14:textId="31E66154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2553" w14:textId="6E309BE5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BF43" w14:textId="59D98BDD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C94" w14:textId="09D777E1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D98" w14:textId="3685A167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C7F6102" w14:textId="1FDBF00E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E1F" w14:textId="3E0D9C8F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Jun-18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E18" w14:textId="35F5FEB4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FD3" w14:textId="39390706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3EF" w14:textId="5BCF3D88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6BB" w14:textId="387867C5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28A" w14:textId="7E31B07A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8C6" w14:textId="3F8DB938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41077AB" w14:textId="177E7CE8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808" w14:textId="36747EC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Jul-18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E7D" w14:textId="2E306EC3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440" w14:textId="1315F9D9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FA0" w14:textId="4D1EA67D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25B2" w14:textId="2BE5ED24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C599" w14:textId="2EC74EDA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961D" w14:textId="3B077A27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6109EEB" w14:textId="61ADBB76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BA0E" w14:textId="7F9D331E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Aug-18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A3F" w14:textId="4CBEEF79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097" w14:textId="17A97E2E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232" w14:textId="53F5CC3F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A9F" w14:textId="5C5A76C3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EA62" w14:textId="158AFEB2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9168" w14:textId="28E5F7B8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C78E112" w14:textId="7AC02010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E18" w14:textId="4A60B7CD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Sep-18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151" w14:textId="7B7805D1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158" w14:textId="468414AB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0C9F" w14:textId="5419B3C5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E676" w14:textId="791269A0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747" w14:textId="526B0FE4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B7C" w14:textId="195D279C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C33394B" w14:textId="52146FAF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4CE" w14:textId="1E4D7B3F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Oct-18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7CC" w14:textId="03E82880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8BB4" w14:textId="7C666DB8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621" w14:textId="1D7DF336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EC62" w14:textId="008C2708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E83" w14:textId="1BC202B3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C08" w14:textId="25C55661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E570BA1" w14:textId="1EF6587C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F89" w14:textId="76A4AA6C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Nov-18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878" w14:textId="262AD57E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6413" w14:textId="544CF7BF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462" w14:textId="27C94456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3861" w14:textId="6F4F6AEF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C6D7" w14:textId="54C64EE8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3DF9" w14:textId="1E8F7E63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483CFD9" w14:textId="702F6ABF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772" w14:textId="39EE37B3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Dec-18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74C" w14:textId="6D9E1ACF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B201" w14:textId="65776FD5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093" w14:textId="320A294E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B392" w14:textId="4ADF508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C69" w14:textId="742137E9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3CD" w14:textId="01F069D2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7CF2D86" w14:textId="51478766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03B0" w14:textId="749A25F9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Jan-19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8D5" w14:textId="6D2F940B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8AC" w14:textId="554F60C2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8416" w14:textId="613FC891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E60" w14:textId="66FE5790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D10" w14:textId="467216F0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B6C" w14:textId="7F184632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0EE8983C" w14:textId="79E8A021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5F1" w14:textId="219135AC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Feb-19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AA4" w14:textId="1C7102B2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D97" w14:textId="368132CB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C52" w14:textId="15865E34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14E9" w14:textId="5ED8BD2B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F06E" w14:textId="3BDDF104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048" w14:textId="6149F31C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4FE2ADB" w14:textId="6D9BB261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1E3" w14:textId="0CFB6DC0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Mar-19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29C" w14:textId="4AD7A42B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8F1" w14:textId="4DC1D14C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6DB" w14:textId="2214F130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6F7" w14:textId="18759296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F8A" w14:textId="7185374A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68E" w14:textId="6D006F2E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0BCDE593" w14:textId="582EDE0A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3F7" w14:textId="05679BAC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Apr-19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1C74" w14:textId="17645D22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794" w14:textId="0055A5EA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0467" w14:textId="70CABD33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2E0" w14:textId="2CC93A67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4F3" w14:textId="3ED2406F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1847" w14:textId="22FEB2F3" w:rsidR="000962A4" w:rsidRPr="005F1F37" w:rsidRDefault="00310AB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5F1F37" w:rsidRPr="005F1F37" w14:paraId="4D0F485F" w14:textId="0CF50BD3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F1E7" w14:textId="336A414F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41F" w14:textId="2FA4FF97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DA3" w14:textId="67EE1B5F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EC7" w14:textId="349CEB59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F4" w14:textId="39731695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5CC" w14:textId="0F3627B3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1B0" w14:textId="2B9DC224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78F2C83" w14:textId="5B577414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5A7" w14:textId="47D8C967" w:rsidR="000962A4" w:rsidRPr="005F1F37" w:rsidRDefault="000962A4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June-19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22E" w14:textId="5BADB776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8BC" w14:textId="404DCCDA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EF6" w14:textId="3263FF10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4F8" w14:textId="413CD072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6A26" w14:textId="551571C4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69F" w14:textId="32BA4991" w:rsidR="000962A4" w:rsidRPr="005F1F37" w:rsidRDefault="0069601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5DC574D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FAE" w14:textId="799918C3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July-19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884A" w14:textId="6747E5CD" w:rsidR="000536D7" w:rsidRPr="005F1F37" w:rsidRDefault="004F3D7D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63E" w14:textId="1398D23B" w:rsidR="000536D7" w:rsidRPr="005F1F37" w:rsidRDefault="00D95902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FEC" w14:textId="328C3CBB" w:rsidR="000536D7" w:rsidRPr="005F1F37" w:rsidRDefault="00C1366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40C" w14:textId="5D8BB04E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F2E" w14:textId="52F78244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3FD" w14:textId="7C4D540D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A7CD91C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3B1" w14:textId="34799B5B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Aug-19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380" w14:textId="3D9E5F66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543" w14:textId="7FBE9C73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BB49" w14:textId="5EA2A1A7" w:rsidR="000536D7" w:rsidRPr="005F1F37" w:rsidRDefault="00D95902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13C" w14:textId="4E84E428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9BC" w14:textId="5B31C073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150" w14:textId="1EB0E787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64D9522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4355" w14:textId="55700439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Sep-19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A9B" w14:textId="6304932C" w:rsidR="000536D7" w:rsidRPr="005F1F37" w:rsidRDefault="00B7671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759" w14:textId="03AEE12A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F69" w14:textId="432A5EB9" w:rsidR="000536D7" w:rsidRPr="005F1F37" w:rsidRDefault="00C1366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CF6" w14:textId="6700C7CC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D96" w14:textId="23FDB826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AA2" w14:textId="578E57E1" w:rsidR="000536D7" w:rsidRPr="005F1F37" w:rsidRDefault="00623B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928C20E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0B91" w14:textId="7E494CDA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Oct-19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9C36" w14:textId="117D819B" w:rsidR="000536D7" w:rsidRPr="005F1F37" w:rsidRDefault="00E74A9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19F" w14:textId="3750D0FA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ED5" w14:textId="75D26C45" w:rsidR="000536D7" w:rsidRPr="005F1F37" w:rsidRDefault="00297BA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94B4" w14:textId="326DEA2D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044" w14:textId="3DBD94A4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75A" w14:textId="2CFC3EAE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4541448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7D8" w14:textId="339A0B12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Nov-19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2E5" w14:textId="32D1D7CE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BB2" w14:textId="65D4E13D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2EB" w14:textId="3840DCF4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79B" w14:textId="062C2004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376C" w14:textId="007AE83D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1C92" w14:textId="23334215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3126AB4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367D" w14:textId="224FDF6B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Dec-19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35C" w14:textId="611530A0" w:rsidR="000536D7" w:rsidRPr="005F1F37" w:rsidRDefault="0081228F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F41E" w14:textId="413DCD1F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F89E" w14:textId="3C18180A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773" w14:textId="7AF2F759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C649" w14:textId="56081069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825" w14:textId="0E6A6862" w:rsidR="000536D7" w:rsidRPr="005F1F37" w:rsidRDefault="006E551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EA2E72B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CF5" w14:textId="3FE45FF3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Jan-20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4FB" w14:textId="6840B52A" w:rsidR="000536D7" w:rsidRPr="005F1F37" w:rsidRDefault="00EE1AC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0F2" w14:textId="48846137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CA2" w14:textId="569D89E6" w:rsidR="000536D7" w:rsidRPr="005F1F37" w:rsidRDefault="001C77D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FF3" w14:textId="19924F21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2BD" w14:textId="1CF257CB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EBF" w14:textId="181EC012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79BAD91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3E79" w14:textId="5EDEDA62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Feb-20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E65" w14:textId="3001650C" w:rsidR="000536D7" w:rsidRPr="005F1F37" w:rsidRDefault="00EE1AC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246" w14:textId="570A7DAE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05E" w14:textId="01F8120E" w:rsidR="000536D7" w:rsidRPr="005F1F37" w:rsidRDefault="001C77D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0038" w14:textId="408E40A5" w:rsidR="000536D7" w:rsidRPr="005F1F37" w:rsidRDefault="00EE1AC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56B" w14:textId="59A0B5C5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11E1" w14:textId="056A389C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883342F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5A5" w14:textId="43717589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Mar-20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785" w14:textId="4CE21DE5" w:rsidR="000536D7" w:rsidRPr="005F1F37" w:rsidRDefault="00EE531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538" w14:textId="7843935D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F42" w14:textId="646455FC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F9D" w14:textId="5379496D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5AA" w14:textId="6F02B123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FDF" w14:textId="5552840C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F226A8A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123" w14:textId="33CADD66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Apr-20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91FF" w14:textId="592E93D7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C02" w14:textId="6AEA9497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9E7" w14:textId="54C4AFD3" w:rsidR="000536D7" w:rsidRPr="005F1F37" w:rsidRDefault="00A1095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4A6EBD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273" w14:textId="44535DDD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652" w14:textId="4D44CE9C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B0A" w14:textId="63B72304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87C133F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5615" w14:textId="7B4DBC05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9A5" w14:textId="6AC9E4C2" w:rsidR="000536D7" w:rsidRPr="005F1F37" w:rsidRDefault="00247A8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C5A3" w14:textId="5F327B30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EEFB" w14:textId="51BF21FB" w:rsidR="000536D7" w:rsidRPr="005F1F37" w:rsidRDefault="00247A8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B42" w14:textId="7A177744" w:rsidR="000536D7" w:rsidRPr="005F1F37" w:rsidRDefault="004B3D40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F848" w14:textId="0E6E65BA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BCF" w14:textId="03C74352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0B256DB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017F" w14:textId="4DAE3B3B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June-20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A1A" w14:textId="52440B6F" w:rsidR="000536D7" w:rsidRPr="005F1F37" w:rsidRDefault="00B8769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5FAD" w14:textId="74AB002C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D95" w14:textId="237068E0" w:rsidR="000536D7" w:rsidRPr="005F1F37" w:rsidRDefault="001843EF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FF5" w14:textId="17778BF3" w:rsidR="000536D7" w:rsidRPr="005F1F37" w:rsidRDefault="00B8769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A3E" w14:textId="3C41483E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079" w14:textId="2F7D4ACA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20A8C68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111" w14:textId="003822DB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July-20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FFC" w14:textId="516B0AB7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82F9" w14:textId="4F7833E0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ECA" w14:textId="317061D6" w:rsidR="000536D7" w:rsidRPr="005F1F37" w:rsidRDefault="000C51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F72D" w14:textId="47CE46A0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13E" w14:textId="3DBE479E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D79" w14:textId="0EF08F83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50841C8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25" w14:textId="2CD1EBA1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August-20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786" w14:textId="24CA9B39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482" w14:textId="0BB18F82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F4DF" w14:textId="56E1CC85" w:rsidR="000536D7" w:rsidRPr="005F1F37" w:rsidRDefault="00D22CB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1151" w14:textId="35DB31BD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609" w14:textId="350FEC63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74B" w14:textId="3EEC6BCE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724040C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D61" w14:textId="1482EB6B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Sep-20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D171" w14:textId="46BB9186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F4D" w14:textId="3CCAAF80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6019" w14:textId="1EF499E9" w:rsidR="000536D7" w:rsidRPr="005F1F37" w:rsidRDefault="000C51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AB33" w14:textId="65177EF3" w:rsidR="000536D7" w:rsidRPr="005F1F37" w:rsidRDefault="00061D8D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0C8" w14:textId="3B0EAB34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68D" w14:textId="3FD720B6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FC81422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1A3" w14:textId="239740AB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Oct-20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1B2" w14:textId="43F82C4E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E71" w14:textId="6070018B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1AA8" w14:textId="2EC14BCC" w:rsidR="000536D7" w:rsidRPr="005F1F37" w:rsidRDefault="00B6030A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892100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5E32" w14:textId="2B5113C4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2B9" w14:textId="48C792A1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E15A" w14:textId="215EB161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E829146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3F8" w14:textId="058E18CF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Nov-20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9A60" w14:textId="289E570F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C94" w14:textId="131C6978" w:rsidR="000536D7" w:rsidRPr="005F1F37" w:rsidRDefault="00AA4FD6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07E0" w14:textId="04CD9FA6" w:rsidR="000536D7" w:rsidRPr="005F1F37" w:rsidRDefault="00892100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B9C" w14:textId="5D7EA90C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458" w14:textId="5F281FF4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12F" w14:textId="35B980DB" w:rsidR="000536D7" w:rsidRPr="005F1F37" w:rsidRDefault="001B712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5F1F37" w:rsidRPr="005F1F37" w14:paraId="6F83C2B5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D24" w14:textId="2298FA6B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Dec-20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166" w14:textId="29D69852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F813" w14:textId="337BA786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B635" w14:textId="53A6724C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022" w14:textId="722D4329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C03" w14:textId="038DCE3A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9C1" w14:textId="2B374CE6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2F526767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8DA" w14:textId="04AB45C7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Jan-21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F769" w14:textId="5D7D1D75" w:rsidR="000536D7" w:rsidRPr="005F1F37" w:rsidRDefault="00DD51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67E" w14:textId="0C8ECDE2" w:rsidR="000536D7" w:rsidRPr="005F1F37" w:rsidRDefault="00DD51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754" w14:textId="526FBE07" w:rsidR="000536D7" w:rsidRPr="005F1F37" w:rsidRDefault="00C74F6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  <w:r w:rsidR="00E052A1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60A" w14:textId="28A42C0C" w:rsidR="000536D7" w:rsidRPr="005F1F37" w:rsidRDefault="00C74F6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422" w14:textId="23E000D9" w:rsidR="000536D7" w:rsidRPr="005F1F37" w:rsidRDefault="00DD51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8C6" w14:textId="638D5B86" w:rsidR="000536D7" w:rsidRPr="005F1F37" w:rsidRDefault="00DD51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73A74C8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FE0" w14:textId="5F046969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Feb-21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445E" w14:textId="0BF99232" w:rsidR="000536D7" w:rsidRPr="005F1F37" w:rsidRDefault="00D56E8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244" w14:textId="21F9F092" w:rsidR="000536D7" w:rsidRPr="005F1F37" w:rsidRDefault="00DD51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CC9" w14:textId="2CC62861" w:rsidR="000536D7" w:rsidRPr="005F1F37" w:rsidRDefault="00E052A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BCD" w14:textId="39558C73" w:rsidR="000536D7" w:rsidRPr="005F1F37" w:rsidRDefault="00DD51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478" w14:textId="1C573A9B" w:rsidR="000536D7" w:rsidRPr="005F1F37" w:rsidRDefault="00DD51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CD87" w14:textId="597003FB" w:rsidR="000536D7" w:rsidRPr="005F1F37" w:rsidRDefault="00DD51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53AB71D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32D" w14:textId="69F835D0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Mar-21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8F7" w14:textId="6682C157" w:rsidR="000536D7" w:rsidRPr="005F1F37" w:rsidRDefault="00445E6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0D9" w14:textId="41400BAF" w:rsidR="000536D7" w:rsidRPr="005F1F37" w:rsidRDefault="00445E6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4A3" w14:textId="0B9ECF48" w:rsidR="000536D7" w:rsidRPr="005F1F37" w:rsidRDefault="00445E6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6B6" w14:textId="510D13B0" w:rsidR="000536D7" w:rsidRPr="005F1F37" w:rsidRDefault="00445E6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143" w14:textId="7DB91BFA" w:rsidR="000536D7" w:rsidRPr="005F1F37" w:rsidRDefault="00445E6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335" w14:textId="41734C3E" w:rsidR="000536D7" w:rsidRPr="005F1F37" w:rsidRDefault="00445E6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2FE62BAC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68E" w14:textId="06556FFC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Apr-21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FC3C" w14:textId="11603C11" w:rsidR="000536D7" w:rsidRPr="005F1F37" w:rsidRDefault="00A06352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427" w14:textId="33ED1C36" w:rsidR="000536D7" w:rsidRPr="005F1F37" w:rsidRDefault="00A06352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DD5" w14:textId="004C9EC5" w:rsidR="000536D7" w:rsidRPr="005F1F37" w:rsidRDefault="00A06352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347" w14:textId="16739860" w:rsidR="000536D7" w:rsidRPr="005F1F37" w:rsidRDefault="00A06352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E7AC" w14:textId="6BA9662D" w:rsidR="000536D7" w:rsidRPr="005F1F37" w:rsidRDefault="00A06352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A1F" w14:textId="5CC1C99C" w:rsidR="000536D7" w:rsidRPr="005F1F37" w:rsidRDefault="00A06352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E28921D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BBF" w14:textId="42EBF11C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E26" w14:textId="2CC660B9" w:rsidR="000536D7" w:rsidRPr="005F1F37" w:rsidRDefault="00BF65B3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086" w14:textId="5558050B" w:rsidR="000536D7" w:rsidRPr="005F1F37" w:rsidRDefault="00BF65B3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1C7" w14:textId="10B8D14D" w:rsidR="000536D7" w:rsidRPr="005F1F37" w:rsidRDefault="00BF65B3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4C0" w14:textId="1D42353E" w:rsidR="000536D7" w:rsidRPr="005F1F37" w:rsidRDefault="00BF65B3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234" w14:textId="10013CD4" w:rsidR="000536D7" w:rsidRPr="005F1F37" w:rsidRDefault="00BF65B3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050" w14:textId="1A87586D" w:rsidR="000536D7" w:rsidRPr="005F1F37" w:rsidRDefault="00BF65B3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BA8E3CC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D23" w14:textId="708D926A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Jun-21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045F" w14:textId="1201644F" w:rsidR="000536D7" w:rsidRPr="005F1F37" w:rsidRDefault="00EC722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D06" w14:textId="5A71ED3C" w:rsidR="000536D7" w:rsidRPr="005F1F37" w:rsidRDefault="00EC722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E9D" w14:textId="4FF20046" w:rsidR="000536D7" w:rsidRPr="005F1F37" w:rsidRDefault="00EC722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FAF" w14:textId="5FA6FC06" w:rsidR="000536D7" w:rsidRPr="005F1F37" w:rsidRDefault="00EC722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B4AF" w14:textId="241F5B3B" w:rsidR="000536D7" w:rsidRPr="005F1F37" w:rsidRDefault="00EC722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7E01" w14:textId="61FBB33C" w:rsidR="000536D7" w:rsidRPr="005F1F37" w:rsidRDefault="00EC722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D518C0E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D723" w14:textId="36A39974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Jul-21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E43" w14:textId="4EBA88B3" w:rsidR="000536D7" w:rsidRPr="005F1F37" w:rsidRDefault="009C1FF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169F" w14:textId="651B1C35" w:rsidR="000536D7" w:rsidRPr="005F1F37" w:rsidRDefault="009C1FF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2EB" w14:textId="577215C8" w:rsidR="000536D7" w:rsidRPr="005F1F37" w:rsidRDefault="009C1FF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AD7" w14:textId="5C160DA5" w:rsidR="000536D7" w:rsidRPr="005F1F37" w:rsidRDefault="009C1FF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6029" w14:textId="55165E76" w:rsidR="000536D7" w:rsidRPr="005F1F37" w:rsidRDefault="009C1FF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781" w14:textId="5632C7CE" w:rsidR="000536D7" w:rsidRPr="005F1F37" w:rsidRDefault="009C1FF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B5B31C1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B1E" w14:textId="39A01286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Aug-21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8DB" w14:textId="0B7E913A" w:rsidR="000536D7" w:rsidRPr="005F1F37" w:rsidRDefault="00CB0C3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62C" w14:textId="3B461ACA" w:rsidR="000536D7" w:rsidRPr="005F1F37" w:rsidRDefault="00CB0C3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3CF0" w14:textId="78219460" w:rsidR="000536D7" w:rsidRPr="005F1F37" w:rsidRDefault="00CB0C3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C3EA" w14:textId="11960962" w:rsidR="000536D7" w:rsidRPr="005F1F37" w:rsidRDefault="00CB0C3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43F" w14:textId="43F2A7A1" w:rsidR="000536D7" w:rsidRPr="005F1F37" w:rsidRDefault="00CB0C3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F5D" w14:textId="4F1599B6" w:rsidR="000536D7" w:rsidRPr="005F1F37" w:rsidRDefault="00CB0C3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AB240D3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355E" w14:textId="22DA5E5A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Sep-21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167" w14:textId="39C04FB1" w:rsidR="000536D7" w:rsidRPr="005F1F37" w:rsidRDefault="00EC00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67C" w14:textId="7ED4835C" w:rsidR="000536D7" w:rsidRPr="005F1F37" w:rsidRDefault="00EC00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342" w14:textId="3A08CE06" w:rsidR="000536D7" w:rsidRPr="005F1F37" w:rsidRDefault="00EC00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E5F" w14:textId="21BE091A" w:rsidR="000536D7" w:rsidRPr="005F1F37" w:rsidRDefault="00EC00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B80" w14:textId="126FEF15" w:rsidR="000536D7" w:rsidRPr="005F1F37" w:rsidRDefault="00EC00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EB0" w14:textId="6B33BACA" w:rsidR="000536D7" w:rsidRPr="005F1F37" w:rsidRDefault="00EC00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B90BA8E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9BE" w14:textId="5251BC9A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October-21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F80" w14:textId="2E28F67F" w:rsidR="000536D7" w:rsidRPr="005F1F37" w:rsidRDefault="004D6CCD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368A" w14:textId="1C0232A3" w:rsidR="000536D7" w:rsidRPr="005F1F37" w:rsidRDefault="004D6CCD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28F" w14:textId="471C9265" w:rsidR="000536D7" w:rsidRPr="005F1F37" w:rsidRDefault="004D6CCD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655" w14:textId="74853CC0" w:rsidR="000536D7" w:rsidRPr="005F1F37" w:rsidRDefault="004D6CCD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F0F" w14:textId="3678910E" w:rsidR="000536D7" w:rsidRPr="005F1F37" w:rsidRDefault="004D6CCD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BDE4" w14:textId="4A6190F0" w:rsidR="000536D7" w:rsidRPr="005F1F37" w:rsidRDefault="004D6CCD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8847EBC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E1E" w14:textId="200783A6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Nov-21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90A" w14:textId="09F38954" w:rsidR="000536D7" w:rsidRPr="005F1F37" w:rsidRDefault="0072050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6CF0" w14:textId="48CA0A22" w:rsidR="000536D7" w:rsidRPr="005F1F37" w:rsidRDefault="0072050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7E4" w14:textId="710E50A7" w:rsidR="000536D7" w:rsidRPr="005F1F37" w:rsidRDefault="0072050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6476" w14:textId="201892D1" w:rsidR="000536D7" w:rsidRPr="005F1F37" w:rsidRDefault="0072050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EC83" w14:textId="4D3908EF" w:rsidR="000536D7" w:rsidRPr="005F1F37" w:rsidRDefault="0072050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24A" w14:textId="69C5152B" w:rsidR="000536D7" w:rsidRPr="005F1F37" w:rsidRDefault="0072050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96DC56A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7B1F" w14:textId="7FA682BD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Dec-21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CF2" w14:textId="5669FAC8" w:rsidR="000536D7" w:rsidRPr="005F1F37" w:rsidRDefault="0066773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ABB" w14:textId="3AC6AF10" w:rsidR="000536D7" w:rsidRPr="005F1F37" w:rsidRDefault="0066773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854" w14:textId="2356DD06" w:rsidR="000536D7" w:rsidRPr="005F1F37" w:rsidRDefault="0066773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3AC" w14:textId="7336BB92" w:rsidR="000536D7" w:rsidRPr="005F1F37" w:rsidRDefault="0066773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06D" w14:textId="15C6CA2D" w:rsidR="000536D7" w:rsidRPr="005F1F37" w:rsidRDefault="0066773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E180" w14:textId="0646D6D3" w:rsidR="000536D7" w:rsidRPr="005F1F37" w:rsidRDefault="0066773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28181948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54F" w14:textId="4466327F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Jan-22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679D" w14:textId="3FE056FA" w:rsidR="000536D7" w:rsidRPr="005F1F37" w:rsidRDefault="008C5ED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C98D" w14:textId="1C7580CD" w:rsidR="000536D7" w:rsidRPr="005F1F37" w:rsidRDefault="008C5ED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60F" w14:textId="35BD728D" w:rsidR="000536D7" w:rsidRPr="005F1F37" w:rsidRDefault="008C5ED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D24" w14:textId="62DAF2FD" w:rsidR="000536D7" w:rsidRPr="005F1F37" w:rsidRDefault="008C5ED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0B0" w14:textId="04A8CECC" w:rsidR="000536D7" w:rsidRPr="005F1F37" w:rsidRDefault="008C5ED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CC22" w14:textId="5B121763" w:rsidR="000536D7" w:rsidRPr="005F1F37" w:rsidRDefault="008C5ED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8B4F569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351" w14:textId="12204A3C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Feb-22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90F6" w14:textId="5CE58646" w:rsidR="000536D7" w:rsidRPr="005F1F37" w:rsidRDefault="00F511D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4D8" w14:textId="6C5D1394" w:rsidR="000536D7" w:rsidRPr="005F1F37" w:rsidRDefault="00F511D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7677" w14:textId="50EE3148" w:rsidR="000536D7" w:rsidRPr="005F1F37" w:rsidRDefault="00F511D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E75" w14:textId="49C50109" w:rsidR="000536D7" w:rsidRPr="005F1F37" w:rsidRDefault="00F511D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366F" w14:textId="25C5A23E" w:rsidR="000536D7" w:rsidRPr="005F1F37" w:rsidRDefault="00F511D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154" w14:textId="29EDF48C" w:rsidR="000536D7" w:rsidRPr="005F1F37" w:rsidRDefault="00F511D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424F19E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340" w14:textId="29DA5D40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Mar-22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2B8" w14:textId="792C8A64" w:rsidR="000536D7" w:rsidRPr="005F1F37" w:rsidRDefault="009E488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E271" w14:textId="687204BC" w:rsidR="000536D7" w:rsidRPr="005F1F37" w:rsidRDefault="009E488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DCB" w14:textId="21878E7D" w:rsidR="000536D7" w:rsidRPr="005F1F37" w:rsidRDefault="009E488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F4A" w14:textId="3CC62653" w:rsidR="000536D7" w:rsidRPr="005F1F37" w:rsidRDefault="009E488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554" w14:textId="18B90BB5" w:rsidR="000536D7" w:rsidRPr="005F1F37" w:rsidRDefault="009E488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C57" w14:textId="0E02D228" w:rsidR="000536D7" w:rsidRPr="005F1F37" w:rsidRDefault="009E488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0817C99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A92" w14:textId="6A6C455C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Apr-22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5CB" w14:textId="12E7AE77" w:rsidR="000536D7" w:rsidRPr="005F1F37" w:rsidRDefault="009F3B3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605" w14:textId="0AA2641F" w:rsidR="000536D7" w:rsidRPr="005F1F37" w:rsidRDefault="009F3B3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F87" w14:textId="1183DC2D" w:rsidR="000536D7" w:rsidRPr="005F1F37" w:rsidRDefault="009F3B3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C20" w14:textId="5D1CBD5B" w:rsidR="000536D7" w:rsidRPr="005F1F37" w:rsidRDefault="009F3B3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64D" w14:textId="329939C1" w:rsidR="000536D7" w:rsidRPr="005F1F37" w:rsidRDefault="009F3B3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872B" w14:textId="3B4977F5" w:rsidR="000536D7" w:rsidRPr="005F1F37" w:rsidRDefault="009F3B3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F0B2D39" w14:textId="77777777" w:rsidTr="004824E9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C2A" w14:textId="1EA2394E" w:rsidR="000536D7" w:rsidRPr="005F1F37" w:rsidRDefault="003B7AC1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E70" w14:textId="7AC0166C" w:rsidR="000536D7" w:rsidRPr="005F1F37" w:rsidRDefault="004824E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DF5" w14:textId="49E8959A" w:rsidR="000536D7" w:rsidRPr="005F1F37" w:rsidRDefault="004824E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7FBB" w14:textId="3F97053A" w:rsidR="000536D7" w:rsidRPr="005F1F37" w:rsidRDefault="004824E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69A" w14:textId="1FB05278" w:rsidR="000536D7" w:rsidRPr="005F1F37" w:rsidRDefault="004824E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83B" w14:textId="4A589B9C" w:rsidR="000536D7" w:rsidRPr="005F1F37" w:rsidRDefault="004824E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6172" w14:textId="44569D97" w:rsidR="000536D7" w:rsidRPr="005F1F37" w:rsidRDefault="004824E9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bookmarkEnd w:id="2"/>
    </w:tbl>
    <w:p w14:paraId="53D23D9C" w14:textId="77777777" w:rsidR="000536D7" w:rsidRPr="005F1F37" w:rsidRDefault="000536D7" w:rsidP="00252952">
      <w:pPr>
        <w:spacing w:after="240"/>
        <w:rPr>
          <w:rFonts w:asciiTheme="minorHAnsi" w:hAnsiTheme="minorHAnsi" w:cstheme="minorBidi"/>
          <w:b/>
          <w:bCs/>
          <w:color w:val="FF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89"/>
        <w:gridCol w:w="1585"/>
      </w:tblGrid>
      <w:tr w:rsidR="005F1F37" w:rsidRPr="005F1F37" w14:paraId="6D04D97A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0B92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Month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E1D1" w14:textId="68164EE1" w:rsidR="000536D7" w:rsidRPr="005F1F37" w:rsidRDefault="005F1F3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T</w:t>
            </w:r>
            <w:r w:rsidR="000536D7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ransgender</w:t>
            </w: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 xml:space="preserve"> placed into emergency and/or temporary accommodation</w:t>
            </w:r>
          </w:p>
        </w:tc>
      </w:tr>
      <w:tr w:rsidR="005F1F37" w:rsidRPr="005F1F37" w14:paraId="35E0BDE2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1341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April 2018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138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845E2D1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718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BD8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09318566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25A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Jun-18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2C27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C2B63BD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A7E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Jul-18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5B5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829D2B9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257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Aug-18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D90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2CEC91F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53F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Sep-18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5D42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5CCD3E5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E55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Oct-18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5AF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61ED9A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04F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Nov-18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18D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9E0F737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613F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Dec-18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590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B2B5349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1C6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Jan-19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55C5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D337078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6DD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Feb-19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2321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317A810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05E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Mar-19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721E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D6F291C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C60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Apr-19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B31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6B465B7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6A3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F49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F8F49B7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014A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June-19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544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6465EC6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B2C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July-19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1B9" w14:textId="0B55407E" w:rsidR="000536D7" w:rsidRPr="005F1F37" w:rsidRDefault="007B3CF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269286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03C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August-19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A28" w14:textId="6097D7B9" w:rsidR="000536D7" w:rsidRPr="005F1F37" w:rsidRDefault="007B3CF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009766CC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F3A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Sep-19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EB5" w14:textId="3C3BB128" w:rsidR="000536D7" w:rsidRPr="005F1F37" w:rsidRDefault="007B3CF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B6DD1E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6B2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Oct-19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0969" w14:textId="59081EB3" w:rsidR="000536D7" w:rsidRPr="005F1F37" w:rsidRDefault="007B3CF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10979FE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6DD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Nov-19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BF6" w14:textId="278EAAB2" w:rsidR="000536D7" w:rsidRPr="005F1F37" w:rsidRDefault="007B3CF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2397582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EC9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Dec-19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0A0" w14:textId="27373732" w:rsidR="000536D7" w:rsidRPr="005F1F37" w:rsidRDefault="007B3CF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BB83C3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C63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Jan-20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F60" w14:textId="0C4D4C6A" w:rsidR="000536D7" w:rsidRPr="005F1F37" w:rsidRDefault="007B3CFE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5F1F37" w:rsidRPr="005F1F37" w14:paraId="1CE5FD1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CD7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Feb-20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58E" w14:textId="6EBB244A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4F275F1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7621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Mar-20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A9D" w14:textId="1C6C1C1A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410E2C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99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lastRenderedPageBreak/>
              <w:t>Apr-20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374" w14:textId="7A7ED69A" w:rsidR="000536D7" w:rsidRPr="005F1F37" w:rsidRDefault="00A501E5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2388AB51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077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5F7" w14:textId="2EACCD29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7748056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9F2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Jun-20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99C" w14:textId="364766E0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090F1C8E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C10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Jul-20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6F5E" w14:textId="6C427611" w:rsidR="000536D7" w:rsidRPr="005F1F37" w:rsidRDefault="00E1332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6697A85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7EE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Aug-20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C9C" w14:textId="1286EF5E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99A13C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5F3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Sep-20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23A" w14:textId="5D99974E" w:rsidR="000536D7" w:rsidRPr="005F1F37" w:rsidRDefault="00CB583C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5CED287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97A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Nov-20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925" w14:textId="22C87B03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E18BEB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6D3" w14:textId="7777777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Dec-20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11" w14:textId="0023F14B" w:rsidR="000536D7" w:rsidRPr="005F1F37" w:rsidRDefault="00BA1838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A187850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B82" w14:textId="01C007FB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Jan-2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052" w14:textId="1AE50B29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072D4721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CB1" w14:textId="520FB623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Feb-2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4DCB" w14:textId="5FE9D173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6D8C589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37E" w14:textId="73BC02F3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Mar-2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760E" w14:textId="28151367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45A9D969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96D" w14:textId="7C9B6C5B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Apr-2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B094" w14:textId="4B961C1A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238EE7EA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B1A" w14:textId="42DFE85F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B2A3" w14:textId="58C0E870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876A822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C789" w14:textId="61DA2DE6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Aug-2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034" w14:textId="7BA1E61A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05093FB8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A1B" w14:textId="7F650D7E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Sep-2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8475" w14:textId="0D057659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21520E16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6B2" w14:textId="055C77BA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Oct-2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4FD" w14:textId="62140F21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5F1F37" w:rsidRPr="005F1F37" w14:paraId="09214832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31A" w14:textId="3FF5E0D6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Nov-2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96BB" w14:textId="36955B87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</w:tr>
      <w:tr w:rsidR="005F1F37" w:rsidRPr="005F1F37" w14:paraId="7327C241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BD9" w14:textId="01989DC4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Dec-2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653" w14:textId="2599F466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6FE60F35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B3A" w14:textId="463CA661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Jan-2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466" w14:textId="1E41AC26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13E6EC74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282" w14:textId="48DBB537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Feb-2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F19C" w14:textId="5875DF08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747CED1F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DE82" w14:textId="093EEC7F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Mar-2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5D4" w14:textId="3CFA1CB5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317C0043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A68F" w14:textId="76F6895C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Apr-2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629" w14:textId="622C2DAF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  <w:tr w:rsidR="005F1F37" w:rsidRPr="005F1F37" w14:paraId="5DB99E4B" w14:textId="77777777" w:rsidTr="00E16B2F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B1C" w14:textId="5A5D2FA1" w:rsidR="000536D7" w:rsidRPr="005F1F37" w:rsidRDefault="000536D7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May-</w:t>
            </w:r>
            <w:r w:rsidR="006F435A" w:rsidRPr="005F1F37">
              <w:rPr>
                <w:rFonts w:asciiTheme="minorHAnsi" w:hAnsiTheme="minorHAnsi" w:cstheme="minorBidi"/>
                <w:b/>
                <w:bCs/>
                <w:color w:val="FF0000"/>
              </w:rPr>
              <w:t>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A08" w14:textId="0C5BF56A" w:rsidR="000536D7" w:rsidRPr="005F1F37" w:rsidRDefault="00E91B8B" w:rsidP="00E16B2F">
            <w:pPr>
              <w:spacing w:after="240"/>
              <w:rPr>
                <w:rFonts w:asciiTheme="minorHAnsi" w:hAnsiTheme="minorHAnsi" w:cstheme="minorBidi"/>
                <w:b/>
                <w:bCs/>
                <w:color w:val="FF0000"/>
              </w:rPr>
            </w:pPr>
            <w:r w:rsidRPr="005F1F37">
              <w:rPr>
                <w:rFonts w:asciiTheme="minorHAnsi" w:hAnsiTheme="minorHAnsi" w:cstheme="minorBidi"/>
                <w:b/>
                <w:bCs/>
                <w:color w:val="FF0000"/>
              </w:rPr>
              <w:t>0</w:t>
            </w:r>
          </w:p>
        </w:tc>
      </w:tr>
    </w:tbl>
    <w:p w14:paraId="59CBDA23" w14:textId="77777777" w:rsidR="00174FF3" w:rsidRDefault="00174FF3" w:rsidP="00174FF3">
      <w:pPr>
        <w:pStyle w:val="NoSpacing"/>
        <w:rPr>
          <w:b/>
          <w:bCs/>
        </w:rPr>
      </w:pPr>
    </w:p>
    <w:p w14:paraId="464E2370" w14:textId="6055E1FF" w:rsidR="00252952" w:rsidRPr="00174FF3" w:rsidRDefault="00252952" w:rsidP="00174FF3">
      <w:pPr>
        <w:pStyle w:val="NoSpacing"/>
        <w:rPr>
          <w:b/>
          <w:bCs/>
        </w:rPr>
      </w:pPr>
      <w:r w:rsidRPr="00174FF3">
        <w:rPr>
          <w:b/>
          <w:bCs/>
        </w:rPr>
        <w:t xml:space="preserve">4. The number of individuals owed a prevention and/or relief duty since 2018, broken down into sexual orientation (including transgender), per month, per year and grand </w:t>
      </w:r>
      <w:proofErr w:type="gramStart"/>
      <w:r w:rsidRPr="00174FF3">
        <w:rPr>
          <w:b/>
          <w:bCs/>
        </w:rPr>
        <w:t>total;</w:t>
      </w:r>
      <w:proofErr w:type="gramEnd"/>
    </w:p>
    <w:p w14:paraId="53931BAF" w14:textId="77777777" w:rsidR="00174FF3" w:rsidRDefault="00252952" w:rsidP="00174FF3">
      <w:pPr>
        <w:pStyle w:val="NoSpacing"/>
      </w:pPr>
      <w:r w:rsidRPr="00174FF3">
        <w:rPr>
          <w:rFonts w:asciiTheme="minorHAnsi" w:hAnsiTheme="minorHAnsi" w:cstheme="minorBidi"/>
          <w:color w:val="FF0000"/>
        </w:rPr>
        <w:t>See answers to questions 1 and 2</w:t>
      </w:r>
      <w:r w:rsidRPr="00174FF3">
        <w:rPr>
          <w:rFonts w:asciiTheme="minorHAnsi" w:hAnsiTheme="minorHAnsi" w:cstheme="minorBidi"/>
        </w:rPr>
        <w:t>.</w:t>
      </w:r>
      <w:r>
        <w:br/>
      </w:r>
      <w:r>
        <w:br/>
      </w:r>
      <w:r w:rsidRPr="00174FF3">
        <w:rPr>
          <w:b/>
          <w:bCs/>
        </w:rPr>
        <w:t>5. The number of individuals to date, still waiting to be supported into accommodation, broken down by sexual orientation</w:t>
      </w:r>
      <w:r>
        <w:t xml:space="preserve"> </w:t>
      </w:r>
    </w:p>
    <w:p w14:paraId="7716AD6E" w14:textId="4D99EC74" w:rsidR="00E8404A" w:rsidRPr="00174FF3" w:rsidRDefault="005F1F37" w:rsidP="00174FF3">
      <w:pPr>
        <w:spacing w:after="240"/>
        <w:rPr>
          <w:rFonts w:asciiTheme="minorHAnsi" w:hAnsiTheme="minorHAnsi" w:cstheme="minorBidi"/>
          <w:b/>
          <w:bCs/>
        </w:rPr>
      </w:pPr>
      <w:r w:rsidRPr="00174FF3">
        <w:rPr>
          <w:color w:val="FF0000"/>
        </w:rPr>
        <w:t>The council do not collect this information.</w:t>
      </w:r>
      <w:r w:rsidR="005D4DD9" w:rsidRPr="00174FF3">
        <w:rPr>
          <w:color w:val="FF0000"/>
        </w:rPr>
        <w:t xml:space="preserve"> There is no waiting list for homeless assessments.</w:t>
      </w:r>
      <w:r w:rsidR="00252952">
        <w:br/>
      </w:r>
    </w:p>
    <w:sectPr w:rsidR="00E8404A" w:rsidRPr="00174FF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81FB" w14:textId="77777777" w:rsidR="00E8475A" w:rsidRDefault="00E8475A" w:rsidP="00252952">
      <w:r>
        <w:separator/>
      </w:r>
    </w:p>
  </w:endnote>
  <w:endnote w:type="continuationSeparator" w:id="0">
    <w:p w14:paraId="4BF437A8" w14:textId="77777777" w:rsidR="00E8475A" w:rsidRDefault="00E8475A" w:rsidP="0025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D8C9" w14:textId="06FA6AA7" w:rsidR="00252952" w:rsidRDefault="00252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8527" w14:textId="77777777" w:rsidR="00E8475A" w:rsidRDefault="00E8475A" w:rsidP="00252952">
      <w:r>
        <w:separator/>
      </w:r>
    </w:p>
  </w:footnote>
  <w:footnote w:type="continuationSeparator" w:id="0">
    <w:p w14:paraId="44A3960D" w14:textId="77777777" w:rsidR="00E8475A" w:rsidRDefault="00E8475A" w:rsidP="0025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52"/>
    <w:rsid w:val="00010B7B"/>
    <w:rsid w:val="00047AE8"/>
    <w:rsid w:val="00052943"/>
    <w:rsid w:val="000536D7"/>
    <w:rsid w:val="00057BF4"/>
    <w:rsid w:val="00061D8D"/>
    <w:rsid w:val="000818EC"/>
    <w:rsid w:val="00094EF0"/>
    <w:rsid w:val="000962A4"/>
    <w:rsid w:val="000B3CE9"/>
    <w:rsid w:val="000C51D7"/>
    <w:rsid w:val="000D6F3C"/>
    <w:rsid w:val="00101E00"/>
    <w:rsid w:val="0010689E"/>
    <w:rsid w:val="00141643"/>
    <w:rsid w:val="00174FF3"/>
    <w:rsid w:val="001843EF"/>
    <w:rsid w:val="00185C4D"/>
    <w:rsid w:val="001B7127"/>
    <w:rsid w:val="001C209A"/>
    <w:rsid w:val="001C5025"/>
    <w:rsid w:val="001C77D8"/>
    <w:rsid w:val="00234E1B"/>
    <w:rsid w:val="00247A89"/>
    <w:rsid w:val="00252952"/>
    <w:rsid w:val="00297BA7"/>
    <w:rsid w:val="002F7C6A"/>
    <w:rsid w:val="00310AB8"/>
    <w:rsid w:val="0034279C"/>
    <w:rsid w:val="003474BA"/>
    <w:rsid w:val="003A53AF"/>
    <w:rsid w:val="003B7AC1"/>
    <w:rsid w:val="00421935"/>
    <w:rsid w:val="00445E65"/>
    <w:rsid w:val="0046067A"/>
    <w:rsid w:val="00462DD9"/>
    <w:rsid w:val="0046742E"/>
    <w:rsid w:val="004824E9"/>
    <w:rsid w:val="00496B84"/>
    <w:rsid w:val="004A6EBD"/>
    <w:rsid w:val="004B3D40"/>
    <w:rsid w:val="004D6CCD"/>
    <w:rsid w:val="004F3D7D"/>
    <w:rsid w:val="004F5500"/>
    <w:rsid w:val="0054615F"/>
    <w:rsid w:val="005C2ADD"/>
    <w:rsid w:val="005D4DD9"/>
    <w:rsid w:val="005D5EBA"/>
    <w:rsid w:val="005F1F37"/>
    <w:rsid w:val="00621A84"/>
    <w:rsid w:val="00623B9C"/>
    <w:rsid w:val="00636D25"/>
    <w:rsid w:val="00667737"/>
    <w:rsid w:val="006944AF"/>
    <w:rsid w:val="0069601B"/>
    <w:rsid w:val="0069664C"/>
    <w:rsid w:val="006E15F2"/>
    <w:rsid w:val="006E551C"/>
    <w:rsid w:val="006E647A"/>
    <w:rsid w:val="006F435A"/>
    <w:rsid w:val="00704E51"/>
    <w:rsid w:val="0072050B"/>
    <w:rsid w:val="007376E1"/>
    <w:rsid w:val="00760360"/>
    <w:rsid w:val="00776445"/>
    <w:rsid w:val="007B3CFE"/>
    <w:rsid w:val="007C2CC2"/>
    <w:rsid w:val="0081228F"/>
    <w:rsid w:val="00860603"/>
    <w:rsid w:val="00880643"/>
    <w:rsid w:val="00892100"/>
    <w:rsid w:val="008B38F1"/>
    <w:rsid w:val="008C5EDB"/>
    <w:rsid w:val="008D79AB"/>
    <w:rsid w:val="00917E1B"/>
    <w:rsid w:val="00951988"/>
    <w:rsid w:val="00987D25"/>
    <w:rsid w:val="009C1FF1"/>
    <w:rsid w:val="009C7DB6"/>
    <w:rsid w:val="009D2F34"/>
    <w:rsid w:val="009E4881"/>
    <w:rsid w:val="009E4CC3"/>
    <w:rsid w:val="009F3B3B"/>
    <w:rsid w:val="009F4E66"/>
    <w:rsid w:val="00A0050C"/>
    <w:rsid w:val="00A06352"/>
    <w:rsid w:val="00A1095C"/>
    <w:rsid w:val="00A22D66"/>
    <w:rsid w:val="00A42CF5"/>
    <w:rsid w:val="00A501E5"/>
    <w:rsid w:val="00A63B41"/>
    <w:rsid w:val="00A64277"/>
    <w:rsid w:val="00A737DC"/>
    <w:rsid w:val="00AA4FD6"/>
    <w:rsid w:val="00AC341F"/>
    <w:rsid w:val="00B049A3"/>
    <w:rsid w:val="00B5576F"/>
    <w:rsid w:val="00B6030A"/>
    <w:rsid w:val="00B76715"/>
    <w:rsid w:val="00B8769E"/>
    <w:rsid w:val="00BA1838"/>
    <w:rsid w:val="00BF65B3"/>
    <w:rsid w:val="00C0164E"/>
    <w:rsid w:val="00C13667"/>
    <w:rsid w:val="00C13EFE"/>
    <w:rsid w:val="00C24611"/>
    <w:rsid w:val="00C4327B"/>
    <w:rsid w:val="00C74F61"/>
    <w:rsid w:val="00CA765A"/>
    <w:rsid w:val="00CB0C31"/>
    <w:rsid w:val="00CB583C"/>
    <w:rsid w:val="00CB7EBE"/>
    <w:rsid w:val="00CC03C6"/>
    <w:rsid w:val="00CE2AEF"/>
    <w:rsid w:val="00D22CB9"/>
    <w:rsid w:val="00D56E88"/>
    <w:rsid w:val="00D75EBC"/>
    <w:rsid w:val="00D95902"/>
    <w:rsid w:val="00DD513C"/>
    <w:rsid w:val="00DE57FE"/>
    <w:rsid w:val="00E052A1"/>
    <w:rsid w:val="00E1332B"/>
    <w:rsid w:val="00E74A9C"/>
    <w:rsid w:val="00E8404A"/>
    <w:rsid w:val="00E8475A"/>
    <w:rsid w:val="00E91B8B"/>
    <w:rsid w:val="00EC003C"/>
    <w:rsid w:val="00EC722C"/>
    <w:rsid w:val="00EE1AC9"/>
    <w:rsid w:val="00EE531E"/>
    <w:rsid w:val="00F511D8"/>
    <w:rsid w:val="00F53F8E"/>
    <w:rsid w:val="00F6164A"/>
    <w:rsid w:val="00FA15F5"/>
    <w:rsid w:val="00FD6C9A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989C6"/>
  <w15:chartTrackingRefBased/>
  <w15:docId w15:val="{2D31A2A9-FC32-4EAE-943D-076C0D01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D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29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2952"/>
    <w:pPr>
      <w:spacing w:before="100" w:beforeAutospacing="1" w:after="100" w:afterAutospacing="1"/>
    </w:pPr>
  </w:style>
  <w:style w:type="paragraph" w:customStyle="1" w:styleId="msipfooter45ddd93d">
    <w:name w:val="msipfooter45ddd93d"/>
    <w:basedOn w:val="Normal"/>
    <w:uiPriority w:val="99"/>
    <w:semiHidden/>
    <w:rsid w:val="0025295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5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529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52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952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2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952"/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174FF3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Higgins</dc:creator>
  <cp:keywords/>
  <dc:description/>
  <cp:lastModifiedBy>Frankie Lawrence</cp:lastModifiedBy>
  <cp:revision>2</cp:revision>
  <dcterms:created xsi:type="dcterms:W3CDTF">2022-06-24T10:03:00Z</dcterms:created>
  <dcterms:modified xsi:type="dcterms:W3CDTF">2022-06-24T10:03:00Z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2022-06-15T11:28:25Z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b8c4de55-72a6-48ce-b19f-62b4078d5a54</vt:lpwstr>
  </property>
  <property fmtid="{D5CDD505-2E9C-101B-9397-08002B2CF9AE}" pid="8" name="MSIP_Label_d17f5eab-0951-45e7-baa9-357beec0b77b_ContentBits">
    <vt:lpwstr>0</vt:lpwstr>
  </property>
</Properties>
</file>