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A87E8" w14:textId="170B6A4C" w:rsidR="003872EF" w:rsidRPr="003872EF" w:rsidRDefault="003872EF" w:rsidP="003872EF">
      <w:pPr>
        <w:spacing w:after="240"/>
        <w:jc w:val="center"/>
        <w:rPr>
          <w:rFonts w:cstheme="minorHAnsi"/>
          <w:b/>
          <w:bCs/>
          <w:sz w:val="20"/>
          <w:szCs w:val="20"/>
        </w:rPr>
      </w:pPr>
      <w:r w:rsidRPr="003872EF">
        <w:rPr>
          <w:rFonts w:cstheme="minorHAnsi"/>
          <w:b/>
          <w:bCs/>
          <w:sz w:val="20"/>
          <w:szCs w:val="20"/>
        </w:rPr>
        <w:t>WBCIR:</w:t>
      </w:r>
      <w:r w:rsidRPr="003872EF">
        <w:rPr>
          <w:rFonts w:cstheme="minorHAnsi"/>
          <w:b/>
          <w:bCs/>
          <w:sz w:val="20"/>
          <w:szCs w:val="20"/>
        </w:rPr>
        <w:t>15803</w:t>
      </w:r>
    </w:p>
    <w:p w14:paraId="11B89915" w14:textId="40F7D606" w:rsidR="003872EF" w:rsidRPr="003872EF" w:rsidRDefault="003872EF" w:rsidP="003872EF">
      <w:pPr>
        <w:spacing w:after="240"/>
        <w:rPr>
          <w:rFonts w:cstheme="minorHAnsi"/>
          <w:b/>
          <w:bCs/>
          <w:sz w:val="20"/>
          <w:szCs w:val="20"/>
        </w:rPr>
      </w:pPr>
      <w:r w:rsidRPr="003872EF">
        <w:rPr>
          <w:rFonts w:cstheme="minorHAnsi"/>
          <w:b/>
          <w:bCs/>
          <w:sz w:val="20"/>
          <w:szCs w:val="20"/>
        </w:rPr>
        <w:t xml:space="preserve">I am writing to you to make a request for information under the Freedom </w:t>
      </w:r>
      <w:proofErr w:type="gramStart"/>
      <w:r w:rsidRPr="003872EF">
        <w:rPr>
          <w:rFonts w:cstheme="minorHAnsi"/>
          <w:b/>
          <w:bCs/>
          <w:sz w:val="20"/>
          <w:szCs w:val="20"/>
        </w:rPr>
        <w:t>Of</w:t>
      </w:r>
      <w:proofErr w:type="gramEnd"/>
      <w:r w:rsidRPr="003872EF">
        <w:rPr>
          <w:rFonts w:cstheme="minorHAnsi"/>
          <w:b/>
          <w:bCs/>
          <w:sz w:val="20"/>
          <w:szCs w:val="20"/>
        </w:rPr>
        <w:t xml:space="preserve"> Information Act 2000 legislation.</w:t>
      </w:r>
    </w:p>
    <w:p w14:paraId="71D57944" w14:textId="77777777" w:rsidR="003872EF" w:rsidRPr="003872EF" w:rsidRDefault="003872EF" w:rsidP="003872EF">
      <w:pPr>
        <w:spacing w:after="240"/>
        <w:rPr>
          <w:rFonts w:cstheme="minorHAnsi"/>
          <w:b/>
          <w:bCs/>
          <w:sz w:val="20"/>
          <w:szCs w:val="20"/>
        </w:rPr>
      </w:pPr>
      <w:r w:rsidRPr="003872EF">
        <w:rPr>
          <w:rFonts w:cstheme="minorHAnsi"/>
          <w:b/>
          <w:bCs/>
          <w:sz w:val="20"/>
          <w:szCs w:val="20"/>
        </w:rPr>
        <w:t xml:space="preserve">I am doing some research and gathering data regarding ENCTS (English National Concessionary Travel Scheme) bus passes. I understand that your council pays out reimbursement to bus operators every time an ENCTS bus pass holder </w:t>
      </w:r>
      <w:proofErr w:type="gramStart"/>
      <w:r w:rsidRPr="003872EF">
        <w:rPr>
          <w:rFonts w:cstheme="minorHAnsi"/>
          <w:b/>
          <w:bCs/>
          <w:sz w:val="20"/>
          <w:szCs w:val="20"/>
        </w:rPr>
        <w:t>boards</w:t>
      </w:r>
      <w:proofErr w:type="gramEnd"/>
      <w:r w:rsidRPr="003872EF">
        <w:rPr>
          <w:rFonts w:cstheme="minorHAnsi"/>
          <w:b/>
          <w:bCs/>
          <w:sz w:val="20"/>
          <w:szCs w:val="20"/>
        </w:rPr>
        <w:t xml:space="preserve"> a bus within the boundaries of your council area.</w:t>
      </w:r>
    </w:p>
    <w:p w14:paraId="259A2036" w14:textId="77777777" w:rsidR="003872EF" w:rsidRPr="003872EF" w:rsidRDefault="003872EF" w:rsidP="003872EF">
      <w:pPr>
        <w:spacing w:after="240"/>
        <w:rPr>
          <w:rFonts w:cstheme="minorHAnsi"/>
          <w:b/>
          <w:bCs/>
          <w:sz w:val="20"/>
          <w:szCs w:val="20"/>
        </w:rPr>
      </w:pPr>
      <w:r w:rsidRPr="003872EF">
        <w:rPr>
          <w:rFonts w:cstheme="minorHAnsi"/>
          <w:b/>
          <w:bCs/>
          <w:sz w:val="20"/>
          <w:szCs w:val="20"/>
        </w:rPr>
        <w:t xml:space="preserve">1. For each of the following fourteen financial years below </w:t>
      </w:r>
      <w:proofErr w:type="spellStart"/>
      <w:r w:rsidRPr="003872EF">
        <w:rPr>
          <w:rFonts w:cstheme="minorHAnsi"/>
          <w:b/>
          <w:bCs/>
          <w:sz w:val="20"/>
          <w:szCs w:val="20"/>
        </w:rPr>
        <w:t>i</w:t>
      </w:r>
      <w:proofErr w:type="spellEnd"/>
      <w:r w:rsidRPr="003872EF">
        <w:rPr>
          <w:rFonts w:cstheme="minorHAnsi"/>
          <w:b/>
          <w:bCs/>
          <w:sz w:val="20"/>
          <w:szCs w:val="20"/>
        </w:rPr>
        <w:t xml:space="preserve"> wish to know the total amount of money that you have paid to each bus operator in ENCTS reimbursements broken down by bus operator.</w:t>
      </w:r>
    </w:p>
    <w:p w14:paraId="01AEC940" w14:textId="77777777" w:rsidR="003872EF" w:rsidRPr="003872EF" w:rsidRDefault="003872EF" w:rsidP="003872EF">
      <w:pPr>
        <w:spacing w:after="240"/>
        <w:rPr>
          <w:rFonts w:cstheme="minorHAnsi"/>
          <w:b/>
          <w:bCs/>
          <w:sz w:val="20"/>
          <w:szCs w:val="20"/>
        </w:rPr>
      </w:pPr>
      <w:r w:rsidRPr="003872EF">
        <w:rPr>
          <w:rFonts w:cstheme="minorHAnsi"/>
          <w:b/>
          <w:bCs/>
          <w:sz w:val="20"/>
          <w:szCs w:val="20"/>
        </w:rPr>
        <w:t>The ENCTS started on 01/04/2008 so these years should give me the data going back to when it first started.</w:t>
      </w:r>
    </w:p>
    <w:p w14:paraId="35EC2F64" w14:textId="6E4441DA" w:rsidR="003872EF" w:rsidRPr="003872EF" w:rsidRDefault="003872EF" w:rsidP="003872EF">
      <w:pPr>
        <w:spacing w:after="240"/>
        <w:rPr>
          <w:rFonts w:cstheme="minorHAnsi"/>
          <w:sz w:val="20"/>
          <w:szCs w:val="20"/>
        </w:rPr>
      </w:pPr>
    </w:p>
    <w:tbl>
      <w:tblPr>
        <w:tblW w:w="8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1"/>
        <w:gridCol w:w="1219"/>
        <w:gridCol w:w="1219"/>
        <w:gridCol w:w="1219"/>
        <w:gridCol w:w="1219"/>
        <w:gridCol w:w="1219"/>
      </w:tblGrid>
      <w:tr w:rsidR="003872EF" w:rsidRPr="003872EF" w14:paraId="4A4B4915" w14:textId="77777777" w:rsidTr="003872EF">
        <w:trPr>
          <w:trHeight w:val="300"/>
        </w:trPr>
        <w:tc>
          <w:tcPr>
            <w:tcW w:w="2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E2CFC4" w14:textId="77777777" w:rsidR="003872EF" w:rsidRPr="003872EF" w:rsidRDefault="003872EF">
            <w:pPr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b/>
                <w:bCs/>
                <w:sz w:val="20"/>
                <w:szCs w:val="20"/>
              </w:rPr>
              <w:t>Operator Reimbursements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497422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b/>
                <w:bCs/>
                <w:sz w:val="20"/>
                <w:szCs w:val="20"/>
              </w:rPr>
              <w:t>2021-2022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F925B4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b/>
                <w:bCs/>
                <w:sz w:val="20"/>
                <w:szCs w:val="20"/>
              </w:rPr>
              <w:t>2020-2021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282CB4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b/>
                <w:bCs/>
                <w:sz w:val="20"/>
                <w:szCs w:val="20"/>
              </w:rPr>
              <w:t>2019-2020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47C5B6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b/>
                <w:bCs/>
                <w:sz w:val="20"/>
                <w:szCs w:val="20"/>
              </w:rPr>
              <w:t>2018-2019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78CC88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b/>
                <w:bCs/>
                <w:sz w:val="20"/>
                <w:szCs w:val="20"/>
              </w:rPr>
              <w:t>2017-2018</w:t>
            </w:r>
          </w:p>
        </w:tc>
      </w:tr>
      <w:tr w:rsidR="003872EF" w:rsidRPr="003872EF" w14:paraId="7DF81C1B" w14:textId="77777777" w:rsidTr="003872EF">
        <w:trPr>
          <w:trHeight w:val="300"/>
        </w:trPr>
        <w:tc>
          <w:tcPr>
            <w:tcW w:w="2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3F9600" w14:textId="77777777" w:rsidR="003872EF" w:rsidRPr="003872EF" w:rsidRDefault="003872EF">
            <w:pPr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Arriva the Shires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6A6301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£41,988.00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64F183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£42,258.00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91E165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£42,258.00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809903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£42,257.50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7AE034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£42,258.00</w:t>
            </w:r>
          </w:p>
        </w:tc>
      </w:tr>
      <w:tr w:rsidR="003872EF" w:rsidRPr="003872EF" w14:paraId="1BBE2BFA" w14:textId="77777777" w:rsidTr="003872EF">
        <w:trPr>
          <w:trHeight w:val="300"/>
        </w:trPr>
        <w:tc>
          <w:tcPr>
            <w:tcW w:w="2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5B2342" w14:textId="77777777" w:rsidR="003872EF" w:rsidRPr="003872EF" w:rsidRDefault="003872EF">
            <w:pPr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Thames Valley/Courtney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6460BB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£127,648.07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DFEA42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£127,648.08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2AB76D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£127,648.03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CB9516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£124,963.79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232137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£118,905.47</w:t>
            </w:r>
          </w:p>
        </w:tc>
      </w:tr>
      <w:tr w:rsidR="003872EF" w:rsidRPr="003872EF" w14:paraId="6DE349D0" w14:textId="77777777" w:rsidTr="003872EF">
        <w:trPr>
          <w:trHeight w:val="300"/>
        </w:trPr>
        <w:tc>
          <w:tcPr>
            <w:tcW w:w="2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A9C5FF" w14:textId="77777777" w:rsidR="003872EF" w:rsidRPr="003872EF" w:rsidRDefault="003872EF">
            <w:pPr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Reading Buses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1DBFF9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£497,091.79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5A825B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£420,616.13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47C129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£488,084.25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CA3581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£531,817.00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73A08F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£466,493.00</w:t>
            </w:r>
          </w:p>
        </w:tc>
      </w:tr>
      <w:tr w:rsidR="003872EF" w:rsidRPr="003872EF" w14:paraId="13A697BD" w14:textId="77777777" w:rsidTr="003872EF">
        <w:trPr>
          <w:trHeight w:val="300"/>
        </w:trPr>
        <w:tc>
          <w:tcPr>
            <w:tcW w:w="2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93B5C9" w14:textId="77777777" w:rsidR="003872EF" w:rsidRPr="003872EF" w:rsidRDefault="003872EF">
            <w:pPr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Stagecoach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B1B85D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£0.00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FA812F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£1,310.40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3AA0CC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£981.40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3778D8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£1,439.80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23C76E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£8,428.00</w:t>
            </w:r>
          </w:p>
        </w:tc>
      </w:tr>
      <w:tr w:rsidR="003872EF" w:rsidRPr="003872EF" w14:paraId="7FDEB94E" w14:textId="77777777" w:rsidTr="003872EF">
        <w:trPr>
          <w:trHeight w:val="300"/>
        </w:trPr>
        <w:tc>
          <w:tcPr>
            <w:tcW w:w="2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17D9CA" w14:textId="77777777" w:rsidR="003872EF" w:rsidRPr="003872EF" w:rsidRDefault="003872EF">
            <w:pPr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Horseman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0B1A10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£3,774.64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F39F11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£3,462.60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2A456A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£3,673.76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B5BF44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£3,521.76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773951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£4,055.48</w:t>
            </w:r>
          </w:p>
        </w:tc>
      </w:tr>
      <w:tr w:rsidR="003872EF" w:rsidRPr="003872EF" w14:paraId="2C91E82A" w14:textId="77777777" w:rsidTr="003872EF">
        <w:trPr>
          <w:trHeight w:val="300"/>
        </w:trPr>
        <w:tc>
          <w:tcPr>
            <w:tcW w:w="2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77E039" w14:textId="77777777" w:rsidR="003872EF" w:rsidRPr="003872EF" w:rsidRDefault="003872E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872EF">
              <w:rPr>
                <w:rFonts w:cstheme="minorHAnsi"/>
                <w:sz w:val="20"/>
                <w:szCs w:val="20"/>
              </w:rPr>
              <w:t>Mortons</w:t>
            </w:r>
            <w:proofErr w:type="spellEnd"/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E199FC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£0.00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DD49FE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£0.00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6C490C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£0.00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3B3EE7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£0.00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E9132F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£257.22</w:t>
            </w:r>
          </w:p>
        </w:tc>
      </w:tr>
      <w:tr w:rsidR="003872EF" w:rsidRPr="003872EF" w14:paraId="07E24091" w14:textId="77777777" w:rsidTr="003872EF">
        <w:trPr>
          <w:trHeight w:val="300"/>
        </w:trPr>
        <w:tc>
          <w:tcPr>
            <w:tcW w:w="2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8450EC" w14:textId="77777777" w:rsidR="003872EF" w:rsidRPr="003872EF" w:rsidRDefault="003872EF">
            <w:pPr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Keep Mobile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215A62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£20,231.64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9523C4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£19,526.21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89D897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£22,028.74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46F026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£22,023.20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77B833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£19,375.80</w:t>
            </w:r>
          </w:p>
        </w:tc>
      </w:tr>
      <w:tr w:rsidR="003872EF" w:rsidRPr="003872EF" w14:paraId="4256B47E" w14:textId="77777777" w:rsidTr="003872EF">
        <w:trPr>
          <w:trHeight w:val="300"/>
        </w:trPr>
        <w:tc>
          <w:tcPr>
            <w:tcW w:w="2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D3AB75" w14:textId="77777777" w:rsidR="003872EF" w:rsidRPr="003872EF" w:rsidRDefault="003872E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872EF">
              <w:rPr>
                <w:rFonts w:cstheme="minorHAnsi"/>
                <w:sz w:val="20"/>
                <w:szCs w:val="20"/>
              </w:rPr>
              <w:t>Readibus</w:t>
            </w:r>
            <w:proofErr w:type="spellEnd"/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656480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£60,042.96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CD306F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£60,042.96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C7D30F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£61,537.08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F8E441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£63,334.49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596A7B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£58,676.00</w:t>
            </w:r>
          </w:p>
        </w:tc>
      </w:tr>
      <w:tr w:rsidR="003872EF" w:rsidRPr="003872EF" w14:paraId="188D8D02" w14:textId="77777777" w:rsidTr="003872EF">
        <w:trPr>
          <w:trHeight w:val="300"/>
        </w:trPr>
        <w:tc>
          <w:tcPr>
            <w:tcW w:w="2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572E60" w14:textId="77777777" w:rsidR="003872EF" w:rsidRPr="003872EF" w:rsidRDefault="003872EF">
            <w:pPr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Wokingham Volunteer Centre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9AE23C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£26,310.30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E5C49A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£14,102.40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B4399D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£27,563.00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130492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£24,761.60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A301EC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£24,888.00</w:t>
            </w:r>
          </w:p>
        </w:tc>
      </w:tr>
      <w:tr w:rsidR="003872EF" w:rsidRPr="003872EF" w14:paraId="22445504" w14:textId="77777777" w:rsidTr="003872EF">
        <w:trPr>
          <w:trHeight w:val="300"/>
        </w:trPr>
        <w:tc>
          <w:tcPr>
            <w:tcW w:w="2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674A24" w14:textId="77777777" w:rsidR="003872EF" w:rsidRPr="003872EF" w:rsidRDefault="003872EF">
            <w:pPr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Twyford Volunteers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93F455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£1,393.50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1155FD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£692.00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1CC771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£3,827.50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1C0FB1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£3,599.50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92EABE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£4,119.50</w:t>
            </w:r>
          </w:p>
        </w:tc>
      </w:tr>
      <w:tr w:rsidR="003872EF" w:rsidRPr="003872EF" w14:paraId="295AB062" w14:textId="77777777" w:rsidTr="003872EF">
        <w:trPr>
          <w:trHeight w:val="300"/>
        </w:trPr>
        <w:tc>
          <w:tcPr>
            <w:tcW w:w="2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7E33B3" w14:textId="77777777" w:rsidR="003872EF" w:rsidRPr="003872EF" w:rsidRDefault="003872EF">
            <w:pPr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Woodley Volunteers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922B2D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£691.50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8F2C53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£0.00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A430DC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£5,311.00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F3576B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£5,811.00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6D6223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£24,888.00</w:t>
            </w:r>
          </w:p>
        </w:tc>
      </w:tr>
      <w:tr w:rsidR="003872EF" w:rsidRPr="003872EF" w14:paraId="1C40E238" w14:textId="77777777" w:rsidTr="003872EF">
        <w:trPr>
          <w:trHeight w:val="300"/>
        </w:trPr>
        <w:tc>
          <w:tcPr>
            <w:tcW w:w="2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2D6703" w14:textId="77777777" w:rsidR="003872EF" w:rsidRPr="003872EF" w:rsidRDefault="003872E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872EF">
              <w:rPr>
                <w:rFonts w:cstheme="minorHAnsi"/>
                <w:sz w:val="20"/>
                <w:szCs w:val="20"/>
              </w:rPr>
              <w:t>Shinfield</w:t>
            </w:r>
            <w:proofErr w:type="spellEnd"/>
            <w:r w:rsidRPr="003872EF">
              <w:rPr>
                <w:rFonts w:cstheme="minorHAnsi"/>
                <w:sz w:val="20"/>
                <w:szCs w:val="20"/>
              </w:rPr>
              <w:t xml:space="preserve"> Volunteers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D59589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£0.00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D6927E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£0.00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BED0EE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£9,369.60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61F653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£11,064.90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33D360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£9,638.20</w:t>
            </w:r>
          </w:p>
        </w:tc>
      </w:tr>
      <w:tr w:rsidR="003872EF" w:rsidRPr="003872EF" w14:paraId="780AF8E2" w14:textId="77777777" w:rsidTr="003872EF">
        <w:trPr>
          <w:trHeight w:val="300"/>
        </w:trPr>
        <w:tc>
          <w:tcPr>
            <w:tcW w:w="2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3337BE" w14:textId="77777777" w:rsidR="003872EF" w:rsidRPr="003872EF" w:rsidRDefault="003872E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872EF">
              <w:rPr>
                <w:rFonts w:cstheme="minorHAnsi"/>
                <w:sz w:val="20"/>
                <w:szCs w:val="20"/>
              </w:rPr>
              <w:t>Earley</w:t>
            </w:r>
            <w:proofErr w:type="spellEnd"/>
            <w:r w:rsidRPr="003872EF">
              <w:rPr>
                <w:rFonts w:cstheme="minorHAnsi"/>
                <w:sz w:val="20"/>
                <w:szCs w:val="20"/>
              </w:rPr>
              <w:t xml:space="preserve"> Minibus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EE2CBE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£0.00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376220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£0.00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BC131B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£5,485.82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35D677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£5,426.35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715D08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£5,511.40</w:t>
            </w:r>
          </w:p>
        </w:tc>
      </w:tr>
      <w:tr w:rsidR="003872EF" w:rsidRPr="003872EF" w14:paraId="4D67B6EA" w14:textId="77777777" w:rsidTr="003872EF">
        <w:trPr>
          <w:trHeight w:val="300"/>
        </w:trPr>
        <w:tc>
          <w:tcPr>
            <w:tcW w:w="2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FAF567" w14:textId="77777777" w:rsidR="003872EF" w:rsidRPr="003872EF" w:rsidRDefault="003872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A561A2" w14:textId="77777777" w:rsidR="003872EF" w:rsidRPr="003872EF" w:rsidRDefault="003872EF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9F6F4C" w14:textId="77777777" w:rsidR="003872EF" w:rsidRPr="003872EF" w:rsidRDefault="003872EF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7DA296" w14:textId="77777777" w:rsidR="003872EF" w:rsidRPr="003872EF" w:rsidRDefault="003872EF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D2FE27" w14:textId="77777777" w:rsidR="003872EF" w:rsidRPr="003872EF" w:rsidRDefault="003872EF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6CF7B4" w14:textId="77777777" w:rsidR="003872EF" w:rsidRPr="003872EF" w:rsidRDefault="003872EF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872EF" w:rsidRPr="003872EF" w14:paraId="653F36AB" w14:textId="77777777" w:rsidTr="003872EF">
        <w:trPr>
          <w:trHeight w:val="300"/>
        </w:trPr>
        <w:tc>
          <w:tcPr>
            <w:tcW w:w="2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E11909" w14:textId="77777777" w:rsidR="003872EF" w:rsidRPr="003872EF" w:rsidRDefault="003872EF">
            <w:pPr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8A2292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£779,172.40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5D0CA3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£689,658.78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BA9BA2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£797,768.18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F18E8F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£840,020.89</w:t>
            </w: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F6F5C3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72EF">
              <w:rPr>
                <w:rFonts w:cstheme="minorHAnsi"/>
                <w:sz w:val="20"/>
                <w:szCs w:val="20"/>
              </w:rPr>
              <w:t>£787,494.07</w:t>
            </w:r>
          </w:p>
        </w:tc>
      </w:tr>
      <w:tr w:rsidR="003872EF" w:rsidRPr="003872EF" w14:paraId="24CE3B3A" w14:textId="77777777" w:rsidTr="003872EF">
        <w:trPr>
          <w:trHeight w:val="300"/>
        </w:trPr>
        <w:tc>
          <w:tcPr>
            <w:tcW w:w="2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115086" w14:textId="77777777" w:rsidR="003872EF" w:rsidRPr="003872EF" w:rsidRDefault="003872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4B2BA1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D585FF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825E8E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723C08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7605EE" w14:textId="77777777" w:rsidR="003872EF" w:rsidRPr="003872EF" w:rsidRDefault="003872EF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</w:tbl>
    <w:p w14:paraId="2FAF65CF" w14:textId="653821FD" w:rsidR="003D6F44" w:rsidRPr="003872EF" w:rsidRDefault="003872EF" w:rsidP="00B707AD">
      <w:pPr>
        <w:rPr>
          <w:rFonts w:cstheme="minorHAnsi"/>
          <w:sz w:val="20"/>
          <w:szCs w:val="20"/>
        </w:rPr>
      </w:pPr>
      <w:r w:rsidRPr="003872EF">
        <w:rPr>
          <w:rFonts w:cstheme="minorHAnsi"/>
          <w:sz w:val="20"/>
          <w:szCs w:val="20"/>
        </w:rPr>
        <w:t xml:space="preserve">We cannot report </w:t>
      </w:r>
      <w:r w:rsidRPr="003872EF">
        <w:rPr>
          <w:sz w:val="20"/>
          <w:szCs w:val="20"/>
        </w:rPr>
        <w:t>for the years prior to 2017-18.</w:t>
      </w:r>
    </w:p>
    <w:sectPr w:rsidR="003D6F44" w:rsidRPr="003872EF">
      <w:footerReference w:type="even" r:id="rId6"/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4B459" w14:textId="77777777" w:rsidR="005F0843" w:rsidRDefault="005F0843" w:rsidP="003D6F44">
      <w:pPr>
        <w:spacing w:after="0" w:line="240" w:lineRule="auto"/>
      </w:pPr>
      <w:r>
        <w:separator/>
      </w:r>
    </w:p>
  </w:endnote>
  <w:endnote w:type="continuationSeparator" w:id="0">
    <w:p w14:paraId="64A92246" w14:textId="77777777" w:rsidR="005F0843" w:rsidRDefault="005F0843" w:rsidP="003D6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BA36C" w14:textId="1513215C" w:rsidR="003D6F44" w:rsidRDefault="003D6F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11923" w14:textId="1001186F" w:rsidR="003D6F44" w:rsidRDefault="003D6F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28AFA" w14:textId="121D7AEA" w:rsidR="003D6F44" w:rsidRDefault="003D6F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8BDE8" w14:textId="77777777" w:rsidR="005F0843" w:rsidRDefault="005F0843" w:rsidP="003D6F44">
      <w:pPr>
        <w:spacing w:after="0" w:line="240" w:lineRule="auto"/>
      </w:pPr>
      <w:r>
        <w:separator/>
      </w:r>
    </w:p>
  </w:footnote>
  <w:footnote w:type="continuationSeparator" w:id="0">
    <w:p w14:paraId="6AEBEDF5" w14:textId="77777777" w:rsidR="005F0843" w:rsidRDefault="005F0843" w:rsidP="003D6F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F44"/>
    <w:rsid w:val="003872EF"/>
    <w:rsid w:val="003D0EC3"/>
    <w:rsid w:val="003D6F44"/>
    <w:rsid w:val="005F0843"/>
    <w:rsid w:val="00B707AD"/>
    <w:rsid w:val="00C67AEB"/>
    <w:rsid w:val="00D8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8AB20"/>
  <w15:chartTrackingRefBased/>
  <w15:docId w15:val="{C5567F13-7E01-45EF-B547-9D3056B0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D6F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Lawrence</dc:creator>
  <cp:keywords/>
  <dc:description/>
  <cp:lastModifiedBy>Frankie Lawrence</cp:lastModifiedBy>
  <cp:revision>1</cp:revision>
  <dcterms:created xsi:type="dcterms:W3CDTF">2022-07-14T09:02:00Z</dcterms:created>
  <dcterms:modified xsi:type="dcterms:W3CDTF">2022-07-14T12:16:00Z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2022-07-14T12:14:47Z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3f9076db-e92e-471c-974c-fdb539658b1f</vt:lpwstr>
  </property>
  <property fmtid="{D5CDD505-2E9C-101B-9397-08002B2CF9AE}" pid="8" name="MSIP_Label_d17f5eab-0951-45e7-baa9-357beec0b77b_ContentBits">
    <vt:lpwstr>0</vt:lpwstr>
  </property>
</Properties>
</file>