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ECFFF" w14:textId="157506F1" w:rsidR="00610557" w:rsidRPr="009E1790" w:rsidRDefault="009E1790" w:rsidP="009E1790">
      <w:pPr>
        <w:jc w:val="center"/>
        <w:rPr>
          <w:b/>
          <w:bCs/>
          <w:u w:val="single"/>
        </w:rPr>
      </w:pPr>
      <w:r w:rsidRPr="009E1790">
        <w:rPr>
          <w:b/>
          <w:bCs/>
          <w:u w:val="single"/>
        </w:rPr>
        <w:t>WBCIR:</w:t>
      </w:r>
      <w:r w:rsidR="00610557" w:rsidRPr="009E1790">
        <w:rPr>
          <w:b/>
          <w:bCs/>
          <w:u w:val="single"/>
        </w:rPr>
        <w:t>15878</w:t>
      </w:r>
    </w:p>
    <w:p w14:paraId="35DB11D7" w14:textId="77777777" w:rsidR="00610557" w:rsidRPr="009E1790" w:rsidRDefault="00610557" w:rsidP="00610557">
      <w:pPr>
        <w:rPr>
          <w:b/>
          <w:bCs/>
          <w:sz w:val="12"/>
          <w:szCs w:val="12"/>
        </w:rPr>
      </w:pPr>
    </w:p>
    <w:p w14:paraId="73EE5AC7" w14:textId="77777777" w:rsidR="00610557" w:rsidRDefault="00610557" w:rsidP="00610557"/>
    <w:p w14:paraId="1A1D68C6" w14:textId="298A4EA5" w:rsidR="00610557" w:rsidRPr="009E1790" w:rsidRDefault="009E1790" w:rsidP="009E1790">
      <w:pPr>
        <w:rPr>
          <w:rFonts w:eastAsia="Times New Roman"/>
          <w:b/>
          <w:bCs/>
        </w:rPr>
      </w:pPr>
      <w:r>
        <w:rPr>
          <w:rFonts w:eastAsia="Times New Roman"/>
          <w:b/>
          <w:bCs/>
        </w:rPr>
        <w:t xml:space="preserve">1. </w:t>
      </w:r>
      <w:r w:rsidR="00610557" w:rsidRPr="009E1790">
        <w:rPr>
          <w:rFonts w:eastAsia="Times New Roman"/>
          <w:b/>
          <w:bCs/>
        </w:rPr>
        <w:t xml:space="preserve">How many children based in Wokingham council and attending college and school located outside of Wokingham council were provided funding for transport to commute to college using taxi service and reason for providing such </w:t>
      </w:r>
      <w:proofErr w:type="gramStart"/>
      <w:r w:rsidR="00610557" w:rsidRPr="009E1790">
        <w:rPr>
          <w:rFonts w:eastAsia="Times New Roman"/>
          <w:b/>
          <w:bCs/>
        </w:rPr>
        <w:t>funding ,</w:t>
      </w:r>
      <w:proofErr w:type="gramEnd"/>
      <w:r w:rsidR="00610557" w:rsidRPr="009E1790">
        <w:rPr>
          <w:rFonts w:eastAsia="Times New Roman"/>
          <w:b/>
          <w:bCs/>
        </w:rPr>
        <w:t xml:space="preserve"> for last three years , September 2022, 2021, 2019. Provide this information for each college and school.</w:t>
      </w:r>
    </w:p>
    <w:p w14:paraId="75493DBB" w14:textId="77777777" w:rsidR="00610557" w:rsidRDefault="00610557" w:rsidP="00610557"/>
    <w:p w14:paraId="15D22BEB" w14:textId="77777777" w:rsidR="00610557" w:rsidRPr="009E1790" w:rsidRDefault="00610557" w:rsidP="00610557">
      <w:r w:rsidRPr="009E1790">
        <w:t xml:space="preserve">Please note that </w:t>
      </w:r>
      <w:r w:rsidRPr="009E1790">
        <w:rPr>
          <w:u w:val="single"/>
        </w:rPr>
        <w:t>no children</w:t>
      </w:r>
      <w:r w:rsidRPr="009E1790">
        <w:t xml:space="preserve"> were provided with funding for transport to commute to college using taxi service in any of the above years. All applications for transport assistance are assessed in accordance with the Education Act and the Council’s transport policy for the relevant academic year. Numbers have been provided below for those students who were identified to be eligible for transport assistance and for whom the Council commissioned a home to school taxi service for.</w:t>
      </w:r>
    </w:p>
    <w:p w14:paraId="3AEB88F3" w14:textId="77777777" w:rsidR="00610557" w:rsidRPr="009E1790" w:rsidRDefault="00610557" w:rsidP="00610557">
      <w:pPr>
        <w:rPr>
          <w:b/>
          <w:bCs/>
        </w:rPr>
      </w:pPr>
    </w:p>
    <w:p w14:paraId="78F19D0D" w14:textId="77777777" w:rsidR="00610557" w:rsidRPr="009E1790" w:rsidRDefault="00610557" w:rsidP="00610557">
      <w:pPr>
        <w:pStyle w:val="ListParagraph"/>
        <w:ind w:left="1080"/>
        <w:rPr>
          <w:b/>
          <w:bCs/>
        </w:rPr>
      </w:pPr>
      <w:r w:rsidRPr="009E1790">
        <w:rPr>
          <w:b/>
          <w:bCs/>
        </w:rPr>
        <w:t>Mainstream Pupils</w:t>
      </w:r>
    </w:p>
    <w:tbl>
      <w:tblPr>
        <w:tblW w:w="0" w:type="auto"/>
        <w:tblCellMar>
          <w:left w:w="0" w:type="dxa"/>
          <w:right w:w="0" w:type="dxa"/>
        </w:tblCellMar>
        <w:tblLook w:val="04A0" w:firstRow="1" w:lastRow="0" w:firstColumn="1" w:lastColumn="0" w:noHBand="0" w:noVBand="1"/>
      </w:tblPr>
      <w:tblGrid>
        <w:gridCol w:w="2253"/>
        <w:gridCol w:w="2251"/>
        <w:gridCol w:w="2251"/>
        <w:gridCol w:w="2251"/>
      </w:tblGrid>
      <w:tr w:rsidR="009E1790" w:rsidRPr="009E1790" w14:paraId="2F2EEF4D" w14:textId="77777777" w:rsidTr="00610557">
        <w:tc>
          <w:tcPr>
            <w:tcW w:w="2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230690" w14:textId="77777777" w:rsidR="00610557" w:rsidRPr="009E1790" w:rsidRDefault="00610557" w:rsidP="00610557">
            <w:pPr>
              <w:rPr>
                <w:b/>
                <w:bCs/>
              </w:rPr>
            </w:pPr>
            <w:r w:rsidRPr="009E1790">
              <w:rPr>
                <w:b/>
                <w:bCs/>
              </w:rPr>
              <w:t>School</w:t>
            </w:r>
          </w:p>
        </w:tc>
        <w:tc>
          <w:tcPr>
            <w:tcW w:w="67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2BFB27B" w14:textId="77777777" w:rsidR="00610557" w:rsidRPr="009E1790" w:rsidRDefault="00610557" w:rsidP="009E1790">
            <w:pPr>
              <w:jc w:val="center"/>
              <w:rPr>
                <w:b/>
                <w:bCs/>
              </w:rPr>
            </w:pPr>
            <w:r w:rsidRPr="009E1790">
              <w:rPr>
                <w:b/>
                <w:bCs/>
              </w:rPr>
              <w:t>Numbers Attending</w:t>
            </w:r>
          </w:p>
        </w:tc>
      </w:tr>
      <w:tr w:rsidR="009E1790" w:rsidRPr="009E1790" w14:paraId="39D3A615" w14:textId="77777777" w:rsidTr="00610557">
        <w:tc>
          <w:tcPr>
            <w:tcW w:w="0" w:type="auto"/>
            <w:vMerge/>
            <w:tcBorders>
              <w:top w:val="single" w:sz="8" w:space="0" w:color="auto"/>
              <w:left w:val="single" w:sz="8" w:space="0" w:color="auto"/>
              <w:bottom w:val="single" w:sz="8" w:space="0" w:color="auto"/>
              <w:right w:val="single" w:sz="8" w:space="0" w:color="auto"/>
            </w:tcBorders>
            <w:vAlign w:val="center"/>
            <w:hideMark/>
          </w:tcPr>
          <w:p w14:paraId="369F35EA" w14:textId="77777777" w:rsidR="00610557" w:rsidRPr="009E1790" w:rsidRDefault="00610557" w:rsidP="00610557">
            <w:pPr>
              <w:rPr>
                <w:b/>
                <w:bCs/>
              </w:rPr>
            </w:pP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4E41CCA" w14:textId="77777777" w:rsidR="00610557" w:rsidRPr="009E1790" w:rsidRDefault="00610557" w:rsidP="009E1790">
            <w:pPr>
              <w:jc w:val="center"/>
              <w:rPr>
                <w:b/>
                <w:bCs/>
              </w:rPr>
            </w:pPr>
            <w:r w:rsidRPr="009E1790">
              <w:rPr>
                <w:b/>
                <w:bCs/>
              </w:rPr>
              <w:t>Sep 2022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E312F80" w14:textId="77777777" w:rsidR="00610557" w:rsidRPr="009E1790" w:rsidRDefault="00610557" w:rsidP="009E1790">
            <w:pPr>
              <w:jc w:val="center"/>
              <w:rPr>
                <w:b/>
                <w:bCs/>
              </w:rPr>
            </w:pPr>
            <w:r w:rsidRPr="009E1790">
              <w:rPr>
                <w:b/>
                <w:bCs/>
              </w:rPr>
              <w:t>Sept 2021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FF80B3C" w14:textId="77777777" w:rsidR="00610557" w:rsidRPr="009E1790" w:rsidRDefault="00610557" w:rsidP="009E1790">
            <w:pPr>
              <w:jc w:val="center"/>
              <w:rPr>
                <w:b/>
                <w:bCs/>
              </w:rPr>
            </w:pPr>
            <w:r w:rsidRPr="009E1790">
              <w:rPr>
                <w:b/>
                <w:bCs/>
              </w:rPr>
              <w:t>Sept 2019</w:t>
            </w:r>
          </w:p>
        </w:tc>
      </w:tr>
      <w:tr w:rsidR="009E1790" w:rsidRPr="009E1790" w14:paraId="7B0A0288"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750B2" w14:textId="77777777" w:rsidR="00610557" w:rsidRPr="009E1790" w:rsidRDefault="00610557" w:rsidP="00610557">
            <w:pPr>
              <w:rPr>
                <w:b/>
                <w:bCs/>
              </w:rPr>
            </w:pPr>
            <w:r w:rsidRPr="009E1790">
              <w:rPr>
                <w:b/>
                <w:bCs/>
              </w:rPr>
              <w:t>Kings Academy</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2FF60B4"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A2DC165"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860F7AA" w14:textId="77777777" w:rsidR="00610557" w:rsidRPr="009E1790" w:rsidRDefault="00610557" w:rsidP="009E1790">
            <w:pPr>
              <w:jc w:val="center"/>
            </w:pPr>
            <w:r w:rsidRPr="009E1790">
              <w:t>0</w:t>
            </w:r>
          </w:p>
        </w:tc>
      </w:tr>
      <w:tr w:rsidR="00610557" w:rsidRPr="009E1790" w14:paraId="685E10EA"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00A13" w14:textId="77777777" w:rsidR="00610557" w:rsidRPr="009E1790" w:rsidRDefault="00610557" w:rsidP="00610557">
            <w:pPr>
              <w:rPr>
                <w:b/>
                <w:bCs/>
              </w:rPr>
            </w:pPr>
            <w:r w:rsidRPr="009E1790">
              <w:rPr>
                <w:b/>
                <w:bCs/>
              </w:rPr>
              <w:t>Yateley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45F5FAE"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9E67BD0"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A28C017" w14:textId="77777777" w:rsidR="00610557" w:rsidRPr="009E1790" w:rsidRDefault="00610557" w:rsidP="009E1790">
            <w:pPr>
              <w:jc w:val="center"/>
            </w:pPr>
            <w:r w:rsidRPr="009E1790">
              <w:t>6</w:t>
            </w:r>
          </w:p>
        </w:tc>
      </w:tr>
    </w:tbl>
    <w:p w14:paraId="7BBBC3AF" w14:textId="77777777" w:rsidR="00610557" w:rsidRPr="009E1790" w:rsidRDefault="00610557" w:rsidP="00610557">
      <w:pPr>
        <w:pStyle w:val="ListParagraph"/>
        <w:ind w:left="1080"/>
      </w:pPr>
    </w:p>
    <w:p w14:paraId="6D4F193E" w14:textId="77777777" w:rsidR="00610557" w:rsidRPr="009E1790" w:rsidRDefault="00610557" w:rsidP="00610557">
      <w:pPr>
        <w:pStyle w:val="ListParagraph"/>
        <w:ind w:left="1080"/>
      </w:pPr>
    </w:p>
    <w:p w14:paraId="0E88455B" w14:textId="77777777" w:rsidR="00610557" w:rsidRPr="009E1790" w:rsidRDefault="00610557" w:rsidP="00610557">
      <w:pPr>
        <w:pStyle w:val="ListParagraph"/>
        <w:ind w:left="1080"/>
        <w:rPr>
          <w:b/>
          <w:bCs/>
        </w:rPr>
      </w:pPr>
      <w:r w:rsidRPr="009E1790">
        <w:rPr>
          <w:b/>
          <w:bCs/>
        </w:rPr>
        <w:t>SEN Pupils</w:t>
      </w:r>
    </w:p>
    <w:tbl>
      <w:tblPr>
        <w:tblW w:w="0" w:type="auto"/>
        <w:tblCellMar>
          <w:left w:w="0" w:type="dxa"/>
          <w:right w:w="0" w:type="dxa"/>
        </w:tblCellMar>
        <w:tblLook w:val="04A0" w:firstRow="1" w:lastRow="0" w:firstColumn="1" w:lastColumn="0" w:noHBand="0" w:noVBand="1"/>
      </w:tblPr>
      <w:tblGrid>
        <w:gridCol w:w="2253"/>
        <w:gridCol w:w="2251"/>
        <w:gridCol w:w="2251"/>
        <w:gridCol w:w="2251"/>
      </w:tblGrid>
      <w:tr w:rsidR="009E1790" w:rsidRPr="009E1790" w14:paraId="2D468CC0" w14:textId="77777777" w:rsidTr="00610557">
        <w:tc>
          <w:tcPr>
            <w:tcW w:w="2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CD961D8" w14:textId="77777777" w:rsidR="00610557" w:rsidRPr="009E1790" w:rsidRDefault="00610557" w:rsidP="00610557">
            <w:pPr>
              <w:rPr>
                <w:b/>
                <w:bCs/>
              </w:rPr>
            </w:pPr>
            <w:r w:rsidRPr="009E1790">
              <w:rPr>
                <w:b/>
                <w:bCs/>
              </w:rPr>
              <w:t>School</w:t>
            </w:r>
          </w:p>
        </w:tc>
        <w:tc>
          <w:tcPr>
            <w:tcW w:w="67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A8B4E45" w14:textId="77777777" w:rsidR="00610557" w:rsidRPr="009E1790" w:rsidRDefault="00610557" w:rsidP="009E1790">
            <w:pPr>
              <w:jc w:val="center"/>
              <w:rPr>
                <w:b/>
                <w:bCs/>
              </w:rPr>
            </w:pPr>
            <w:r w:rsidRPr="009E1790">
              <w:rPr>
                <w:b/>
                <w:bCs/>
              </w:rPr>
              <w:t>Numbers Attending</w:t>
            </w:r>
          </w:p>
        </w:tc>
      </w:tr>
      <w:tr w:rsidR="009E1790" w:rsidRPr="009E1790" w14:paraId="3B919C7D" w14:textId="77777777" w:rsidTr="00610557">
        <w:tc>
          <w:tcPr>
            <w:tcW w:w="0" w:type="auto"/>
            <w:vMerge/>
            <w:tcBorders>
              <w:top w:val="single" w:sz="8" w:space="0" w:color="auto"/>
              <w:left w:val="single" w:sz="8" w:space="0" w:color="auto"/>
              <w:bottom w:val="single" w:sz="8" w:space="0" w:color="auto"/>
              <w:right w:val="single" w:sz="8" w:space="0" w:color="auto"/>
            </w:tcBorders>
            <w:vAlign w:val="center"/>
            <w:hideMark/>
          </w:tcPr>
          <w:p w14:paraId="069279DF" w14:textId="77777777" w:rsidR="00610557" w:rsidRPr="009E1790" w:rsidRDefault="00610557" w:rsidP="00610557">
            <w:pPr>
              <w:rPr>
                <w:b/>
                <w:bCs/>
              </w:rPr>
            </w:pP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C5A0481" w14:textId="77777777" w:rsidR="00610557" w:rsidRPr="009E1790" w:rsidRDefault="00610557" w:rsidP="009E1790">
            <w:pPr>
              <w:jc w:val="center"/>
              <w:rPr>
                <w:b/>
                <w:bCs/>
              </w:rPr>
            </w:pPr>
            <w:r w:rsidRPr="009E1790">
              <w:rPr>
                <w:b/>
                <w:bCs/>
              </w:rPr>
              <w:t>Sep 2022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46B8DF2" w14:textId="77777777" w:rsidR="00610557" w:rsidRPr="009E1790" w:rsidRDefault="00610557" w:rsidP="009E1790">
            <w:pPr>
              <w:jc w:val="center"/>
              <w:rPr>
                <w:b/>
                <w:bCs/>
              </w:rPr>
            </w:pPr>
            <w:r w:rsidRPr="009E1790">
              <w:rPr>
                <w:b/>
                <w:bCs/>
              </w:rPr>
              <w:t>Sept 2021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D3168E4" w14:textId="77777777" w:rsidR="00610557" w:rsidRPr="009E1790" w:rsidRDefault="00610557" w:rsidP="009E1790">
            <w:pPr>
              <w:jc w:val="center"/>
              <w:rPr>
                <w:b/>
                <w:bCs/>
              </w:rPr>
            </w:pPr>
            <w:r w:rsidRPr="009E1790">
              <w:rPr>
                <w:b/>
                <w:bCs/>
              </w:rPr>
              <w:t>Sept 2019</w:t>
            </w:r>
          </w:p>
        </w:tc>
      </w:tr>
      <w:tr w:rsidR="009E1790" w:rsidRPr="009E1790" w14:paraId="4403F679"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2D40F3" w14:textId="77777777" w:rsidR="00610557" w:rsidRPr="009E1790" w:rsidRDefault="00610557" w:rsidP="00610557">
            <w:pPr>
              <w:rPr>
                <w:b/>
                <w:bCs/>
              </w:rPr>
            </w:pPr>
            <w:r w:rsidRPr="009E1790">
              <w:rPr>
                <w:b/>
                <w:bCs/>
              </w:rPr>
              <w:t>Acorn New Barn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F218670"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42F608F"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898410A" w14:textId="77777777" w:rsidR="00610557" w:rsidRPr="009E1790" w:rsidRDefault="00610557" w:rsidP="009E1790">
            <w:pPr>
              <w:jc w:val="center"/>
            </w:pPr>
            <w:r w:rsidRPr="009E1790">
              <w:t>3</w:t>
            </w:r>
          </w:p>
        </w:tc>
      </w:tr>
      <w:tr w:rsidR="009E1790" w:rsidRPr="009E1790" w14:paraId="7D45FF05"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351A0" w14:textId="77777777" w:rsidR="00610557" w:rsidRPr="009E1790" w:rsidRDefault="00610557" w:rsidP="00610557">
            <w:pPr>
              <w:rPr>
                <w:b/>
                <w:bCs/>
              </w:rPr>
            </w:pPr>
            <w:proofErr w:type="spellStart"/>
            <w:r w:rsidRPr="009E1790">
              <w:rPr>
                <w:b/>
                <w:bCs/>
              </w:rPr>
              <w:t>Alfriston</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B2F66E0"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48A93F7"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35B367C" w14:textId="77777777" w:rsidR="00610557" w:rsidRPr="009E1790" w:rsidRDefault="00610557" w:rsidP="009E1790">
            <w:pPr>
              <w:jc w:val="center"/>
            </w:pPr>
            <w:r w:rsidRPr="009E1790">
              <w:t>0</w:t>
            </w:r>
          </w:p>
        </w:tc>
      </w:tr>
      <w:tr w:rsidR="009E1790" w:rsidRPr="009E1790" w14:paraId="611459E1"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556A11" w14:textId="77777777" w:rsidR="00610557" w:rsidRPr="009E1790" w:rsidRDefault="00610557" w:rsidP="00610557">
            <w:pPr>
              <w:rPr>
                <w:b/>
                <w:bCs/>
              </w:rPr>
            </w:pPr>
            <w:r w:rsidRPr="009E1790">
              <w:rPr>
                <w:b/>
                <w:bCs/>
              </w:rPr>
              <w:t>Alternative Provision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4D2BC68"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392BE6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F9EFB1E" w14:textId="77777777" w:rsidR="00610557" w:rsidRPr="009E1790" w:rsidRDefault="00610557" w:rsidP="009E1790">
            <w:pPr>
              <w:jc w:val="center"/>
            </w:pPr>
            <w:r w:rsidRPr="009E1790">
              <w:t>0</w:t>
            </w:r>
          </w:p>
        </w:tc>
      </w:tr>
      <w:tr w:rsidR="009E1790" w:rsidRPr="009E1790" w14:paraId="7C0A783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8FE7A" w14:textId="77777777" w:rsidR="00610557" w:rsidRPr="009E1790" w:rsidRDefault="00610557" w:rsidP="00610557">
            <w:pPr>
              <w:rPr>
                <w:b/>
                <w:bCs/>
              </w:rPr>
            </w:pPr>
            <w:r w:rsidRPr="009E1790">
              <w:rPr>
                <w:b/>
                <w:bCs/>
              </w:rPr>
              <w:t>Berkshire College of Agriculture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DD78430"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FF6CE33"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A514D2C" w14:textId="77777777" w:rsidR="00610557" w:rsidRPr="009E1790" w:rsidRDefault="00610557" w:rsidP="009E1790">
            <w:pPr>
              <w:jc w:val="center"/>
            </w:pPr>
            <w:r w:rsidRPr="009E1790">
              <w:t>0</w:t>
            </w:r>
          </w:p>
        </w:tc>
      </w:tr>
      <w:tr w:rsidR="009E1790" w:rsidRPr="009E1790" w14:paraId="2AAAE6C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B37B2D" w14:textId="77777777" w:rsidR="00610557" w:rsidRPr="009E1790" w:rsidRDefault="00610557" w:rsidP="00610557">
            <w:pPr>
              <w:rPr>
                <w:b/>
                <w:bCs/>
              </w:rPr>
            </w:pPr>
            <w:r w:rsidRPr="009E1790">
              <w:rPr>
                <w:b/>
                <w:bCs/>
              </w:rPr>
              <w:t>Beech Lodge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8893E0B" w14:textId="77777777" w:rsidR="00610557" w:rsidRPr="009E1790" w:rsidRDefault="00610557" w:rsidP="009E1790">
            <w:pPr>
              <w:jc w:val="center"/>
            </w:pPr>
            <w:r w:rsidRPr="009E1790">
              <w:t>9</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41E1DE4" w14:textId="77777777" w:rsidR="00610557" w:rsidRPr="009E1790" w:rsidRDefault="00610557" w:rsidP="009E1790">
            <w:pPr>
              <w:jc w:val="center"/>
            </w:pPr>
            <w:r w:rsidRPr="009E1790">
              <w:t>6</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26D6AE7" w14:textId="77777777" w:rsidR="00610557" w:rsidRPr="009E1790" w:rsidRDefault="00610557" w:rsidP="009E1790">
            <w:pPr>
              <w:jc w:val="center"/>
            </w:pPr>
            <w:r w:rsidRPr="009E1790">
              <w:t>5</w:t>
            </w:r>
          </w:p>
        </w:tc>
      </w:tr>
      <w:tr w:rsidR="009E1790" w:rsidRPr="009E1790" w14:paraId="63DB866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6519DD" w14:textId="77777777" w:rsidR="00610557" w:rsidRPr="009E1790" w:rsidRDefault="00610557" w:rsidP="00610557">
            <w:pPr>
              <w:rPr>
                <w:b/>
                <w:bCs/>
              </w:rPr>
            </w:pPr>
            <w:proofErr w:type="spellStart"/>
            <w:r w:rsidRPr="009E1790">
              <w:rPr>
                <w:b/>
                <w:bCs/>
              </w:rPr>
              <w:t>Bishopwood</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69E39DB"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1E691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CB26BB9" w14:textId="77777777" w:rsidR="00610557" w:rsidRPr="009E1790" w:rsidRDefault="00610557" w:rsidP="009E1790">
            <w:pPr>
              <w:jc w:val="center"/>
            </w:pPr>
            <w:r w:rsidRPr="009E1790">
              <w:t>2</w:t>
            </w:r>
          </w:p>
        </w:tc>
      </w:tr>
      <w:tr w:rsidR="009E1790" w:rsidRPr="009E1790" w14:paraId="57421BD1"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0E4ED" w14:textId="77777777" w:rsidR="00610557" w:rsidRPr="009E1790" w:rsidRDefault="00610557" w:rsidP="00610557">
            <w:pPr>
              <w:rPr>
                <w:b/>
                <w:bCs/>
              </w:rPr>
            </w:pPr>
            <w:r w:rsidRPr="009E1790">
              <w:rPr>
                <w:b/>
                <w:bCs/>
              </w:rPr>
              <w:t>Blossom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E1B566D"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9CF7707"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71622CE" w14:textId="77777777" w:rsidR="00610557" w:rsidRPr="009E1790" w:rsidRDefault="00610557" w:rsidP="009E1790">
            <w:pPr>
              <w:jc w:val="center"/>
            </w:pPr>
            <w:r w:rsidRPr="009E1790">
              <w:t>0</w:t>
            </w:r>
          </w:p>
        </w:tc>
      </w:tr>
      <w:tr w:rsidR="009E1790" w:rsidRPr="009E1790" w14:paraId="4A95ED7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1F8BE" w14:textId="77777777" w:rsidR="00610557" w:rsidRPr="009E1790" w:rsidRDefault="00610557" w:rsidP="00610557">
            <w:pPr>
              <w:rPr>
                <w:b/>
                <w:bCs/>
              </w:rPr>
            </w:pPr>
            <w:r w:rsidRPr="009E1790">
              <w:rPr>
                <w:b/>
                <w:bCs/>
              </w:rPr>
              <w:t>Bracknell &amp; Wokingham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E20665D"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C03F9B8"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F8FCC1A" w14:textId="77777777" w:rsidR="00610557" w:rsidRPr="009E1790" w:rsidRDefault="00610557" w:rsidP="009E1790">
            <w:pPr>
              <w:jc w:val="center"/>
            </w:pPr>
            <w:r w:rsidRPr="009E1790">
              <w:t>1</w:t>
            </w:r>
          </w:p>
        </w:tc>
      </w:tr>
      <w:tr w:rsidR="009E1790" w:rsidRPr="009E1790" w14:paraId="2E9F985F"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C4D1EA" w14:textId="77777777" w:rsidR="00610557" w:rsidRPr="009E1790" w:rsidRDefault="00610557" w:rsidP="00610557">
            <w:pPr>
              <w:rPr>
                <w:b/>
                <w:bCs/>
              </w:rPr>
            </w:pPr>
            <w:r w:rsidRPr="009E1790">
              <w:rPr>
                <w:b/>
                <w:bCs/>
              </w:rPr>
              <w:t>Bracknell Catch 22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DB5E15D"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593813C"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6D1831D" w14:textId="77777777" w:rsidR="00610557" w:rsidRPr="009E1790" w:rsidRDefault="00610557" w:rsidP="009E1790">
            <w:pPr>
              <w:jc w:val="center"/>
            </w:pPr>
            <w:r w:rsidRPr="009E1790">
              <w:t>1</w:t>
            </w:r>
          </w:p>
        </w:tc>
      </w:tr>
      <w:tr w:rsidR="009E1790" w:rsidRPr="009E1790" w14:paraId="292CF612"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A54E20" w14:textId="77777777" w:rsidR="00610557" w:rsidRPr="009E1790" w:rsidRDefault="00610557" w:rsidP="00610557">
            <w:pPr>
              <w:rPr>
                <w:b/>
                <w:bCs/>
              </w:rPr>
            </w:pPr>
            <w:proofErr w:type="spellStart"/>
            <w:r w:rsidRPr="009E1790">
              <w:rPr>
                <w:b/>
                <w:bCs/>
              </w:rPr>
              <w:t>Brookfields</w:t>
            </w:r>
            <w:proofErr w:type="spellEnd"/>
            <w:r w:rsidRPr="009E1790">
              <w:rPr>
                <w:b/>
                <w:bCs/>
              </w:rPr>
              <w:t xml:space="preserve"> Special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FB304C1" w14:textId="77777777" w:rsidR="00610557" w:rsidRPr="009E1790" w:rsidRDefault="00610557" w:rsidP="009E1790">
            <w:pPr>
              <w:jc w:val="center"/>
            </w:pPr>
            <w:r w:rsidRPr="009E1790">
              <w:t>7</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1CA45DE" w14:textId="77777777" w:rsidR="00610557" w:rsidRPr="009E1790" w:rsidRDefault="00610557" w:rsidP="009E1790">
            <w:pPr>
              <w:jc w:val="center"/>
            </w:pPr>
            <w:r w:rsidRPr="009E1790">
              <w:t>8</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7E722BF" w14:textId="77777777" w:rsidR="00610557" w:rsidRPr="009E1790" w:rsidRDefault="00610557" w:rsidP="009E1790">
            <w:pPr>
              <w:jc w:val="center"/>
            </w:pPr>
            <w:r w:rsidRPr="009E1790">
              <w:t>6</w:t>
            </w:r>
          </w:p>
        </w:tc>
      </w:tr>
      <w:tr w:rsidR="009E1790" w:rsidRPr="009E1790" w14:paraId="3425A132"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8CD9B" w14:textId="77777777" w:rsidR="00610557" w:rsidRPr="009E1790" w:rsidRDefault="00610557" w:rsidP="00610557">
            <w:pPr>
              <w:rPr>
                <w:b/>
                <w:bCs/>
              </w:rPr>
            </w:pPr>
            <w:proofErr w:type="spellStart"/>
            <w:r w:rsidRPr="009E1790">
              <w:rPr>
                <w:b/>
                <w:bCs/>
              </w:rPr>
              <w:t>Carwarden</w:t>
            </w:r>
            <w:proofErr w:type="spellEnd"/>
            <w:r w:rsidRPr="009E1790">
              <w:rPr>
                <w:b/>
                <w:bCs/>
              </w:rPr>
              <w:t xml:space="preserv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A248E92" w14:textId="77777777" w:rsidR="00610557" w:rsidRPr="009E1790" w:rsidRDefault="00610557" w:rsidP="009E1790">
            <w:pPr>
              <w:jc w:val="center"/>
            </w:pPr>
            <w:r w:rsidRPr="009E1790">
              <w:t>8</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7E5A04" w14:textId="77777777" w:rsidR="00610557" w:rsidRPr="009E1790" w:rsidRDefault="00610557" w:rsidP="009E1790">
            <w:pPr>
              <w:jc w:val="center"/>
            </w:pPr>
            <w:r w:rsidRPr="009E1790">
              <w:t>6</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55049A2" w14:textId="77777777" w:rsidR="00610557" w:rsidRPr="009E1790" w:rsidRDefault="00610557" w:rsidP="009E1790">
            <w:pPr>
              <w:jc w:val="center"/>
            </w:pPr>
            <w:r w:rsidRPr="009E1790">
              <w:t>10</w:t>
            </w:r>
          </w:p>
        </w:tc>
      </w:tr>
      <w:tr w:rsidR="009E1790" w:rsidRPr="009E1790" w14:paraId="613AA77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A5D0BC" w14:textId="77777777" w:rsidR="00610557" w:rsidRPr="009E1790" w:rsidRDefault="00610557" w:rsidP="00610557">
            <w:pPr>
              <w:rPr>
                <w:b/>
                <w:bCs/>
              </w:rPr>
            </w:pPr>
            <w:proofErr w:type="spellStart"/>
            <w:r w:rsidRPr="009E1790">
              <w:rPr>
                <w:b/>
                <w:bCs/>
              </w:rPr>
              <w:t>Chilworth</w:t>
            </w:r>
            <w:proofErr w:type="spellEnd"/>
            <w:r w:rsidRPr="009E1790">
              <w:rPr>
                <w:b/>
                <w:bCs/>
              </w:rPr>
              <w:t xml:space="preserv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E458068" w14:textId="77777777" w:rsidR="00610557" w:rsidRPr="009E1790" w:rsidRDefault="00610557" w:rsidP="009E1790">
            <w:pPr>
              <w:jc w:val="center"/>
            </w:pPr>
            <w:r w:rsidRPr="009E1790">
              <w:t>4</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B5BF3E4"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1A8510F" w14:textId="77777777" w:rsidR="00610557" w:rsidRPr="009E1790" w:rsidRDefault="00610557" w:rsidP="009E1790">
            <w:pPr>
              <w:jc w:val="center"/>
            </w:pPr>
            <w:r w:rsidRPr="009E1790">
              <w:t>9</w:t>
            </w:r>
          </w:p>
        </w:tc>
      </w:tr>
      <w:tr w:rsidR="009E1790" w:rsidRPr="009E1790" w14:paraId="41AC15C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37FD6A" w14:textId="77777777" w:rsidR="00610557" w:rsidRPr="009E1790" w:rsidRDefault="00610557" w:rsidP="00610557">
            <w:pPr>
              <w:rPr>
                <w:b/>
                <w:bCs/>
              </w:rPr>
            </w:pPr>
            <w:r w:rsidRPr="009E1790">
              <w:rPr>
                <w:b/>
                <w:bCs/>
              </w:rPr>
              <w:t>Collingwood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9019C48"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DD548A7"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A5107FB" w14:textId="77777777" w:rsidR="00610557" w:rsidRPr="009E1790" w:rsidRDefault="00610557" w:rsidP="009E1790">
            <w:pPr>
              <w:jc w:val="center"/>
            </w:pPr>
            <w:r w:rsidRPr="009E1790">
              <w:t>0</w:t>
            </w:r>
          </w:p>
        </w:tc>
      </w:tr>
      <w:tr w:rsidR="009E1790" w:rsidRPr="009E1790" w14:paraId="0E11B429"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CD4FB7" w14:textId="77777777" w:rsidR="00610557" w:rsidRPr="009E1790" w:rsidRDefault="00610557" w:rsidP="00610557">
            <w:pPr>
              <w:rPr>
                <w:b/>
                <w:bCs/>
              </w:rPr>
            </w:pPr>
            <w:r w:rsidRPr="009E1790">
              <w:rPr>
                <w:b/>
                <w:bCs/>
              </w:rPr>
              <w:t>Coppice Spring Academy</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C77C4B8"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9C2AB40"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C309004" w14:textId="77777777" w:rsidR="00610557" w:rsidRPr="009E1790" w:rsidRDefault="00610557" w:rsidP="009E1790">
            <w:pPr>
              <w:jc w:val="center"/>
            </w:pPr>
            <w:r w:rsidRPr="009E1790">
              <w:t>0</w:t>
            </w:r>
          </w:p>
        </w:tc>
      </w:tr>
      <w:tr w:rsidR="009E1790" w:rsidRPr="009E1790" w14:paraId="16820A57"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9400A" w14:textId="77777777" w:rsidR="00610557" w:rsidRPr="009E1790" w:rsidRDefault="00610557" w:rsidP="00610557">
            <w:pPr>
              <w:rPr>
                <w:b/>
                <w:bCs/>
              </w:rPr>
            </w:pPr>
            <w:r w:rsidRPr="009E1790">
              <w:rPr>
                <w:b/>
                <w:bCs/>
              </w:rPr>
              <w:t>Christ the King Catholic Primary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75AB3D9"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DB25B1B"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E5DFB65" w14:textId="77777777" w:rsidR="00610557" w:rsidRPr="009E1790" w:rsidRDefault="00610557" w:rsidP="009E1790">
            <w:pPr>
              <w:jc w:val="center"/>
            </w:pPr>
            <w:r w:rsidRPr="009E1790">
              <w:t>2</w:t>
            </w:r>
          </w:p>
        </w:tc>
      </w:tr>
      <w:tr w:rsidR="009E1790" w:rsidRPr="009E1790" w14:paraId="21533A3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36B5F" w14:textId="77777777" w:rsidR="00610557" w:rsidRPr="009E1790" w:rsidRDefault="00610557" w:rsidP="00610557">
            <w:pPr>
              <w:rPr>
                <w:b/>
                <w:bCs/>
              </w:rPr>
            </w:pPr>
            <w:r w:rsidRPr="009E1790">
              <w:rPr>
                <w:b/>
                <w:bCs/>
              </w:rPr>
              <w:lastRenderedPageBreak/>
              <w:t>Dove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ACAE517"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4C38B6F"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CC8E056" w14:textId="77777777" w:rsidR="00610557" w:rsidRPr="009E1790" w:rsidRDefault="00610557" w:rsidP="009E1790">
            <w:pPr>
              <w:jc w:val="center"/>
            </w:pPr>
            <w:r w:rsidRPr="009E1790">
              <w:t>3</w:t>
            </w:r>
          </w:p>
        </w:tc>
      </w:tr>
      <w:tr w:rsidR="009E1790" w:rsidRPr="009E1790" w14:paraId="5D52F80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EDADFF" w14:textId="77777777" w:rsidR="00610557" w:rsidRPr="009E1790" w:rsidRDefault="00610557" w:rsidP="00610557">
            <w:pPr>
              <w:rPr>
                <w:b/>
                <w:bCs/>
              </w:rPr>
            </w:pPr>
            <w:r w:rsidRPr="009E1790">
              <w:rPr>
                <w:b/>
                <w:bCs/>
              </w:rPr>
              <w:t>E P Collier Primary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938CAD5"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2CA13E2"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D69C261" w14:textId="77777777" w:rsidR="00610557" w:rsidRPr="009E1790" w:rsidRDefault="00610557" w:rsidP="009E1790">
            <w:pPr>
              <w:jc w:val="center"/>
            </w:pPr>
            <w:r w:rsidRPr="009E1790">
              <w:t>2</w:t>
            </w:r>
          </w:p>
        </w:tc>
      </w:tr>
      <w:tr w:rsidR="009E1790" w:rsidRPr="009E1790" w14:paraId="4B743E35"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02EB74" w14:textId="77777777" w:rsidR="00610557" w:rsidRPr="009E1790" w:rsidRDefault="00610557" w:rsidP="00610557">
            <w:pPr>
              <w:rPr>
                <w:b/>
                <w:bCs/>
              </w:rPr>
            </w:pPr>
            <w:proofErr w:type="spellStart"/>
            <w:r w:rsidRPr="009E1790">
              <w:rPr>
                <w:b/>
                <w:bCs/>
              </w:rPr>
              <w:t>Edgbarrow</w:t>
            </w:r>
            <w:proofErr w:type="spellEnd"/>
            <w:r w:rsidRPr="009E1790">
              <w:rPr>
                <w:b/>
                <w:bCs/>
              </w:rPr>
              <w:t xml:space="preserve"> Secondary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20FAE16"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E965FE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9E90512" w14:textId="77777777" w:rsidR="00610557" w:rsidRPr="009E1790" w:rsidRDefault="00610557" w:rsidP="009E1790">
            <w:pPr>
              <w:jc w:val="center"/>
            </w:pPr>
            <w:r w:rsidRPr="009E1790">
              <w:t>0</w:t>
            </w:r>
          </w:p>
        </w:tc>
      </w:tr>
      <w:tr w:rsidR="009E1790" w:rsidRPr="009E1790" w14:paraId="1F6AEABA"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8359B6" w14:textId="77777777" w:rsidR="00610557" w:rsidRPr="009E1790" w:rsidRDefault="00610557" w:rsidP="00610557">
            <w:pPr>
              <w:rPr>
                <w:b/>
                <w:bCs/>
              </w:rPr>
            </w:pPr>
            <w:r w:rsidRPr="009E1790">
              <w:rPr>
                <w:b/>
                <w:bCs/>
              </w:rPr>
              <w:t>Eton Dorney Therapeutic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B156884"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F578224"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B289863" w14:textId="77777777" w:rsidR="00610557" w:rsidRPr="009E1790" w:rsidRDefault="00610557" w:rsidP="009E1790">
            <w:pPr>
              <w:jc w:val="center"/>
            </w:pPr>
            <w:r w:rsidRPr="009E1790">
              <w:t>0</w:t>
            </w:r>
          </w:p>
        </w:tc>
      </w:tr>
      <w:tr w:rsidR="009E1790" w:rsidRPr="009E1790" w14:paraId="59280811"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BBB676" w14:textId="77777777" w:rsidR="00610557" w:rsidRPr="009E1790" w:rsidRDefault="00610557" w:rsidP="00610557">
            <w:pPr>
              <w:rPr>
                <w:b/>
                <w:bCs/>
              </w:rPr>
            </w:pPr>
            <w:r w:rsidRPr="009E1790">
              <w:rPr>
                <w:b/>
                <w:bCs/>
              </w:rPr>
              <w:t>Farnborough College of Technology</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353C55A"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FC6EA88"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D203F44" w14:textId="77777777" w:rsidR="00610557" w:rsidRPr="009E1790" w:rsidRDefault="00610557" w:rsidP="009E1790">
            <w:pPr>
              <w:jc w:val="center"/>
            </w:pPr>
            <w:r w:rsidRPr="009E1790">
              <w:t>0</w:t>
            </w:r>
          </w:p>
        </w:tc>
      </w:tr>
      <w:tr w:rsidR="009E1790" w:rsidRPr="009E1790" w14:paraId="1D484EF1"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CA5175" w14:textId="77777777" w:rsidR="00610557" w:rsidRPr="009E1790" w:rsidRDefault="00610557" w:rsidP="00610557">
            <w:pPr>
              <w:rPr>
                <w:b/>
                <w:bCs/>
              </w:rPr>
            </w:pPr>
            <w:proofErr w:type="spellStart"/>
            <w:r w:rsidRPr="009E1790">
              <w:rPr>
                <w:b/>
                <w:bCs/>
              </w:rPr>
              <w:t>Fernways</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FA3FB2D"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0E7C8FD"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7164B02" w14:textId="77777777" w:rsidR="00610557" w:rsidRPr="009E1790" w:rsidRDefault="00610557" w:rsidP="009E1790">
            <w:pPr>
              <w:jc w:val="center"/>
            </w:pPr>
            <w:r w:rsidRPr="009E1790">
              <w:t>0</w:t>
            </w:r>
          </w:p>
        </w:tc>
      </w:tr>
      <w:tr w:rsidR="009E1790" w:rsidRPr="009E1790" w14:paraId="0329F464"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A092467" w14:textId="77777777" w:rsidR="00610557" w:rsidRPr="009E1790" w:rsidRDefault="00610557" w:rsidP="00610557">
            <w:pPr>
              <w:rPr>
                <w:b/>
                <w:bCs/>
              </w:rPr>
            </w:pPr>
            <w:r w:rsidRPr="009E1790">
              <w:rPr>
                <w:b/>
                <w:bCs/>
              </w:rPr>
              <w:t>Forest Bridge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BC66DBE" w14:textId="77777777" w:rsidR="00610557" w:rsidRPr="009E1790" w:rsidRDefault="00610557" w:rsidP="009E1790">
            <w:pPr>
              <w:jc w:val="center"/>
            </w:pPr>
            <w:r w:rsidRPr="009E1790">
              <w:t>7</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66CE246" w14:textId="77777777" w:rsidR="00610557" w:rsidRPr="009E1790" w:rsidRDefault="00610557" w:rsidP="009E1790">
            <w:pPr>
              <w:jc w:val="center"/>
            </w:pPr>
            <w:r w:rsidRPr="009E1790">
              <w:t>9</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A315F82" w14:textId="77777777" w:rsidR="00610557" w:rsidRPr="009E1790" w:rsidRDefault="00610557" w:rsidP="009E1790">
            <w:pPr>
              <w:jc w:val="center"/>
            </w:pPr>
            <w:r w:rsidRPr="009E1790">
              <w:t>6</w:t>
            </w:r>
          </w:p>
        </w:tc>
      </w:tr>
      <w:tr w:rsidR="009E1790" w:rsidRPr="009E1790" w14:paraId="57C33FCF"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9164F6" w14:textId="77777777" w:rsidR="00610557" w:rsidRPr="009E1790" w:rsidRDefault="00610557" w:rsidP="00610557">
            <w:pPr>
              <w:rPr>
                <w:b/>
                <w:bCs/>
              </w:rPr>
            </w:pPr>
            <w:r w:rsidRPr="009E1790">
              <w:rPr>
                <w:b/>
                <w:bCs/>
              </w:rPr>
              <w:t>Forum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3DB19E6"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77D3F94"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AFD055A" w14:textId="77777777" w:rsidR="00610557" w:rsidRPr="009E1790" w:rsidRDefault="00610557" w:rsidP="009E1790">
            <w:pPr>
              <w:jc w:val="center"/>
            </w:pPr>
            <w:r w:rsidRPr="009E1790">
              <w:t>1</w:t>
            </w:r>
          </w:p>
        </w:tc>
      </w:tr>
      <w:tr w:rsidR="009E1790" w:rsidRPr="009E1790" w14:paraId="1AC883A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3DA9D" w14:textId="77777777" w:rsidR="00610557" w:rsidRPr="009E1790" w:rsidRDefault="00610557" w:rsidP="00610557">
            <w:pPr>
              <w:rPr>
                <w:b/>
                <w:bCs/>
              </w:rPr>
            </w:pPr>
            <w:r w:rsidRPr="009E1790">
              <w:rPr>
                <w:b/>
                <w:bCs/>
              </w:rPr>
              <w:t>Hamilton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F96A0E4"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0A6F504"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012580B" w14:textId="77777777" w:rsidR="00610557" w:rsidRPr="009E1790" w:rsidRDefault="00610557" w:rsidP="009E1790">
            <w:pPr>
              <w:jc w:val="center"/>
            </w:pPr>
            <w:r w:rsidRPr="009E1790">
              <w:t>0</w:t>
            </w:r>
          </w:p>
        </w:tc>
      </w:tr>
      <w:tr w:rsidR="009E1790" w:rsidRPr="009E1790" w14:paraId="59855957"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7049FC" w14:textId="77777777" w:rsidR="00610557" w:rsidRPr="009E1790" w:rsidRDefault="00610557" w:rsidP="00610557">
            <w:pPr>
              <w:rPr>
                <w:b/>
                <w:bCs/>
              </w:rPr>
            </w:pPr>
            <w:r w:rsidRPr="009E1790">
              <w:rPr>
                <w:b/>
                <w:bCs/>
              </w:rPr>
              <w:t xml:space="preserve">Harmony Education Centre </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3D2FCA0"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03242D1"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33A2AB6" w14:textId="77777777" w:rsidR="00610557" w:rsidRPr="009E1790" w:rsidRDefault="00610557" w:rsidP="009E1790">
            <w:pPr>
              <w:jc w:val="center"/>
            </w:pPr>
            <w:r w:rsidRPr="009E1790">
              <w:t>0</w:t>
            </w:r>
          </w:p>
        </w:tc>
      </w:tr>
      <w:tr w:rsidR="009E1790" w:rsidRPr="009E1790" w14:paraId="51ED363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1348C" w14:textId="77777777" w:rsidR="00610557" w:rsidRPr="009E1790" w:rsidRDefault="00610557" w:rsidP="00610557">
            <w:pPr>
              <w:rPr>
                <w:b/>
                <w:bCs/>
              </w:rPr>
            </w:pPr>
            <w:proofErr w:type="spellStart"/>
            <w:r w:rsidRPr="009E1790">
              <w:rPr>
                <w:b/>
                <w:bCs/>
              </w:rPr>
              <w:t>Heathermount</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E09C5CF" w14:textId="77777777" w:rsidR="00610557" w:rsidRPr="009E1790" w:rsidRDefault="00610557" w:rsidP="009E1790">
            <w:pPr>
              <w:jc w:val="center"/>
            </w:pPr>
            <w:r w:rsidRPr="009E1790">
              <w:t>11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7F68639" w14:textId="77777777" w:rsidR="00610557" w:rsidRPr="009E1790" w:rsidRDefault="00610557" w:rsidP="009E1790">
            <w:pPr>
              <w:jc w:val="center"/>
            </w:pPr>
            <w:r w:rsidRPr="009E1790">
              <w:t>7</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787DB1A" w14:textId="77777777" w:rsidR="00610557" w:rsidRPr="009E1790" w:rsidRDefault="00610557" w:rsidP="009E1790">
            <w:pPr>
              <w:jc w:val="center"/>
            </w:pPr>
            <w:r w:rsidRPr="009E1790">
              <w:t>5</w:t>
            </w:r>
          </w:p>
        </w:tc>
      </w:tr>
      <w:tr w:rsidR="009E1790" w:rsidRPr="009E1790" w14:paraId="71F2057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4661B5" w14:textId="77777777" w:rsidR="00610557" w:rsidRPr="009E1790" w:rsidRDefault="00610557" w:rsidP="00610557">
            <w:pPr>
              <w:rPr>
                <w:b/>
                <w:bCs/>
              </w:rPr>
            </w:pPr>
            <w:r w:rsidRPr="009E1790">
              <w:rPr>
                <w:b/>
                <w:bCs/>
              </w:rPr>
              <w:t>Hillington Manor School (Upper Grange)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B1F2249"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47339F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38289EC" w14:textId="77777777" w:rsidR="00610557" w:rsidRPr="009E1790" w:rsidRDefault="00610557" w:rsidP="009E1790">
            <w:pPr>
              <w:jc w:val="center"/>
            </w:pPr>
            <w:r w:rsidRPr="009E1790">
              <w:t>0</w:t>
            </w:r>
          </w:p>
        </w:tc>
      </w:tr>
      <w:tr w:rsidR="009E1790" w:rsidRPr="009E1790" w14:paraId="35263FC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C975D5" w14:textId="77777777" w:rsidR="00610557" w:rsidRPr="009E1790" w:rsidRDefault="00610557" w:rsidP="00610557">
            <w:pPr>
              <w:rPr>
                <w:b/>
                <w:bCs/>
              </w:rPr>
            </w:pPr>
            <w:r w:rsidRPr="009E1790">
              <w:rPr>
                <w:b/>
                <w:bCs/>
              </w:rPr>
              <w:t>Holy Brook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7BA5C1A"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36BFE55"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108AECA" w14:textId="77777777" w:rsidR="00610557" w:rsidRPr="009E1790" w:rsidRDefault="00610557" w:rsidP="009E1790">
            <w:pPr>
              <w:jc w:val="center"/>
            </w:pPr>
            <w:r w:rsidRPr="009E1790">
              <w:t>2</w:t>
            </w:r>
          </w:p>
        </w:tc>
      </w:tr>
      <w:tr w:rsidR="009E1790" w:rsidRPr="009E1790" w14:paraId="3BEDF788"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A225E" w14:textId="77777777" w:rsidR="00610557" w:rsidRPr="009E1790" w:rsidRDefault="00610557" w:rsidP="00610557">
            <w:pPr>
              <w:rPr>
                <w:b/>
                <w:bCs/>
              </w:rPr>
            </w:pPr>
            <w:r w:rsidRPr="009E1790">
              <w:rPr>
                <w:b/>
                <w:bCs/>
              </w:rPr>
              <w:t>Huckleberry Therapeutic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DB53EE6"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D3AD3BA"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4D935B4" w14:textId="77777777" w:rsidR="00610557" w:rsidRPr="009E1790" w:rsidRDefault="00610557" w:rsidP="009E1790">
            <w:pPr>
              <w:jc w:val="center"/>
            </w:pPr>
            <w:r w:rsidRPr="009E1790">
              <w:t>0</w:t>
            </w:r>
          </w:p>
        </w:tc>
      </w:tr>
      <w:tr w:rsidR="009E1790" w:rsidRPr="009E1790" w14:paraId="19BECA56"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3DFEA3" w14:textId="77777777" w:rsidR="00610557" w:rsidRPr="009E1790" w:rsidRDefault="00610557" w:rsidP="00610557">
            <w:pPr>
              <w:rPr>
                <w:b/>
                <w:bCs/>
              </w:rPr>
            </w:pPr>
            <w:r w:rsidRPr="009E1790">
              <w:rPr>
                <w:b/>
                <w:bCs/>
              </w:rPr>
              <w:t>Hurst Lodge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C5E9212"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316BB19"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A14599E" w14:textId="77777777" w:rsidR="00610557" w:rsidRPr="009E1790" w:rsidRDefault="00610557" w:rsidP="009E1790">
            <w:pPr>
              <w:jc w:val="center"/>
            </w:pPr>
            <w:r w:rsidRPr="009E1790">
              <w:t>0</w:t>
            </w:r>
          </w:p>
        </w:tc>
      </w:tr>
      <w:tr w:rsidR="009E1790" w:rsidRPr="009E1790" w14:paraId="66AA7531"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4F7BE" w14:textId="77777777" w:rsidR="00610557" w:rsidRPr="009E1790" w:rsidRDefault="00610557" w:rsidP="00610557">
            <w:pPr>
              <w:rPr>
                <w:b/>
                <w:bCs/>
              </w:rPr>
            </w:pPr>
            <w:r w:rsidRPr="009E1790">
              <w:rPr>
                <w:b/>
                <w:bCs/>
              </w:rPr>
              <w:t>Kennel Lane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7811E33" w14:textId="77777777" w:rsidR="00610557" w:rsidRPr="009E1790" w:rsidRDefault="00610557" w:rsidP="009E1790">
            <w:pPr>
              <w:jc w:val="center"/>
            </w:pPr>
            <w:r w:rsidRPr="009E1790">
              <w:t>12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F704CC3" w14:textId="77777777" w:rsidR="00610557" w:rsidRPr="009E1790" w:rsidRDefault="00610557" w:rsidP="009E1790">
            <w:pPr>
              <w:jc w:val="center"/>
            </w:pPr>
            <w:r w:rsidRPr="009E1790">
              <w:t>8</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23DC490" w14:textId="77777777" w:rsidR="00610557" w:rsidRPr="009E1790" w:rsidRDefault="00610557" w:rsidP="009E1790">
            <w:pPr>
              <w:jc w:val="center"/>
            </w:pPr>
            <w:r w:rsidRPr="009E1790">
              <w:t>5</w:t>
            </w:r>
          </w:p>
        </w:tc>
      </w:tr>
      <w:tr w:rsidR="009E1790" w:rsidRPr="009E1790" w14:paraId="263DE73F"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ED170" w14:textId="77777777" w:rsidR="00610557" w:rsidRPr="009E1790" w:rsidRDefault="00610557" w:rsidP="00610557">
            <w:pPr>
              <w:rPr>
                <w:b/>
                <w:bCs/>
              </w:rPr>
            </w:pPr>
            <w:r w:rsidRPr="009E1790">
              <w:rPr>
                <w:b/>
                <w:bCs/>
              </w:rPr>
              <w:t>Kennet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4957A1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579E4B3"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0479C25" w14:textId="77777777" w:rsidR="00610557" w:rsidRPr="009E1790" w:rsidRDefault="00610557" w:rsidP="009E1790">
            <w:pPr>
              <w:jc w:val="center"/>
            </w:pPr>
            <w:r w:rsidRPr="009E1790">
              <w:t>0</w:t>
            </w:r>
          </w:p>
        </w:tc>
      </w:tr>
      <w:tr w:rsidR="009E1790" w:rsidRPr="009E1790" w14:paraId="385A364C"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DD3162" w14:textId="77777777" w:rsidR="00610557" w:rsidRPr="009E1790" w:rsidRDefault="00610557" w:rsidP="00610557">
            <w:pPr>
              <w:rPr>
                <w:b/>
                <w:bCs/>
              </w:rPr>
            </w:pPr>
            <w:proofErr w:type="spellStart"/>
            <w:r w:rsidRPr="009E1790">
              <w:rPr>
                <w:b/>
                <w:bCs/>
              </w:rPr>
              <w:t>Knowl</w:t>
            </w:r>
            <w:proofErr w:type="spellEnd"/>
            <w:r w:rsidRPr="009E1790">
              <w:rPr>
                <w:b/>
                <w:bCs/>
              </w:rPr>
              <w:t xml:space="preserve"> Hill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3BC39BE"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001040"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87C6C79" w14:textId="77777777" w:rsidR="00610557" w:rsidRPr="009E1790" w:rsidRDefault="00610557" w:rsidP="009E1790">
            <w:pPr>
              <w:jc w:val="center"/>
            </w:pPr>
            <w:r w:rsidRPr="009E1790">
              <w:t>1</w:t>
            </w:r>
          </w:p>
        </w:tc>
      </w:tr>
      <w:tr w:rsidR="009E1790" w:rsidRPr="009E1790" w14:paraId="48CC9CA0"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E1E15D" w14:textId="77777777" w:rsidR="00610557" w:rsidRPr="009E1790" w:rsidRDefault="00610557" w:rsidP="00610557">
            <w:pPr>
              <w:rPr>
                <w:b/>
                <w:bCs/>
              </w:rPr>
            </w:pPr>
            <w:r w:rsidRPr="009E1790">
              <w:rPr>
                <w:b/>
                <w:bCs/>
              </w:rPr>
              <w:t>Limington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F8FB23C"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6B56E9B"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960FCBC" w14:textId="77777777" w:rsidR="00610557" w:rsidRPr="009E1790" w:rsidRDefault="00610557" w:rsidP="009E1790">
            <w:pPr>
              <w:jc w:val="center"/>
            </w:pPr>
            <w:r w:rsidRPr="009E1790">
              <w:t>1</w:t>
            </w:r>
          </w:p>
        </w:tc>
      </w:tr>
      <w:tr w:rsidR="009E1790" w:rsidRPr="009E1790" w14:paraId="3B0DF433"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A18847" w14:textId="77777777" w:rsidR="00610557" w:rsidRPr="009E1790" w:rsidRDefault="00610557" w:rsidP="00610557">
            <w:pPr>
              <w:rPr>
                <w:b/>
                <w:bCs/>
              </w:rPr>
            </w:pPr>
            <w:proofErr w:type="spellStart"/>
            <w:r w:rsidRPr="009E1790">
              <w:rPr>
                <w:b/>
                <w:bCs/>
              </w:rPr>
              <w:t>Littledown</w:t>
            </w:r>
            <w:proofErr w:type="spellEnd"/>
            <w:r w:rsidRPr="009E1790">
              <w:rPr>
                <w:b/>
                <w:bCs/>
              </w:rPr>
              <w:t xml:space="preserve"> Special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BF60A0D"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8EC4ABE"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BFC59CE" w14:textId="77777777" w:rsidR="00610557" w:rsidRPr="009E1790" w:rsidRDefault="00610557" w:rsidP="009E1790">
            <w:pPr>
              <w:jc w:val="center"/>
            </w:pPr>
            <w:r w:rsidRPr="009E1790">
              <w:t>3</w:t>
            </w:r>
          </w:p>
        </w:tc>
      </w:tr>
      <w:tr w:rsidR="009E1790" w:rsidRPr="009E1790" w14:paraId="6C2ECE0C"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E237E" w14:textId="77777777" w:rsidR="00610557" w:rsidRPr="009E1790" w:rsidRDefault="00610557" w:rsidP="00610557">
            <w:pPr>
              <w:rPr>
                <w:b/>
                <w:bCs/>
              </w:rPr>
            </w:pPr>
            <w:r w:rsidRPr="009E1790">
              <w:rPr>
                <w:b/>
                <w:bCs/>
              </w:rPr>
              <w:t>Manor Green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3845FE2" w14:textId="77777777" w:rsidR="00610557" w:rsidRPr="009E1790" w:rsidRDefault="00610557" w:rsidP="009E1790">
            <w:pPr>
              <w:jc w:val="center"/>
            </w:pPr>
            <w:r w:rsidRPr="009E1790">
              <w:t>7</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85F2309" w14:textId="77777777" w:rsidR="00610557" w:rsidRPr="009E1790" w:rsidRDefault="00610557" w:rsidP="009E1790">
            <w:pPr>
              <w:jc w:val="center"/>
            </w:pPr>
            <w:r w:rsidRPr="009E1790">
              <w:t>8</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4D00A7A" w14:textId="77777777" w:rsidR="00610557" w:rsidRPr="009E1790" w:rsidRDefault="00610557" w:rsidP="009E1790">
            <w:pPr>
              <w:jc w:val="center"/>
            </w:pPr>
            <w:r w:rsidRPr="009E1790">
              <w:t>6</w:t>
            </w:r>
          </w:p>
        </w:tc>
      </w:tr>
      <w:tr w:rsidR="009E1790" w:rsidRPr="009E1790" w14:paraId="783B522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39992" w14:textId="77777777" w:rsidR="00610557" w:rsidRPr="009E1790" w:rsidRDefault="00610557" w:rsidP="00610557">
            <w:pPr>
              <w:rPr>
                <w:b/>
                <w:bCs/>
              </w:rPr>
            </w:pPr>
            <w:r w:rsidRPr="009E1790">
              <w:rPr>
                <w:b/>
                <w:bCs/>
              </w:rPr>
              <w:t>Mary Hare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1474F94" w14:textId="77777777" w:rsidR="00610557" w:rsidRPr="009E1790" w:rsidRDefault="00610557" w:rsidP="009E1790">
            <w:pPr>
              <w:jc w:val="center"/>
            </w:pPr>
            <w:r w:rsidRPr="009E1790">
              <w:t>9</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7C4BCEE" w14:textId="77777777" w:rsidR="00610557" w:rsidRPr="009E1790" w:rsidRDefault="00610557" w:rsidP="009E1790">
            <w:pPr>
              <w:jc w:val="center"/>
            </w:pPr>
            <w:r w:rsidRPr="009E1790">
              <w:t>8</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190B9F9" w14:textId="77777777" w:rsidR="00610557" w:rsidRPr="009E1790" w:rsidRDefault="00610557" w:rsidP="009E1790">
            <w:pPr>
              <w:jc w:val="center"/>
            </w:pPr>
            <w:r w:rsidRPr="009E1790">
              <w:t>4</w:t>
            </w:r>
          </w:p>
        </w:tc>
      </w:tr>
      <w:tr w:rsidR="009E1790" w:rsidRPr="009E1790" w14:paraId="5D5B9203"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CCAEEB" w14:textId="77777777" w:rsidR="00610557" w:rsidRPr="009E1790" w:rsidRDefault="00610557" w:rsidP="00610557">
            <w:pPr>
              <w:rPr>
                <w:b/>
                <w:bCs/>
              </w:rPr>
            </w:pPr>
            <w:r w:rsidRPr="009E1790">
              <w:rPr>
                <w:b/>
                <w:bCs/>
              </w:rPr>
              <w:t>Meath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55F18C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C458478"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1F7E010" w14:textId="77777777" w:rsidR="00610557" w:rsidRPr="009E1790" w:rsidRDefault="00610557" w:rsidP="009E1790">
            <w:pPr>
              <w:jc w:val="center"/>
            </w:pPr>
            <w:r w:rsidRPr="009E1790">
              <w:t>1</w:t>
            </w:r>
          </w:p>
        </w:tc>
      </w:tr>
      <w:tr w:rsidR="009E1790" w:rsidRPr="009E1790" w14:paraId="063BD5A4"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FD72E1" w14:textId="77777777" w:rsidR="00610557" w:rsidRPr="009E1790" w:rsidRDefault="00610557" w:rsidP="00610557">
            <w:pPr>
              <w:rPr>
                <w:b/>
                <w:bCs/>
              </w:rPr>
            </w:pPr>
            <w:proofErr w:type="spellStart"/>
            <w:r w:rsidRPr="009E1790">
              <w:rPr>
                <w:b/>
                <w:bCs/>
              </w:rPr>
              <w:t>Merrist</w:t>
            </w:r>
            <w:proofErr w:type="spellEnd"/>
            <w:r w:rsidRPr="009E1790">
              <w:rPr>
                <w:b/>
                <w:bCs/>
              </w:rPr>
              <w:t xml:space="preserve"> Wood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22CE9E5"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015CCF5"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64B9E1" w14:textId="77777777" w:rsidR="00610557" w:rsidRPr="009E1790" w:rsidRDefault="00610557" w:rsidP="009E1790">
            <w:pPr>
              <w:jc w:val="center"/>
            </w:pPr>
            <w:r w:rsidRPr="009E1790">
              <w:t>0</w:t>
            </w:r>
          </w:p>
        </w:tc>
      </w:tr>
      <w:tr w:rsidR="009E1790" w:rsidRPr="009E1790" w14:paraId="6D6CE415"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7FB371" w14:textId="77777777" w:rsidR="00610557" w:rsidRPr="009E1790" w:rsidRDefault="00610557" w:rsidP="00610557">
            <w:pPr>
              <w:rPr>
                <w:b/>
                <w:bCs/>
              </w:rPr>
            </w:pPr>
            <w:r w:rsidRPr="009E1790">
              <w:rPr>
                <w:b/>
                <w:bCs/>
              </w:rPr>
              <w:t>More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E13DF1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B62B53F"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4D012C4" w14:textId="77777777" w:rsidR="00610557" w:rsidRPr="009E1790" w:rsidRDefault="00610557" w:rsidP="009E1790">
            <w:pPr>
              <w:jc w:val="center"/>
            </w:pPr>
            <w:r w:rsidRPr="009E1790">
              <w:t>1</w:t>
            </w:r>
          </w:p>
        </w:tc>
      </w:tr>
      <w:tr w:rsidR="009E1790" w:rsidRPr="009E1790" w14:paraId="22382C22"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6F5A4" w14:textId="77777777" w:rsidR="00610557" w:rsidRPr="009E1790" w:rsidRDefault="00610557" w:rsidP="00610557">
            <w:pPr>
              <w:rPr>
                <w:b/>
                <w:bCs/>
              </w:rPr>
            </w:pPr>
            <w:proofErr w:type="spellStart"/>
            <w:r w:rsidRPr="009E1790">
              <w:rPr>
                <w:b/>
                <w:bCs/>
              </w:rPr>
              <w:t>Muntham</w:t>
            </w:r>
            <w:proofErr w:type="spellEnd"/>
            <w:r w:rsidRPr="009E1790">
              <w:rPr>
                <w:b/>
                <w:bCs/>
              </w:rPr>
              <w:t xml:space="preserv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FBA395E"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637AC1B"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0D2634D" w14:textId="77777777" w:rsidR="00610557" w:rsidRPr="009E1790" w:rsidRDefault="00610557" w:rsidP="009E1790">
            <w:pPr>
              <w:jc w:val="center"/>
            </w:pPr>
            <w:r w:rsidRPr="009E1790">
              <w:t>2</w:t>
            </w:r>
          </w:p>
        </w:tc>
      </w:tr>
      <w:tr w:rsidR="009E1790" w:rsidRPr="009E1790" w14:paraId="49DAD709"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01DFCE" w14:textId="77777777" w:rsidR="00610557" w:rsidRPr="009E1790" w:rsidRDefault="00610557" w:rsidP="00610557">
            <w:pPr>
              <w:rPr>
                <w:b/>
                <w:bCs/>
              </w:rPr>
            </w:pPr>
            <w:r w:rsidRPr="009E1790">
              <w:rPr>
                <w:b/>
                <w:bCs/>
              </w:rPr>
              <w:t>Newbury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2F3C3CE"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CAB8F7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CAB11E7" w14:textId="77777777" w:rsidR="00610557" w:rsidRPr="009E1790" w:rsidRDefault="00610557" w:rsidP="009E1790">
            <w:pPr>
              <w:jc w:val="center"/>
            </w:pPr>
            <w:r w:rsidRPr="009E1790">
              <w:t>0</w:t>
            </w:r>
          </w:p>
        </w:tc>
      </w:tr>
      <w:tr w:rsidR="009E1790" w:rsidRPr="009E1790" w14:paraId="397BB54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784185" w14:textId="77777777" w:rsidR="00610557" w:rsidRPr="009E1790" w:rsidRDefault="00610557" w:rsidP="00610557">
            <w:pPr>
              <w:rPr>
                <w:b/>
                <w:bCs/>
              </w:rPr>
            </w:pPr>
            <w:r w:rsidRPr="009E1790">
              <w:rPr>
                <w:b/>
                <w:bCs/>
              </w:rPr>
              <w:t>Newbury Manor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F766F9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DA30F60"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391BFE5" w14:textId="77777777" w:rsidR="00610557" w:rsidRPr="009E1790" w:rsidRDefault="00610557" w:rsidP="009E1790">
            <w:pPr>
              <w:jc w:val="center"/>
            </w:pPr>
            <w:r w:rsidRPr="009E1790">
              <w:t>1</w:t>
            </w:r>
          </w:p>
        </w:tc>
      </w:tr>
      <w:tr w:rsidR="009E1790" w:rsidRPr="009E1790" w14:paraId="1A6E1CC2"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E6D6E3" w14:textId="77777777" w:rsidR="00610557" w:rsidRPr="009E1790" w:rsidRDefault="00610557" w:rsidP="00610557">
            <w:pPr>
              <w:rPr>
                <w:b/>
                <w:bCs/>
              </w:rPr>
            </w:pPr>
            <w:r w:rsidRPr="009E1790">
              <w:rPr>
                <w:b/>
                <w:bCs/>
              </w:rPr>
              <w:t>Oak Lodge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7CE97BD"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B9FD5E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DDDA0C9" w14:textId="77777777" w:rsidR="00610557" w:rsidRPr="009E1790" w:rsidRDefault="00610557" w:rsidP="009E1790">
            <w:pPr>
              <w:jc w:val="center"/>
            </w:pPr>
            <w:r w:rsidRPr="009E1790">
              <w:t>1</w:t>
            </w:r>
          </w:p>
        </w:tc>
      </w:tr>
      <w:tr w:rsidR="009E1790" w:rsidRPr="009E1790" w14:paraId="25D81FD0"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51FADF" w14:textId="77777777" w:rsidR="00610557" w:rsidRPr="009E1790" w:rsidRDefault="00610557" w:rsidP="00610557">
            <w:pPr>
              <w:rPr>
                <w:b/>
                <w:bCs/>
              </w:rPr>
            </w:pPr>
            <w:r w:rsidRPr="009E1790">
              <w:rPr>
                <w:b/>
                <w:bCs/>
              </w:rPr>
              <w:t>Pines Resource Unit</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D11FFED"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693E271"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262DD80" w14:textId="77777777" w:rsidR="00610557" w:rsidRPr="009E1790" w:rsidRDefault="00610557" w:rsidP="009E1790">
            <w:pPr>
              <w:jc w:val="center"/>
            </w:pPr>
            <w:r w:rsidRPr="009E1790">
              <w:t>0</w:t>
            </w:r>
          </w:p>
        </w:tc>
      </w:tr>
      <w:tr w:rsidR="009E1790" w:rsidRPr="009E1790" w14:paraId="153CFD88"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93DC3" w14:textId="77777777" w:rsidR="00610557" w:rsidRPr="009E1790" w:rsidRDefault="00610557" w:rsidP="00610557">
            <w:pPr>
              <w:rPr>
                <w:b/>
                <w:bCs/>
              </w:rPr>
            </w:pPr>
            <w:r w:rsidRPr="009E1790">
              <w:rPr>
                <w:b/>
                <w:bCs/>
              </w:rPr>
              <w:t>Queen Mary’s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7D3527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10F2CA5"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E307D20" w14:textId="77777777" w:rsidR="00610557" w:rsidRPr="009E1790" w:rsidRDefault="00610557" w:rsidP="009E1790">
            <w:pPr>
              <w:jc w:val="center"/>
            </w:pPr>
            <w:r w:rsidRPr="009E1790">
              <w:t>0</w:t>
            </w:r>
          </w:p>
        </w:tc>
      </w:tr>
      <w:tr w:rsidR="009E1790" w:rsidRPr="009E1790" w14:paraId="7F1CAC50"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D71A21" w14:textId="77777777" w:rsidR="00610557" w:rsidRPr="009E1790" w:rsidRDefault="00610557" w:rsidP="00610557">
            <w:pPr>
              <w:rPr>
                <w:b/>
                <w:bCs/>
              </w:rPr>
            </w:pPr>
            <w:proofErr w:type="spellStart"/>
            <w:r w:rsidRPr="009E1790">
              <w:rPr>
                <w:b/>
                <w:bCs/>
              </w:rPr>
              <w:t>Queensmead</w:t>
            </w:r>
            <w:proofErr w:type="spellEnd"/>
            <w:r w:rsidRPr="009E1790">
              <w:rPr>
                <w:b/>
                <w:bCs/>
              </w:rPr>
              <w:t xml:space="preserv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A124804" w14:textId="77777777" w:rsidR="00610557" w:rsidRPr="009E1790" w:rsidRDefault="00610557" w:rsidP="009E1790">
            <w:pPr>
              <w:jc w:val="center"/>
            </w:pPr>
            <w:r w:rsidRPr="009E1790">
              <w:t>7</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A61AE1A" w14:textId="77777777" w:rsidR="00610557" w:rsidRPr="009E1790" w:rsidRDefault="00610557" w:rsidP="009E1790">
            <w:pPr>
              <w:jc w:val="center"/>
            </w:pPr>
            <w:r w:rsidRPr="009E1790">
              <w:t>9</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060DD75" w14:textId="77777777" w:rsidR="00610557" w:rsidRPr="009E1790" w:rsidRDefault="00610557" w:rsidP="009E1790">
            <w:pPr>
              <w:jc w:val="center"/>
            </w:pPr>
            <w:r w:rsidRPr="009E1790">
              <w:t>0</w:t>
            </w:r>
          </w:p>
        </w:tc>
      </w:tr>
      <w:tr w:rsidR="009E1790" w:rsidRPr="009E1790" w14:paraId="170EAB34"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0B7EF7" w14:textId="77777777" w:rsidR="00610557" w:rsidRPr="009E1790" w:rsidRDefault="00610557" w:rsidP="00610557">
            <w:pPr>
              <w:rPr>
                <w:b/>
                <w:bCs/>
              </w:rPr>
            </w:pPr>
            <w:r w:rsidRPr="009E1790">
              <w:rPr>
                <w:b/>
                <w:bCs/>
              </w:rPr>
              <w:t>Reading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6126D9E"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C0446D3"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B1DF362" w14:textId="77777777" w:rsidR="00610557" w:rsidRPr="009E1790" w:rsidRDefault="00610557" w:rsidP="009E1790">
            <w:pPr>
              <w:jc w:val="center"/>
            </w:pPr>
            <w:r w:rsidRPr="009E1790">
              <w:t>0</w:t>
            </w:r>
          </w:p>
        </w:tc>
      </w:tr>
      <w:tr w:rsidR="009E1790" w:rsidRPr="009E1790" w14:paraId="666C1C1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CAB100" w14:textId="77777777" w:rsidR="00610557" w:rsidRPr="009E1790" w:rsidRDefault="00610557" w:rsidP="00610557">
            <w:pPr>
              <w:rPr>
                <w:b/>
                <w:bCs/>
              </w:rPr>
            </w:pPr>
            <w:r w:rsidRPr="009E1790">
              <w:rPr>
                <w:b/>
                <w:bCs/>
              </w:rPr>
              <w:t>Reading Football Club</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2F50EF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E4AE10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9A7D390" w14:textId="77777777" w:rsidR="00610557" w:rsidRPr="009E1790" w:rsidRDefault="00610557" w:rsidP="009E1790">
            <w:pPr>
              <w:jc w:val="center"/>
            </w:pPr>
            <w:r w:rsidRPr="009E1790">
              <w:t>0</w:t>
            </w:r>
          </w:p>
        </w:tc>
      </w:tr>
      <w:tr w:rsidR="009E1790" w:rsidRPr="009E1790" w14:paraId="239C7C69"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7F9ED0" w14:textId="77777777" w:rsidR="00610557" w:rsidRPr="009E1790" w:rsidRDefault="00610557" w:rsidP="00610557">
            <w:pPr>
              <w:rPr>
                <w:b/>
                <w:bCs/>
              </w:rPr>
            </w:pPr>
            <w:r w:rsidRPr="009E1790">
              <w:rPr>
                <w:b/>
                <w:bCs/>
              </w:rPr>
              <w:t>Rise @ Garth Hill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6FC6B54"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CAE4038"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3E281DC" w14:textId="77777777" w:rsidR="00610557" w:rsidRPr="009E1790" w:rsidRDefault="00610557" w:rsidP="009E1790">
            <w:pPr>
              <w:jc w:val="center"/>
            </w:pPr>
            <w:r w:rsidRPr="009E1790">
              <w:t>1</w:t>
            </w:r>
          </w:p>
        </w:tc>
      </w:tr>
      <w:tr w:rsidR="009E1790" w:rsidRPr="009E1790" w14:paraId="24DB527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D976B" w14:textId="77777777" w:rsidR="00610557" w:rsidRPr="009E1790" w:rsidRDefault="00610557" w:rsidP="00610557">
            <w:pPr>
              <w:rPr>
                <w:b/>
                <w:bCs/>
              </w:rPr>
            </w:pPr>
            <w:r w:rsidRPr="009E1790">
              <w:rPr>
                <w:b/>
                <w:bCs/>
              </w:rPr>
              <w:lastRenderedPageBreak/>
              <w:t>Samuel Cody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286C47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2B752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93A18EE" w14:textId="77777777" w:rsidR="00610557" w:rsidRPr="009E1790" w:rsidRDefault="00610557" w:rsidP="009E1790">
            <w:pPr>
              <w:jc w:val="center"/>
            </w:pPr>
            <w:r w:rsidRPr="009E1790">
              <w:t>2</w:t>
            </w:r>
          </w:p>
        </w:tc>
      </w:tr>
      <w:tr w:rsidR="009E1790" w:rsidRPr="009E1790" w14:paraId="3C2EB0AC"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8015E" w14:textId="77777777" w:rsidR="00610557" w:rsidRPr="009E1790" w:rsidRDefault="00610557" w:rsidP="00610557">
            <w:pPr>
              <w:rPr>
                <w:b/>
                <w:bCs/>
              </w:rPr>
            </w:pPr>
            <w:r w:rsidRPr="009E1790">
              <w:rPr>
                <w:b/>
                <w:bCs/>
              </w:rPr>
              <w:t xml:space="preserve">St </w:t>
            </w:r>
            <w:proofErr w:type="spellStart"/>
            <w:r w:rsidRPr="009E1790">
              <w:rPr>
                <w:b/>
                <w:bCs/>
              </w:rPr>
              <w:t>Josephs</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1592DF8"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5454D1F"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EAC89C8" w14:textId="77777777" w:rsidR="00610557" w:rsidRPr="009E1790" w:rsidRDefault="00610557" w:rsidP="009E1790">
            <w:pPr>
              <w:jc w:val="center"/>
            </w:pPr>
            <w:r w:rsidRPr="009E1790">
              <w:t>1</w:t>
            </w:r>
          </w:p>
        </w:tc>
      </w:tr>
      <w:tr w:rsidR="009E1790" w:rsidRPr="009E1790" w14:paraId="0FEA2184"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C896E" w14:textId="77777777" w:rsidR="00610557" w:rsidRPr="009E1790" w:rsidRDefault="00610557" w:rsidP="00610557">
            <w:pPr>
              <w:rPr>
                <w:b/>
                <w:bCs/>
              </w:rPr>
            </w:pPr>
            <w:r w:rsidRPr="009E1790">
              <w:rPr>
                <w:b/>
                <w:bCs/>
              </w:rPr>
              <w:t>Tadley Court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B711DB9" w14:textId="77777777" w:rsidR="00610557" w:rsidRPr="009E1790" w:rsidRDefault="00610557" w:rsidP="009E1790">
            <w:pPr>
              <w:jc w:val="center"/>
            </w:pPr>
            <w:r w:rsidRPr="009E1790">
              <w:t>4</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D8E1719"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F191291" w14:textId="77777777" w:rsidR="00610557" w:rsidRPr="009E1790" w:rsidRDefault="00610557" w:rsidP="009E1790">
            <w:pPr>
              <w:jc w:val="center"/>
            </w:pPr>
            <w:r w:rsidRPr="009E1790">
              <w:t>2</w:t>
            </w:r>
          </w:p>
        </w:tc>
      </w:tr>
      <w:tr w:rsidR="009E1790" w:rsidRPr="009E1790" w14:paraId="19359978"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147A74" w14:textId="77777777" w:rsidR="00610557" w:rsidRPr="009E1790" w:rsidRDefault="00610557" w:rsidP="00610557">
            <w:pPr>
              <w:rPr>
                <w:b/>
                <w:bCs/>
              </w:rPr>
            </w:pPr>
            <w:r w:rsidRPr="009E1790">
              <w:rPr>
                <w:b/>
                <w:bCs/>
              </w:rPr>
              <w:t>Thames Valley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0AA8224" w14:textId="77777777" w:rsidR="00610557" w:rsidRPr="009E1790" w:rsidRDefault="00610557" w:rsidP="009E1790">
            <w:pPr>
              <w:jc w:val="center"/>
            </w:pPr>
            <w:r w:rsidRPr="009E1790">
              <w:t>7</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84F7C49"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C5FFB39" w14:textId="77777777" w:rsidR="00610557" w:rsidRPr="009E1790" w:rsidRDefault="00610557" w:rsidP="009E1790">
            <w:pPr>
              <w:jc w:val="center"/>
            </w:pPr>
            <w:r w:rsidRPr="009E1790">
              <w:t>2</w:t>
            </w:r>
          </w:p>
        </w:tc>
      </w:tr>
      <w:tr w:rsidR="009E1790" w:rsidRPr="009E1790" w14:paraId="39070339"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4D4951" w14:textId="77777777" w:rsidR="00610557" w:rsidRPr="009E1790" w:rsidRDefault="00610557" w:rsidP="00610557">
            <w:pPr>
              <w:rPr>
                <w:b/>
                <w:bCs/>
              </w:rPr>
            </w:pPr>
            <w:r w:rsidRPr="009E1790">
              <w:rPr>
                <w:b/>
                <w:bCs/>
              </w:rPr>
              <w:t>The Abbey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8026F29"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06F3D5A"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6918E26" w14:textId="77777777" w:rsidR="00610557" w:rsidRPr="009E1790" w:rsidRDefault="00610557" w:rsidP="009E1790">
            <w:pPr>
              <w:jc w:val="center"/>
            </w:pPr>
            <w:r w:rsidRPr="009E1790">
              <w:t>1</w:t>
            </w:r>
          </w:p>
        </w:tc>
      </w:tr>
      <w:tr w:rsidR="009E1790" w:rsidRPr="009E1790" w14:paraId="56A32AB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37D1E" w14:textId="77777777" w:rsidR="00610557" w:rsidRPr="009E1790" w:rsidRDefault="00610557" w:rsidP="00610557">
            <w:pPr>
              <w:rPr>
                <w:b/>
                <w:bCs/>
              </w:rPr>
            </w:pPr>
            <w:r w:rsidRPr="009E1790">
              <w:rPr>
                <w:b/>
                <w:bCs/>
              </w:rPr>
              <w:t>The Avenue Special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FB3D8D1"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1919980" w14:textId="77777777" w:rsidR="00610557" w:rsidRPr="009E1790" w:rsidRDefault="00610557" w:rsidP="009E1790">
            <w:pPr>
              <w:jc w:val="center"/>
            </w:pPr>
            <w:r w:rsidRPr="009E1790">
              <w:t>6</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9BA9999" w14:textId="77777777" w:rsidR="00610557" w:rsidRPr="009E1790" w:rsidRDefault="00610557" w:rsidP="009E1790">
            <w:pPr>
              <w:jc w:val="center"/>
            </w:pPr>
            <w:r w:rsidRPr="009E1790">
              <w:t>3</w:t>
            </w:r>
          </w:p>
        </w:tc>
      </w:tr>
      <w:tr w:rsidR="009E1790" w:rsidRPr="009E1790" w14:paraId="470B6DE4"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ABA2A6" w14:textId="77777777" w:rsidR="00610557" w:rsidRPr="009E1790" w:rsidRDefault="00610557" w:rsidP="00610557">
            <w:pPr>
              <w:rPr>
                <w:b/>
                <w:bCs/>
              </w:rPr>
            </w:pPr>
            <w:r w:rsidRPr="009E1790">
              <w:rPr>
                <w:b/>
                <w:bCs/>
              </w:rPr>
              <w:t>The Green Room (Windsor)</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F8B9C2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9F2B346" w14:textId="77777777" w:rsidR="00610557" w:rsidRPr="009E1790" w:rsidRDefault="00610557" w:rsidP="009E1790">
            <w:pPr>
              <w:jc w:val="center"/>
            </w:pPr>
            <w:r w:rsidRPr="009E1790">
              <w:t>4</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ED4714D" w14:textId="77777777" w:rsidR="00610557" w:rsidRPr="009E1790" w:rsidRDefault="00610557" w:rsidP="009E1790">
            <w:pPr>
              <w:jc w:val="center"/>
            </w:pPr>
            <w:r w:rsidRPr="009E1790">
              <w:t>1</w:t>
            </w:r>
          </w:p>
        </w:tc>
      </w:tr>
      <w:tr w:rsidR="009E1790" w:rsidRPr="009E1790" w14:paraId="7F9AD415"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839248" w14:textId="77777777" w:rsidR="00610557" w:rsidRPr="009E1790" w:rsidRDefault="00610557" w:rsidP="00610557">
            <w:pPr>
              <w:rPr>
                <w:b/>
                <w:bCs/>
              </w:rPr>
            </w:pPr>
            <w:r w:rsidRPr="009E1790">
              <w:rPr>
                <w:b/>
                <w:bCs/>
              </w:rPr>
              <w:t>The Green Room (Kingsley)</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E8F8E72" w14:textId="77777777" w:rsidR="00610557" w:rsidRPr="009E1790" w:rsidRDefault="00610557" w:rsidP="009E1790">
            <w:pPr>
              <w:jc w:val="center"/>
            </w:pPr>
            <w:r w:rsidRPr="009E1790">
              <w:t>4</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458B7C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A8E4932" w14:textId="77777777" w:rsidR="00610557" w:rsidRPr="009E1790" w:rsidRDefault="00610557" w:rsidP="009E1790">
            <w:pPr>
              <w:jc w:val="center"/>
            </w:pPr>
            <w:r w:rsidRPr="009E1790">
              <w:t>0</w:t>
            </w:r>
          </w:p>
        </w:tc>
      </w:tr>
      <w:tr w:rsidR="009E1790" w:rsidRPr="009E1790" w14:paraId="7BBEF6B1"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C7306C" w14:textId="77777777" w:rsidR="00610557" w:rsidRPr="009E1790" w:rsidRDefault="00610557" w:rsidP="00610557">
            <w:pPr>
              <w:rPr>
                <w:b/>
                <w:bCs/>
              </w:rPr>
            </w:pPr>
            <w:r w:rsidRPr="009E1790">
              <w:rPr>
                <w:b/>
                <w:bCs/>
              </w:rPr>
              <w:t>The Ridgeway Primary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19996C0"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C38EC6F"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ED3505E" w14:textId="77777777" w:rsidR="00610557" w:rsidRPr="009E1790" w:rsidRDefault="00610557" w:rsidP="009E1790">
            <w:pPr>
              <w:jc w:val="center"/>
            </w:pPr>
            <w:r w:rsidRPr="009E1790">
              <w:t>0</w:t>
            </w:r>
          </w:p>
        </w:tc>
      </w:tr>
      <w:tr w:rsidR="009E1790" w:rsidRPr="009E1790" w14:paraId="6132F63C"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0AEE9E" w14:textId="77777777" w:rsidR="00610557" w:rsidRPr="009E1790" w:rsidRDefault="00610557" w:rsidP="00610557">
            <w:pPr>
              <w:rPr>
                <w:b/>
                <w:bCs/>
              </w:rPr>
            </w:pPr>
            <w:r w:rsidRPr="009E1790">
              <w:rPr>
                <w:b/>
                <w:bCs/>
              </w:rPr>
              <w:t>The Sheiling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671093B"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97BCA24"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D069946" w14:textId="77777777" w:rsidR="00610557" w:rsidRPr="009E1790" w:rsidRDefault="00610557" w:rsidP="009E1790">
            <w:pPr>
              <w:jc w:val="center"/>
            </w:pPr>
            <w:r w:rsidRPr="009E1790">
              <w:t>1</w:t>
            </w:r>
          </w:p>
        </w:tc>
      </w:tr>
      <w:tr w:rsidR="009E1790" w:rsidRPr="009E1790" w14:paraId="5496F338"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1D3389" w14:textId="77777777" w:rsidR="00610557" w:rsidRPr="009E1790" w:rsidRDefault="00610557" w:rsidP="00610557">
            <w:pPr>
              <w:rPr>
                <w:b/>
                <w:bCs/>
              </w:rPr>
            </w:pPr>
            <w:r w:rsidRPr="009E1790">
              <w:rPr>
                <w:b/>
                <w:bCs/>
              </w:rPr>
              <w:t>Treloar School &amp;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A4F0382"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4466C11"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CAC99DA" w14:textId="77777777" w:rsidR="00610557" w:rsidRPr="009E1790" w:rsidRDefault="00610557" w:rsidP="009E1790">
            <w:pPr>
              <w:jc w:val="center"/>
            </w:pPr>
            <w:r w:rsidRPr="009E1790">
              <w:t>2</w:t>
            </w:r>
          </w:p>
        </w:tc>
      </w:tr>
      <w:tr w:rsidR="009E1790" w:rsidRPr="009E1790" w14:paraId="209049C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D9FEF" w14:textId="77777777" w:rsidR="00610557" w:rsidRPr="009E1790" w:rsidRDefault="00610557" w:rsidP="00610557">
            <w:pPr>
              <w:rPr>
                <w:b/>
                <w:bCs/>
              </w:rPr>
            </w:pPr>
            <w:proofErr w:type="spellStart"/>
            <w:r w:rsidRPr="009E1790">
              <w:rPr>
                <w:b/>
                <w:bCs/>
              </w:rPr>
              <w:t>Unsted</w:t>
            </w:r>
            <w:proofErr w:type="spellEnd"/>
            <w:r w:rsidRPr="009E1790">
              <w:rPr>
                <w:b/>
                <w:bCs/>
              </w:rPr>
              <w:t xml:space="preserve"> Park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5ED5F94"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E787CBE"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F5665E8" w14:textId="77777777" w:rsidR="00610557" w:rsidRPr="009E1790" w:rsidRDefault="00610557" w:rsidP="009E1790">
            <w:pPr>
              <w:jc w:val="center"/>
            </w:pPr>
            <w:r w:rsidRPr="009E1790">
              <w:t>1</w:t>
            </w:r>
          </w:p>
        </w:tc>
      </w:tr>
      <w:tr w:rsidR="00610557" w:rsidRPr="009E1790" w14:paraId="0EC84A4C"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C131D" w14:textId="77777777" w:rsidR="00610557" w:rsidRPr="009E1790" w:rsidRDefault="00610557" w:rsidP="00610557">
            <w:pPr>
              <w:rPr>
                <w:b/>
                <w:bCs/>
              </w:rPr>
            </w:pPr>
            <w:r w:rsidRPr="009E1790">
              <w:rPr>
                <w:b/>
                <w:bCs/>
              </w:rPr>
              <w:t>Westfield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F2630F9"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31C0CE"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ABEA4E2" w14:textId="77777777" w:rsidR="00610557" w:rsidRPr="009E1790" w:rsidRDefault="00610557" w:rsidP="009E1790">
            <w:pPr>
              <w:jc w:val="center"/>
            </w:pPr>
            <w:r w:rsidRPr="009E1790">
              <w:t>2</w:t>
            </w:r>
          </w:p>
        </w:tc>
      </w:tr>
    </w:tbl>
    <w:p w14:paraId="34D6F112" w14:textId="77777777" w:rsidR="00610557" w:rsidRPr="009E1790" w:rsidRDefault="00610557" w:rsidP="00610557"/>
    <w:p w14:paraId="34EB0081" w14:textId="77777777" w:rsidR="00610557" w:rsidRDefault="00610557" w:rsidP="00610557"/>
    <w:p w14:paraId="367F1AD9" w14:textId="1D1FD5E9" w:rsidR="00610557" w:rsidRPr="009E1790" w:rsidRDefault="009E1790" w:rsidP="009E1790">
      <w:pPr>
        <w:rPr>
          <w:rFonts w:eastAsia="Times New Roman"/>
          <w:b/>
          <w:bCs/>
        </w:rPr>
      </w:pPr>
      <w:r>
        <w:rPr>
          <w:rFonts w:eastAsia="Times New Roman"/>
          <w:b/>
          <w:bCs/>
        </w:rPr>
        <w:t xml:space="preserve">2. </w:t>
      </w:r>
      <w:r w:rsidR="00610557" w:rsidRPr="009E1790">
        <w:rPr>
          <w:rFonts w:eastAsia="Times New Roman"/>
          <w:b/>
          <w:bCs/>
        </w:rPr>
        <w:t>How many children based in Wokingham council and attending college and school located outside of Wokingham council were provided funding for transport to commute to college using college/school provided bus service and reason for providing funding for last three years, September 2022, 2021, 2019. Provide this information for each college and school.</w:t>
      </w:r>
    </w:p>
    <w:p w14:paraId="4535C355" w14:textId="77777777" w:rsidR="00610557" w:rsidRDefault="00610557" w:rsidP="00610557">
      <w:pPr>
        <w:pStyle w:val="ListParagraph"/>
        <w:ind w:left="360"/>
      </w:pPr>
    </w:p>
    <w:p w14:paraId="3A937F2D" w14:textId="77777777" w:rsidR="00610557" w:rsidRPr="009E1790" w:rsidRDefault="00610557" w:rsidP="00610557">
      <w:r w:rsidRPr="009E1790">
        <w:t>No children were awarded a bus service to an establishment outside of Wokingham Borough area in Sept 2022, Sept 2021 nor Sept 2019</w:t>
      </w:r>
    </w:p>
    <w:p w14:paraId="7DF4EADD" w14:textId="77777777" w:rsidR="00610557" w:rsidRDefault="00610557" w:rsidP="00610557"/>
    <w:p w14:paraId="37E31F70" w14:textId="33E17EE1" w:rsidR="00610557" w:rsidRPr="009E1790" w:rsidRDefault="009E1790" w:rsidP="009E1790">
      <w:pPr>
        <w:rPr>
          <w:rFonts w:eastAsia="Times New Roman"/>
          <w:b/>
          <w:bCs/>
        </w:rPr>
      </w:pPr>
      <w:r>
        <w:rPr>
          <w:rFonts w:eastAsia="Times New Roman"/>
          <w:b/>
          <w:bCs/>
        </w:rPr>
        <w:t>3. H</w:t>
      </w:r>
      <w:r w:rsidR="00610557" w:rsidRPr="009E1790">
        <w:rPr>
          <w:rFonts w:eastAsia="Times New Roman"/>
          <w:b/>
          <w:bCs/>
        </w:rPr>
        <w:t xml:space="preserve">ow many children based in Wokingham council and attending college and school located outside of Wokingham council were provided funding for transport to commute to college on their own and reason for providing funding for last three </w:t>
      </w:r>
      <w:proofErr w:type="gramStart"/>
      <w:r w:rsidR="00610557" w:rsidRPr="009E1790">
        <w:rPr>
          <w:rFonts w:eastAsia="Times New Roman"/>
          <w:b/>
          <w:bCs/>
        </w:rPr>
        <w:t>years ,</w:t>
      </w:r>
      <w:proofErr w:type="gramEnd"/>
      <w:r w:rsidR="00610557" w:rsidRPr="009E1790">
        <w:rPr>
          <w:rFonts w:eastAsia="Times New Roman"/>
          <w:b/>
          <w:bCs/>
        </w:rPr>
        <w:t xml:space="preserve"> September 2022, 2021, 2019. Provide this information for each college and school.</w:t>
      </w:r>
    </w:p>
    <w:p w14:paraId="1F39EEF8" w14:textId="77777777" w:rsidR="00610557" w:rsidRDefault="00610557" w:rsidP="00610557"/>
    <w:p w14:paraId="421F8D18" w14:textId="3AF08C34" w:rsidR="00610557" w:rsidRPr="009E1790" w:rsidRDefault="00610557" w:rsidP="00610557">
      <w:r w:rsidRPr="009E1790">
        <w:rPr>
          <w:b/>
          <w:bCs/>
        </w:rPr>
        <w:t>Mainstream Pupils</w:t>
      </w:r>
    </w:p>
    <w:tbl>
      <w:tblPr>
        <w:tblW w:w="0" w:type="auto"/>
        <w:tblCellMar>
          <w:left w:w="0" w:type="dxa"/>
          <w:right w:w="0" w:type="dxa"/>
        </w:tblCellMar>
        <w:tblLook w:val="04A0" w:firstRow="1" w:lastRow="0" w:firstColumn="1" w:lastColumn="0" w:noHBand="0" w:noVBand="1"/>
      </w:tblPr>
      <w:tblGrid>
        <w:gridCol w:w="2253"/>
        <w:gridCol w:w="2251"/>
        <w:gridCol w:w="2251"/>
        <w:gridCol w:w="2251"/>
      </w:tblGrid>
      <w:tr w:rsidR="009E1790" w:rsidRPr="009E1790" w14:paraId="359B8533" w14:textId="77777777" w:rsidTr="00610557">
        <w:tc>
          <w:tcPr>
            <w:tcW w:w="2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74A8C9" w14:textId="77777777" w:rsidR="00610557" w:rsidRPr="009E1790" w:rsidRDefault="00610557" w:rsidP="00610557">
            <w:pPr>
              <w:rPr>
                <w:b/>
                <w:bCs/>
              </w:rPr>
            </w:pPr>
            <w:r w:rsidRPr="009E1790">
              <w:rPr>
                <w:b/>
                <w:bCs/>
              </w:rPr>
              <w:t>School</w:t>
            </w:r>
          </w:p>
        </w:tc>
        <w:tc>
          <w:tcPr>
            <w:tcW w:w="67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97C0368" w14:textId="77777777" w:rsidR="00610557" w:rsidRPr="009E1790" w:rsidRDefault="00610557" w:rsidP="009E1790">
            <w:pPr>
              <w:jc w:val="center"/>
              <w:rPr>
                <w:b/>
                <w:bCs/>
              </w:rPr>
            </w:pPr>
            <w:r w:rsidRPr="009E1790">
              <w:rPr>
                <w:b/>
                <w:bCs/>
              </w:rPr>
              <w:t>Numbers Attending</w:t>
            </w:r>
          </w:p>
        </w:tc>
      </w:tr>
      <w:tr w:rsidR="009E1790" w:rsidRPr="009E1790" w14:paraId="34AF62FC" w14:textId="77777777" w:rsidTr="00610557">
        <w:tc>
          <w:tcPr>
            <w:tcW w:w="0" w:type="auto"/>
            <w:vMerge/>
            <w:tcBorders>
              <w:top w:val="single" w:sz="8" w:space="0" w:color="auto"/>
              <w:left w:val="single" w:sz="8" w:space="0" w:color="auto"/>
              <w:bottom w:val="single" w:sz="8" w:space="0" w:color="auto"/>
              <w:right w:val="single" w:sz="8" w:space="0" w:color="auto"/>
            </w:tcBorders>
            <w:vAlign w:val="center"/>
            <w:hideMark/>
          </w:tcPr>
          <w:p w14:paraId="2A51B5E4" w14:textId="77777777" w:rsidR="00610557" w:rsidRPr="009E1790" w:rsidRDefault="00610557" w:rsidP="00610557">
            <w:pPr>
              <w:rPr>
                <w:b/>
                <w:bCs/>
              </w:rPr>
            </w:pP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BBBC6CB" w14:textId="77777777" w:rsidR="00610557" w:rsidRPr="009E1790" w:rsidRDefault="00610557" w:rsidP="009E1790">
            <w:pPr>
              <w:jc w:val="center"/>
              <w:rPr>
                <w:b/>
                <w:bCs/>
              </w:rPr>
            </w:pPr>
            <w:r w:rsidRPr="009E1790">
              <w:rPr>
                <w:b/>
                <w:bCs/>
              </w:rPr>
              <w:t>Sep 2022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DC620DB" w14:textId="77777777" w:rsidR="00610557" w:rsidRPr="009E1790" w:rsidRDefault="00610557" w:rsidP="009E1790">
            <w:pPr>
              <w:jc w:val="center"/>
              <w:rPr>
                <w:b/>
                <w:bCs/>
              </w:rPr>
            </w:pPr>
            <w:r w:rsidRPr="009E1790">
              <w:rPr>
                <w:b/>
                <w:bCs/>
              </w:rPr>
              <w:t>Sept 2021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4E73380" w14:textId="77777777" w:rsidR="00610557" w:rsidRPr="009E1790" w:rsidRDefault="00610557" w:rsidP="009E1790">
            <w:pPr>
              <w:jc w:val="center"/>
              <w:rPr>
                <w:b/>
                <w:bCs/>
              </w:rPr>
            </w:pPr>
            <w:r w:rsidRPr="009E1790">
              <w:rPr>
                <w:b/>
                <w:bCs/>
              </w:rPr>
              <w:t>Sept 2019</w:t>
            </w:r>
          </w:p>
        </w:tc>
      </w:tr>
      <w:tr w:rsidR="009E1790" w:rsidRPr="009E1790" w14:paraId="28CED3F0"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51AD7" w14:textId="77777777" w:rsidR="00610557" w:rsidRPr="009E1790" w:rsidRDefault="00610557" w:rsidP="00610557">
            <w:pPr>
              <w:rPr>
                <w:b/>
                <w:bCs/>
              </w:rPr>
            </w:pPr>
            <w:r w:rsidRPr="009E1790">
              <w:rPr>
                <w:b/>
                <w:bCs/>
              </w:rPr>
              <w:t>Civitas Academy</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29373E8"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DD2884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0C24B48" w14:textId="77777777" w:rsidR="00610557" w:rsidRPr="009E1790" w:rsidRDefault="00610557" w:rsidP="009E1790">
            <w:pPr>
              <w:jc w:val="center"/>
            </w:pPr>
            <w:r w:rsidRPr="009E1790">
              <w:t>0</w:t>
            </w:r>
          </w:p>
        </w:tc>
      </w:tr>
      <w:tr w:rsidR="00610557" w:rsidRPr="009E1790" w14:paraId="439ED6E2"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55C4E" w14:textId="77777777" w:rsidR="00610557" w:rsidRPr="009E1790" w:rsidRDefault="00610557" w:rsidP="00610557">
            <w:pPr>
              <w:rPr>
                <w:b/>
                <w:bCs/>
              </w:rPr>
            </w:pPr>
            <w:r w:rsidRPr="009E1790">
              <w:rPr>
                <w:b/>
                <w:bCs/>
              </w:rPr>
              <w:t>Yateley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FD2E610" w14:textId="77777777" w:rsidR="00610557" w:rsidRPr="009E1790" w:rsidRDefault="00610557" w:rsidP="009E1790">
            <w:pPr>
              <w:jc w:val="center"/>
            </w:pPr>
            <w:r w:rsidRPr="009E1790">
              <w:t>5</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8D0E9D3"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1A720B7" w14:textId="77777777" w:rsidR="00610557" w:rsidRPr="009E1790" w:rsidRDefault="00610557" w:rsidP="009E1790">
            <w:pPr>
              <w:jc w:val="center"/>
            </w:pPr>
            <w:r w:rsidRPr="009E1790">
              <w:t>0</w:t>
            </w:r>
          </w:p>
        </w:tc>
      </w:tr>
    </w:tbl>
    <w:p w14:paraId="7226B7C7" w14:textId="77777777" w:rsidR="00610557" w:rsidRPr="009E1790" w:rsidRDefault="00610557" w:rsidP="00610557"/>
    <w:p w14:paraId="118C07C8" w14:textId="393F7EDB" w:rsidR="00610557" w:rsidRPr="009E1790" w:rsidRDefault="00610557" w:rsidP="00610557">
      <w:r w:rsidRPr="009E1790">
        <w:rPr>
          <w:b/>
          <w:bCs/>
        </w:rPr>
        <w:t>SEN Pupils</w:t>
      </w:r>
    </w:p>
    <w:tbl>
      <w:tblPr>
        <w:tblW w:w="0" w:type="auto"/>
        <w:tblCellMar>
          <w:left w:w="0" w:type="dxa"/>
          <w:right w:w="0" w:type="dxa"/>
        </w:tblCellMar>
        <w:tblLook w:val="04A0" w:firstRow="1" w:lastRow="0" w:firstColumn="1" w:lastColumn="0" w:noHBand="0" w:noVBand="1"/>
      </w:tblPr>
      <w:tblGrid>
        <w:gridCol w:w="2253"/>
        <w:gridCol w:w="2251"/>
        <w:gridCol w:w="2251"/>
        <w:gridCol w:w="2251"/>
      </w:tblGrid>
      <w:tr w:rsidR="009E1790" w:rsidRPr="009E1790" w14:paraId="5A07DA61" w14:textId="77777777" w:rsidTr="00610557">
        <w:tc>
          <w:tcPr>
            <w:tcW w:w="2253"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134FEF" w14:textId="77777777" w:rsidR="00610557" w:rsidRPr="009E1790" w:rsidRDefault="00610557" w:rsidP="00610557">
            <w:pPr>
              <w:rPr>
                <w:b/>
                <w:bCs/>
              </w:rPr>
            </w:pPr>
            <w:r w:rsidRPr="009E1790">
              <w:rPr>
                <w:b/>
                <w:bCs/>
              </w:rPr>
              <w:t>School</w:t>
            </w:r>
          </w:p>
        </w:tc>
        <w:tc>
          <w:tcPr>
            <w:tcW w:w="6753"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EE5A38" w14:textId="77777777" w:rsidR="00610557" w:rsidRPr="009E1790" w:rsidRDefault="00610557" w:rsidP="009E1790">
            <w:pPr>
              <w:jc w:val="center"/>
              <w:rPr>
                <w:b/>
                <w:bCs/>
              </w:rPr>
            </w:pPr>
            <w:r w:rsidRPr="009E1790">
              <w:rPr>
                <w:b/>
                <w:bCs/>
              </w:rPr>
              <w:t>Numbers Attending</w:t>
            </w:r>
          </w:p>
        </w:tc>
      </w:tr>
      <w:tr w:rsidR="009E1790" w:rsidRPr="009E1790" w14:paraId="4A589A86" w14:textId="77777777" w:rsidTr="00610557">
        <w:tc>
          <w:tcPr>
            <w:tcW w:w="0" w:type="auto"/>
            <w:vMerge/>
            <w:tcBorders>
              <w:top w:val="single" w:sz="8" w:space="0" w:color="auto"/>
              <w:left w:val="single" w:sz="8" w:space="0" w:color="auto"/>
              <w:bottom w:val="single" w:sz="8" w:space="0" w:color="auto"/>
              <w:right w:val="single" w:sz="8" w:space="0" w:color="auto"/>
            </w:tcBorders>
            <w:vAlign w:val="center"/>
            <w:hideMark/>
          </w:tcPr>
          <w:p w14:paraId="7A519260" w14:textId="77777777" w:rsidR="00610557" w:rsidRPr="009E1790" w:rsidRDefault="00610557" w:rsidP="00610557">
            <w:pPr>
              <w:rPr>
                <w:b/>
                <w:bCs/>
              </w:rPr>
            </w:pP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6697698" w14:textId="77777777" w:rsidR="00610557" w:rsidRPr="009E1790" w:rsidRDefault="00610557" w:rsidP="009E1790">
            <w:pPr>
              <w:jc w:val="center"/>
              <w:rPr>
                <w:b/>
                <w:bCs/>
              </w:rPr>
            </w:pPr>
            <w:r w:rsidRPr="009E1790">
              <w:rPr>
                <w:b/>
                <w:bCs/>
              </w:rPr>
              <w:t>Sep 2022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6F779AA" w14:textId="77777777" w:rsidR="00610557" w:rsidRPr="009E1790" w:rsidRDefault="00610557" w:rsidP="009E1790">
            <w:pPr>
              <w:jc w:val="center"/>
              <w:rPr>
                <w:b/>
                <w:bCs/>
              </w:rPr>
            </w:pPr>
            <w:r w:rsidRPr="009E1790">
              <w:rPr>
                <w:b/>
                <w:bCs/>
              </w:rPr>
              <w:t>Sept 2021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F033D6F" w14:textId="77777777" w:rsidR="00610557" w:rsidRPr="009E1790" w:rsidRDefault="00610557" w:rsidP="009E1790">
            <w:pPr>
              <w:jc w:val="center"/>
              <w:rPr>
                <w:b/>
                <w:bCs/>
              </w:rPr>
            </w:pPr>
            <w:r w:rsidRPr="009E1790">
              <w:rPr>
                <w:b/>
                <w:bCs/>
              </w:rPr>
              <w:t>Sept 2019</w:t>
            </w:r>
          </w:p>
        </w:tc>
      </w:tr>
      <w:tr w:rsidR="009E1790" w:rsidRPr="009E1790" w14:paraId="0E8A982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2CE04B" w14:textId="77777777" w:rsidR="00610557" w:rsidRPr="009E1790" w:rsidRDefault="00610557" w:rsidP="00610557">
            <w:pPr>
              <w:rPr>
                <w:b/>
                <w:bCs/>
              </w:rPr>
            </w:pPr>
            <w:r w:rsidRPr="009E1790">
              <w:rPr>
                <w:b/>
                <w:bCs/>
              </w:rPr>
              <w:t>Acorn New Barn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8A58061"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03AC8A1"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A2F9596" w14:textId="77777777" w:rsidR="00610557" w:rsidRPr="009E1790" w:rsidRDefault="00610557" w:rsidP="009E1790">
            <w:pPr>
              <w:jc w:val="center"/>
            </w:pPr>
            <w:r w:rsidRPr="009E1790">
              <w:t>0</w:t>
            </w:r>
          </w:p>
        </w:tc>
      </w:tr>
      <w:tr w:rsidR="009E1790" w:rsidRPr="009E1790" w14:paraId="34CA3BE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FCB369" w14:textId="77777777" w:rsidR="00610557" w:rsidRPr="009E1790" w:rsidRDefault="00610557" w:rsidP="00610557">
            <w:pPr>
              <w:rPr>
                <w:b/>
                <w:bCs/>
              </w:rPr>
            </w:pPr>
            <w:r w:rsidRPr="009E1790">
              <w:rPr>
                <w:b/>
                <w:bCs/>
              </w:rPr>
              <w:t>Alternative Provision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A7BC4C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9389CB2"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BE03E7F" w14:textId="77777777" w:rsidR="00610557" w:rsidRPr="009E1790" w:rsidRDefault="00610557" w:rsidP="009E1790">
            <w:pPr>
              <w:jc w:val="center"/>
            </w:pPr>
            <w:r w:rsidRPr="009E1790">
              <w:t>0</w:t>
            </w:r>
          </w:p>
        </w:tc>
      </w:tr>
      <w:tr w:rsidR="00610557" w14:paraId="3C242277"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697F89" w14:textId="77777777" w:rsidR="00610557" w:rsidRPr="009E1790" w:rsidRDefault="00610557" w:rsidP="00610557">
            <w:pPr>
              <w:rPr>
                <w:b/>
                <w:bCs/>
              </w:rPr>
            </w:pPr>
            <w:proofErr w:type="spellStart"/>
            <w:r w:rsidRPr="009E1790">
              <w:rPr>
                <w:b/>
                <w:bCs/>
              </w:rPr>
              <w:t>Appleford</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34E8A73"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7225C4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C3A1AD4" w14:textId="77777777" w:rsidR="00610557" w:rsidRPr="009E1790" w:rsidRDefault="00610557" w:rsidP="009E1790">
            <w:pPr>
              <w:jc w:val="center"/>
            </w:pPr>
            <w:r w:rsidRPr="009E1790">
              <w:t>0</w:t>
            </w:r>
          </w:p>
        </w:tc>
      </w:tr>
      <w:tr w:rsidR="00610557" w14:paraId="0CD9CEC5"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4AF4D7" w14:textId="77777777" w:rsidR="00610557" w:rsidRPr="009E1790" w:rsidRDefault="00610557" w:rsidP="00610557">
            <w:pPr>
              <w:rPr>
                <w:b/>
                <w:bCs/>
              </w:rPr>
            </w:pPr>
            <w:r w:rsidRPr="009E1790">
              <w:rPr>
                <w:b/>
                <w:bCs/>
              </w:rPr>
              <w:t>Berkshire College of Agriculture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39FAC21"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F9B4787"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313E234" w14:textId="77777777" w:rsidR="00610557" w:rsidRPr="009E1790" w:rsidRDefault="00610557" w:rsidP="009E1790">
            <w:pPr>
              <w:jc w:val="center"/>
            </w:pPr>
            <w:r w:rsidRPr="009E1790">
              <w:t>1</w:t>
            </w:r>
          </w:p>
        </w:tc>
      </w:tr>
      <w:tr w:rsidR="00610557" w14:paraId="4E98CA2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DE01EF" w14:textId="77777777" w:rsidR="00610557" w:rsidRPr="009E1790" w:rsidRDefault="00610557" w:rsidP="00610557">
            <w:pPr>
              <w:rPr>
                <w:b/>
                <w:bCs/>
              </w:rPr>
            </w:pPr>
            <w:r w:rsidRPr="009E1790">
              <w:rPr>
                <w:b/>
                <w:bCs/>
              </w:rPr>
              <w:t>Beech Lodge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1FCE14D"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D5C18A4"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12A4B56" w14:textId="77777777" w:rsidR="00610557" w:rsidRPr="009E1790" w:rsidRDefault="00610557" w:rsidP="009E1790">
            <w:pPr>
              <w:jc w:val="center"/>
            </w:pPr>
            <w:r w:rsidRPr="009E1790">
              <w:t>0</w:t>
            </w:r>
          </w:p>
        </w:tc>
      </w:tr>
      <w:tr w:rsidR="00610557" w14:paraId="43F49FC8"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91196F" w14:textId="77777777" w:rsidR="00610557" w:rsidRPr="009E1790" w:rsidRDefault="00610557" w:rsidP="00610557">
            <w:pPr>
              <w:rPr>
                <w:b/>
                <w:bCs/>
              </w:rPr>
            </w:pPr>
            <w:proofErr w:type="spellStart"/>
            <w:r w:rsidRPr="009E1790">
              <w:rPr>
                <w:b/>
                <w:bCs/>
              </w:rPr>
              <w:lastRenderedPageBreak/>
              <w:t>Brookfields</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7898AA6"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298B52F"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76B8C5E" w14:textId="77777777" w:rsidR="00610557" w:rsidRPr="009E1790" w:rsidRDefault="00610557" w:rsidP="009E1790">
            <w:pPr>
              <w:jc w:val="center"/>
            </w:pPr>
            <w:r w:rsidRPr="009E1790">
              <w:t>0</w:t>
            </w:r>
          </w:p>
        </w:tc>
      </w:tr>
      <w:tr w:rsidR="00610557" w14:paraId="1412676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A286E3" w14:textId="77777777" w:rsidR="00610557" w:rsidRPr="009E1790" w:rsidRDefault="00610557" w:rsidP="00610557">
            <w:pPr>
              <w:rPr>
                <w:b/>
                <w:bCs/>
              </w:rPr>
            </w:pPr>
            <w:r w:rsidRPr="009E1790">
              <w:rPr>
                <w:b/>
                <w:bCs/>
              </w:rPr>
              <w:t>Chilworth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81D740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CF907E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8B1478B" w14:textId="77777777" w:rsidR="00610557" w:rsidRPr="009E1790" w:rsidRDefault="00610557" w:rsidP="009E1790">
            <w:pPr>
              <w:jc w:val="center"/>
            </w:pPr>
            <w:r w:rsidRPr="009E1790">
              <w:t>0</w:t>
            </w:r>
          </w:p>
        </w:tc>
      </w:tr>
      <w:tr w:rsidR="00610557" w14:paraId="3A8FDAD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6A8D3" w14:textId="77777777" w:rsidR="00610557" w:rsidRPr="009E1790" w:rsidRDefault="00610557" w:rsidP="00610557">
            <w:pPr>
              <w:rPr>
                <w:b/>
                <w:bCs/>
              </w:rPr>
            </w:pPr>
            <w:r w:rsidRPr="009E1790">
              <w:rPr>
                <w:b/>
                <w:bCs/>
              </w:rPr>
              <w:t>Cranberry</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D577386"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EF7E9D2"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7D1E6CC" w14:textId="77777777" w:rsidR="00610557" w:rsidRPr="009E1790" w:rsidRDefault="00610557" w:rsidP="009E1790">
            <w:pPr>
              <w:jc w:val="center"/>
            </w:pPr>
            <w:r w:rsidRPr="009E1790">
              <w:t>1</w:t>
            </w:r>
          </w:p>
        </w:tc>
      </w:tr>
      <w:tr w:rsidR="00610557" w14:paraId="089858C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CBC69F" w14:textId="77777777" w:rsidR="00610557" w:rsidRPr="009E1790" w:rsidRDefault="00610557" w:rsidP="00610557">
            <w:pPr>
              <w:rPr>
                <w:b/>
                <w:bCs/>
              </w:rPr>
            </w:pPr>
            <w:proofErr w:type="spellStart"/>
            <w:r w:rsidRPr="009E1790">
              <w:rPr>
                <w:b/>
                <w:bCs/>
              </w:rPr>
              <w:t>Edgbarrow</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38F8B0B"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4D5F13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E9300F4" w14:textId="77777777" w:rsidR="00610557" w:rsidRPr="009E1790" w:rsidRDefault="00610557" w:rsidP="009E1790">
            <w:pPr>
              <w:jc w:val="center"/>
            </w:pPr>
            <w:r w:rsidRPr="009E1790">
              <w:t>0</w:t>
            </w:r>
          </w:p>
        </w:tc>
      </w:tr>
      <w:tr w:rsidR="00610557" w14:paraId="1CFD2EF5"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9360E0" w14:textId="77777777" w:rsidR="00610557" w:rsidRPr="009E1790" w:rsidRDefault="00610557" w:rsidP="00610557">
            <w:pPr>
              <w:rPr>
                <w:b/>
                <w:bCs/>
              </w:rPr>
            </w:pPr>
            <w:r w:rsidRPr="009E1790">
              <w:rPr>
                <w:b/>
                <w:bCs/>
              </w:rPr>
              <w:t>Eton Dorney Therapeutic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BF85840"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15E7827"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0342F08" w14:textId="77777777" w:rsidR="00610557" w:rsidRPr="009E1790" w:rsidRDefault="00610557" w:rsidP="009E1790">
            <w:pPr>
              <w:jc w:val="center"/>
            </w:pPr>
            <w:r w:rsidRPr="009E1790">
              <w:t>0</w:t>
            </w:r>
          </w:p>
        </w:tc>
      </w:tr>
      <w:tr w:rsidR="00610557" w14:paraId="202D5994"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FF39F5" w14:textId="77777777" w:rsidR="00610557" w:rsidRPr="009E1790" w:rsidRDefault="00610557" w:rsidP="00610557">
            <w:pPr>
              <w:rPr>
                <w:b/>
                <w:bCs/>
              </w:rPr>
            </w:pPr>
            <w:proofErr w:type="spellStart"/>
            <w:r w:rsidRPr="009E1790">
              <w:rPr>
                <w:b/>
                <w:bCs/>
              </w:rPr>
              <w:t>Grateley</w:t>
            </w:r>
            <w:proofErr w:type="spellEnd"/>
            <w:r w:rsidRPr="009E1790">
              <w:rPr>
                <w:b/>
                <w:bCs/>
              </w:rPr>
              <w:t xml:space="preserv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55F3462"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0697F4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A447AF2" w14:textId="77777777" w:rsidR="00610557" w:rsidRPr="009E1790" w:rsidRDefault="00610557" w:rsidP="009E1790">
            <w:pPr>
              <w:jc w:val="center"/>
            </w:pPr>
            <w:r w:rsidRPr="009E1790">
              <w:t>1</w:t>
            </w:r>
          </w:p>
        </w:tc>
      </w:tr>
      <w:tr w:rsidR="00610557" w14:paraId="456ECA60"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D23712" w14:textId="77777777" w:rsidR="00610557" w:rsidRPr="009E1790" w:rsidRDefault="00610557" w:rsidP="00610557">
            <w:pPr>
              <w:rPr>
                <w:b/>
                <w:bCs/>
              </w:rPr>
            </w:pPr>
            <w:r w:rsidRPr="009E1790">
              <w:rPr>
                <w:b/>
                <w:bCs/>
              </w:rPr>
              <w:t>The Green Room (Kingsley)</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99758C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E35765A"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40A2D0A" w14:textId="77777777" w:rsidR="00610557" w:rsidRPr="009E1790" w:rsidRDefault="00610557" w:rsidP="009E1790">
            <w:pPr>
              <w:jc w:val="center"/>
            </w:pPr>
            <w:r w:rsidRPr="009E1790">
              <w:t>1</w:t>
            </w:r>
          </w:p>
        </w:tc>
      </w:tr>
      <w:tr w:rsidR="00610557" w14:paraId="3BD52FFF"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569486" w14:textId="77777777" w:rsidR="00610557" w:rsidRPr="009E1790" w:rsidRDefault="00610557" w:rsidP="00610557">
            <w:pPr>
              <w:rPr>
                <w:b/>
                <w:bCs/>
              </w:rPr>
            </w:pPr>
            <w:proofErr w:type="spellStart"/>
            <w:r w:rsidRPr="009E1790">
              <w:rPr>
                <w:b/>
                <w:bCs/>
              </w:rPr>
              <w:t>Hawleyhurst</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28CB5BF"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6B25046D"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627B19B" w14:textId="77777777" w:rsidR="00610557" w:rsidRPr="009E1790" w:rsidRDefault="00610557" w:rsidP="009E1790">
            <w:pPr>
              <w:jc w:val="center"/>
            </w:pPr>
            <w:r w:rsidRPr="009E1790">
              <w:t>2</w:t>
            </w:r>
          </w:p>
        </w:tc>
      </w:tr>
      <w:tr w:rsidR="00610557" w14:paraId="0B50A453"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F1550" w14:textId="77777777" w:rsidR="00610557" w:rsidRPr="009E1790" w:rsidRDefault="00610557" w:rsidP="00610557">
            <w:pPr>
              <w:rPr>
                <w:b/>
                <w:bCs/>
              </w:rPr>
            </w:pPr>
            <w:proofErr w:type="spellStart"/>
            <w:r w:rsidRPr="009E1790">
              <w:rPr>
                <w:b/>
                <w:bCs/>
              </w:rPr>
              <w:t>Heathermount</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E01896E"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C024C68" w14:textId="77777777" w:rsidR="00610557" w:rsidRPr="009E1790" w:rsidRDefault="00610557" w:rsidP="009E1790">
            <w:pPr>
              <w:jc w:val="center"/>
            </w:pPr>
            <w:r w:rsidRPr="009E1790">
              <w:t>4</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F39E69C" w14:textId="77777777" w:rsidR="00610557" w:rsidRPr="009E1790" w:rsidRDefault="00610557" w:rsidP="009E1790">
            <w:pPr>
              <w:jc w:val="center"/>
            </w:pPr>
            <w:r w:rsidRPr="009E1790">
              <w:t>3</w:t>
            </w:r>
          </w:p>
        </w:tc>
      </w:tr>
      <w:tr w:rsidR="00610557" w14:paraId="1D826E58"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CB9BA" w14:textId="77777777" w:rsidR="00610557" w:rsidRPr="009E1790" w:rsidRDefault="00610557" w:rsidP="00610557">
            <w:pPr>
              <w:rPr>
                <w:b/>
                <w:bCs/>
              </w:rPr>
            </w:pPr>
            <w:r w:rsidRPr="009E1790">
              <w:rPr>
                <w:b/>
                <w:bCs/>
              </w:rPr>
              <w:t>Herd Thyme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62DE98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A652C3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65E5F7E" w14:textId="77777777" w:rsidR="00610557" w:rsidRPr="009E1790" w:rsidRDefault="00610557" w:rsidP="009E1790">
            <w:pPr>
              <w:jc w:val="center"/>
            </w:pPr>
            <w:r w:rsidRPr="009E1790">
              <w:t>0</w:t>
            </w:r>
          </w:p>
        </w:tc>
      </w:tr>
      <w:tr w:rsidR="00610557" w14:paraId="6715B3C1"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CFEC54" w14:textId="77777777" w:rsidR="00610557" w:rsidRPr="009E1790" w:rsidRDefault="00610557" w:rsidP="00610557">
            <w:pPr>
              <w:rPr>
                <w:b/>
                <w:bCs/>
              </w:rPr>
            </w:pPr>
            <w:r w:rsidRPr="009E1790">
              <w:rPr>
                <w:b/>
                <w:bCs/>
              </w:rPr>
              <w:t>Kennel Lane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6AA1B7F"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6EDADD4"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327DEC" w14:textId="77777777" w:rsidR="00610557" w:rsidRPr="009E1790" w:rsidRDefault="00610557" w:rsidP="009E1790">
            <w:pPr>
              <w:jc w:val="center"/>
            </w:pPr>
            <w:r w:rsidRPr="009E1790">
              <w:t>1</w:t>
            </w:r>
          </w:p>
        </w:tc>
      </w:tr>
      <w:tr w:rsidR="00610557" w14:paraId="121B5084"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9DD80B" w14:textId="77777777" w:rsidR="00610557" w:rsidRPr="009E1790" w:rsidRDefault="00610557" w:rsidP="00610557">
            <w:pPr>
              <w:rPr>
                <w:b/>
                <w:bCs/>
              </w:rPr>
            </w:pPr>
            <w:proofErr w:type="spellStart"/>
            <w:r w:rsidRPr="009E1790">
              <w:rPr>
                <w:b/>
                <w:bCs/>
              </w:rPr>
              <w:t>Littledown</w:t>
            </w:r>
            <w:proofErr w:type="spellEnd"/>
            <w:r w:rsidRPr="009E1790">
              <w:rPr>
                <w:b/>
                <w:bCs/>
              </w:rPr>
              <w:t xml:space="preserv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075EB2C"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6CBD445"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49B3A60" w14:textId="77777777" w:rsidR="00610557" w:rsidRPr="009E1790" w:rsidRDefault="00610557" w:rsidP="009E1790">
            <w:pPr>
              <w:jc w:val="center"/>
            </w:pPr>
            <w:r w:rsidRPr="009E1790">
              <w:t>1</w:t>
            </w:r>
          </w:p>
        </w:tc>
      </w:tr>
      <w:tr w:rsidR="00610557" w14:paraId="6F6A7E2D"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EC910D" w14:textId="77777777" w:rsidR="00610557" w:rsidRPr="009E1790" w:rsidRDefault="00610557" w:rsidP="00610557">
            <w:pPr>
              <w:rPr>
                <w:b/>
                <w:bCs/>
              </w:rPr>
            </w:pPr>
            <w:r w:rsidRPr="009E1790">
              <w:rPr>
                <w:b/>
                <w:bCs/>
              </w:rPr>
              <w:t>Luckley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A8562EF"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A31420A"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EBF63F4" w14:textId="77777777" w:rsidR="00610557" w:rsidRPr="009E1790" w:rsidRDefault="00610557" w:rsidP="009E1790">
            <w:pPr>
              <w:jc w:val="center"/>
            </w:pPr>
            <w:r w:rsidRPr="009E1790">
              <w:t>0</w:t>
            </w:r>
          </w:p>
        </w:tc>
      </w:tr>
      <w:tr w:rsidR="00610557" w14:paraId="7352F13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776BD2" w14:textId="77777777" w:rsidR="00610557" w:rsidRPr="009E1790" w:rsidRDefault="00610557" w:rsidP="00610557">
            <w:pPr>
              <w:rPr>
                <w:b/>
                <w:bCs/>
              </w:rPr>
            </w:pPr>
            <w:r w:rsidRPr="009E1790">
              <w:rPr>
                <w:b/>
                <w:bCs/>
              </w:rPr>
              <w:t>Manor Green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77051A5"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AF91889"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12F0155" w14:textId="77777777" w:rsidR="00610557" w:rsidRPr="009E1790" w:rsidRDefault="00610557" w:rsidP="009E1790">
            <w:pPr>
              <w:jc w:val="center"/>
            </w:pPr>
            <w:r w:rsidRPr="009E1790">
              <w:t>1</w:t>
            </w:r>
          </w:p>
        </w:tc>
      </w:tr>
      <w:tr w:rsidR="00610557" w14:paraId="195066B7"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FDCFC8" w14:textId="77777777" w:rsidR="00610557" w:rsidRPr="009E1790" w:rsidRDefault="00610557" w:rsidP="00610557">
            <w:pPr>
              <w:rPr>
                <w:b/>
                <w:bCs/>
              </w:rPr>
            </w:pPr>
            <w:r w:rsidRPr="009E1790">
              <w:rPr>
                <w:b/>
                <w:bCs/>
              </w:rPr>
              <w:t>More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7191A0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908475F"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DA6F6A1" w14:textId="77777777" w:rsidR="00610557" w:rsidRPr="009E1790" w:rsidRDefault="00610557" w:rsidP="009E1790">
            <w:pPr>
              <w:jc w:val="center"/>
            </w:pPr>
            <w:r w:rsidRPr="009E1790">
              <w:t>1</w:t>
            </w:r>
          </w:p>
        </w:tc>
      </w:tr>
      <w:tr w:rsidR="00610557" w14:paraId="776598CE"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81475C" w14:textId="77777777" w:rsidR="00610557" w:rsidRPr="009E1790" w:rsidRDefault="00610557" w:rsidP="00610557">
            <w:pPr>
              <w:rPr>
                <w:b/>
                <w:bCs/>
              </w:rPr>
            </w:pPr>
            <w:proofErr w:type="spellStart"/>
            <w:r w:rsidRPr="009E1790">
              <w:rPr>
                <w:b/>
                <w:bCs/>
              </w:rPr>
              <w:t>Queensmead</w:t>
            </w:r>
            <w:proofErr w:type="spellEnd"/>
            <w:r w:rsidRPr="009E1790">
              <w:rPr>
                <w:b/>
                <w:bCs/>
              </w:rPr>
              <w:t xml:space="preserve"> House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69B55D6"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038BC2C"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B97BE20" w14:textId="77777777" w:rsidR="00610557" w:rsidRPr="009E1790" w:rsidRDefault="00610557" w:rsidP="009E1790">
            <w:pPr>
              <w:jc w:val="center"/>
            </w:pPr>
            <w:r w:rsidRPr="009E1790">
              <w:t>0</w:t>
            </w:r>
          </w:p>
        </w:tc>
      </w:tr>
      <w:tr w:rsidR="00610557" w14:paraId="6A1E52AB"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A4061C" w14:textId="77777777" w:rsidR="00610557" w:rsidRPr="009E1790" w:rsidRDefault="00610557" w:rsidP="00610557">
            <w:pPr>
              <w:rPr>
                <w:b/>
                <w:bCs/>
              </w:rPr>
            </w:pPr>
            <w:r w:rsidRPr="009E1790">
              <w:rPr>
                <w:b/>
                <w:bCs/>
              </w:rPr>
              <w:t>Red Balloon</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28B099C" w14:textId="77777777" w:rsidR="00610557" w:rsidRPr="009E1790" w:rsidRDefault="00610557" w:rsidP="009E1790">
            <w:pPr>
              <w:jc w:val="center"/>
            </w:pPr>
            <w:r w:rsidRPr="009E1790">
              <w:t>1</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4AFC6A4E"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0871ADC" w14:textId="77777777" w:rsidR="00610557" w:rsidRPr="009E1790" w:rsidRDefault="00610557" w:rsidP="009E1790">
            <w:pPr>
              <w:jc w:val="center"/>
            </w:pPr>
            <w:r w:rsidRPr="009E1790">
              <w:t>0</w:t>
            </w:r>
          </w:p>
        </w:tc>
      </w:tr>
      <w:tr w:rsidR="00610557" w14:paraId="2E2BE6EA"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5667C7" w14:textId="77777777" w:rsidR="00610557" w:rsidRPr="009E1790" w:rsidRDefault="00610557" w:rsidP="00610557">
            <w:pPr>
              <w:rPr>
                <w:b/>
                <w:bCs/>
              </w:rPr>
            </w:pPr>
            <w:r w:rsidRPr="009E1790">
              <w:rPr>
                <w:b/>
                <w:bCs/>
              </w:rPr>
              <w:t>Rise @ Garth Hill College</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5D80839" w14:textId="77777777" w:rsidR="00610557" w:rsidRPr="009E1790" w:rsidRDefault="00610557" w:rsidP="009E1790">
            <w:pPr>
              <w:jc w:val="center"/>
            </w:pPr>
            <w:r w:rsidRPr="009E1790">
              <w:t>2</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1BC03EC3" w14:textId="77777777" w:rsidR="00610557" w:rsidRPr="009E1790" w:rsidRDefault="00610557" w:rsidP="009E1790">
            <w:pPr>
              <w:jc w:val="center"/>
            </w:pPr>
            <w:r w:rsidRPr="009E1790">
              <w:t>3</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39348054" w14:textId="77777777" w:rsidR="00610557" w:rsidRPr="009E1790" w:rsidRDefault="00610557" w:rsidP="009E1790">
            <w:pPr>
              <w:jc w:val="center"/>
            </w:pPr>
            <w:r w:rsidRPr="009E1790">
              <w:t>2</w:t>
            </w:r>
          </w:p>
        </w:tc>
      </w:tr>
      <w:tr w:rsidR="00610557" w14:paraId="37115F0A"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67506" w14:textId="77777777" w:rsidR="00610557" w:rsidRPr="009E1790" w:rsidRDefault="00610557" w:rsidP="00610557">
            <w:pPr>
              <w:rPr>
                <w:b/>
                <w:bCs/>
              </w:rPr>
            </w:pPr>
            <w:r w:rsidRPr="009E1790">
              <w:rPr>
                <w:b/>
                <w:bCs/>
              </w:rPr>
              <w:t>Tadley Court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B045519" w14:textId="77777777" w:rsidR="00610557" w:rsidRPr="009E1790" w:rsidRDefault="00610557" w:rsidP="009E1790">
            <w:pPr>
              <w:jc w:val="center"/>
            </w:pPr>
            <w:r w:rsidRPr="009E1790">
              <w:t>4</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50418BD4" w14:textId="77777777" w:rsidR="00610557" w:rsidRPr="009E1790" w:rsidRDefault="00610557" w:rsidP="009E1790">
            <w:pPr>
              <w:jc w:val="center"/>
            </w:pPr>
            <w:r w:rsidRPr="009E1790">
              <w:t>4</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7D9E257E" w14:textId="77777777" w:rsidR="00610557" w:rsidRPr="009E1790" w:rsidRDefault="00610557" w:rsidP="009E1790">
            <w:pPr>
              <w:jc w:val="center"/>
            </w:pPr>
            <w:r w:rsidRPr="009E1790">
              <w:t>2</w:t>
            </w:r>
          </w:p>
        </w:tc>
      </w:tr>
      <w:tr w:rsidR="00610557" w14:paraId="79917DE3" w14:textId="77777777" w:rsidTr="00610557">
        <w:tc>
          <w:tcPr>
            <w:tcW w:w="2253"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7DDAC" w14:textId="77777777" w:rsidR="00610557" w:rsidRPr="009E1790" w:rsidRDefault="00610557" w:rsidP="00610557">
            <w:pPr>
              <w:rPr>
                <w:b/>
                <w:bCs/>
              </w:rPr>
            </w:pPr>
            <w:r w:rsidRPr="009E1790">
              <w:rPr>
                <w:b/>
                <w:bCs/>
              </w:rPr>
              <w:t>The Sheiling School</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17FDD90"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21639B21" w14:textId="77777777" w:rsidR="00610557" w:rsidRPr="009E1790" w:rsidRDefault="00610557" w:rsidP="009E1790">
            <w:pPr>
              <w:jc w:val="center"/>
            </w:pPr>
            <w:r w:rsidRPr="009E1790">
              <w:t>0</w:t>
            </w:r>
          </w:p>
        </w:tc>
        <w:tc>
          <w:tcPr>
            <w:tcW w:w="2251" w:type="dxa"/>
            <w:tcBorders>
              <w:top w:val="nil"/>
              <w:left w:val="nil"/>
              <w:bottom w:val="single" w:sz="8" w:space="0" w:color="auto"/>
              <w:right w:val="single" w:sz="8" w:space="0" w:color="auto"/>
            </w:tcBorders>
            <w:tcMar>
              <w:top w:w="0" w:type="dxa"/>
              <w:left w:w="108" w:type="dxa"/>
              <w:bottom w:w="0" w:type="dxa"/>
              <w:right w:w="108" w:type="dxa"/>
            </w:tcMar>
            <w:hideMark/>
          </w:tcPr>
          <w:p w14:paraId="05431536" w14:textId="77777777" w:rsidR="00610557" w:rsidRPr="009E1790" w:rsidRDefault="00610557" w:rsidP="009E1790">
            <w:pPr>
              <w:jc w:val="center"/>
            </w:pPr>
            <w:r w:rsidRPr="009E1790">
              <w:t>1</w:t>
            </w:r>
          </w:p>
        </w:tc>
      </w:tr>
    </w:tbl>
    <w:p w14:paraId="37EFF1E9" w14:textId="77777777" w:rsidR="00610557" w:rsidRDefault="00610557" w:rsidP="00610557"/>
    <w:p w14:paraId="0B203FF4" w14:textId="77777777" w:rsidR="00610557" w:rsidRDefault="00610557" w:rsidP="00610557">
      <w:pPr>
        <w:ind w:left="720"/>
      </w:pPr>
    </w:p>
    <w:p w14:paraId="6F4231FA" w14:textId="040041C3" w:rsidR="00610557" w:rsidRPr="009E1790" w:rsidRDefault="009E1790" w:rsidP="009E1790">
      <w:pPr>
        <w:rPr>
          <w:rFonts w:eastAsia="Times New Roman"/>
          <w:b/>
          <w:bCs/>
        </w:rPr>
      </w:pPr>
      <w:r>
        <w:rPr>
          <w:rFonts w:eastAsia="Times New Roman"/>
          <w:b/>
          <w:bCs/>
        </w:rPr>
        <w:t>4. W</w:t>
      </w:r>
      <w:r w:rsidR="00610557" w:rsidRPr="009E1790">
        <w:rPr>
          <w:rFonts w:eastAsia="Times New Roman"/>
          <w:b/>
          <w:bCs/>
        </w:rPr>
        <w:t>ere there any children in Wokingham council and attending college and school located outside of Wokingham council were provided funding to provide support assistance to commute with children to and from college for safer commute and reason for providing funding for last three years</w:t>
      </w:r>
      <w:proofErr w:type="gramStart"/>
      <w:r w:rsidR="00610557" w:rsidRPr="009E1790">
        <w:rPr>
          <w:rFonts w:eastAsia="Times New Roman"/>
          <w:b/>
          <w:bCs/>
        </w:rPr>
        <w:t>, ,</w:t>
      </w:r>
      <w:proofErr w:type="gramEnd"/>
      <w:r w:rsidR="00610557" w:rsidRPr="009E1790">
        <w:rPr>
          <w:rFonts w:eastAsia="Times New Roman"/>
          <w:b/>
          <w:bCs/>
        </w:rPr>
        <w:t xml:space="preserve"> September 2022, 2021, 2019. Provide this information for each college and school.</w:t>
      </w:r>
    </w:p>
    <w:p w14:paraId="256FA64E" w14:textId="77777777" w:rsidR="009E1790" w:rsidRDefault="00610557" w:rsidP="00610557">
      <w:r w:rsidRPr="009E1790">
        <w:t>No children were provided with a separately funded personal assistant. All PAs would be provided as part of cost of taxi service (by taxi operators</w:t>
      </w:r>
      <w:proofErr w:type="gramStart"/>
      <w:r w:rsidRPr="009E1790">
        <w:t>)</w:t>
      </w:r>
      <w:proofErr w:type="gramEnd"/>
      <w:r w:rsidRPr="009E1790">
        <w:t xml:space="preserve"> so it is not possible to separate out which children required a PA to travel.</w:t>
      </w:r>
    </w:p>
    <w:p w14:paraId="3ED18026" w14:textId="77777777" w:rsidR="009E1790" w:rsidRDefault="009E1790" w:rsidP="00610557"/>
    <w:p w14:paraId="0533B697" w14:textId="474BB7A8" w:rsidR="00610557" w:rsidRPr="009E1790" w:rsidRDefault="00610557" w:rsidP="00610557">
      <w:r w:rsidRPr="009E1790">
        <w:rPr>
          <w:b/>
          <w:bCs/>
        </w:rPr>
        <w:t>5. How many children in Woking council requested for funding to transport to</w:t>
      </w:r>
    </w:p>
    <w:p w14:paraId="2BF0696B" w14:textId="77777777" w:rsidR="00610557" w:rsidRPr="009E1790" w:rsidRDefault="00610557" w:rsidP="00610557">
      <w:pPr>
        <w:rPr>
          <w:b/>
          <w:bCs/>
        </w:rPr>
      </w:pPr>
      <w:r w:rsidRPr="009E1790">
        <w:rPr>
          <w:b/>
          <w:bCs/>
        </w:rPr>
        <w:t>commute by taxi to colleges and schools located outside Wokingham council, how many were accepted and how many were rejected in the year 2022.</w:t>
      </w:r>
    </w:p>
    <w:p w14:paraId="4108E7F1" w14:textId="77777777" w:rsidR="00610557" w:rsidRDefault="00610557" w:rsidP="00610557"/>
    <w:p w14:paraId="0DB6D9A0" w14:textId="455A22A3" w:rsidR="00610557" w:rsidRPr="009E1790" w:rsidRDefault="00610557" w:rsidP="009E1790">
      <w:r w:rsidRPr="009E1790">
        <w:t xml:space="preserve">All SEN applications are managed by the SEND </w:t>
      </w:r>
      <w:proofErr w:type="gramStart"/>
      <w:r w:rsidRPr="009E1790">
        <w:t>Team</w:t>
      </w:r>
      <w:proofErr w:type="gramEnd"/>
      <w:r w:rsidRPr="009E1790">
        <w:t xml:space="preserve"> so we are unable to answer for SEN</w:t>
      </w:r>
      <w:r w:rsidR="009E1790" w:rsidRPr="009E1790">
        <w:t xml:space="preserve"> </w:t>
      </w:r>
      <w:r w:rsidRPr="009E1790">
        <w:t>applications.</w:t>
      </w:r>
    </w:p>
    <w:p w14:paraId="3AC79722" w14:textId="77777777" w:rsidR="00610557" w:rsidRPr="009E1790" w:rsidRDefault="00610557" w:rsidP="00610557"/>
    <w:p w14:paraId="15FDBC2F" w14:textId="77777777" w:rsidR="00610557" w:rsidRDefault="00610557" w:rsidP="009E1790">
      <w:pPr>
        <w:rPr>
          <w:color w:val="FF0000"/>
        </w:rPr>
      </w:pPr>
      <w:r w:rsidRPr="009E1790">
        <w:t xml:space="preserve">For Mainstream applications, we have </w:t>
      </w:r>
      <w:proofErr w:type="gramStart"/>
      <w:r w:rsidRPr="009E1790">
        <w:t>received  14</w:t>
      </w:r>
      <w:proofErr w:type="gramEnd"/>
      <w:r w:rsidRPr="009E1790">
        <w:t xml:space="preserve"> applications for transport assistance to schools outside of Wokingham Borough. 6 have been rejected, 5 accepted and 1 is currently in the assessment process. The transport provided is the most suitable form of transport, as per the Education Act and our transport policy. Refer to Question 1 for numbers awarded taxi transport to out of borough schools in 2022.</w:t>
      </w:r>
    </w:p>
    <w:p w14:paraId="42291FD4" w14:textId="77777777" w:rsidR="00610557" w:rsidRDefault="00610557" w:rsidP="00610557"/>
    <w:p w14:paraId="3EB6F02B" w14:textId="6C6679EE" w:rsidR="00610557" w:rsidRPr="009E1790" w:rsidRDefault="009E1790" w:rsidP="009E1790">
      <w:pPr>
        <w:rPr>
          <w:rFonts w:eastAsia="Times New Roman"/>
          <w:b/>
          <w:bCs/>
        </w:rPr>
      </w:pPr>
      <w:r w:rsidRPr="009E1790">
        <w:rPr>
          <w:rFonts w:eastAsia="Times New Roman"/>
          <w:b/>
          <w:bCs/>
        </w:rPr>
        <w:lastRenderedPageBreak/>
        <w:t xml:space="preserve">6. </w:t>
      </w:r>
      <w:r w:rsidR="00610557" w:rsidRPr="009E1790">
        <w:rPr>
          <w:rFonts w:eastAsia="Times New Roman"/>
          <w:b/>
          <w:bCs/>
        </w:rPr>
        <w:t>How many children in Woking council requested for funding to transport to commute by school/college provided bus service to colleges and schools located outside Wokingham council, how many were accepted and how many were rejected in the year 2022.</w:t>
      </w:r>
    </w:p>
    <w:p w14:paraId="0B286788" w14:textId="77777777" w:rsidR="00610557" w:rsidRDefault="00610557" w:rsidP="00610557">
      <w:pPr>
        <w:pStyle w:val="ListParagraph"/>
        <w:ind w:left="360"/>
        <w:rPr>
          <w:color w:val="FF0000"/>
        </w:rPr>
      </w:pPr>
    </w:p>
    <w:p w14:paraId="281891F1" w14:textId="77777777" w:rsidR="00610557" w:rsidRPr="009E1790" w:rsidRDefault="00610557" w:rsidP="009E1790">
      <w:r w:rsidRPr="009E1790">
        <w:t xml:space="preserve">All SEN applications are managed by the SEND </w:t>
      </w:r>
      <w:proofErr w:type="gramStart"/>
      <w:r w:rsidRPr="009E1790">
        <w:t>Team</w:t>
      </w:r>
      <w:proofErr w:type="gramEnd"/>
      <w:r w:rsidRPr="009E1790">
        <w:t xml:space="preserve"> so we are unable to answer for SEN applications.</w:t>
      </w:r>
    </w:p>
    <w:p w14:paraId="51A3939B" w14:textId="77777777" w:rsidR="00610557" w:rsidRPr="009E1790" w:rsidRDefault="00610557" w:rsidP="00610557">
      <w:pPr>
        <w:pStyle w:val="ListParagraph"/>
        <w:ind w:left="360"/>
      </w:pPr>
    </w:p>
    <w:p w14:paraId="0B627EF9" w14:textId="77777777" w:rsidR="00610557" w:rsidRPr="009E1790" w:rsidRDefault="00610557" w:rsidP="009E1790">
      <w:r w:rsidRPr="009E1790">
        <w:t xml:space="preserve">For Mainstream applications, we have </w:t>
      </w:r>
      <w:proofErr w:type="gramStart"/>
      <w:r w:rsidRPr="009E1790">
        <w:t>received  14</w:t>
      </w:r>
      <w:proofErr w:type="gramEnd"/>
      <w:r w:rsidRPr="009E1790">
        <w:t xml:space="preserve"> applications for transport assistance to schools outside of Wokingham Borough. 6 have been rejected, 5 accepted and 1 is currently in the assessment process. The transport provided is the most suitable form of transport, as per the Education Act and our transport policy. Please refer to answer from Question 2 for numbers awarded a bus pass to out of borough schools in 2022.</w:t>
      </w:r>
    </w:p>
    <w:p w14:paraId="5CADCBE1" w14:textId="77777777" w:rsidR="00610557" w:rsidRDefault="00610557" w:rsidP="00610557"/>
    <w:p w14:paraId="6FD54DAE" w14:textId="0C90997A" w:rsidR="00610557" w:rsidRPr="009E1790" w:rsidRDefault="009E1790" w:rsidP="009E1790">
      <w:pPr>
        <w:rPr>
          <w:rFonts w:eastAsia="Times New Roman"/>
          <w:b/>
          <w:bCs/>
        </w:rPr>
      </w:pPr>
      <w:r w:rsidRPr="009E1790">
        <w:rPr>
          <w:rFonts w:eastAsia="Times New Roman"/>
          <w:b/>
          <w:bCs/>
        </w:rPr>
        <w:t>7. W</w:t>
      </w:r>
      <w:r w:rsidR="00610557" w:rsidRPr="009E1790">
        <w:rPr>
          <w:rFonts w:eastAsia="Times New Roman"/>
          <w:b/>
          <w:bCs/>
        </w:rPr>
        <w:t xml:space="preserve">ere there any children in Wokingham council attending school and college outside Wokingham council provided part funding </w:t>
      </w:r>
      <w:proofErr w:type="spellStart"/>
      <w:r w:rsidR="00610557" w:rsidRPr="009E1790">
        <w:rPr>
          <w:rFonts w:eastAsia="Times New Roman"/>
          <w:b/>
          <w:bCs/>
        </w:rPr>
        <w:t>funding</w:t>
      </w:r>
      <w:proofErr w:type="spellEnd"/>
      <w:r w:rsidR="00610557" w:rsidRPr="009E1790">
        <w:rPr>
          <w:rFonts w:eastAsia="Times New Roman"/>
          <w:b/>
          <w:bCs/>
        </w:rPr>
        <w:t xml:space="preserve"> by council? If </w:t>
      </w:r>
      <w:proofErr w:type="gramStart"/>
      <w:r w:rsidR="00610557" w:rsidRPr="009E1790">
        <w:rPr>
          <w:rFonts w:eastAsia="Times New Roman"/>
          <w:b/>
          <w:bCs/>
        </w:rPr>
        <w:t>so</w:t>
      </w:r>
      <w:proofErr w:type="gramEnd"/>
      <w:r w:rsidR="00610557" w:rsidRPr="009E1790">
        <w:rPr>
          <w:rFonts w:eastAsia="Times New Roman"/>
          <w:b/>
          <w:bCs/>
        </w:rPr>
        <w:t xml:space="preserve"> what was the criteria for providing part funding by Wokingham council and how was remaining funding arranged? How many such cases in year 2022, 2021 and 2019.</w:t>
      </w:r>
    </w:p>
    <w:p w14:paraId="65120A8A" w14:textId="77777777" w:rsidR="00610557" w:rsidRDefault="00610557" w:rsidP="00610557"/>
    <w:p w14:paraId="002B3391" w14:textId="77777777" w:rsidR="00610557" w:rsidRPr="009E1790" w:rsidRDefault="00610557" w:rsidP="00610557">
      <w:r w:rsidRPr="009E1790">
        <w:t xml:space="preserve">We have the following numbers of Post-16 SEN fare-payers for each year </w:t>
      </w:r>
      <w:proofErr w:type="gramStart"/>
      <w:r w:rsidRPr="009E1790">
        <w:t>requested;</w:t>
      </w:r>
      <w:proofErr w:type="gramEnd"/>
    </w:p>
    <w:p w14:paraId="40ABC5A6" w14:textId="10AA3637" w:rsidR="009E1790" w:rsidRPr="009E1790" w:rsidRDefault="00610557" w:rsidP="00F11E8C">
      <w:pPr>
        <w:pStyle w:val="ListParagraph"/>
        <w:numPr>
          <w:ilvl w:val="0"/>
          <w:numId w:val="3"/>
        </w:numPr>
      </w:pPr>
      <w:r w:rsidRPr="009E1790">
        <w:t>Sept 2022</w:t>
      </w:r>
      <w:r w:rsidR="009E1790" w:rsidRPr="009E1790">
        <w:t>:</w:t>
      </w:r>
      <w:r w:rsidRPr="009E1790">
        <w:t xml:space="preserve"> 15</w:t>
      </w:r>
    </w:p>
    <w:p w14:paraId="0396F3F8" w14:textId="79281325" w:rsidR="009E1790" w:rsidRPr="009E1790" w:rsidRDefault="00610557" w:rsidP="00135FF4">
      <w:pPr>
        <w:pStyle w:val="ListParagraph"/>
        <w:numPr>
          <w:ilvl w:val="0"/>
          <w:numId w:val="3"/>
        </w:numPr>
      </w:pPr>
      <w:r w:rsidRPr="009E1790">
        <w:t>Sept 2021</w:t>
      </w:r>
      <w:r w:rsidR="009E1790" w:rsidRPr="009E1790">
        <w:t>:</w:t>
      </w:r>
      <w:r w:rsidRPr="009E1790">
        <w:t xml:space="preserve"> 22</w:t>
      </w:r>
    </w:p>
    <w:p w14:paraId="07A7A070" w14:textId="1751C735" w:rsidR="00610557" w:rsidRPr="009E1790" w:rsidRDefault="00610557" w:rsidP="00135FF4">
      <w:pPr>
        <w:pStyle w:val="ListParagraph"/>
        <w:numPr>
          <w:ilvl w:val="0"/>
          <w:numId w:val="3"/>
        </w:numPr>
      </w:pPr>
      <w:r w:rsidRPr="009E1790">
        <w:t>Sept 2019</w:t>
      </w:r>
      <w:r w:rsidR="009E1790" w:rsidRPr="009E1790">
        <w:t>:</w:t>
      </w:r>
      <w:r w:rsidRPr="009E1790">
        <w:t xml:space="preserve"> 9</w:t>
      </w:r>
    </w:p>
    <w:p w14:paraId="44C2A90D" w14:textId="77777777" w:rsidR="00610557" w:rsidRPr="009E1790" w:rsidRDefault="00610557" w:rsidP="00610557"/>
    <w:p w14:paraId="6C91510B" w14:textId="77777777" w:rsidR="00610557" w:rsidRDefault="00610557" w:rsidP="00610557">
      <w:pPr>
        <w:rPr>
          <w:color w:val="FF0000"/>
        </w:rPr>
      </w:pPr>
      <w:r w:rsidRPr="009E1790">
        <w:t xml:space="preserve">Post-16 SEN Farepayers pay an annual contribution towards the cost of transport, with the remainder funded by Wokingham Borough Council. Please refer to our Post -16 SEN Farepayer policy on our website for further details - </w:t>
      </w:r>
      <w:hyperlink r:id="rId7" w:history="1">
        <w:r>
          <w:rPr>
            <w:rStyle w:val="Hyperlink"/>
          </w:rPr>
          <w:t>https://www.wokingham.gov.uk/schools-and-education/school-information-and-services/school-and-college-transport/</w:t>
        </w:r>
      </w:hyperlink>
    </w:p>
    <w:p w14:paraId="1DDEFB60" w14:textId="059FFC61" w:rsidR="00610557" w:rsidRDefault="00610557" w:rsidP="00610557"/>
    <w:sectPr w:rsidR="0061055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AF693" w14:textId="77777777" w:rsidR="00345857" w:rsidRDefault="00345857" w:rsidP="00FC4D97">
      <w:r>
        <w:separator/>
      </w:r>
    </w:p>
  </w:endnote>
  <w:endnote w:type="continuationSeparator" w:id="0">
    <w:p w14:paraId="60DDD8DB" w14:textId="77777777" w:rsidR="00345857" w:rsidRDefault="00345857" w:rsidP="00FC4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0E095" w14:textId="0A640A6C" w:rsidR="00FC4D97" w:rsidRDefault="00FC4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A85FB" w14:textId="77777777" w:rsidR="00345857" w:rsidRDefault="00345857" w:rsidP="00FC4D97">
      <w:r>
        <w:separator/>
      </w:r>
    </w:p>
  </w:footnote>
  <w:footnote w:type="continuationSeparator" w:id="0">
    <w:p w14:paraId="4C9BB3D3" w14:textId="77777777" w:rsidR="00345857" w:rsidRDefault="00345857" w:rsidP="00FC4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8095B"/>
    <w:multiLevelType w:val="hybridMultilevel"/>
    <w:tmpl w:val="56580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05037F"/>
    <w:multiLevelType w:val="hybridMultilevel"/>
    <w:tmpl w:val="4894BC32"/>
    <w:lvl w:ilvl="0" w:tplc="716E2942">
      <w:start w:val="6"/>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30412BB"/>
    <w:multiLevelType w:val="hybridMultilevel"/>
    <w:tmpl w:val="A790DC62"/>
    <w:lvl w:ilvl="0" w:tplc="732AAD94">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5565046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62540883">
    <w:abstractNumId w:val="1"/>
  </w:num>
  <w:num w:numId="3" w16cid:durableId="11391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557"/>
    <w:rsid w:val="00345857"/>
    <w:rsid w:val="00610557"/>
    <w:rsid w:val="009E1790"/>
    <w:rsid w:val="00FC4D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7AAC5"/>
  <w15:chartTrackingRefBased/>
  <w15:docId w15:val="{E1A9BA86-29E8-4929-9585-5DEEB03A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57"/>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0557"/>
    <w:rPr>
      <w:color w:val="0563C1"/>
      <w:u w:val="single"/>
    </w:rPr>
  </w:style>
  <w:style w:type="paragraph" w:styleId="ListParagraph">
    <w:name w:val="List Paragraph"/>
    <w:basedOn w:val="Normal"/>
    <w:uiPriority w:val="34"/>
    <w:qFormat/>
    <w:rsid w:val="00610557"/>
    <w:pPr>
      <w:ind w:left="720"/>
    </w:pPr>
  </w:style>
  <w:style w:type="paragraph" w:styleId="Header">
    <w:name w:val="header"/>
    <w:basedOn w:val="Normal"/>
    <w:link w:val="HeaderChar"/>
    <w:uiPriority w:val="99"/>
    <w:unhideWhenUsed/>
    <w:rsid w:val="00FC4D97"/>
    <w:pPr>
      <w:tabs>
        <w:tab w:val="center" w:pos="4513"/>
        <w:tab w:val="right" w:pos="9026"/>
      </w:tabs>
    </w:pPr>
  </w:style>
  <w:style w:type="character" w:customStyle="1" w:styleId="HeaderChar">
    <w:name w:val="Header Char"/>
    <w:basedOn w:val="DefaultParagraphFont"/>
    <w:link w:val="Header"/>
    <w:uiPriority w:val="99"/>
    <w:rsid w:val="00FC4D97"/>
    <w:rPr>
      <w:rFonts w:ascii="Calibri" w:hAnsi="Calibri" w:cs="Calibri"/>
    </w:rPr>
  </w:style>
  <w:style w:type="paragraph" w:styleId="Footer">
    <w:name w:val="footer"/>
    <w:basedOn w:val="Normal"/>
    <w:link w:val="FooterChar"/>
    <w:uiPriority w:val="99"/>
    <w:unhideWhenUsed/>
    <w:rsid w:val="00FC4D97"/>
    <w:pPr>
      <w:tabs>
        <w:tab w:val="center" w:pos="4513"/>
        <w:tab w:val="right" w:pos="9026"/>
      </w:tabs>
    </w:pPr>
  </w:style>
  <w:style w:type="character" w:customStyle="1" w:styleId="FooterChar">
    <w:name w:val="Footer Char"/>
    <w:basedOn w:val="DefaultParagraphFont"/>
    <w:link w:val="Footer"/>
    <w:uiPriority w:val="99"/>
    <w:rsid w:val="00FC4D97"/>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788654">
      <w:bodyDiv w:val="1"/>
      <w:marLeft w:val="0"/>
      <w:marRight w:val="0"/>
      <w:marTop w:val="0"/>
      <w:marBottom w:val="0"/>
      <w:divBdr>
        <w:top w:val="none" w:sz="0" w:space="0" w:color="auto"/>
        <w:left w:val="none" w:sz="0" w:space="0" w:color="auto"/>
        <w:bottom w:val="none" w:sz="0" w:space="0" w:color="auto"/>
        <w:right w:val="none" w:sz="0" w:space="0" w:color="auto"/>
      </w:divBdr>
    </w:div>
    <w:div w:id="178457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ur03.safelinks.protection.outlook.com/?url=https%3A%2F%2Fwww.wokingham.gov.uk%2Fschools-and-education%2Fschool-information-and-services%2Fschool-and-college-transport%2F&amp;data=05%7C01%7CChildrensServicesFOI%40wokingham.gov.uk%7Cc072b1084e6a439436bb08da8538c43f%7C996ee15c0b3e4a6f8e65120a9a51821a%7C0%7C0%7C637968776106029827%7CUnknown%7CTWFpbGZsb3d8eyJWIjoiMC4wLjAwMDAiLCJQIjoiV2luMzIiLCJBTiI6Ik1haWwiLCJXVCI6Mn0%3D%7C3000%7C%7C%7C&amp;sdata=LKYI%2BFWVO875pgwJXcR5sO3WJIQ08Vnn%2BIjRcQjvSz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1188</Words>
  <Characters>6778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Pippa Freeguard</dc:creator>
  <cp:keywords/>
  <dc:description/>
  <cp:lastModifiedBy>Frankie Lawrence</cp:lastModifiedBy>
  <cp:revision>2</cp:revision>
  <dcterms:created xsi:type="dcterms:W3CDTF">2022-09-15T13:12:00Z</dcterms:created>
  <dcterms:modified xsi:type="dcterms:W3CDTF">2022-09-15T13:12:00Z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2022-09-15T13:05:57Z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a16c862f-705e-4741-9b99-6c156fec7e5a</vt:lpwstr>
  </property>
  <property fmtid="{D5CDD505-2E9C-101B-9397-08002B2CF9AE}" pid="8" name="MSIP_Label_d17f5eab-0951-45e7-baa9-357beec0b77b_ContentBits">
    <vt:lpwstr>0</vt:lpwstr>
  </property>
</Properties>
</file>