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C6B9" w14:textId="3C581CCE" w:rsidR="00B85BB3" w:rsidRPr="00B85BB3" w:rsidRDefault="00B85BB3" w:rsidP="00B85BB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</w:pPr>
      <w:r w:rsidRPr="00B85BB3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>WBCIR:16010</w:t>
      </w:r>
    </w:p>
    <w:p w14:paraId="5371EE19" w14:textId="77777777" w:rsidR="00B85BB3" w:rsidRPr="00B85BB3" w:rsidRDefault="00B85BB3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6105755" w14:textId="48C39377" w:rsidR="00AC0869" w:rsidRPr="00B85BB3" w:rsidRDefault="00B85BB3" w:rsidP="00B85B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B85BB3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1. </w:t>
      </w:r>
      <w:r w:rsidR="00E52EAB" w:rsidRPr="00B85BB3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Is your LA in receipt of the current Reducing Parental Conflict grant? </w:t>
      </w:r>
    </w:p>
    <w:p w14:paraId="52947D82" w14:textId="2D846CA7" w:rsidR="00AC0869" w:rsidRPr="00B85BB3" w:rsidRDefault="00AC0869" w:rsidP="00AC08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85BB3">
        <w:rPr>
          <w:rFonts w:asciiTheme="minorHAnsi" w:hAnsiTheme="minorHAnsi" w:cstheme="minorHAnsi"/>
          <w:color w:val="000000"/>
          <w:bdr w:val="none" w:sz="0" w:space="0" w:color="auto" w:frame="1"/>
        </w:rPr>
        <w:t>Yes</w:t>
      </w:r>
    </w:p>
    <w:p w14:paraId="5665A2A4" w14:textId="7FEFF7E2" w:rsidR="00E52EAB" w:rsidRPr="00B85BB3" w:rsidRDefault="00E52EAB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85BB3">
        <w:rPr>
          <w:rFonts w:asciiTheme="minorHAnsi" w:hAnsiTheme="minorHAnsi" w:cstheme="minorHAnsi"/>
          <w:color w:val="000000"/>
          <w:bdr w:val="none" w:sz="0" w:space="0" w:color="auto" w:frame="1"/>
        </w:rPr>
        <w:t>(If no, then the following questions can simply be marked N/A)</w:t>
      </w:r>
    </w:p>
    <w:p w14:paraId="340587C6" w14:textId="77777777" w:rsidR="00AC0869" w:rsidRPr="00B85BB3" w:rsidRDefault="00AC0869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B5B84DE" w14:textId="71050C1E" w:rsidR="00AC0869" w:rsidRPr="00B85BB3" w:rsidRDefault="00AC0869" w:rsidP="0037285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0583162" w14:textId="77777777" w:rsidR="00AC0869" w:rsidRPr="00B85BB3" w:rsidRDefault="00AC0869" w:rsidP="0037285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  <w:r w:rsidRPr="00B85BB3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>What are you choosing to use this grant fund for? Select as many as apply.</w:t>
      </w:r>
    </w:p>
    <w:p w14:paraId="67D68B0A" w14:textId="77777777" w:rsidR="00AC0869" w:rsidRPr="00B85BB3" w:rsidRDefault="00AC0869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tbl>
      <w:tblPr>
        <w:tblStyle w:val="TableGrid"/>
        <w:tblpPr w:leftFromText="180" w:rightFromText="180" w:vertAnchor="text" w:horzAnchor="margin" w:tblpXSpec="center" w:tblpY="11"/>
        <w:tblW w:w="11306" w:type="dxa"/>
        <w:tblLook w:val="04A0" w:firstRow="1" w:lastRow="0" w:firstColumn="1" w:lastColumn="0" w:noHBand="0" w:noVBand="1"/>
      </w:tblPr>
      <w:tblGrid>
        <w:gridCol w:w="4995"/>
        <w:gridCol w:w="1146"/>
        <w:gridCol w:w="3005"/>
        <w:gridCol w:w="2160"/>
      </w:tblGrid>
      <w:tr w:rsidR="00AC0869" w:rsidRPr="00B85BB3" w14:paraId="71293B6F" w14:textId="77777777" w:rsidTr="0037285B">
        <w:trPr>
          <w:trHeight w:val="361"/>
        </w:trPr>
        <w:tc>
          <w:tcPr>
            <w:tcW w:w="4995" w:type="dxa"/>
          </w:tcPr>
          <w:p w14:paraId="1634EA9D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Grant Allocation</w:t>
            </w:r>
          </w:p>
        </w:tc>
        <w:tc>
          <w:tcPr>
            <w:tcW w:w="1146" w:type="dxa"/>
          </w:tcPr>
          <w:p w14:paraId="07194176" w14:textId="77777777" w:rsidR="00AC0869" w:rsidRPr="00B85BB3" w:rsidRDefault="00AC0869" w:rsidP="00B85BB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Yes/No</w:t>
            </w:r>
          </w:p>
          <w:p w14:paraId="6EF0F6B9" w14:textId="77777777" w:rsidR="00AC0869" w:rsidRPr="00B85BB3" w:rsidRDefault="00AC0869" w:rsidP="00B85BB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5" w:type="dxa"/>
          </w:tcPr>
          <w:p w14:paraId="2D361384" w14:textId="77777777" w:rsidR="00AC0869" w:rsidRPr="00B85BB3" w:rsidRDefault="00AC0869" w:rsidP="00B85BB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Description of service</w:t>
            </w:r>
          </w:p>
          <w:p w14:paraId="0E976F9F" w14:textId="77777777" w:rsidR="00AC0869" w:rsidRPr="00B85BB3" w:rsidRDefault="00AC0869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62A1D0DF" w14:textId="77777777" w:rsidR="00AC0869" w:rsidRPr="00B85BB3" w:rsidRDefault="00AC0869" w:rsidP="00B85BB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201F1E"/>
                <w:sz w:val="20"/>
                <w:szCs w:val="20"/>
              </w:rPr>
            </w:pPr>
            <w:r w:rsidRPr="00B85B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% </w:t>
            </w:r>
            <w:proofErr w:type="gramStart"/>
            <w:r w:rsidRPr="00B85B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of</w:t>
            </w:r>
            <w:proofErr w:type="gramEnd"/>
            <w:r w:rsidRPr="00B85B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grant spent</w:t>
            </w:r>
          </w:p>
          <w:p w14:paraId="74D6D7FF" w14:textId="77777777" w:rsidR="00AC0869" w:rsidRPr="00B85BB3" w:rsidRDefault="00AC0869" w:rsidP="00B85BB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AC0869" w:rsidRPr="00B85BB3" w14:paraId="23B4C83B" w14:textId="77777777" w:rsidTr="0037285B">
        <w:trPr>
          <w:trHeight w:val="287"/>
        </w:trPr>
        <w:tc>
          <w:tcPr>
            <w:tcW w:w="4995" w:type="dxa"/>
          </w:tcPr>
          <w:p w14:paraId="55D9FD72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A post, FTE</w:t>
            </w:r>
          </w:p>
        </w:tc>
        <w:tc>
          <w:tcPr>
            <w:tcW w:w="1146" w:type="dxa"/>
          </w:tcPr>
          <w:p w14:paraId="26DCDC73" w14:textId="28791FB3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No</w:t>
            </w:r>
          </w:p>
        </w:tc>
        <w:tc>
          <w:tcPr>
            <w:tcW w:w="3005" w:type="dxa"/>
          </w:tcPr>
          <w:p w14:paraId="0202000C" w14:textId="785C7E94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21C87ECA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AC0869" w:rsidRPr="00B85BB3" w14:paraId="0A332844" w14:textId="77777777" w:rsidTr="0037285B">
        <w:trPr>
          <w:trHeight w:val="307"/>
        </w:trPr>
        <w:tc>
          <w:tcPr>
            <w:tcW w:w="4995" w:type="dxa"/>
          </w:tcPr>
          <w:p w14:paraId="6972366E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A post, PTE</w:t>
            </w:r>
          </w:p>
        </w:tc>
        <w:tc>
          <w:tcPr>
            <w:tcW w:w="1146" w:type="dxa"/>
          </w:tcPr>
          <w:p w14:paraId="5D9F003D" w14:textId="0F408023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Yes</w:t>
            </w:r>
          </w:p>
        </w:tc>
        <w:tc>
          <w:tcPr>
            <w:tcW w:w="3005" w:type="dxa"/>
          </w:tcPr>
          <w:p w14:paraId="37D8FBAD" w14:textId="37601E0B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RPC Coordinator</w:t>
            </w:r>
          </w:p>
        </w:tc>
        <w:tc>
          <w:tcPr>
            <w:tcW w:w="2160" w:type="dxa"/>
          </w:tcPr>
          <w:p w14:paraId="1A3BFBAF" w14:textId="0755D32B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36%</w:t>
            </w:r>
          </w:p>
        </w:tc>
      </w:tr>
      <w:tr w:rsidR="00AC0869" w:rsidRPr="00B85BB3" w14:paraId="4E3BF2A9" w14:textId="77777777" w:rsidTr="0037285B">
        <w:trPr>
          <w:trHeight w:val="287"/>
        </w:trPr>
        <w:tc>
          <w:tcPr>
            <w:tcW w:w="4995" w:type="dxa"/>
          </w:tcPr>
          <w:p w14:paraId="679C7B50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Continuation of existing RPC funded service</w:t>
            </w:r>
          </w:p>
        </w:tc>
        <w:tc>
          <w:tcPr>
            <w:tcW w:w="1146" w:type="dxa"/>
          </w:tcPr>
          <w:p w14:paraId="79339841" w14:textId="77777777" w:rsidR="00AC0869" w:rsidRPr="00B85BB3" w:rsidRDefault="00AC0869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5" w:type="dxa"/>
          </w:tcPr>
          <w:p w14:paraId="4B6500E8" w14:textId="3AC237D8" w:rsidR="00AC0869" w:rsidRPr="00B85BB3" w:rsidRDefault="00AC0869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7CE09187" w14:textId="77777777" w:rsidR="00AC0869" w:rsidRPr="00B85BB3" w:rsidRDefault="00AC0869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AC0869" w:rsidRPr="00B85BB3" w14:paraId="5C8711D8" w14:textId="77777777" w:rsidTr="0037285B">
        <w:trPr>
          <w:trHeight w:val="307"/>
        </w:trPr>
        <w:tc>
          <w:tcPr>
            <w:tcW w:w="4995" w:type="dxa"/>
          </w:tcPr>
          <w:p w14:paraId="6CD918BB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Development of a new RPC funded service</w:t>
            </w:r>
          </w:p>
        </w:tc>
        <w:tc>
          <w:tcPr>
            <w:tcW w:w="1146" w:type="dxa"/>
          </w:tcPr>
          <w:p w14:paraId="5F96A7E1" w14:textId="687E3932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No</w:t>
            </w:r>
          </w:p>
        </w:tc>
        <w:tc>
          <w:tcPr>
            <w:tcW w:w="3005" w:type="dxa"/>
          </w:tcPr>
          <w:p w14:paraId="31B35CF3" w14:textId="10C3989B" w:rsidR="00AC0869" w:rsidRPr="00B85BB3" w:rsidRDefault="00AC0869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49019392" w14:textId="77777777" w:rsidR="00AC0869" w:rsidRPr="00B85BB3" w:rsidRDefault="00AC0869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AC0869" w:rsidRPr="00B85BB3" w14:paraId="031B660A" w14:textId="77777777" w:rsidTr="0037285B">
        <w:trPr>
          <w:trHeight w:val="618"/>
        </w:trPr>
        <w:tc>
          <w:tcPr>
            <w:tcW w:w="4995" w:type="dxa"/>
          </w:tcPr>
          <w:p w14:paraId="44C46216" w14:textId="77777777" w:rsidR="00AC0869" w:rsidRPr="00B85BB3" w:rsidRDefault="00AC0869" w:rsidP="0037285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Training in digital tools and programmes </w:t>
            </w:r>
          </w:p>
          <w:p w14:paraId="3CF3BEEF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6" w:type="dxa"/>
          </w:tcPr>
          <w:p w14:paraId="6DF0A19A" w14:textId="3964D5A6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Yes</w:t>
            </w:r>
          </w:p>
        </w:tc>
        <w:tc>
          <w:tcPr>
            <w:tcW w:w="3005" w:type="dxa"/>
          </w:tcPr>
          <w:p w14:paraId="5EF25A57" w14:textId="087BFD81" w:rsidR="00454A23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Development of </w:t>
            </w:r>
            <w:proofErr w:type="gramStart"/>
            <w:r w:rsidRPr="00B85B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In</w:t>
            </w:r>
            <w:proofErr w:type="gramEnd"/>
            <w:r w:rsidRPr="00B85B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house E Learning</w:t>
            </w:r>
          </w:p>
          <w:p w14:paraId="4374756D" w14:textId="7A21504A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B85B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OnePlusOne</w:t>
            </w:r>
            <w:proofErr w:type="spellEnd"/>
          </w:p>
        </w:tc>
        <w:tc>
          <w:tcPr>
            <w:tcW w:w="2160" w:type="dxa"/>
          </w:tcPr>
          <w:p w14:paraId="65C9A066" w14:textId="604351D7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64%</w:t>
            </w:r>
          </w:p>
        </w:tc>
      </w:tr>
      <w:tr w:rsidR="00AC0869" w:rsidRPr="00B85BB3" w14:paraId="4E57D74C" w14:textId="77777777" w:rsidTr="0037285B">
        <w:trPr>
          <w:trHeight w:val="1915"/>
        </w:trPr>
        <w:tc>
          <w:tcPr>
            <w:tcW w:w="4995" w:type="dxa"/>
          </w:tcPr>
          <w:p w14:paraId="4D264035" w14:textId="77777777" w:rsidR="00AC0869" w:rsidRPr="00B85BB3" w:rsidRDefault="00AC0869" w:rsidP="0037285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Training in evidence-based RPC interventions (these include Triple P, Incredible Years, Within My Reach, Mentalization-Based Therapy - Parents under Pressure, Parents Plus/Parenting When Separated, Family Check Up).</w:t>
            </w:r>
          </w:p>
          <w:p w14:paraId="4F7A2266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6" w:type="dxa"/>
          </w:tcPr>
          <w:p w14:paraId="1B86782D" w14:textId="487472C3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No</w:t>
            </w:r>
          </w:p>
        </w:tc>
        <w:tc>
          <w:tcPr>
            <w:tcW w:w="3005" w:type="dxa"/>
          </w:tcPr>
          <w:p w14:paraId="10BD1704" w14:textId="604D4E59" w:rsidR="00AC0869" w:rsidRPr="00B85BB3" w:rsidRDefault="00AC0869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41289E90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AC0869" w:rsidRPr="00B85BB3" w14:paraId="5EC0FB2E" w14:textId="77777777" w:rsidTr="0037285B">
        <w:trPr>
          <w:trHeight w:val="878"/>
        </w:trPr>
        <w:tc>
          <w:tcPr>
            <w:tcW w:w="4995" w:type="dxa"/>
          </w:tcPr>
          <w:p w14:paraId="1AEB6869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Training in other programmes or interventions for parents</w:t>
            </w:r>
          </w:p>
        </w:tc>
        <w:tc>
          <w:tcPr>
            <w:tcW w:w="1146" w:type="dxa"/>
          </w:tcPr>
          <w:p w14:paraId="541149E7" w14:textId="23D51850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No</w:t>
            </w:r>
          </w:p>
        </w:tc>
        <w:tc>
          <w:tcPr>
            <w:tcW w:w="3005" w:type="dxa"/>
          </w:tcPr>
          <w:p w14:paraId="364D00E1" w14:textId="3AAED5D0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43278909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AC0869" w:rsidRPr="00B85BB3" w14:paraId="239EEE18" w14:textId="77777777" w:rsidTr="0037285B">
        <w:trPr>
          <w:trHeight w:val="287"/>
        </w:trPr>
        <w:tc>
          <w:tcPr>
            <w:tcW w:w="4995" w:type="dxa"/>
          </w:tcPr>
          <w:p w14:paraId="2C70F68B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Training for practitioners</w:t>
            </w:r>
          </w:p>
        </w:tc>
        <w:tc>
          <w:tcPr>
            <w:tcW w:w="1146" w:type="dxa"/>
          </w:tcPr>
          <w:p w14:paraId="04AEFC61" w14:textId="7967AAA1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No</w:t>
            </w:r>
          </w:p>
        </w:tc>
        <w:tc>
          <w:tcPr>
            <w:tcW w:w="3005" w:type="dxa"/>
          </w:tcPr>
          <w:p w14:paraId="4814CC76" w14:textId="2EA99466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60F49FAF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AC0869" w:rsidRPr="00B85BB3" w14:paraId="7F3B4967" w14:textId="77777777" w:rsidTr="0037285B">
        <w:trPr>
          <w:trHeight w:val="618"/>
        </w:trPr>
        <w:tc>
          <w:tcPr>
            <w:tcW w:w="4995" w:type="dxa"/>
          </w:tcPr>
          <w:p w14:paraId="2320C951" w14:textId="77777777" w:rsidR="00AC0869" w:rsidRPr="00B85BB3" w:rsidRDefault="00AC0869" w:rsidP="0037285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Marketing materials</w:t>
            </w:r>
          </w:p>
          <w:p w14:paraId="3BD7DD8D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46" w:type="dxa"/>
          </w:tcPr>
          <w:p w14:paraId="635B3BBE" w14:textId="77FCE0FD" w:rsidR="00AC0869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No</w:t>
            </w:r>
          </w:p>
        </w:tc>
        <w:tc>
          <w:tcPr>
            <w:tcW w:w="3005" w:type="dxa"/>
          </w:tcPr>
          <w:p w14:paraId="3E0FD9D7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0124E394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DC6E9B" w:rsidRPr="00B85BB3" w14:paraId="7E9DAF41" w14:textId="77777777" w:rsidTr="0037285B">
        <w:trPr>
          <w:trHeight w:val="307"/>
        </w:trPr>
        <w:tc>
          <w:tcPr>
            <w:tcW w:w="4995" w:type="dxa"/>
          </w:tcPr>
          <w:p w14:paraId="4FDA4566" w14:textId="4838DDE7" w:rsidR="00DC6E9B" w:rsidRPr="00B85BB3" w:rsidRDefault="00DC6E9B" w:rsidP="0037285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Independent evaluation of RPC offer</w:t>
            </w:r>
          </w:p>
        </w:tc>
        <w:tc>
          <w:tcPr>
            <w:tcW w:w="1146" w:type="dxa"/>
          </w:tcPr>
          <w:p w14:paraId="03A536E5" w14:textId="7D942185" w:rsidR="00DC6E9B" w:rsidRPr="00B85BB3" w:rsidRDefault="00454A23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No</w:t>
            </w:r>
          </w:p>
        </w:tc>
        <w:tc>
          <w:tcPr>
            <w:tcW w:w="3005" w:type="dxa"/>
          </w:tcPr>
          <w:p w14:paraId="7437A4B0" w14:textId="77777777" w:rsidR="00DC6E9B" w:rsidRPr="00B85BB3" w:rsidRDefault="00DC6E9B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15B5E84E" w14:textId="77777777" w:rsidR="00DC6E9B" w:rsidRPr="00B85BB3" w:rsidRDefault="00DC6E9B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AC0869" w:rsidRPr="00B85BB3" w14:paraId="710EAE27" w14:textId="77777777" w:rsidTr="0037285B">
        <w:trPr>
          <w:trHeight w:val="287"/>
        </w:trPr>
        <w:tc>
          <w:tcPr>
            <w:tcW w:w="4995" w:type="dxa"/>
          </w:tcPr>
          <w:p w14:paraId="207BEDCE" w14:textId="77777777" w:rsidR="00AC0869" w:rsidRPr="00B85BB3" w:rsidRDefault="00AC0869" w:rsidP="0037285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BB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Other</w:t>
            </w:r>
          </w:p>
        </w:tc>
        <w:tc>
          <w:tcPr>
            <w:tcW w:w="1146" w:type="dxa"/>
          </w:tcPr>
          <w:p w14:paraId="4D5EC0BE" w14:textId="77777777" w:rsidR="00AC0869" w:rsidRPr="00B85BB3" w:rsidRDefault="00AC0869" w:rsidP="00B85BB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5" w:type="dxa"/>
          </w:tcPr>
          <w:p w14:paraId="471508BF" w14:textId="6B120DD5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0CFD6B6B" w14:textId="77777777" w:rsidR="00AC0869" w:rsidRPr="00B85BB3" w:rsidRDefault="00AC0869" w:rsidP="0037285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045D663B" w14:textId="0E279730" w:rsidR="00E52EAB" w:rsidRPr="00B85BB3" w:rsidRDefault="00E52EAB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</w:p>
    <w:p w14:paraId="1FDFD74B" w14:textId="77777777" w:rsidR="00E52EAB" w:rsidRPr="00B85BB3" w:rsidRDefault="00E52EAB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0"/>
          <w:szCs w:val="20"/>
        </w:rPr>
      </w:pPr>
    </w:p>
    <w:p w14:paraId="49477BCF" w14:textId="77777777" w:rsidR="00E52EAB" w:rsidRPr="00B85BB3" w:rsidRDefault="00E52EAB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586DA23" w14:textId="77777777" w:rsidR="00E52EAB" w:rsidRPr="00B85BB3" w:rsidRDefault="00E52EAB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3A66564" w14:textId="141D63BE" w:rsidR="00E52EAB" w:rsidRPr="00B85BB3" w:rsidRDefault="00E52EAB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</w:p>
    <w:p w14:paraId="318C921C" w14:textId="77777777" w:rsidR="00E52EAB" w:rsidRPr="00B85BB3" w:rsidRDefault="00E52EAB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B85BB3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1132D0AD" w14:textId="77777777" w:rsidR="00E52EAB" w:rsidRPr="00B85BB3" w:rsidRDefault="00E52EAB" w:rsidP="00E52E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B85BB3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3874FC4B" w14:textId="53311E48" w:rsidR="00E52EAB" w:rsidRPr="00B85BB3" w:rsidRDefault="00E52EAB" w:rsidP="00B469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85BB3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20A36BBE" w14:textId="77777777" w:rsidR="00FB6022" w:rsidRPr="00B85BB3" w:rsidRDefault="00000000">
      <w:pPr>
        <w:rPr>
          <w:rFonts w:cstheme="minorHAnsi"/>
        </w:rPr>
      </w:pPr>
    </w:p>
    <w:sectPr w:rsidR="00FB6022" w:rsidRPr="00B85BB3" w:rsidSect="00034F89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D56C" w14:textId="77777777" w:rsidR="002C0005" w:rsidRDefault="002C0005" w:rsidP="005B6038">
      <w:r>
        <w:separator/>
      </w:r>
    </w:p>
  </w:endnote>
  <w:endnote w:type="continuationSeparator" w:id="0">
    <w:p w14:paraId="0871D995" w14:textId="77777777" w:rsidR="002C0005" w:rsidRDefault="002C0005" w:rsidP="005B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A01B" w14:textId="47E52286" w:rsidR="005B6038" w:rsidRDefault="005B6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A75C" w14:textId="77777777" w:rsidR="002C0005" w:rsidRDefault="002C0005" w:rsidP="005B6038">
      <w:r>
        <w:separator/>
      </w:r>
    </w:p>
  </w:footnote>
  <w:footnote w:type="continuationSeparator" w:id="0">
    <w:p w14:paraId="3879B408" w14:textId="77777777" w:rsidR="002C0005" w:rsidRDefault="002C0005" w:rsidP="005B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3B7E"/>
    <w:multiLevelType w:val="hybridMultilevel"/>
    <w:tmpl w:val="DD92E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93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AB"/>
    <w:rsid w:val="00034F89"/>
    <w:rsid w:val="002C0005"/>
    <w:rsid w:val="00352247"/>
    <w:rsid w:val="0037285B"/>
    <w:rsid w:val="00454A23"/>
    <w:rsid w:val="005B6038"/>
    <w:rsid w:val="0065152D"/>
    <w:rsid w:val="00AC0869"/>
    <w:rsid w:val="00B46998"/>
    <w:rsid w:val="00B72E55"/>
    <w:rsid w:val="00B85BB3"/>
    <w:rsid w:val="00C14A88"/>
    <w:rsid w:val="00DC6E9B"/>
    <w:rsid w:val="00E52EAB"/>
    <w:rsid w:val="00F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5537"/>
  <w15:chartTrackingRefBased/>
  <w15:docId w15:val="{34B321D5-CDF8-7D48-A1AE-74A278B2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E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E5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0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038"/>
  </w:style>
  <w:style w:type="paragraph" w:styleId="Footer">
    <w:name w:val="footer"/>
    <w:basedOn w:val="Normal"/>
    <w:link w:val="FooterChar"/>
    <w:uiPriority w:val="99"/>
    <w:unhideWhenUsed/>
    <w:rsid w:val="005B60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Ingram</dc:creator>
  <cp:keywords/>
  <dc:description/>
  <cp:lastModifiedBy>Frankie Lawrence</cp:lastModifiedBy>
  <cp:revision>3</cp:revision>
  <dcterms:created xsi:type="dcterms:W3CDTF">2022-10-26T10:16:00Z</dcterms:created>
  <dcterms:modified xsi:type="dcterms:W3CDTF">2022-10-26T12:18:00Z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2022-10-26T12:17:36Z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d6ce84dc-a97e-44b6-9fce-9b2ea910a022</vt:lpwstr>
  </property>
  <property fmtid="{D5CDD505-2E9C-101B-9397-08002B2CF9AE}" pid="8" name="MSIP_Label_d17f5eab-0951-45e7-baa9-357beec0b77b_ContentBits">
    <vt:lpwstr>0</vt:lpwstr>
  </property>
</Properties>
</file>