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FBD9" w14:textId="0BC61127" w:rsidR="00EF03D9" w:rsidRDefault="00EF03D9" w:rsidP="00EF03D9">
      <w:pPr>
        <w:jc w:val="center"/>
      </w:pPr>
    </w:p>
    <w:p w14:paraId="488CC3E2" w14:textId="5B439037" w:rsidR="00EF03D9" w:rsidRDefault="00EF03D9" w:rsidP="00EF03D9">
      <w:pPr>
        <w:jc w:val="center"/>
      </w:pPr>
    </w:p>
    <w:p w14:paraId="4A006306" w14:textId="74CB01C0" w:rsidR="00EF03D9" w:rsidRDefault="00EF03D9" w:rsidP="00EF03D9">
      <w:pPr>
        <w:jc w:val="right"/>
      </w:pPr>
      <w:r w:rsidRPr="00356D6C">
        <w:rPr>
          <w:noProof/>
        </w:rPr>
        <w:drawing>
          <wp:inline distT="0" distB="0" distL="0" distR="0" wp14:anchorId="00AD5ECB" wp14:editId="102EF71E">
            <wp:extent cx="1749425" cy="92265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901D" w14:textId="0188A00D" w:rsidR="00EF03D9" w:rsidRDefault="00EF03D9"/>
    <w:p w14:paraId="7170BB55" w14:textId="50804C0E" w:rsidR="00EF03D9" w:rsidRPr="00EF03D9" w:rsidRDefault="00EF03D9" w:rsidP="00EF03D9">
      <w:pPr>
        <w:jc w:val="center"/>
        <w:rPr>
          <w:b/>
          <w:bCs/>
          <w:sz w:val="28"/>
          <w:szCs w:val="28"/>
        </w:rPr>
      </w:pPr>
      <w:r w:rsidRPr="00EF03D9">
        <w:rPr>
          <w:b/>
          <w:bCs/>
          <w:sz w:val="28"/>
          <w:szCs w:val="28"/>
        </w:rPr>
        <w:t>Void Organisational Chart</w:t>
      </w:r>
    </w:p>
    <w:p w14:paraId="64F2A69A" w14:textId="4BEE42E7" w:rsidR="00EF03D9" w:rsidRDefault="00EF03D9" w:rsidP="00EF03D9">
      <w:pPr>
        <w:jc w:val="center"/>
      </w:pPr>
    </w:p>
    <w:p w14:paraId="0E897369" w14:textId="66BB2AFF" w:rsidR="00EF03D9" w:rsidRDefault="00EF03D9" w:rsidP="00EF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Neighbourhood &amp; Communities Asset Manager</w:t>
      </w:r>
    </w:p>
    <w:p w14:paraId="0230AA58" w14:textId="4AE2B1AD" w:rsidR="00EF03D9" w:rsidRDefault="00EF03D9" w:rsidP="00EF03D9">
      <w:pPr>
        <w:jc w:val="center"/>
      </w:pPr>
      <w:r>
        <w:t>|</w:t>
      </w:r>
    </w:p>
    <w:p w14:paraId="12DEE363" w14:textId="0652AF6D" w:rsidR="00EF03D9" w:rsidRDefault="00EF03D9" w:rsidP="00EF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Voids Manager</w:t>
      </w:r>
    </w:p>
    <w:p w14:paraId="2D209C99" w14:textId="715977F6" w:rsidR="00EF03D9" w:rsidRDefault="00EF03D9" w:rsidP="00EF03D9">
      <w:pPr>
        <w:spacing w:after="0"/>
        <w:jc w:val="center"/>
      </w:pPr>
      <w:r>
        <w:t>|</w:t>
      </w:r>
    </w:p>
    <w:p w14:paraId="105C0398" w14:textId="50D26489" w:rsidR="00EF03D9" w:rsidRDefault="00EF03D9" w:rsidP="00EF03D9">
      <w:pPr>
        <w:spacing w:after="0"/>
        <w:jc w:val="center"/>
      </w:pPr>
      <w:r>
        <w:t>________________________________________________________________</w:t>
      </w:r>
    </w:p>
    <w:p w14:paraId="2CC30407" w14:textId="230FE3E7" w:rsidR="00EF03D9" w:rsidRDefault="00EF03D9" w:rsidP="00EF03D9">
      <w:pPr>
        <w:spacing w:before="240" w:after="0"/>
      </w:pPr>
      <w:r w:rsidRPr="00EF03D9">
        <w:rPr>
          <w:bdr w:val="single" w:sz="4" w:space="0" w:color="auto"/>
        </w:rPr>
        <w:t>Voids Surveyor</w:t>
      </w:r>
      <w:r w:rsidRPr="00EF03D9">
        <w:rPr>
          <w:bdr w:val="single" w:sz="4" w:space="0" w:color="auto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03D9">
        <w:rPr>
          <w:bdr w:val="single" w:sz="4" w:space="0" w:color="auto"/>
        </w:rPr>
        <w:t>Tenancy Officer</w:t>
      </w:r>
    </w:p>
    <w:sectPr w:rsidR="00EF03D9" w:rsidSect="00EF0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71F6" w14:textId="77777777" w:rsidR="00B12770" w:rsidRDefault="00B12770" w:rsidP="00CC5147">
      <w:pPr>
        <w:spacing w:after="0" w:line="240" w:lineRule="auto"/>
      </w:pPr>
      <w:r>
        <w:separator/>
      </w:r>
    </w:p>
  </w:endnote>
  <w:endnote w:type="continuationSeparator" w:id="0">
    <w:p w14:paraId="14201B32" w14:textId="77777777" w:rsidR="00B12770" w:rsidRDefault="00B12770" w:rsidP="00CC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7E5E" w14:textId="77777777" w:rsidR="00CC5147" w:rsidRDefault="00CC5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726C" w14:textId="2A79291E" w:rsidR="00CC5147" w:rsidRDefault="00CC5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17E5" w14:textId="77777777" w:rsidR="00CC5147" w:rsidRDefault="00CC5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EEEE" w14:textId="77777777" w:rsidR="00B12770" w:rsidRDefault="00B12770" w:rsidP="00CC5147">
      <w:pPr>
        <w:spacing w:after="0" w:line="240" w:lineRule="auto"/>
      </w:pPr>
      <w:r>
        <w:separator/>
      </w:r>
    </w:p>
  </w:footnote>
  <w:footnote w:type="continuationSeparator" w:id="0">
    <w:p w14:paraId="2717F9BF" w14:textId="77777777" w:rsidR="00B12770" w:rsidRDefault="00B12770" w:rsidP="00CC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821" w14:textId="77777777" w:rsidR="00CC5147" w:rsidRDefault="00CC5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2240" w14:textId="77777777" w:rsidR="00CC5147" w:rsidRDefault="00CC5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AFD2" w14:textId="77777777" w:rsidR="00CC5147" w:rsidRDefault="00CC5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D9"/>
    <w:rsid w:val="00AD0556"/>
    <w:rsid w:val="00B12770"/>
    <w:rsid w:val="00CC5147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D4F9B"/>
  <w15:chartTrackingRefBased/>
  <w15:docId w15:val="{49B1D81E-F62F-4F13-9FE3-D10BACAC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147"/>
  </w:style>
  <w:style w:type="paragraph" w:styleId="Footer">
    <w:name w:val="footer"/>
    <w:basedOn w:val="Normal"/>
    <w:link w:val="FooterChar"/>
    <w:uiPriority w:val="99"/>
    <w:unhideWhenUsed/>
    <w:rsid w:val="00CC5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Poole</dc:creator>
  <cp:keywords/>
  <dc:description/>
  <cp:lastModifiedBy>Frankie Lawrence</cp:lastModifiedBy>
  <cp:revision>2</cp:revision>
  <dcterms:created xsi:type="dcterms:W3CDTF">2022-10-18T11:51:00Z</dcterms:created>
  <dcterms:modified xsi:type="dcterms:W3CDTF">2022-10-19T10:09:00Z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2022-10-19T10:09:38Z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84885777-e6c8-47bc-bac2-223fa9c69b31</vt:lpwstr>
  </property>
  <property fmtid="{D5CDD505-2E9C-101B-9397-08002B2CF9AE}" pid="8" name="MSIP_Label_d17f5eab-0951-45e7-baa9-357beec0b77b_ContentBits">
    <vt:lpwstr>0</vt:lpwstr>
  </property>
</Properties>
</file>