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A64C" w14:textId="77699487" w:rsidR="00CA0FD3" w:rsidRPr="008D4322" w:rsidRDefault="008D4322" w:rsidP="008D4322">
      <w:pPr>
        <w:jc w:val="center"/>
        <w:rPr>
          <w:b/>
          <w:bCs/>
          <w:u w:val="single"/>
        </w:rPr>
      </w:pPr>
      <w:r w:rsidRPr="008D4322">
        <w:rPr>
          <w:b/>
          <w:bCs/>
          <w:u w:val="single"/>
        </w:rPr>
        <w:t>WBCIR:</w:t>
      </w:r>
      <w:r w:rsidR="00CA0FD3" w:rsidRPr="008D4322">
        <w:rPr>
          <w:b/>
          <w:bCs/>
          <w:u w:val="single"/>
        </w:rPr>
        <w:t>16129</w:t>
      </w:r>
    </w:p>
    <w:p w14:paraId="22EEA53A" w14:textId="38455B2B" w:rsidR="00CA0FD3" w:rsidRDefault="00CA0FD3"/>
    <w:p w14:paraId="6A19F378" w14:textId="77777777" w:rsidR="008D4322" w:rsidRDefault="008D4322" w:rsidP="008D4322">
      <w:pPr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Please can you provide the following:</w:t>
      </w:r>
      <w:r>
        <w:rPr>
          <w:rFonts w:ascii="Verdana" w:hAnsi="Verdana"/>
          <w:b/>
          <w:bCs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br/>
        <w:t>1. How many schoolchildren had unauthorised absences recorded in the past four academic years? (2018/19, 2019/20, 2020/21, 2021/2022)? Please provide a breakdown per academic year/</w:t>
      </w:r>
    </w:p>
    <w:p w14:paraId="009E2C8C" w14:textId="2FA240DF" w:rsidR="008D4322" w:rsidRDefault="008D4322" w:rsidP="008D4322">
      <w:r>
        <w:t xml:space="preserve">We do not hold this information, </w:t>
      </w:r>
      <w:r>
        <w:t>we do not collate this information or even have access to it for all schools.  This information can be only gained from the schools.</w:t>
      </w:r>
    </w:p>
    <w:p w14:paraId="22DE08E0" w14:textId="7B29F6ED" w:rsidR="00CA0FD3" w:rsidRDefault="008D4322" w:rsidP="008D4322">
      <w:r>
        <w:rPr>
          <w:rFonts w:ascii="Verdana" w:hAnsi="Verdana"/>
          <w:b/>
          <w:bCs/>
          <w:color w:val="000000"/>
          <w:sz w:val="17"/>
          <w:szCs w:val="17"/>
        </w:rPr>
        <w:br/>
        <w:t>2. Please provide the number of each punishment given to the parent/carers for unauthorised absences for each academic year. If fines, please provide the number of fines given and the total sum. Please provide a breakdown per academic year</w:t>
      </w:r>
    </w:p>
    <w:p w14:paraId="3B0732D8" w14:textId="77777777" w:rsidR="00CA0FD3" w:rsidRDefault="00CA0FD3" w:rsidP="00CA0FD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555"/>
        <w:gridCol w:w="1546"/>
        <w:gridCol w:w="1908"/>
        <w:gridCol w:w="1466"/>
        <w:gridCol w:w="1275"/>
      </w:tblGrid>
      <w:tr w:rsidR="00CA0FD3" w14:paraId="34442B23" w14:textId="77777777" w:rsidTr="00CA0FD3"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66E86" w14:textId="77777777" w:rsidR="00CA0FD3" w:rsidRPr="008D4322" w:rsidRDefault="00CA0FD3" w:rsidP="008D43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4322">
              <w:rPr>
                <w:b/>
                <w:bCs/>
              </w:rPr>
              <w:t>Year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CD4B" w14:textId="77777777" w:rsidR="00CA0FD3" w:rsidRPr="008D4322" w:rsidRDefault="00CA0FD3" w:rsidP="008D4322">
            <w:pPr>
              <w:jc w:val="center"/>
              <w:rPr>
                <w:b/>
                <w:bCs/>
              </w:rPr>
            </w:pPr>
            <w:r w:rsidRPr="008D4322">
              <w:rPr>
                <w:b/>
                <w:bCs/>
              </w:rPr>
              <w:t>Number of Penalty Notices issued for unauthorised absence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7C14" w14:textId="77777777" w:rsidR="00CA0FD3" w:rsidRPr="008D4322" w:rsidRDefault="00CA0FD3" w:rsidP="008D4322">
            <w:pPr>
              <w:jc w:val="center"/>
              <w:rPr>
                <w:b/>
                <w:bCs/>
              </w:rPr>
            </w:pPr>
            <w:r w:rsidRPr="008D4322">
              <w:rPr>
                <w:b/>
                <w:bCs/>
              </w:rPr>
              <w:t>Number of Penalty Notices withdrawn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EF032" w14:textId="77777777" w:rsidR="00CA0FD3" w:rsidRPr="008D4322" w:rsidRDefault="00CA0FD3" w:rsidP="008D4322">
            <w:pPr>
              <w:jc w:val="center"/>
              <w:rPr>
                <w:b/>
                <w:bCs/>
              </w:rPr>
            </w:pPr>
            <w:r w:rsidRPr="008D4322">
              <w:rPr>
                <w:b/>
                <w:bCs/>
              </w:rPr>
              <w:t>Number of prosecutions (non-payment of Penalty Notice or general unauthorised absence)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17B57" w14:textId="77777777" w:rsidR="00CA0FD3" w:rsidRPr="008D4322" w:rsidRDefault="00CA0FD3" w:rsidP="008D4322">
            <w:pPr>
              <w:jc w:val="center"/>
              <w:rPr>
                <w:b/>
                <w:bCs/>
              </w:rPr>
            </w:pPr>
            <w:r w:rsidRPr="008D4322">
              <w:rPr>
                <w:b/>
                <w:bCs/>
              </w:rPr>
              <w:t>Number of Penalty Notices paid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95E4" w14:textId="77777777" w:rsidR="00CA0FD3" w:rsidRPr="008D4322" w:rsidRDefault="00CA0FD3" w:rsidP="008D4322">
            <w:pPr>
              <w:jc w:val="center"/>
              <w:rPr>
                <w:b/>
                <w:bCs/>
              </w:rPr>
            </w:pPr>
            <w:r w:rsidRPr="008D4322">
              <w:rPr>
                <w:b/>
                <w:bCs/>
              </w:rPr>
              <w:t>Total sum of fines (from Penalty Notices)</w:t>
            </w:r>
          </w:p>
        </w:tc>
      </w:tr>
      <w:tr w:rsidR="00CA0FD3" w14:paraId="4B1F58F8" w14:textId="77777777" w:rsidTr="00CA0FD3"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B95A" w14:textId="77777777" w:rsidR="00CA0FD3" w:rsidRPr="008D4322" w:rsidRDefault="00CA0FD3" w:rsidP="008D4322">
            <w:pPr>
              <w:jc w:val="center"/>
              <w:rPr>
                <w:b/>
                <w:bCs/>
              </w:rPr>
            </w:pPr>
            <w:r w:rsidRPr="008D4322">
              <w:rPr>
                <w:b/>
                <w:bCs/>
              </w:rPr>
              <w:t>2018-19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9128" w14:textId="77777777" w:rsidR="00CA0FD3" w:rsidRDefault="00CA0FD3" w:rsidP="008D4322">
            <w:pPr>
              <w:jc w:val="center"/>
            </w:pPr>
            <w:r>
              <w:t>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6EBF" w14:textId="77777777" w:rsidR="00CA0FD3" w:rsidRDefault="00CA0FD3" w:rsidP="008D4322">
            <w:pPr>
              <w:jc w:val="center"/>
            </w:pPr>
            <w: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C463E" w14:textId="77777777" w:rsidR="00CA0FD3" w:rsidRDefault="00CA0FD3" w:rsidP="008D4322">
            <w:pPr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F7C7B" w14:textId="77777777" w:rsidR="00CA0FD3" w:rsidRDefault="00CA0FD3" w:rsidP="008D4322">
            <w:pPr>
              <w:jc w:val="center"/>
            </w:pPr>
            <w:r>
              <w:t>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7139" w14:textId="77777777" w:rsidR="00CA0FD3" w:rsidRDefault="00CA0FD3" w:rsidP="008D4322">
            <w:pPr>
              <w:jc w:val="center"/>
            </w:pPr>
            <w:r>
              <w:t>£55,380</w:t>
            </w:r>
          </w:p>
        </w:tc>
      </w:tr>
      <w:tr w:rsidR="00CA0FD3" w14:paraId="3D792330" w14:textId="77777777" w:rsidTr="00CA0FD3"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503F4" w14:textId="77777777" w:rsidR="00CA0FD3" w:rsidRPr="008D4322" w:rsidRDefault="00CA0FD3" w:rsidP="008D4322">
            <w:pPr>
              <w:jc w:val="center"/>
              <w:rPr>
                <w:b/>
                <w:bCs/>
              </w:rPr>
            </w:pPr>
            <w:r w:rsidRPr="008D4322">
              <w:rPr>
                <w:b/>
                <w:bCs/>
              </w:rPr>
              <w:t>2019-20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63A9" w14:textId="77777777" w:rsidR="00CA0FD3" w:rsidRDefault="00CA0FD3" w:rsidP="008D4322">
            <w:pPr>
              <w:jc w:val="center"/>
            </w:pPr>
            <w:r>
              <w:t>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10D4" w14:textId="77777777" w:rsidR="00CA0FD3" w:rsidRDefault="00CA0FD3" w:rsidP="008D4322">
            <w:pPr>
              <w:jc w:val="center"/>
            </w:pPr>
            <w: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64F7" w14:textId="77777777" w:rsidR="00CA0FD3" w:rsidRDefault="00CA0FD3" w:rsidP="008D432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D2A4C" w14:textId="77777777" w:rsidR="00CA0FD3" w:rsidRDefault="00CA0FD3" w:rsidP="008D4322">
            <w:pPr>
              <w:jc w:val="center"/>
            </w:pPr>
            <w: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AC41" w14:textId="77777777" w:rsidR="00CA0FD3" w:rsidRDefault="00CA0FD3" w:rsidP="008D4322">
            <w:pPr>
              <w:jc w:val="center"/>
            </w:pPr>
            <w:r>
              <w:t>£37,270</w:t>
            </w:r>
          </w:p>
        </w:tc>
      </w:tr>
      <w:tr w:rsidR="00CA0FD3" w14:paraId="295F2304" w14:textId="77777777" w:rsidTr="00CA0FD3"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BFA7" w14:textId="77777777" w:rsidR="00CA0FD3" w:rsidRPr="008D4322" w:rsidRDefault="00CA0FD3" w:rsidP="008D4322">
            <w:pPr>
              <w:jc w:val="center"/>
              <w:rPr>
                <w:b/>
                <w:bCs/>
              </w:rPr>
            </w:pPr>
            <w:r w:rsidRPr="008D4322">
              <w:rPr>
                <w:b/>
                <w:bCs/>
              </w:rPr>
              <w:t>2020-21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053FE" w14:textId="77777777" w:rsidR="00CA0FD3" w:rsidRDefault="00CA0FD3" w:rsidP="008D4322">
            <w:pPr>
              <w:jc w:val="center"/>
            </w:pPr>
            <w: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30785" w14:textId="77777777" w:rsidR="00CA0FD3" w:rsidRDefault="00CA0FD3" w:rsidP="008D4322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67C2" w14:textId="77777777" w:rsidR="00CA0FD3" w:rsidRDefault="00CA0FD3" w:rsidP="008D432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73A4" w14:textId="77777777" w:rsidR="00CA0FD3" w:rsidRDefault="00CA0FD3" w:rsidP="008D4322">
            <w:pPr>
              <w:jc w:val="center"/>
            </w:pPr>
            <w: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A1F4A" w14:textId="77777777" w:rsidR="00CA0FD3" w:rsidRDefault="00CA0FD3" w:rsidP="008D4322">
            <w:pPr>
              <w:jc w:val="center"/>
            </w:pPr>
            <w:r>
              <w:t>£3,180</w:t>
            </w:r>
          </w:p>
        </w:tc>
      </w:tr>
      <w:tr w:rsidR="00CA0FD3" w14:paraId="3A8DE0BB" w14:textId="77777777" w:rsidTr="00CA0FD3"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F0EB8" w14:textId="77777777" w:rsidR="00CA0FD3" w:rsidRPr="008D4322" w:rsidRDefault="00CA0FD3" w:rsidP="008D4322">
            <w:pPr>
              <w:jc w:val="center"/>
              <w:rPr>
                <w:b/>
                <w:bCs/>
              </w:rPr>
            </w:pPr>
            <w:r w:rsidRPr="008D4322">
              <w:rPr>
                <w:b/>
                <w:bCs/>
              </w:rPr>
              <w:t>2021-22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48083" w14:textId="77777777" w:rsidR="00CA0FD3" w:rsidRDefault="00CA0FD3" w:rsidP="008D4322">
            <w:pPr>
              <w:jc w:val="center"/>
            </w:pPr>
            <w:r>
              <w:t>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E8FE" w14:textId="77777777" w:rsidR="00CA0FD3" w:rsidRDefault="00CA0FD3" w:rsidP="008D4322">
            <w:pPr>
              <w:jc w:val="center"/>
            </w:pPr>
            <w: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5C73" w14:textId="77777777" w:rsidR="00CA0FD3" w:rsidRDefault="00CA0FD3" w:rsidP="008D4322">
            <w:pPr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46B24" w14:textId="77777777" w:rsidR="00CA0FD3" w:rsidRDefault="00CA0FD3" w:rsidP="008D4322">
            <w:pPr>
              <w:jc w:val="center"/>
            </w:pPr>
            <w:r>
              <w:t>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F02DF" w14:textId="77777777" w:rsidR="00CA0FD3" w:rsidRDefault="00CA0FD3" w:rsidP="008D4322">
            <w:pPr>
              <w:jc w:val="center"/>
            </w:pPr>
            <w:r>
              <w:t>£34,920</w:t>
            </w:r>
          </w:p>
        </w:tc>
      </w:tr>
    </w:tbl>
    <w:p w14:paraId="6FF336DB" w14:textId="77777777" w:rsidR="00CA0FD3" w:rsidRDefault="00CA0FD3" w:rsidP="00CA0FD3"/>
    <w:p w14:paraId="3ADB5DC5" w14:textId="13F2CBC0" w:rsidR="008D4322" w:rsidRDefault="008D4322" w:rsidP="00CA0FD3">
      <w:pPr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br/>
        <w:t>3. What is the highest number of days a single pupil has had unauthorised absences for in the 2021/22 year?</w:t>
      </w:r>
    </w:p>
    <w:p w14:paraId="647F3CB8" w14:textId="77777777" w:rsidR="008D4322" w:rsidRDefault="008D4322" w:rsidP="008D4322">
      <w:r>
        <w:t xml:space="preserve">We do not hold this </w:t>
      </w:r>
      <w:proofErr w:type="gramStart"/>
      <w:r>
        <w:t>information,</w:t>
      </w:r>
      <w:proofErr w:type="gramEnd"/>
      <w:r>
        <w:t xml:space="preserve"> we do not collate this information or even have access to it for all schools.  This information can be only gained from the schools.</w:t>
      </w:r>
    </w:p>
    <w:p w14:paraId="550C026B" w14:textId="77777777" w:rsidR="008D4322" w:rsidRDefault="008D4322" w:rsidP="00CA0FD3">
      <w:pPr>
        <w:rPr>
          <w:color w:val="7030A0"/>
          <w:lang w:eastAsia="en-GB"/>
        </w:rPr>
      </w:pPr>
    </w:p>
    <w:p w14:paraId="17DA6324" w14:textId="77777777" w:rsidR="00CA0FD3" w:rsidRDefault="00CA0FD3"/>
    <w:sectPr w:rsidR="00CA0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9FC6" w14:textId="77777777" w:rsidR="002B31CF" w:rsidRDefault="002B31CF" w:rsidP="00CA0FD3">
      <w:r>
        <w:separator/>
      </w:r>
    </w:p>
  </w:endnote>
  <w:endnote w:type="continuationSeparator" w:id="0">
    <w:p w14:paraId="428D2108" w14:textId="77777777" w:rsidR="002B31CF" w:rsidRDefault="002B31CF" w:rsidP="00CA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F6A6" w14:textId="77777777" w:rsidR="00CA0FD3" w:rsidRDefault="00CA0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D3B5" w14:textId="004952FD" w:rsidR="00CA0FD3" w:rsidRDefault="00CA0F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EB90" w14:textId="77777777" w:rsidR="00CA0FD3" w:rsidRDefault="00CA0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D840" w14:textId="77777777" w:rsidR="002B31CF" w:rsidRDefault="002B31CF" w:rsidP="00CA0FD3">
      <w:r>
        <w:separator/>
      </w:r>
    </w:p>
  </w:footnote>
  <w:footnote w:type="continuationSeparator" w:id="0">
    <w:p w14:paraId="521C6874" w14:textId="77777777" w:rsidR="002B31CF" w:rsidRDefault="002B31CF" w:rsidP="00CA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989A" w14:textId="77777777" w:rsidR="00CA0FD3" w:rsidRDefault="00CA0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B9A2" w14:textId="77777777" w:rsidR="00CA0FD3" w:rsidRDefault="00CA0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C665" w14:textId="77777777" w:rsidR="00CA0FD3" w:rsidRDefault="00CA0F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D3"/>
    <w:rsid w:val="002B31CF"/>
    <w:rsid w:val="008D4322"/>
    <w:rsid w:val="00C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08801"/>
  <w15:chartTrackingRefBased/>
  <w15:docId w15:val="{7E273FC8-EA4A-4FFA-8855-E0D0994E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FD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F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FD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0F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FD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Freeguard</dc:creator>
  <cp:keywords/>
  <dc:description/>
  <cp:lastModifiedBy>Frankie Lawrence</cp:lastModifiedBy>
  <cp:revision>2</cp:revision>
  <dcterms:created xsi:type="dcterms:W3CDTF">2022-11-09T14:39:00Z</dcterms:created>
  <dcterms:modified xsi:type="dcterms:W3CDTF">2022-11-09T14:39:00Z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2022-11-09T14:38:46Z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3f59ce80-fa80-4bae-95e1-1edf16f9ed3f</vt:lpwstr>
  </property>
  <property fmtid="{D5CDD505-2E9C-101B-9397-08002B2CF9AE}" pid="8" name="MSIP_Label_d17f5eab-0951-45e7-baa9-357beec0b77b_ContentBits">
    <vt:lpwstr>0</vt:lpwstr>
  </property>
</Properties>
</file>