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E10F" w14:textId="6A974464" w:rsidR="00DE707F" w:rsidRDefault="00DE707F" w:rsidP="00DE707F">
      <w:pPr>
        <w:pStyle w:val="NormalWeb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5. How many injuries have been reported in play parks in the last five financial years, and what were the nature of those injuries?</w:t>
      </w:r>
      <w:r>
        <w:rPr>
          <w:b/>
          <w:bCs/>
          <w:sz w:val="17"/>
          <w:szCs w:val="17"/>
        </w:rPr>
        <w:br/>
      </w:r>
    </w:p>
    <w:tbl>
      <w:tblPr>
        <w:tblW w:w="1002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800"/>
        <w:gridCol w:w="2154"/>
        <w:gridCol w:w="2268"/>
        <w:gridCol w:w="1276"/>
        <w:gridCol w:w="2948"/>
      </w:tblGrid>
      <w:tr w:rsidR="001A3C17" w:rsidRPr="001A3C17" w14:paraId="2058C4A0" w14:textId="77777777" w:rsidTr="001A3C17">
        <w:trPr>
          <w:trHeight w:val="576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110E" w14:textId="77777777" w:rsidR="001A3C17" w:rsidRPr="001A3C17" w:rsidRDefault="001A3C17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Year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238" w14:textId="77777777" w:rsidR="001A3C17" w:rsidRPr="001A3C17" w:rsidRDefault="001A3C17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b/>
                <w:bCs/>
                <w:color w:val="000000"/>
                <w:sz w:val="18"/>
                <w:szCs w:val="18"/>
                <w:lang w:eastAsia="en-GB"/>
              </w:rPr>
              <w:t>Reports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9070" w14:textId="77777777" w:rsidR="001A3C17" w:rsidRPr="001A3C17" w:rsidRDefault="001A3C17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b/>
                <w:bCs/>
                <w:color w:val="000000"/>
                <w:sz w:val="18"/>
                <w:szCs w:val="18"/>
                <w:lang w:eastAsia="en-GB"/>
              </w:rPr>
              <w:t>Hazard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AE4F6" w14:textId="77777777" w:rsidR="001A3C17" w:rsidRPr="001A3C17" w:rsidRDefault="001A3C17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b/>
                <w:bCs/>
                <w:color w:val="000000"/>
                <w:sz w:val="18"/>
                <w:szCs w:val="18"/>
                <w:lang w:eastAsia="en-GB"/>
              </w:rPr>
              <w:t>Injury Type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B995" w14:textId="77777777" w:rsidR="001A3C17" w:rsidRPr="001A3C17" w:rsidRDefault="001A3C17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b/>
                <w:bCs/>
                <w:color w:val="000000"/>
                <w:sz w:val="18"/>
                <w:szCs w:val="18"/>
                <w:lang w:eastAsia="en-GB"/>
              </w:rPr>
              <w:t>Injury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9206" w14:textId="77777777" w:rsidR="001A3C17" w:rsidRPr="001A3C17" w:rsidRDefault="001A3C17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b/>
                <w:bCs/>
                <w:color w:val="000000"/>
                <w:sz w:val="18"/>
                <w:szCs w:val="18"/>
                <w:lang w:eastAsia="en-GB"/>
              </w:rPr>
              <w:t>Equipment</w:t>
            </w:r>
          </w:p>
        </w:tc>
      </w:tr>
      <w:tr w:rsidR="001A3C17" w:rsidRPr="001A3C17" w14:paraId="1AA7A85B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FCCE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13AD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871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AD3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Laceration </w:t>
            </w:r>
            <w:proofErr w:type="spellStart"/>
            <w:r w:rsidRPr="001A3C17">
              <w:rPr>
                <w:color w:val="000000"/>
                <w:sz w:val="18"/>
                <w:szCs w:val="18"/>
                <w:lang w:eastAsia="en-GB"/>
              </w:rPr>
              <w:t>inc</w:t>
            </w:r>
            <w:proofErr w:type="spell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scratch &amp; bite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D65F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Cut chin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C79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Tube leading up to the Birds Nest play equipment</w:t>
            </w:r>
          </w:p>
        </w:tc>
      </w:tr>
      <w:tr w:rsidR="001A3C17" w:rsidRPr="001A3C17" w14:paraId="4FDAA765" w14:textId="77777777" w:rsidTr="001A3C17">
        <w:trPr>
          <w:trHeight w:val="115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6820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6EE3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DD71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Slips,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trips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or falls on same level leading to 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363C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Laceration </w:t>
            </w:r>
            <w:proofErr w:type="spellStart"/>
            <w:r w:rsidRPr="001A3C17">
              <w:rPr>
                <w:color w:val="000000"/>
                <w:sz w:val="18"/>
                <w:szCs w:val="18"/>
                <w:lang w:eastAsia="en-GB"/>
              </w:rPr>
              <w:t>inc</w:t>
            </w:r>
            <w:proofErr w:type="spell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scratch &amp; bite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4AC8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Cut chin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89D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Wooden tube leading to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birds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nest</w:t>
            </w:r>
          </w:p>
        </w:tc>
      </w:tr>
      <w:tr w:rsidR="001A3C17" w:rsidRPr="001A3C17" w14:paraId="7DC31738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ABC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B6B5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126C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9CD1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Dislocation of joint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C0D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Dislocation of shoulder, following fall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B37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Pyramid stack</w:t>
            </w:r>
          </w:p>
        </w:tc>
      </w:tr>
      <w:tr w:rsidR="001A3C17" w:rsidRPr="001A3C17" w14:paraId="722A2BB7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B462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E2F4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6BD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7EE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Laceration </w:t>
            </w:r>
            <w:proofErr w:type="spellStart"/>
            <w:r w:rsidRPr="001A3C17">
              <w:rPr>
                <w:color w:val="000000"/>
                <w:sz w:val="18"/>
                <w:szCs w:val="18"/>
                <w:lang w:eastAsia="en-GB"/>
              </w:rPr>
              <w:t>inc</w:t>
            </w:r>
            <w:proofErr w:type="spell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scratch &amp; bite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4A6B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Contractor: sliced hand during inspection of goal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D74B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Goal post</w:t>
            </w:r>
          </w:p>
        </w:tc>
      </w:tr>
      <w:tr w:rsidR="001A3C17" w:rsidRPr="001A3C17" w14:paraId="2A0CEBA8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F2A8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F584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A4A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Slips,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trips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or falls on same level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F42F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Sprains and strains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948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Employee: Sprained wrist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D6A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Roundabout </w:t>
            </w:r>
          </w:p>
        </w:tc>
      </w:tr>
      <w:tr w:rsidR="001A3C17" w:rsidRPr="001A3C17" w14:paraId="341B3CE7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479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A1EE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1023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DF1C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318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Bruising to back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DC2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Zip wire</w:t>
            </w:r>
          </w:p>
        </w:tc>
      </w:tr>
      <w:tr w:rsidR="001A3C17" w:rsidRPr="001A3C17" w14:paraId="799B553A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2C0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0425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DADB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CE1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FE1C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Splinter in backside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4E4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Tunnel between highest nest to the middle nest</w:t>
            </w:r>
          </w:p>
        </w:tc>
      </w:tr>
      <w:tr w:rsidR="001A3C17" w:rsidRPr="001A3C17" w14:paraId="51214153" w14:textId="77777777" w:rsidTr="001A3C17">
        <w:trPr>
          <w:trHeight w:val="28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79B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8399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479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6E5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430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Splinter in backside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E5D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1A3C17" w:rsidRPr="001A3C17" w14:paraId="256CEB66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F88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11AE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3AB8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7E1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Bruising </w:t>
            </w:r>
            <w:proofErr w:type="spellStart"/>
            <w:r w:rsidRPr="001A3C17">
              <w:rPr>
                <w:color w:val="000000"/>
                <w:sz w:val="18"/>
                <w:szCs w:val="18"/>
                <w:lang w:eastAsia="en-GB"/>
              </w:rPr>
              <w:t>inc</w:t>
            </w:r>
            <w:proofErr w:type="spell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kick &amp; hair pull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D248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E82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Zip wire</w:t>
            </w:r>
          </w:p>
        </w:tc>
      </w:tr>
      <w:tr w:rsidR="001A3C17" w:rsidRPr="001A3C17" w14:paraId="33197570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699E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A9C4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961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2B60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EA1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Splinter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B46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Wooden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crows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'nest' of climbing frame</w:t>
            </w:r>
          </w:p>
        </w:tc>
      </w:tr>
      <w:tr w:rsidR="001A3C17" w:rsidRPr="001A3C17" w14:paraId="39E4861C" w14:textId="77777777" w:rsidTr="001A3C17">
        <w:trPr>
          <w:trHeight w:val="14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0EF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2727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C6D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8DA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1DC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Injury was thought to be a temporary paralysis (spasm) of the diaphragm muscle (Winding), following falling backwards off swing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609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Flat seat swings</w:t>
            </w:r>
          </w:p>
        </w:tc>
      </w:tr>
      <w:tr w:rsidR="001A3C17" w:rsidRPr="001A3C17" w14:paraId="415784E2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ABA1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EF98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653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0EBB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Sprains and strains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D94C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Shoulder and back pain, from foot catching floor and fall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2FC0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Swing</w:t>
            </w:r>
          </w:p>
        </w:tc>
      </w:tr>
      <w:tr w:rsidR="001A3C17" w:rsidRPr="001A3C17" w14:paraId="656461C6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AB6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EF21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94D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ADE3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Emotional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C1D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Not hurt but shaken up and put off from going on swings again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4AC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Swing, chain came away</w:t>
            </w:r>
          </w:p>
        </w:tc>
      </w:tr>
      <w:tr w:rsidR="001A3C17" w:rsidRPr="001A3C17" w14:paraId="1012DB9D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CC9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604B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1A3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FC03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C9F1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Landed on back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0E00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Slide</w:t>
            </w:r>
          </w:p>
        </w:tc>
      </w:tr>
      <w:tr w:rsidR="001A3C17" w:rsidRPr="001A3C17" w14:paraId="3378D1CE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BFB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E934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4C0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7898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524E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Hit head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7A8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Spinning beam</w:t>
            </w:r>
          </w:p>
        </w:tc>
      </w:tr>
      <w:tr w:rsidR="001A3C17" w:rsidRPr="001A3C17" w14:paraId="046241A7" w14:textId="77777777" w:rsidTr="001A3C17">
        <w:trPr>
          <w:trHeight w:val="28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A53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704D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DF5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BEC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36B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Splinter in leg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490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Slide</w:t>
            </w:r>
          </w:p>
        </w:tc>
      </w:tr>
      <w:tr w:rsidR="001A3C17" w:rsidRPr="001A3C17" w14:paraId="270AFC47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484F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D1B9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6393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CF2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Fractures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C3D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Fractured a vertebra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0EC9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Climbing pole</w:t>
            </w:r>
          </w:p>
        </w:tc>
      </w:tr>
      <w:tr w:rsidR="001A3C17" w:rsidRPr="001A3C17" w14:paraId="70E27BC3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FFAA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0EBA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B3B0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Slips,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trips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or falls on same level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30A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Sprains and strains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DFC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Injured ankle, trip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65B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In the Play Area - near the wind chimes</w:t>
            </w:r>
          </w:p>
        </w:tc>
      </w:tr>
      <w:tr w:rsidR="001A3C17" w:rsidRPr="001A3C17" w14:paraId="3A4E29D8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2CBB8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30A1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61B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5910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Fractures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7B6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Broken elbow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E7ED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Spinning roundabout</w:t>
            </w:r>
          </w:p>
        </w:tc>
      </w:tr>
      <w:tr w:rsidR="001A3C17" w:rsidRPr="001A3C17" w14:paraId="0474E629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80687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58B0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242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4881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Fractures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4504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Broken wrist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A79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3rd step to slide </w:t>
            </w:r>
          </w:p>
        </w:tc>
      </w:tr>
      <w:tr w:rsidR="001A3C17" w:rsidRPr="001A3C17" w14:paraId="0387CE1C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E5D0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CC5A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5C21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Falls from height up to and including 2 metres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4A1C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Laceration </w:t>
            </w:r>
            <w:proofErr w:type="spellStart"/>
            <w:r w:rsidRPr="001A3C17">
              <w:rPr>
                <w:color w:val="000000"/>
                <w:sz w:val="18"/>
                <w:szCs w:val="18"/>
                <w:lang w:eastAsia="en-GB"/>
              </w:rPr>
              <w:t>inc</w:t>
            </w:r>
            <w:proofErr w:type="spell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scratch &amp; bite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F23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Cut to chin, dislodged tooth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B386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Tunnel section of one of the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piece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of play equipment</w:t>
            </w:r>
          </w:p>
        </w:tc>
      </w:tr>
      <w:tr w:rsidR="001A3C17" w:rsidRPr="001A3C17" w14:paraId="566B7698" w14:textId="77777777" w:rsidTr="001A3C17">
        <w:trPr>
          <w:trHeight w:val="57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AC50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07CE" w14:textId="77777777" w:rsidR="001A3C17" w:rsidRPr="001A3C17" w:rsidRDefault="001A3C17">
            <w:pPr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40DA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Slips, </w:t>
            </w:r>
            <w:proofErr w:type="gramStart"/>
            <w:r w:rsidRPr="001A3C17">
              <w:rPr>
                <w:color w:val="000000"/>
                <w:sz w:val="18"/>
                <w:szCs w:val="18"/>
                <w:lang w:eastAsia="en-GB"/>
              </w:rPr>
              <w:t>trips</w:t>
            </w:r>
            <w:proofErr w:type="gramEnd"/>
            <w:r w:rsidRPr="001A3C17">
              <w:rPr>
                <w:color w:val="000000"/>
                <w:sz w:val="18"/>
                <w:szCs w:val="18"/>
                <w:lang w:eastAsia="en-GB"/>
              </w:rPr>
              <w:t xml:space="preserve"> or falls on same level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EE6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Fractures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74A2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Fractured ankle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1975" w14:textId="77777777" w:rsidR="001A3C17" w:rsidRPr="001A3C17" w:rsidRDefault="001A3C17">
            <w:pPr>
              <w:rPr>
                <w:color w:val="000000"/>
                <w:sz w:val="18"/>
                <w:szCs w:val="18"/>
                <w:lang w:eastAsia="en-GB"/>
              </w:rPr>
            </w:pPr>
            <w:r w:rsidRPr="001A3C17">
              <w:rPr>
                <w:color w:val="000000"/>
                <w:sz w:val="18"/>
                <w:szCs w:val="18"/>
                <w:lang w:eastAsia="en-GB"/>
              </w:rPr>
              <w:t>The Way Roundabout</w:t>
            </w:r>
          </w:p>
        </w:tc>
      </w:tr>
    </w:tbl>
    <w:p w14:paraId="2C0E3CEB" w14:textId="1A5108A7" w:rsidR="00DE707F" w:rsidRDefault="00DE707F" w:rsidP="00DE707F">
      <w:pPr>
        <w:pStyle w:val="NormalWeb"/>
      </w:pPr>
    </w:p>
    <w:p w14:paraId="31A770B1" w14:textId="77777777" w:rsidR="000815AA" w:rsidRDefault="000815AA"/>
    <w:sectPr w:rsidR="000815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C936" w14:textId="77777777" w:rsidR="00D9374F" w:rsidRDefault="00D9374F" w:rsidP="00D9374F">
      <w:pPr>
        <w:spacing w:after="0" w:line="240" w:lineRule="auto"/>
      </w:pPr>
      <w:r>
        <w:separator/>
      </w:r>
    </w:p>
  </w:endnote>
  <w:endnote w:type="continuationSeparator" w:id="0">
    <w:p w14:paraId="67B7C680" w14:textId="77777777" w:rsidR="00D9374F" w:rsidRDefault="00D9374F" w:rsidP="00D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FABB" w14:textId="485FBF1E" w:rsidR="00D9374F" w:rsidRDefault="00D9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3425" w14:textId="77777777" w:rsidR="00D9374F" w:rsidRDefault="00D9374F" w:rsidP="00D9374F">
      <w:pPr>
        <w:spacing w:after="0" w:line="240" w:lineRule="auto"/>
      </w:pPr>
      <w:r>
        <w:separator/>
      </w:r>
    </w:p>
  </w:footnote>
  <w:footnote w:type="continuationSeparator" w:id="0">
    <w:p w14:paraId="23A52B72" w14:textId="77777777" w:rsidR="00D9374F" w:rsidRDefault="00D9374F" w:rsidP="00D9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F"/>
    <w:rsid w:val="000815AA"/>
    <w:rsid w:val="001A3C17"/>
    <w:rsid w:val="00342CCC"/>
    <w:rsid w:val="006A1F87"/>
    <w:rsid w:val="006E0DB6"/>
    <w:rsid w:val="00813760"/>
    <w:rsid w:val="00972517"/>
    <w:rsid w:val="00C14855"/>
    <w:rsid w:val="00C224C2"/>
    <w:rsid w:val="00D9374F"/>
    <w:rsid w:val="00DE707F"/>
    <w:rsid w:val="00E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87C998"/>
  <w15:chartTrackingRefBased/>
  <w15:docId w15:val="{960340F2-8DE8-4DF7-A2DE-2BCE899F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74F"/>
  </w:style>
  <w:style w:type="paragraph" w:styleId="Footer">
    <w:name w:val="footer"/>
    <w:basedOn w:val="Normal"/>
    <w:link w:val="FooterChar"/>
    <w:uiPriority w:val="99"/>
    <w:unhideWhenUsed/>
    <w:rsid w:val="00D9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Pilgrim</dc:creator>
  <cp:keywords/>
  <dc:description/>
  <cp:lastModifiedBy>Stuart Bignell</cp:lastModifiedBy>
  <cp:revision>2</cp:revision>
  <dcterms:created xsi:type="dcterms:W3CDTF">2022-12-12T15:46:00Z</dcterms:created>
  <dcterms:modified xsi:type="dcterms:W3CDTF">2022-12-12T15:46:00Z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2022-12-12T15:45:58Z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bbef0815-0b29-4983-96e6-b5e1194c9892</vt:lpwstr>
  </property>
  <property fmtid="{D5CDD505-2E9C-101B-9397-08002B2CF9AE}" pid="8" name="MSIP_Label_d17f5eab-0951-45e7-baa9-357beec0b77b_ContentBits">
    <vt:lpwstr>0</vt:lpwstr>
  </property>
</Properties>
</file>