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D61A" w14:textId="0C30C0ED" w:rsidR="00895D6A" w:rsidRPr="00895D6A" w:rsidRDefault="00895D6A" w:rsidP="00895D6A">
      <w:pPr>
        <w:jc w:val="center"/>
        <w:rPr>
          <w:u w:val="single"/>
        </w:rPr>
      </w:pPr>
      <w:r w:rsidRPr="00895D6A">
        <w:rPr>
          <w:b/>
          <w:bCs/>
          <w:u w:val="single"/>
        </w:rPr>
        <w:t>WBCIR:16196</w:t>
      </w:r>
    </w:p>
    <w:p w14:paraId="3B16EBF8" w14:textId="77777777" w:rsidR="00895D6A" w:rsidRDefault="00895D6A" w:rsidP="00895D6A"/>
    <w:p w14:paraId="30E383F9" w14:textId="23597CD6" w:rsidR="00895D6A" w:rsidRDefault="00895D6A" w:rsidP="00895D6A">
      <w:r>
        <w:t xml:space="preserve">I have produced this questionnaire in order to provide quantitative and qualitative primary research, from professionals in the public sector, into my final dissertation topic </w:t>
      </w:r>
      <w:proofErr w:type="gramStart"/>
      <w:r>
        <w:t>of;</w:t>
      </w:r>
      <w:proofErr w:type="gramEnd"/>
      <w:r>
        <w:t xml:space="preserve"> </w:t>
      </w:r>
    </w:p>
    <w:p w14:paraId="234AC3EC" w14:textId="77777777" w:rsidR="00895D6A" w:rsidRPr="00C6777F" w:rsidRDefault="00895D6A" w:rsidP="00895D6A">
      <w:pPr>
        <w:jc w:val="center"/>
        <w:rPr>
          <w:rStyle w:val="Heading1Char"/>
          <w:sz w:val="24"/>
          <w:szCs w:val="24"/>
        </w:rPr>
      </w:pPr>
      <w:r w:rsidRPr="00C6777F">
        <w:rPr>
          <w:rStyle w:val="Heading1Char"/>
          <w:sz w:val="24"/>
          <w:szCs w:val="24"/>
        </w:rPr>
        <w:t>Meeting the Social Housing Demand; Exploring the Resource Impacts on the Construction Industry in Justifying the Refurbishment or Demolition of Properties Within the United Kingdom’s Public Housing Sector</w:t>
      </w:r>
    </w:p>
    <w:p w14:paraId="42B9592E" w14:textId="77777777" w:rsidR="00895D6A" w:rsidRDefault="00895D6A" w:rsidP="00895D6A">
      <w:pPr>
        <w:pStyle w:val="Heading1"/>
      </w:pPr>
      <w:r>
        <w:t xml:space="preserve">Section A – Demographic Information </w:t>
      </w:r>
    </w:p>
    <w:p w14:paraId="5B9F23A8" w14:textId="77777777" w:rsidR="00895D6A" w:rsidRDefault="00895D6A" w:rsidP="00895D6A">
      <w:pPr>
        <w:pStyle w:val="ListParagraph"/>
        <w:numPr>
          <w:ilvl w:val="0"/>
          <w:numId w:val="5"/>
        </w:numPr>
        <w:spacing w:after="160" w:line="259" w:lineRule="auto"/>
        <w:contextualSpacing/>
      </w:pPr>
      <w:r>
        <w:t>What sector do you work in?</w:t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260"/>
        <w:gridCol w:w="4201"/>
      </w:tblGrid>
      <w:tr w:rsidR="00895D6A" w14:paraId="6F45F725" w14:textId="77777777" w:rsidTr="00001957">
        <w:tc>
          <w:tcPr>
            <w:tcW w:w="1134" w:type="dxa"/>
          </w:tcPr>
          <w:p w14:paraId="0327DE18" w14:textId="77777777" w:rsidR="00895D6A" w:rsidRDefault="00895D6A" w:rsidP="00895D6A">
            <w:pPr>
              <w:pStyle w:val="ListParagraph"/>
              <w:numPr>
                <w:ilvl w:val="0"/>
                <w:numId w:val="7"/>
              </w:numPr>
              <w:contextualSpacing/>
            </w:pPr>
          </w:p>
        </w:tc>
        <w:tc>
          <w:tcPr>
            <w:tcW w:w="3260" w:type="dxa"/>
          </w:tcPr>
          <w:p w14:paraId="2B7FEE13" w14:textId="77777777" w:rsidR="00895D6A" w:rsidRDefault="00895D6A" w:rsidP="00001957">
            <w:r>
              <w:t>Public</w:t>
            </w:r>
          </w:p>
        </w:tc>
        <w:sdt>
          <w:sdtPr>
            <w:rPr>
              <w:sz w:val="28"/>
              <w:szCs w:val="24"/>
            </w:rPr>
            <w:id w:val="-13480239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1" w:type="dxa"/>
              </w:tcPr>
              <w:p w14:paraId="65DD20F3" w14:textId="0B1F6A91" w:rsidR="00895D6A" w:rsidRDefault="00DE0298" w:rsidP="00001957"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☒</w:t>
                </w:r>
              </w:p>
            </w:tc>
          </w:sdtContent>
        </w:sdt>
      </w:tr>
      <w:tr w:rsidR="00895D6A" w14:paraId="0D814D11" w14:textId="77777777" w:rsidTr="00001957">
        <w:tc>
          <w:tcPr>
            <w:tcW w:w="1134" w:type="dxa"/>
          </w:tcPr>
          <w:p w14:paraId="6A2743B8" w14:textId="77777777" w:rsidR="00895D6A" w:rsidRDefault="00895D6A" w:rsidP="00895D6A">
            <w:pPr>
              <w:pStyle w:val="ListParagraph"/>
              <w:numPr>
                <w:ilvl w:val="0"/>
                <w:numId w:val="7"/>
              </w:numPr>
              <w:contextualSpacing/>
            </w:pPr>
          </w:p>
        </w:tc>
        <w:tc>
          <w:tcPr>
            <w:tcW w:w="3260" w:type="dxa"/>
          </w:tcPr>
          <w:p w14:paraId="7F5DDEA7" w14:textId="77777777" w:rsidR="00895D6A" w:rsidRDefault="00895D6A" w:rsidP="00001957">
            <w:r>
              <w:t>Private</w:t>
            </w:r>
          </w:p>
        </w:tc>
        <w:sdt>
          <w:sdtPr>
            <w:rPr>
              <w:sz w:val="28"/>
              <w:szCs w:val="24"/>
            </w:rPr>
            <w:id w:val="129371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1" w:type="dxa"/>
              </w:tcPr>
              <w:p w14:paraId="4F33B3B0" w14:textId="77777777" w:rsidR="00895D6A" w:rsidRDefault="00895D6A" w:rsidP="00001957"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</w:tbl>
    <w:p w14:paraId="34764EC2" w14:textId="77777777" w:rsidR="00895D6A" w:rsidRDefault="00895D6A" w:rsidP="00895D6A">
      <w:pPr>
        <w:pStyle w:val="ListParagraph"/>
      </w:pPr>
    </w:p>
    <w:p w14:paraId="39B82A30" w14:textId="77777777" w:rsidR="00895D6A" w:rsidRDefault="00895D6A" w:rsidP="00895D6A">
      <w:pPr>
        <w:pStyle w:val="ListParagraph"/>
        <w:numPr>
          <w:ilvl w:val="0"/>
          <w:numId w:val="5"/>
        </w:numPr>
        <w:spacing w:after="160" w:line="259" w:lineRule="auto"/>
        <w:contextualSpacing/>
      </w:pPr>
      <w:r>
        <w:t xml:space="preserve">What is your position within the company? </w:t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260"/>
        <w:gridCol w:w="4201"/>
      </w:tblGrid>
      <w:tr w:rsidR="00895D6A" w14:paraId="16C22503" w14:textId="77777777" w:rsidTr="00001957">
        <w:tc>
          <w:tcPr>
            <w:tcW w:w="1134" w:type="dxa"/>
          </w:tcPr>
          <w:p w14:paraId="693758BD" w14:textId="77777777" w:rsidR="00895D6A" w:rsidRDefault="00895D6A" w:rsidP="00895D6A">
            <w:pPr>
              <w:pStyle w:val="ListParagraph"/>
              <w:numPr>
                <w:ilvl w:val="0"/>
                <w:numId w:val="8"/>
              </w:numPr>
              <w:contextualSpacing/>
            </w:pPr>
          </w:p>
        </w:tc>
        <w:tc>
          <w:tcPr>
            <w:tcW w:w="3260" w:type="dxa"/>
          </w:tcPr>
          <w:p w14:paraId="0B543AAE" w14:textId="77777777" w:rsidR="00895D6A" w:rsidRDefault="00895D6A" w:rsidP="00001957">
            <w:r>
              <w:t xml:space="preserve">Director </w:t>
            </w:r>
          </w:p>
        </w:tc>
        <w:sdt>
          <w:sdtPr>
            <w:rPr>
              <w:sz w:val="28"/>
              <w:szCs w:val="24"/>
            </w:rPr>
            <w:id w:val="-544299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1" w:type="dxa"/>
              </w:tcPr>
              <w:p w14:paraId="395BEDE4" w14:textId="77777777" w:rsidR="00895D6A" w:rsidRDefault="00895D6A" w:rsidP="00001957">
                <w:r w:rsidRPr="00C32A55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895D6A" w14:paraId="6B30C676" w14:textId="77777777" w:rsidTr="00001957">
        <w:tc>
          <w:tcPr>
            <w:tcW w:w="1134" w:type="dxa"/>
          </w:tcPr>
          <w:p w14:paraId="3112AE1F" w14:textId="77777777" w:rsidR="00895D6A" w:rsidRDefault="00895D6A" w:rsidP="00895D6A">
            <w:pPr>
              <w:pStyle w:val="ListParagraph"/>
              <w:numPr>
                <w:ilvl w:val="0"/>
                <w:numId w:val="8"/>
              </w:numPr>
              <w:contextualSpacing/>
            </w:pPr>
          </w:p>
        </w:tc>
        <w:tc>
          <w:tcPr>
            <w:tcW w:w="3260" w:type="dxa"/>
          </w:tcPr>
          <w:p w14:paraId="34AEA06C" w14:textId="77777777" w:rsidR="00895D6A" w:rsidRDefault="00895D6A" w:rsidP="00001957">
            <w:r>
              <w:t xml:space="preserve">Managerial </w:t>
            </w:r>
          </w:p>
        </w:tc>
        <w:sdt>
          <w:sdtPr>
            <w:rPr>
              <w:sz w:val="28"/>
              <w:szCs w:val="24"/>
            </w:rPr>
            <w:id w:val="-1773466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1" w:type="dxa"/>
              </w:tcPr>
              <w:p w14:paraId="2A4D1BD0" w14:textId="77777777" w:rsidR="00895D6A" w:rsidRDefault="00895D6A" w:rsidP="00001957">
                <w:r w:rsidRPr="00E04E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895D6A" w14:paraId="602AAD27" w14:textId="77777777" w:rsidTr="00001957">
        <w:tc>
          <w:tcPr>
            <w:tcW w:w="1134" w:type="dxa"/>
          </w:tcPr>
          <w:p w14:paraId="493A9D25" w14:textId="77777777" w:rsidR="00895D6A" w:rsidRDefault="00895D6A" w:rsidP="00895D6A">
            <w:pPr>
              <w:pStyle w:val="ListParagraph"/>
              <w:numPr>
                <w:ilvl w:val="0"/>
                <w:numId w:val="8"/>
              </w:numPr>
              <w:contextualSpacing/>
            </w:pPr>
          </w:p>
        </w:tc>
        <w:tc>
          <w:tcPr>
            <w:tcW w:w="3260" w:type="dxa"/>
          </w:tcPr>
          <w:p w14:paraId="68AB6D14" w14:textId="77777777" w:rsidR="00895D6A" w:rsidRDefault="00895D6A" w:rsidP="00001957">
            <w:r>
              <w:t xml:space="preserve">Administration </w:t>
            </w:r>
          </w:p>
        </w:tc>
        <w:sdt>
          <w:sdtPr>
            <w:rPr>
              <w:sz w:val="28"/>
              <w:szCs w:val="24"/>
            </w:rPr>
            <w:id w:val="-85388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1" w:type="dxa"/>
              </w:tcPr>
              <w:p w14:paraId="138493E6" w14:textId="77777777" w:rsidR="00895D6A" w:rsidRDefault="00895D6A" w:rsidP="00001957">
                <w:r w:rsidRPr="00E04E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895D6A" w14:paraId="28474ACF" w14:textId="77777777" w:rsidTr="00001957">
        <w:tc>
          <w:tcPr>
            <w:tcW w:w="1134" w:type="dxa"/>
          </w:tcPr>
          <w:p w14:paraId="60419FC3" w14:textId="77777777" w:rsidR="00895D6A" w:rsidRDefault="00895D6A" w:rsidP="00895D6A">
            <w:pPr>
              <w:pStyle w:val="ListParagraph"/>
              <w:numPr>
                <w:ilvl w:val="0"/>
                <w:numId w:val="8"/>
              </w:numPr>
              <w:contextualSpacing/>
            </w:pPr>
          </w:p>
        </w:tc>
        <w:tc>
          <w:tcPr>
            <w:tcW w:w="3260" w:type="dxa"/>
          </w:tcPr>
          <w:p w14:paraId="509AD993" w14:textId="77777777" w:rsidR="00895D6A" w:rsidRDefault="00895D6A" w:rsidP="00001957">
            <w:r>
              <w:t xml:space="preserve">Councillor </w:t>
            </w:r>
          </w:p>
        </w:tc>
        <w:sdt>
          <w:sdtPr>
            <w:rPr>
              <w:sz w:val="28"/>
              <w:szCs w:val="24"/>
            </w:rPr>
            <w:id w:val="-772398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1" w:type="dxa"/>
              </w:tcPr>
              <w:p w14:paraId="5F99BF28" w14:textId="77777777" w:rsidR="00895D6A" w:rsidRDefault="00895D6A" w:rsidP="00001957">
                <w:r w:rsidRPr="00E04E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895D6A" w14:paraId="042C4E6C" w14:textId="77777777" w:rsidTr="00001957">
        <w:tc>
          <w:tcPr>
            <w:tcW w:w="1134" w:type="dxa"/>
          </w:tcPr>
          <w:p w14:paraId="520DA28B" w14:textId="77777777" w:rsidR="00895D6A" w:rsidRDefault="00895D6A" w:rsidP="00895D6A">
            <w:pPr>
              <w:pStyle w:val="ListParagraph"/>
              <w:numPr>
                <w:ilvl w:val="0"/>
                <w:numId w:val="8"/>
              </w:numPr>
              <w:contextualSpacing/>
            </w:pPr>
          </w:p>
        </w:tc>
        <w:tc>
          <w:tcPr>
            <w:tcW w:w="3260" w:type="dxa"/>
          </w:tcPr>
          <w:p w14:paraId="702182F0" w14:textId="77777777" w:rsidR="00895D6A" w:rsidRDefault="00895D6A" w:rsidP="00001957">
            <w:r>
              <w:t xml:space="preserve">Other </w:t>
            </w:r>
          </w:p>
        </w:tc>
        <w:sdt>
          <w:sdtPr>
            <w:rPr>
              <w:sz w:val="28"/>
              <w:szCs w:val="24"/>
            </w:rPr>
            <w:id w:val="16156306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1" w:type="dxa"/>
              </w:tcPr>
              <w:p w14:paraId="50A9263A" w14:textId="16F44CE9" w:rsidR="00895D6A" w:rsidRDefault="00DE0298" w:rsidP="00001957"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☒</w:t>
                </w:r>
              </w:p>
            </w:tc>
          </w:sdtContent>
        </w:sdt>
      </w:tr>
    </w:tbl>
    <w:p w14:paraId="32C9466C" w14:textId="77777777" w:rsidR="00895D6A" w:rsidRDefault="00895D6A" w:rsidP="00895D6A">
      <w:pPr>
        <w:pStyle w:val="ListParagraph"/>
      </w:pPr>
    </w:p>
    <w:p w14:paraId="6E9F781F" w14:textId="77777777" w:rsidR="00895D6A" w:rsidRPr="002156E1" w:rsidRDefault="00895D6A" w:rsidP="00895D6A">
      <w:pPr>
        <w:pStyle w:val="ListParagraph"/>
        <w:numPr>
          <w:ilvl w:val="0"/>
          <w:numId w:val="5"/>
        </w:numPr>
        <w:spacing w:after="160" w:line="259" w:lineRule="auto"/>
        <w:contextualSpacing/>
      </w:pPr>
      <w:r>
        <w:t xml:space="preserve">Please provide your first </w:t>
      </w:r>
      <w:r w:rsidRPr="00A102B1">
        <w:rPr>
          <w:b/>
          <w:bCs/>
        </w:rPr>
        <w:t>t</w:t>
      </w:r>
      <w:r>
        <w:rPr>
          <w:b/>
          <w:bCs/>
        </w:rPr>
        <w:t>hree</w:t>
      </w:r>
      <w:r>
        <w:t xml:space="preserve"> digits of your work location postcode. This will enable the research to demonstrate the geographical location of responses. For </w:t>
      </w:r>
      <w:proofErr w:type="gramStart"/>
      <w:r>
        <w:t>example;</w:t>
      </w:r>
      <w:proofErr w:type="gramEnd"/>
      <w:r>
        <w:t xml:space="preserve"> </w:t>
      </w:r>
      <w:r w:rsidRPr="00766AC5">
        <w:rPr>
          <w:i/>
          <w:iCs/>
        </w:rPr>
        <w:t>CV</w:t>
      </w:r>
      <w:r>
        <w:rPr>
          <w:i/>
          <w:iCs/>
        </w:rPr>
        <w:t>1</w:t>
      </w:r>
    </w:p>
    <w:p w14:paraId="76D023C3" w14:textId="77777777" w:rsidR="00895D6A" w:rsidRDefault="00895D6A" w:rsidP="00895D6A">
      <w:pPr>
        <w:pStyle w:val="ListParagraph"/>
      </w:pPr>
    </w:p>
    <w:p w14:paraId="29F8DC43" w14:textId="49573B80" w:rsidR="00895D6A" w:rsidRDefault="00895D6A" w:rsidP="00895D6A">
      <w:pPr>
        <w:pStyle w:val="ListParagraph"/>
      </w:pPr>
      <w:r>
        <w:t>___</w:t>
      </w:r>
      <w:r w:rsidR="00DE0298">
        <w:t>RG4</w:t>
      </w:r>
      <w:r>
        <w:t xml:space="preserve">   __</w:t>
      </w:r>
      <w:proofErr w:type="gramStart"/>
      <w:r>
        <w:t xml:space="preserve">_  </w:t>
      </w:r>
      <w:r>
        <w:softHyphen/>
      </w:r>
      <w:proofErr w:type="gramEnd"/>
      <w:r>
        <w:t>___</w:t>
      </w:r>
    </w:p>
    <w:p w14:paraId="4B26C9E2" w14:textId="77777777" w:rsidR="00895D6A" w:rsidRDefault="00895D6A" w:rsidP="00895D6A">
      <w:pPr>
        <w:pStyle w:val="ListParagraph"/>
      </w:pPr>
    </w:p>
    <w:p w14:paraId="2A1BD13F" w14:textId="77777777" w:rsidR="00895D6A" w:rsidRDefault="00895D6A" w:rsidP="00895D6A">
      <w:pPr>
        <w:pStyle w:val="ListParagraph"/>
        <w:numPr>
          <w:ilvl w:val="0"/>
          <w:numId w:val="5"/>
        </w:numPr>
        <w:spacing w:after="160" w:line="259" w:lineRule="auto"/>
        <w:contextualSpacing/>
      </w:pPr>
      <w:r>
        <w:t>Age range:</w:t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260"/>
        <w:gridCol w:w="4201"/>
      </w:tblGrid>
      <w:tr w:rsidR="00895D6A" w14:paraId="5CE28373" w14:textId="77777777" w:rsidTr="00001957">
        <w:tc>
          <w:tcPr>
            <w:tcW w:w="1134" w:type="dxa"/>
          </w:tcPr>
          <w:p w14:paraId="0837382E" w14:textId="77777777" w:rsidR="00895D6A" w:rsidRDefault="00895D6A" w:rsidP="00895D6A">
            <w:pPr>
              <w:pStyle w:val="ListParagraph"/>
              <w:numPr>
                <w:ilvl w:val="0"/>
                <w:numId w:val="6"/>
              </w:numPr>
              <w:contextualSpacing/>
            </w:pPr>
          </w:p>
        </w:tc>
        <w:tc>
          <w:tcPr>
            <w:tcW w:w="3260" w:type="dxa"/>
          </w:tcPr>
          <w:p w14:paraId="4972EB77" w14:textId="77777777" w:rsidR="00895D6A" w:rsidRDefault="00895D6A" w:rsidP="00001957">
            <w:r>
              <w:t>16-25</w:t>
            </w:r>
          </w:p>
        </w:tc>
        <w:sdt>
          <w:sdtPr>
            <w:rPr>
              <w:sz w:val="28"/>
              <w:szCs w:val="24"/>
            </w:rPr>
            <w:id w:val="1964534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1" w:type="dxa"/>
              </w:tcPr>
              <w:p w14:paraId="58C01B41" w14:textId="77777777" w:rsidR="00895D6A" w:rsidRDefault="00895D6A" w:rsidP="00001957">
                <w:r w:rsidRPr="00C32A55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895D6A" w14:paraId="7A083333" w14:textId="77777777" w:rsidTr="00001957">
        <w:tc>
          <w:tcPr>
            <w:tcW w:w="1134" w:type="dxa"/>
          </w:tcPr>
          <w:p w14:paraId="78D9AFC3" w14:textId="77777777" w:rsidR="00895D6A" w:rsidRDefault="00895D6A" w:rsidP="00895D6A">
            <w:pPr>
              <w:pStyle w:val="ListParagraph"/>
              <w:numPr>
                <w:ilvl w:val="0"/>
                <w:numId w:val="6"/>
              </w:numPr>
              <w:contextualSpacing/>
            </w:pPr>
          </w:p>
        </w:tc>
        <w:tc>
          <w:tcPr>
            <w:tcW w:w="3260" w:type="dxa"/>
          </w:tcPr>
          <w:p w14:paraId="5238B5A3" w14:textId="77777777" w:rsidR="00895D6A" w:rsidRDefault="00895D6A" w:rsidP="00001957">
            <w:r>
              <w:t>25-35</w:t>
            </w:r>
          </w:p>
        </w:tc>
        <w:sdt>
          <w:sdtPr>
            <w:rPr>
              <w:sz w:val="28"/>
              <w:szCs w:val="24"/>
            </w:rPr>
            <w:id w:val="-9770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1" w:type="dxa"/>
              </w:tcPr>
              <w:p w14:paraId="649D1A56" w14:textId="77777777" w:rsidR="00895D6A" w:rsidRDefault="00895D6A" w:rsidP="00001957">
                <w:r w:rsidRPr="00E04E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895D6A" w14:paraId="4BE8E107" w14:textId="77777777" w:rsidTr="00001957">
        <w:tc>
          <w:tcPr>
            <w:tcW w:w="1134" w:type="dxa"/>
          </w:tcPr>
          <w:p w14:paraId="27A12331" w14:textId="77777777" w:rsidR="00895D6A" w:rsidRDefault="00895D6A" w:rsidP="00895D6A">
            <w:pPr>
              <w:pStyle w:val="ListParagraph"/>
              <w:numPr>
                <w:ilvl w:val="0"/>
                <w:numId w:val="6"/>
              </w:numPr>
              <w:contextualSpacing/>
            </w:pPr>
          </w:p>
        </w:tc>
        <w:tc>
          <w:tcPr>
            <w:tcW w:w="3260" w:type="dxa"/>
          </w:tcPr>
          <w:p w14:paraId="6BCFC56C" w14:textId="77777777" w:rsidR="00895D6A" w:rsidRDefault="00895D6A" w:rsidP="00001957">
            <w:r>
              <w:t>35-45</w:t>
            </w:r>
          </w:p>
        </w:tc>
        <w:sdt>
          <w:sdtPr>
            <w:rPr>
              <w:sz w:val="28"/>
              <w:szCs w:val="24"/>
            </w:rPr>
            <w:id w:val="945659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1" w:type="dxa"/>
              </w:tcPr>
              <w:p w14:paraId="1CD5AA09" w14:textId="77777777" w:rsidR="00895D6A" w:rsidRDefault="00895D6A" w:rsidP="00001957">
                <w:r w:rsidRPr="00E04E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895D6A" w14:paraId="354137AB" w14:textId="77777777" w:rsidTr="00001957">
        <w:tc>
          <w:tcPr>
            <w:tcW w:w="1134" w:type="dxa"/>
          </w:tcPr>
          <w:p w14:paraId="400DA781" w14:textId="77777777" w:rsidR="00895D6A" w:rsidRDefault="00895D6A" w:rsidP="00895D6A">
            <w:pPr>
              <w:pStyle w:val="ListParagraph"/>
              <w:numPr>
                <w:ilvl w:val="0"/>
                <w:numId w:val="6"/>
              </w:numPr>
              <w:contextualSpacing/>
            </w:pPr>
          </w:p>
        </w:tc>
        <w:tc>
          <w:tcPr>
            <w:tcW w:w="3260" w:type="dxa"/>
          </w:tcPr>
          <w:p w14:paraId="66DFD129" w14:textId="77777777" w:rsidR="00895D6A" w:rsidRDefault="00895D6A" w:rsidP="00001957">
            <w:r>
              <w:t>45-55</w:t>
            </w:r>
          </w:p>
        </w:tc>
        <w:sdt>
          <w:sdtPr>
            <w:rPr>
              <w:sz w:val="28"/>
              <w:szCs w:val="24"/>
            </w:rPr>
            <w:id w:val="8542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1" w:type="dxa"/>
              </w:tcPr>
              <w:p w14:paraId="3367EECF" w14:textId="77777777" w:rsidR="00895D6A" w:rsidRDefault="00895D6A" w:rsidP="00001957">
                <w:r w:rsidRPr="00E04E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895D6A" w14:paraId="53D7F937" w14:textId="77777777" w:rsidTr="00001957">
        <w:tc>
          <w:tcPr>
            <w:tcW w:w="1134" w:type="dxa"/>
          </w:tcPr>
          <w:p w14:paraId="22016501" w14:textId="77777777" w:rsidR="00895D6A" w:rsidRDefault="00895D6A" w:rsidP="00895D6A">
            <w:pPr>
              <w:pStyle w:val="ListParagraph"/>
              <w:numPr>
                <w:ilvl w:val="0"/>
                <w:numId w:val="6"/>
              </w:numPr>
              <w:contextualSpacing/>
            </w:pPr>
          </w:p>
        </w:tc>
        <w:tc>
          <w:tcPr>
            <w:tcW w:w="3260" w:type="dxa"/>
          </w:tcPr>
          <w:p w14:paraId="2A8C8E96" w14:textId="77777777" w:rsidR="00895D6A" w:rsidRDefault="00895D6A" w:rsidP="00001957">
            <w:r>
              <w:t>55+</w:t>
            </w:r>
          </w:p>
        </w:tc>
        <w:sdt>
          <w:sdtPr>
            <w:rPr>
              <w:sz w:val="28"/>
              <w:szCs w:val="24"/>
            </w:rPr>
            <w:id w:val="179551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1" w:type="dxa"/>
              </w:tcPr>
              <w:p w14:paraId="6D46E54F" w14:textId="77777777" w:rsidR="00895D6A" w:rsidRDefault="00895D6A" w:rsidP="00001957">
                <w:r w:rsidRPr="00E04E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895D6A" w14:paraId="07681F2C" w14:textId="77777777" w:rsidTr="00001957">
        <w:tc>
          <w:tcPr>
            <w:tcW w:w="1134" w:type="dxa"/>
          </w:tcPr>
          <w:p w14:paraId="1F809404" w14:textId="77777777" w:rsidR="00895D6A" w:rsidRDefault="00895D6A" w:rsidP="00895D6A">
            <w:pPr>
              <w:pStyle w:val="ListParagraph"/>
              <w:numPr>
                <w:ilvl w:val="0"/>
                <w:numId w:val="6"/>
              </w:numPr>
              <w:contextualSpacing/>
            </w:pPr>
          </w:p>
        </w:tc>
        <w:tc>
          <w:tcPr>
            <w:tcW w:w="3260" w:type="dxa"/>
          </w:tcPr>
          <w:p w14:paraId="22BB198C" w14:textId="77777777" w:rsidR="00895D6A" w:rsidRDefault="00895D6A" w:rsidP="00001957">
            <w:r>
              <w:t>Rather not say</w:t>
            </w:r>
          </w:p>
        </w:tc>
        <w:sdt>
          <w:sdtPr>
            <w:rPr>
              <w:sz w:val="28"/>
              <w:szCs w:val="24"/>
            </w:rPr>
            <w:id w:val="10997679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1" w:type="dxa"/>
              </w:tcPr>
              <w:p w14:paraId="7ECFDD42" w14:textId="37C28433" w:rsidR="00895D6A" w:rsidRDefault="00DE0298" w:rsidP="00001957"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☒</w:t>
                </w:r>
              </w:p>
            </w:tc>
          </w:sdtContent>
        </w:sdt>
      </w:tr>
    </w:tbl>
    <w:p w14:paraId="40808791" w14:textId="77777777" w:rsidR="00895D6A" w:rsidRDefault="00895D6A" w:rsidP="00895D6A">
      <w:pPr>
        <w:pStyle w:val="Heading1"/>
      </w:pPr>
      <w:r>
        <w:t xml:space="preserve">Section B – Demolition VS Refurbishment </w:t>
      </w:r>
    </w:p>
    <w:p w14:paraId="1DDDA270" w14:textId="77777777" w:rsidR="00895D6A" w:rsidRDefault="00895D6A" w:rsidP="00895D6A">
      <w:pPr>
        <w:pStyle w:val="ListParagraph"/>
        <w:numPr>
          <w:ilvl w:val="0"/>
          <w:numId w:val="5"/>
        </w:numPr>
        <w:spacing w:after="160" w:line="259" w:lineRule="auto"/>
        <w:contextualSpacing/>
      </w:pPr>
      <w:r>
        <w:t xml:space="preserve">Is your company currently undertaking or planning any </w:t>
      </w:r>
      <w:r w:rsidRPr="005A58A5">
        <w:rPr>
          <w:b/>
          <w:bCs/>
        </w:rPr>
        <w:t>demolition</w:t>
      </w:r>
      <w:r>
        <w:t xml:space="preserve"> projects?</w:t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260"/>
        <w:gridCol w:w="4201"/>
      </w:tblGrid>
      <w:tr w:rsidR="00895D6A" w14:paraId="427274DB" w14:textId="77777777" w:rsidTr="00001957">
        <w:tc>
          <w:tcPr>
            <w:tcW w:w="1134" w:type="dxa"/>
          </w:tcPr>
          <w:p w14:paraId="5AAD7794" w14:textId="77777777" w:rsidR="00895D6A" w:rsidRDefault="00895D6A" w:rsidP="00895D6A">
            <w:pPr>
              <w:pStyle w:val="ListParagraph"/>
              <w:numPr>
                <w:ilvl w:val="0"/>
                <w:numId w:val="11"/>
              </w:numPr>
              <w:contextualSpacing/>
            </w:pPr>
          </w:p>
        </w:tc>
        <w:tc>
          <w:tcPr>
            <w:tcW w:w="3260" w:type="dxa"/>
          </w:tcPr>
          <w:p w14:paraId="4BD16140" w14:textId="77777777" w:rsidR="00895D6A" w:rsidRDefault="00895D6A" w:rsidP="00001957">
            <w:r>
              <w:t>Yes</w:t>
            </w:r>
          </w:p>
        </w:tc>
        <w:sdt>
          <w:sdtPr>
            <w:rPr>
              <w:sz w:val="28"/>
              <w:szCs w:val="24"/>
            </w:rPr>
            <w:id w:val="44195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1" w:type="dxa"/>
              </w:tcPr>
              <w:p w14:paraId="3A8CB116" w14:textId="77777777" w:rsidR="00895D6A" w:rsidRDefault="00895D6A" w:rsidP="00001957"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895D6A" w14:paraId="5C0E78A1" w14:textId="77777777" w:rsidTr="00001957">
        <w:tc>
          <w:tcPr>
            <w:tcW w:w="1134" w:type="dxa"/>
          </w:tcPr>
          <w:p w14:paraId="3BF9C38F" w14:textId="77777777" w:rsidR="00895D6A" w:rsidRDefault="00895D6A" w:rsidP="00895D6A">
            <w:pPr>
              <w:pStyle w:val="ListParagraph"/>
              <w:numPr>
                <w:ilvl w:val="0"/>
                <w:numId w:val="11"/>
              </w:numPr>
              <w:contextualSpacing/>
            </w:pPr>
          </w:p>
        </w:tc>
        <w:tc>
          <w:tcPr>
            <w:tcW w:w="3260" w:type="dxa"/>
          </w:tcPr>
          <w:p w14:paraId="77D02228" w14:textId="77777777" w:rsidR="00895D6A" w:rsidRDefault="00895D6A" w:rsidP="00001957">
            <w:r>
              <w:t>No</w:t>
            </w:r>
          </w:p>
        </w:tc>
        <w:sdt>
          <w:sdtPr>
            <w:rPr>
              <w:sz w:val="28"/>
              <w:szCs w:val="24"/>
            </w:rPr>
            <w:id w:val="8391320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1" w:type="dxa"/>
              </w:tcPr>
              <w:p w14:paraId="06BB573D" w14:textId="5A65DDB8" w:rsidR="00895D6A" w:rsidRDefault="00DE0298" w:rsidP="00001957"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☒</w:t>
                </w:r>
              </w:p>
            </w:tc>
          </w:sdtContent>
        </w:sdt>
      </w:tr>
      <w:tr w:rsidR="00895D6A" w14:paraId="1862C84B" w14:textId="77777777" w:rsidTr="00001957">
        <w:tc>
          <w:tcPr>
            <w:tcW w:w="1134" w:type="dxa"/>
          </w:tcPr>
          <w:p w14:paraId="32369E8B" w14:textId="77777777" w:rsidR="00895D6A" w:rsidRDefault="00895D6A" w:rsidP="00895D6A">
            <w:pPr>
              <w:pStyle w:val="ListParagraph"/>
              <w:numPr>
                <w:ilvl w:val="0"/>
                <w:numId w:val="11"/>
              </w:numPr>
              <w:contextualSpacing/>
            </w:pPr>
          </w:p>
        </w:tc>
        <w:tc>
          <w:tcPr>
            <w:tcW w:w="3260" w:type="dxa"/>
          </w:tcPr>
          <w:p w14:paraId="746CFD1B" w14:textId="77777777" w:rsidR="00895D6A" w:rsidRDefault="00895D6A" w:rsidP="00001957">
            <w:r>
              <w:t>Unsure</w:t>
            </w:r>
          </w:p>
        </w:tc>
        <w:sdt>
          <w:sdtPr>
            <w:rPr>
              <w:sz w:val="28"/>
              <w:szCs w:val="24"/>
            </w:rPr>
            <w:id w:val="139855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1" w:type="dxa"/>
              </w:tcPr>
              <w:p w14:paraId="1436E102" w14:textId="77777777" w:rsidR="00895D6A" w:rsidRDefault="00895D6A" w:rsidP="00001957">
                <w:pPr>
                  <w:rPr>
                    <w:sz w:val="28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</w:tbl>
    <w:p w14:paraId="20AAB26D" w14:textId="77777777" w:rsidR="00895D6A" w:rsidRDefault="00895D6A" w:rsidP="00895D6A">
      <w:r>
        <w:t xml:space="preserve">If </w:t>
      </w:r>
      <w:r>
        <w:rPr>
          <w:b/>
          <w:bCs/>
        </w:rPr>
        <w:t>y</w:t>
      </w:r>
      <w:r w:rsidRPr="00C73920">
        <w:rPr>
          <w:b/>
          <w:bCs/>
        </w:rPr>
        <w:t>es</w:t>
      </w:r>
      <w:r>
        <w:rPr>
          <w:b/>
          <w:bCs/>
        </w:rPr>
        <w:t xml:space="preserve"> </w:t>
      </w:r>
      <w:r w:rsidRPr="00C42F6A">
        <w:t xml:space="preserve">– </w:t>
      </w:r>
      <w:r>
        <w:t>how many demolition projects and what is the total value of the projects?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4253"/>
      </w:tblGrid>
      <w:tr w:rsidR="00895D6A" w14:paraId="1C2DFC4D" w14:textId="77777777" w:rsidTr="00001957">
        <w:tc>
          <w:tcPr>
            <w:tcW w:w="3118" w:type="dxa"/>
          </w:tcPr>
          <w:p w14:paraId="4F8BB685" w14:textId="77777777" w:rsidR="00895D6A" w:rsidRDefault="00895D6A" w:rsidP="00001957">
            <w:r>
              <w:lastRenderedPageBreak/>
              <w:t xml:space="preserve">Total Projects </w:t>
            </w:r>
          </w:p>
          <w:p w14:paraId="3DE5EBA0" w14:textId="77777777" w:rsidR="00895D6A" w:rsidRDefault="00895D6A" w:rsidP="00001957"/>
        </w:tc>
        <w:tc>
          <w:tcPr>
            <w:tcW w:w="4253" w:type="dxa"/>
          </w:tcPr>
          <w:p w14:paraId="388D34C3" w14:textId="77777777" w:rsidR="00895D6A" w:rsidRDefault="00895D6A" w:rsidP="00001957"/>
        </w:tc>
      </w:tr>
      <w:tr w:rsidR="00895D6A" w14:paraId="0DF9CD6E" w14:textId="77777777" w:rsidTr="00001957">
        <w:tc>
          <w:tcPr>
            <w:tcW w:w="3118" w:type="dxa"/>
          </w:tcPr>
          <w:p w14:paraId="2B34D92F" w14:textId="77777777" w:rsidR="00895D6A" w:rsidRDefault="00895D6A" w:rsidP="00001957">
            <w:r>
              <w:t xml:space="preserve">Total Value </w:t>
            </w:r>
          </w:p>
          <w:p w14:paraId="257CB74B" w14:textId="77777777" w:rsidR="00895D6A" w:rsidRDefault="00895D6A" w:rsidP="00001957"/>
        </w:tc>
        <w:tc>
          <w:tcPr>
            <w:tcW w:w="4253" w:type="dxa"/>
          </w:tcPr>
          <w:p w14:paraId="3C907C35" w14:textId="77777777" w:rsidR="00895D6A" w:rsidRDefault="00895D6A" w:rsidP="00001957">
            <w:r>
              <w:t>£________________</w:t>
            </w:r>
          </w:p>
        </w:tc>
      </w:tr>
    </w:tbl>
    <w:p w14:paraId="434AB613" w14:textId="77777777" w:rsidR="00895D6A" w:rsidRDefault="00895D6A" w:rsidP="00895D6A">
      <w:pPr>
        <w:ind w:firstLine="720"/>
      </w:pPr>
    </w:p>
    <w:p w14:paraId="2437CAD3" w14:textId="77777777" w:rsidR="00895D6A" w:rsidRDefault="00895D6A" w:rsidP="00895D6A">
      <w:pPr>
        <w:pStyle w:val="ListParagraph"/>
        <w:numPr>
          <w:ilvl w:val="0"/>
          <w:numId w:val="5"/>
        </w:numPr>
        <w:spacing w:after="160" w:line="259" w:lineRule="auto"/>
        <w:contextualSpacing/>
      </w:pPr>
      <w:r>
        <w:t xml:space="preserve">Is your company currently undertaking or planning any </w:t>
      </w:r>
      <w:r w:rsidRPr="005A58A5">
        <w:rPr>
          <w:b/>
          <w:bCs/>
        </w:rPr>
        <w:t xml:space="preserve">refurbishment </w:t>
      </w:r>
      <w:r>
        <w:t>projects?</w:t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260"/>
        <w:gridCol w:w="4201"/>
      </w:tblGrid>
      <w:tr w:rsidR="00895D6A" w14:paraId="61FFB5AA" w14:textId="77777777" w:rsidTr="00001957">
        <w:tc>
          <w:tcPr>
            <w:tcW w:w="1134" w:type="dxa"/>
          </w:tcPr>
          <w:p w14:paraId="0B6CC4EA" w14:textId="77777777" w:rsidR="00895D6A" w:rsidRDefault="00895D6A" w:rsidP="00895D6A">
            <w:pPr>
              <w:pStyle w:val="ListParagraph"/>
              <w:numPr>
                <w:ilvl w:val="0"/>
                <w:numId w:val="15"/>
              </w:numPr>
              <w:contextualSpacing/>
            </w:pPr>
          </w:p>
        </w:tc>
        <w:tc>
          <w:tcPr>
            <w:tcW w:w="3260" w:type="dxa"/>
          </w:tcPr>
          <w:p w14:paraId="66CB0AB0" w14:textId="77777777" w:rsidR="00895D6A" w:rsidRDefault="00895D6A" w:rsidP="00001957">
            <w:r>
              <w:t>Yes</w:t>
            </w:r>
          </w:p>
        </w:tc>
        <w:sdt>
          <w:sdtPr>
            <w:rPr>
              <w:sz w:val="28"/>
              <w:szCs w:val="24"/>
            </w:rPr>
            <w:id w:val="-190842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1" w:type="dxa"/>
              </w:tcPr>
              <w:p w14:paraId="1665FF4C" w14:textId="77777777" w:rsidR="00895D6A" w:rsidRDefault="00895D6A" w:rsidP="00001957"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895D6A" w14:paraId="5CA871F6" w14:textId="77777777" w:rsidTr="00001957">
        <w:tc>
          <w:tcPr>
            <w:tcW w:w="1134" w:type="dxa"/>
          </w:tcPr>
          <w:p w14:paraId="29E9174C" w14:textId="77777777" w:rsidR="00895D6A" w:rsidRDefault="00895D6A" w:rsidP="00895D6A">
            <w:pPr>
              <w:pStyle w:val="ListParagraph"/>
              <w:numPr>
                <w:ilvl w:val="0"/>
                <w:numId w:val="15"/>
              </w:numPr>
              <w:contextualSpacing/>
            </w:pPr>
          </w:p>
        </w:tc>
        <w:tc>
          <w:tcPr>
            <w:tcW w:w="3260" w:type="dxa"/>
          </w:tcPr>
          <w:p w14:paraId="6E2F7E98" w14:textId="77777777" w:rsidR="00895D6A" w:rsidRDefault="00895D6A" w:rsidP="00001957">
            <w:r>
              <w:t>No</w:t>
            </w:r>
          </w:p>
        </w:tc>
        <w:sdt>
          <w:sdtPr>
            <w:rPr>
              <w:sz w:val="28"/>
              <w:szCs w:val="24"/>
            </w:rPr>
            <w:id w:val="1066373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1" w:type="dxa"/>
              </w:tcPr>
              <w:p w14:paraId="2F189211" w14:textId="77777777" w:rsidR="00895D6A" w:rsidRDefault="00895D6A" w:rsidP="00001957">
                <w:r w:rsidRPr="00E04E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895D6A" w14:paraId="19BF3D8F" w14:textId="77777777" w:rsidTr="00001957">
        <w:tc>
          <w:tcPr>
            <w:tcW w:w="1134" w:type="dxa"/>
          </w:tcPr>
          <w:p w14:paraId="4528D7C3" w14:textId="77777777" w:rsidR="00895D6A" w:rsidRDefault="00895D6A" w:rsidP="00895D6A">
            <w:pPr>
              <w:pStyle w:val="ListParagraph"/>
              <w:numPr>
                <w:ilvl w:val="0"/>
                <w:numId w:val="15"/>
              </w:numPr>
              <w:contextualSpacing/>
            </w:pPr>
          </w:p>
        </w:tc>
        <w:tc>
          <w:tcPr>
            <w:tcW w:w="3260" w:type="dxa"/>
          </w:tcPr>
          <w:p w14:paraId="4AEA352C" w14:textId="77777777" w:rsidR="00895D6A" w:rsidRDefault="00895D6A" w:rsidP="00001957">
            <w:r>
              <w:t>Unsure</w:t>
            </w:r>
          </w:p>
        </w:tc>
        <w:sdt>
          <w:sdtPr>
            <w:rPr>
              <w:sz w:val="28"/>
              <w:szCs w:val="24"/>
            </w:rPr>
            <w:id w:val="-14274870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1" w:type="dxa"/>
              </w:tcPr>
              <w:p w14:paraId="1606B0F4" w14:textId="094414C9" w:rsidR="00895D6A" w:rsidRDefault="00DE0298" w:rsidP="00001957">
                <w:pPr>
                  <w:rPr>
                    <w:sz w:val="28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☒</w:t>
                </w:r>
              </w:p>
            </w:tc>
          </w:sdtContent>
        </w:sdt>
      </w:tr>
    </w:tbl>
    <w:p w14:paraId="58A96446" w14:textId="77777777" w:rsidR="00895D6A" w:rsidRDefault="00895D6A" w:rsidP="00895D6A">
      <w:r>
        <w:t xml:space="preserve">If </w:t>
      </w:r>
      <w:r>
        <w:rPr>
          <w:b/>
          <w:bCs/>
        </w:rPr>
        <w:t>y</w:t>
      </w:r>
      <w:r w:rsidRPr="00C73920">
        <w:rPr>
          <w:b/>
          <w:bCs/>
        </w:rPr>
        <w:t>es</w:t>
      </w:r>
      <w:r>
        <w:rPr>
          <w:b/>
          <w:bCs/>
        </w:rPr>
        <w:t xml:space="preserve"> </w:t>
      </w:r>
      <w:r w:rsidRPr="00C42F6A">
        <w:t>–</w:t>
      </w:r>
      <w:r>
        <w:rPr>
          <w:b/>
          <w:bCs/>
        </w:rPr>
        <w:t xml:space="preserve"> </w:t>
      </w:r>
      <w:r>
        <w:t>how many refurbishment projects and what is the total value of the projects?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4253"/>
      </w:tblGrid>
      <w:tr w:rsidR="00895D6A" w14:paraId="4A63EABB" w14:textId="77777777" w:rsidTr="00001957">
        <w:tc>
          <w:tcPr>
            <w:tcW w:w="3118" w:type="dxa"/>
          </w:tcPr>
          <w:p w14:paraId="7578BCA6" w14:textId="77777777" w:rsidR="00895D6A" w:rsidRDefault="00895D6A" w:rsidP="00001957">
            <w:r>
              <w:t xml:space="preserve">Total Projects </w:t>
            </w:r>
          </w:p>
          <w:p w14:paraId="33EA29BC" w14:textId="77777777" w:rsidR="00895D6A" w:rsidRDefault="00895D6A" w:rsidP="00001957"/>
        </w:tc>
        <w:tc>
          <w:tcPr>
            <w:tcW w:w="4253" w:type="dxa"/>
          </w:tcPr>
          <w:p w14:paraId="394FEDD6" w14:textId="77777777" w:rsidR="00895D6A" w:rsidRDefault="00895D6A" w:rsidP="00001957"/>
        </w:tc>
      </w:tr>
      <w:tr w:rsidR="00895D6A" w14:paraId="0031C10B" w14:textId="77777777" w:rsidTr="00001957">
        <w:tc>
          <w:tcPr>
            <w:tcW w:w="3118" w:type="dxa"/>
          </w:tcPr>
          <w:p w14:paraId="7630E66A" w14:textId="77777777" w:rsidR="00895D6A" w:rsidRDefault="00895D6A" w:rsidP="00001957">
            <w:r>
              <w:t xml:space="preserve">Total Value </w:t>
            </w:r>
          </w:p>
          <w:p w14:paraId="4D047295" w14:textId="77777777" w:rsidR="00895D6A" w:rsidRDefault="00895D6A" w:rsidP="00001957"/>
        </w:tc>
        <w:tc>
          <w:tcPr>
            <w:tcW w:w="4253" w:type="dxa"/>
          </w:tcPr>
          <w:p w14:paraId="3EACA48E" w14:textId="77777777" w:rsidR="00895D6A" w:rsidRDefault="00895D6A" w:rsidP="00001957">
            <w:r>
              <w:t>£________________</w:t>
            </w:r>
          </w:p>
        </w:tc>
      </w:tr>
    </w:tbl>
    <w:p w14:paraId="50EE8C86" w14:textId="77777777" w:rsidR="00895D6A" w:rsidRDefault="00895D6A" w:rsidP="00895D6A"/>
    <w:p w14:paraId="6A91DD19" w14:textId="77777777" w:rsidR="00895D6A" w:rsidRDefault="00895D6A" w:rsidP="00895D6A"/>
    <w:p w14:paraId="78DC01EA" w14:textId="77777777" w:rsidR="00895D6A" w:rsidRDefault="00895D6A" w:rsidP="00895D6A">
      <w:pPr>
        <w:pStyle w:val="ListParagraph"/>
        <w:numPr>
          <w:ilvl w:val="0"/>
          <w:numId w:val="5"/>
        </w:numPr>
        <w:spacing w:after="160" w:line="259" w:lineRule="auto"/>
        <w:contextualSpacing/>
      </w:pPr>
      <w:r>
        <w:t>Of these projects, what type of properties are set to be demolished or refurbished (select all that are applicable)</w:t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840"/>
        <w:gridCol w:w="4621"/>
      </w:tblGrid>
      <w:tr w:rsidR="00895D6A" w14:paraId="13CB58D3" w14:textId="77777777" w:rsidTr="00001957">
        <w:tc>
          <w:tcPr>
            <w:tcW w:w="1134" w:type="dxa"/>
          </w:tcPr>
          <w:p w14:paraId="2B425530" w14:textId="77777777" w:rsidR="00895D6A" w:rsidRDefault="00895D6A" w:rsidP="00895D6A">
            <w:pPr>
              <w:pStyle w:val="ListParagraph"/>
              <w:numPr>
                <w:ilvl w:val="0"/>
                <w:numId w:val="10"/>
              </w:numPr>
              <w:contextualSpacing/>
            </w:pPr>
          </w:p>
        </w:tc>
        <w:tc>
          <w:tcPr>
            <w:tcW w:w="2840" w:type="dxa"/>
          </w:tcPr>
          <w:p w14:paraId="2ACACA8F" w14:textId="77777777" w:rsidR="00895D6A" w:rsidRDefault="00895D6A" w:rsidP="00001957">
            <w:r>
              <w:t>House</w:t>
            </w:r>
          </w:p>
        </w:tc>
        <w:sdt>
          <w:sdtPr>
            <w:rPr>
              <w:sz w:val="28"/>
              <w:szCs w:val="24"/>
            </w:rPr>
            <w:id w:val="-41599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21" w:type="dxa"/>
              </w:tcPr>
              <w:p w14:paraId="40C9ABA9" w14:textId="77777777" w:rsidR="00895D6A" w:rsidRDefault="00895D6A" w:rsidP="00001957">
                <w:r w:rsidRPr="00C32A55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895D6A" w14:paraId="3409E58C" w14:textId="77777777" w:rsidTr="00001957">
        <w:tc>
          <w:tcPr>
            <w:tcW w:w="1134" w:type="dxa"/>
          </w:tcPr>
          <w:p w14:paraId="7B1B55BD" w14:textId="77777777" w:rsidR="00895D6A" w:rsidRDefault="00895D6A" w:rsidP="00895D6A">
            <w:pPr>
              <w:pStyle w:val="ListParagraph"/>
              <w:numPr>
                <w:ilvl w:val="0"/>
                <w:numId w:val="10"/>
              </w:numPr>
              <w:contextualSpacing/>
            </w:pPr>
          </w:p>
        </w:tc>
        <w:tc>
          <w:tcPr>
            <w:tcW w:w="2840" w:type="dxa"/>
          </w:tcPr>
          <w:p w14:paraId="62B5319D" w14:textId="77777777" w:rsidR="00895D6A" w:rsidRPr="002C5028" w:rsidRDefault="00895D6A" w:rsidP="00001957">
            <w:r w:rsidRPr="002C5028">
              <w:t>Bungalow</w:t>
            </w:r>
          </w:p>
        </w:tc>
        <w:sdt>
          <w:sdtPr>
            <w:rPr>
              <w:sz w:val="28"/>
              <w:szCs w:val="24"/>
            </w:rPr>
            <w:id w:val="1672836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21" w:type="dxa"/>
              </w:tcPr>
              <w:p w14:paraId="5C3D3AE9" w14:textId="77777777" w:rsidR="00895D6A" w:rsidRDefault="00895D6A" w:rsidP="00001957">
                <w:r w:rsidRPr="00E04E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895D6A" w14:paraId="737726EA" w14:textId="77777777" w:rsidTr="00001957">
        <w:tc>
          <w:tcPr>
            <w:tcW w:w="1134" w:type="dxa"/>
          </w:tcPr>
          <w:p w14:paraId="7AB7EAB9" w14:textId="77777777" w:rsidR="00895D6A" w:rsidRDefault="00895D6A" w:rsidP="00895D6A">
            <w:pPr>
              <w:pStyle w:val="ListParagraph"/>
              <w:numPr>
                <w:ilvl w:val="0"/>
                <w:numId w:val="10"/>
              </w:numPr>
              <w:contextualSpacing/>
            </w:pPr>
          </w:p>
        </w:tc>
        <w:tc>
          <w:tcPr>
            <w:tcW w:w="2840" w:type="dxa"/>
          </w:tcPr>
          <w:p w14:paraId="7CB4A441" w14:textId="77777777" w:rsidR="00895D6A" w:rsidRPr="002C5028" w:rsidRDefault="00895D6A" w:rsidP="00001957">
            <w:r w:rsidRPr="002C5028">
              <w:t>Flats (under 9 storeys)</w:t>
            </w:r>
          </w:p>
        </w:tc>
        <w:sdt>
          <w:sdtPr>
            <w:rPr>
              <w:sz w:val="28"/>
              <w:szCs w:val="24"/>
            </w:rPr>
            <w:id w:val="-1109275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21" w:type="dxa"/>
              </w:tcPr>
              <w:p w14:paraId="390E44EE" w14:textId="77777777" w:rsidR="00895D6A" w:rsidRDefault="00895D6A" w:rsidP="00001957">
                <w:r w:rsidRPr="00E04E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895D6A" w14:paraId="1F39E6BD" w14:textId="77777777" w:rsidTr="00001957">
        <w:tc>
          <w:tcPr>
            <w:tcW w:w="1134" w:type="dxa"/>
          </w:tcPr>
          <w:p w14:paraId="3D1CD1A6" w14:textId="77777777" w:rsidR="00895D6A" w:rsidRDefault="00895D6A" w:rsidP="00895D6A">
            <w:pPr>
              <w:pStyle w:val="ListParagraph"/>
              <w:numPr>
                <w:ilvl w:val="0"/>
                <w:numId w:val="10"/>
              </w:numPr>
              <w:contextualSpacing/>
            </w:pPr>
          </w:p>
        </w:tc>
        <w:tc>
          <w:tcPr>
            <w:tcW w:w="2840" w:type="dxa"/>
          </w:tcPr>
          <w:p w14:paraId="15A3A3DA" w14:textId="77777777" w:rsidR="00895D6A" w:rsidRPr="002C5028" w:rsidRDefault="00895D6A" w:rsidP="00001957">
            <w:r w:rsidRPr="002C5028">
              <w:t>Flats (over 10 storeys)</w:t>
            </w:r>
          </w:p>
        </w:tc>
        <w:sdt>
          <w:sdtPr>
            <w:rPr>
              <w:sz w:val="28"/>
              <w:szCs w:val="24"/>
            </w:rPr>
            <w:id w:val="1135757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21" w:type="dxa"/>
              </w:tcPr>
              <w:p w14:paraId="41D18DCE" w14:textId="77777777" w:rsidR="00895D6A" w:rsidRDefault="00895D6A" w:rsidP="00001957">
                <w:r w:rsidRPr="00E04E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895D6A" w14:paraId="6B446436" w14:textId="77777777" w:rsidTr="00001957">
        <w:tc>
          <w:tcPr>
            <w:tcW w:w="1134" w:type="dxa"/>
          </w:tcPr>
          <w:p w14:paraId="0B559E68" w14:textId="77777777" w:rsidR="00895D6A" w:rsidRDefault="00895D6A" w:rsidP="00895D6A">
            <w:pPr>
              <w:pStyle w:val="ListParagraph"/>
              <w:numPr>
                <w:ilvl w:val="0"/>
                <w:numId w:val="10"/>
              </w:numPr>
              <w:contextualSpacing/>
            </w:pPr>
          </w:p>
        </w:tc>
        <w:tc>
          <w:tcPr>
            <w:tcW w:w="2840" w:type="dxa"/>
          </w:tcPr>
          <w:p w14:paraId="6EAAA2AB" w14:textId="77777777" w:rsidR="00895D6A" w:rsidRPr="002C5028" w:rsidRDefault="00895D6A" w:rsidP="00001957">
            <w:r w:rsidRPr="002C5028">
              <w:t>Commercial</w:t>
            </w:r>
          </w:p>
        </w:tc>
        <w:sdt>
          <w:sdtPr>
            <w:rPr>
              <w:sz w:val="28"/>
              <w:szCs w:val="24"/>
            </w:rPr>
            <w:id w:val="-534655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21" w:type="dxa"/>
              </w:tcPr>
              <w:p w14:paraId="232F5E61" w14:textId="77777777" w:rsidR="00895D6A" w:rsidRDefault="00895D6A" w:rsidP="00001957">
                <w:r w:rsidRPr="00E04E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</w:tbl>
    <w:p w14:paraId="39C55591" w14:textId="77777777" w:rsidR="00895D6A" w:rsidRDefault="00895D6A" w:rsidP="00895D6A"/>
    <w:p w14:paraId="62706F85" w14:textId="77777777" w:rsidR="00895D6A" w:rsidRDefault="00895D6A" w:rsidP="00895D6A">
      <w:pPr>
        <w:pStyle w:val="ListParagraph"/>
        <w:numPr>
          <w:ilvl w:val="0"/>
          <w:numId w:val="5"/>
        </w:numPr>
        <w:spacing w:after="160" w:line="259" w:lineRule="auto"/>
        <w:contextualSpacing/>
      </w:pPr>
      <w:r>
        <w:t xml:space="preserve">Are the property types identified in question </w:t>
      </w:r>
      <w:proofErr w:type="gramStart"/>
      <w:r>
        <w:t>7,</w:t>
      </w:r>
      <w:proofErr w:type="gramEnd"/>
      <w:r>
        <w:t xml:space="preserve"> of pre-fabricated or pre-cast concrete construction form? Please select </w:t>
      </w:r>
      <w:r w:rsidRPr="00523CC7">
        <w:rPr>
          <w:b/>
          <w:bCs/>
        </w:rPr>
        <w:t xml:space="preserve">ALL </w:t>
      </w:r>
      <w:r>
        <w:t xml:space="preserve">that apply.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726"/>
        <w:gridCol w:w="3243"/>
        <w:gridCol w:w="850"/>
        <w:gridCol w:w="3776"/>
      </w:tblGrid>
      <w:tr w:rsidR="00895D6A" w14:paraId="5988C7B1" w14:textId="77777777" w:rsidTr="00001957"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324F9" w14:textId="77777777" w:rsidR="00895D6A" w:rsidRDefault="00895D6A" w:rsidP="00001957"/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5E2E42" w14:textId="77777777" w:rsidR="00895D6A" w:rsidRDefault="00895D6A" w:rsidP="00001957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196F6" w14:textId="77777777" w:rsidR="00895D6A" w:rsidRDefault="00895D6A" w:rsidP="00001957">
            <w:pPr>
              <w:rPr>
                <w:sz w:val="28"/>
                <w:szCs w:val="24"/>
              </w:rPr>
            </w:pPr>
          </w:p>
        </w:tc>
        <w:tc>
          <w:tcPr>
            <w:tcW w:w="3776" w:type="dxa"/>
            <w:tcBorders>
              <w:left w:val="single" w:sz="4" w:space="0" w:color="auto"/>
            </w:tcBorders>
          </w:tcPr>
          <w:p w14:paraId="7DA90DF1" w14:textId="77777777" w:rsidR="00895D6A" w:rsidRDefault="00895D6A" w:rsidP="00001957">
            <w:pPr>
              <w:rPr>
                <w:sz w:val="28"/>
                <w:szCs w:val="24"/>
              </w:rPr>
            </w:pPr>
            <w:r w:rsidRPr="00702B30">
              <w:t xml:space="preserve">List the </w:t>
            </w:r>
            <w:r>
              <w:t xml:space="preserve">construction </w:t>
            </w:r>
            <w:r w:rsidRPr="00702B30">
              <w:t>type here (LPS, Wimpey, Airey etc.)</w:t>
            </w:r>
          </w:p>
        </w:tc>
      </w:tr>
      <w:tr w:rsidR="00895D6A" w14:paraId="6B0C1843" w14:textId="77777777" w:rsidTr="00001957">
        <w:tc>
          <w:tcPr>
            <w:tcW w:w="726" w:type="dxa"/>
            <w:tcBorders>
              <w:top w:val="single" w:sz="4" w:space="0" w:color="auto"/>
            </w:tcBorders>
          </w:tcPr>
          <w:p w14:paraId="6F61B5ED" w14:textId="77777777" w:rsidR="00895D6A" w:rsidRDefault="00895D6A" w:rsidP="00895D6A">
            <w:pPr>
              <w:pStyle w:val="ListParagraph"/>
              <w:numPr>
                <w:ilvl w:val="0"/>
                <w:numId w:val="13"/>
              </w:numPr>
              <w:contextualSpacing/>
            </w:pPr>
          </w:p>
        </w:tc>
        <w:tc>
          <w:tcPr>
            <w:tcW w:w="3243" w:type="dxa"/>
            <w:tcBorders>
              <w:top w:val="single" w:sz="4" w:space="0" w:color="auto"/>
            </w:tcBorders>
          </w:tcPr>
          <w:p w14:paraId="128D4321" w14:textId="77777777" w:rsidR="00895D6A" w:rsidRDefault="00895D6A" w:rsidP="00001957">
            <w:proofErr w:type="gramStart"/>
            <w:r>
              <w:t>Pre-fabricated</w:t>
            </w:r>
            <w:proofErr w:type="gramEnd"/>
            <w:r>
              <w:t xml:space="preserve"> </w:t>
            </w:r>
          </w:p>
        </w:tc>
        <w:sdt>
          <w:sdtPr>
            <w:rPr>
              <w:sz w:val="28"/>
              <w:szCs w:val="24"/>
            </w:rPr>
            <w:id w:val="-1957479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auto"/>
                </w:tcBorders>
              </w:tcPr>
              <w:p w14:paraId="5055108B" w14:textId="77777777" w:rsidR="00895D6A" w:rsidRDefault="00895D6A" w:rsidP="00001957">
                <w:r w:rsidRPr="00C32A55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3776" w:type="dxa"/>
          </w:tcPr>
          <w:p w14:paraId="6A68903E" w14:textId="77777777" w:rsidR="00895D6A" w:rsidRDefault="00895D6A" w:rsidP="00001957">
            <w:pPr>
              <w:rPr>
                <w:sz w:val="28"/>
                <w:szCs w:val="24"/>
              </w:rPr>
            </w:pPr>
          </w:p>
          <w:p w14:paraId="48727C01" w14:textId="77777777" w:rsidR="00895D6A" w:rsidRDefault="00895D6A" w:rsidP="00001957">
            <w:pPr>
              <w:rPr>
                <w:sz w:val="28"/>
                <w:szCs w:val="24"/>
              </w:rPr>
            </w:pPr>
          </w:p>
        </w:tc>
      </w:tr>
      <w:tr w:rsidR="00895D6A" w14:paraId="1F9C2990" w14:textId="77777777" w:rsidTr="00001957">
        <w:tc>
          <w:tcPr>
            <w:tcW w:w="726" w:type="dxa"/>
          </w:tcPr>
          <w:p w14:paraId="4A0BC3BE" w14:textId="77777777" w:rsidR="00895D6A" w:rsidRDefault="00895D6A" w:rsidP="00895D6A">
            <w:pPr>
              <w:pStyle w:val="ListParagraph"/>
              <w:numPr>
                <w:ilvl w:val="0"/>
                <w:numId w:val="13"/>
              </w:numPr>
              <w:contextualSpacing/>
            </w:pPr>
          </w:p>
        </w:tc>
        <w:tc>
          <w:tcPr>
            <w:tcW w:w="3243" w:type="dxa"/>
          </w:tcPr>
          <w:p w14:paraId="40611E2D" w14:textId="77777777" w:rsidR="00895D6A" w:rsidRPr="002C5028" w:rsidRDefault="00895D6A" w:rsidP="00001957">
            <w:r>
              <w:t xml:space="preserve">Pre-cast concrete </w:t>
            </w:r>
          </w:p>
        </w:tc>
        <w:sdt>
          <w:sdtPr>
            <w:rPr>
              <w:sz w:val="28"/>
              <w:szCs w:val="24"/>
            </w:rPr>
            <w:id w:val="-637108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68CF6921" w14:textId="77777777" w:rsidR="00895D6A" w:rsidRDefault="00895D6A" w:rsidP="00001957">
                <w:r w:rsidRPr="00E04E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3776" w:type="dxa"/>
          </w:tcPr>
          <w:p w14:paraId="78010D72" w14:textId="77777777" w:rsidR="00895D6A" w:rsidRDefault="00895D6A" w:rsidP="00001957">
            <w:pPr>
              <w:rPr>
                <w:sz w:val="28"/>
                <w:szCs w:val="24"/>
              </w:rPr>
            </w:pPr>
          </w:p>
          <w:p w14:paraId="5B6DD549" w14:textId="77777777" w:rsidR="00895D6A" w:rsidRDefault="00895D6A" w:rsidP="00001957">
            <w:pPr>
              <w:rPr>
                <w:sz w:val="28"/>
                <w:szCs w:val="24"/>
              </w:rPr>
            </w:pPr>
          </w:p>
        </w:tc>
      </w:tr>
      <w:tr w:rsidR="00895D6A" w14:paraId="72280085" w14:textId="77777777" w:rsidTr="00001957">
        <w:tc>
          <w:tcPr>
            <w:tcW w:w="726" w:type="dxa"/>
          </w:tcPr>
          <w:p w14:paraId="44F33D33" w14:textId="77777777" w:rsidR="00895D6A" w:rsidRDefault="00895D6A" w:rsidP="00895D6A">
            <w:pPr>
              <w:pStyle w:val="ListParagraph"/>
              <w:numPr>
                <w:ilvl w:val="0"/>
                <w:numId w:val="13"/>
              </w:numPr>
              <w:contextualSpacing/>
            </w:pPr>
          </w:p>
        </w:tc>
        <w:tc>
          <w:tcPr>
            <w:tcW w:w="3243" w:type="dxa"/>
          </w:tcPr>
          <w:p w14:paraId="427F96BC" w14:textId="77777777" w:rsidR="00895D6A" w:rsidRPr="002C5028" w:rsidRDefault="00895D6A" w:rsidP="00001957">
            <w:r>
              <w:t xml:space="preserve">Other </w:t>
            </w:r>
          </w:p>
        </w:tc>
        <w:sdt>
          <w:sdtPr>
            <w:rPr>
              <w:sz w:val="28"/>
              <w:szCs w:val="24"/>
            </w:rPr>
            <w:id w:val="215016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33C66F88" w14:textId="77777777" w:rsidR="00895D6A" w:rsidRDefault="00895D6A" w:rsidP="00001957">
                <w:r w:rsidRPr="00E04E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3776" w:type="dxa"/>
          </w:tcPr>
          <w:p w14:paraId="5EB187F3" w14:textId="77777777" w:rsidR="00895D6A" w:rsidRDefault="00895D6A" w:rsidP="00001957">
            <w:pPr>
              <w:rPr>
                <w:sz w:val="28"/>
                <w:szCs w:val="24"/>
              </w:rPr>
            </w:pPr>
          </w:p>
          <w:p w14:paraId="5BB9636C" w14:textId="77777777" w:rsidR="00895D6A" w:rsidRDefault="00895D6A" w:rsidP="00001957">
            <w:pPr>
              <w:rPr>
                <w:sz w:val="28"/>
                <w:szCs w:val="24"/>
              </w:rPr>
            </w:pPr>
          </w:p>
        </w:tc>
      </w:tr>
    </w:tbl>
    <w:p w14:paraId="03A8E9CD" w14:textId="77777777" w:rsidR="00895D6A" w:rsidRDefault="00895D6A" w:rsidP="00895D6A"/>
    <w:p w14:paraId="021E1E24" w14:textId="77777777" w:rsidR="00895D6A" w:rsidRDefault="00895D6A" w:rsidP="00895D6A">
      <w:pPr>
        <w:pStyle w:val="ListParagraph"/>
        <w:numPr>
          <w:ilvl w:val="0"/>
          <w:numId w:val="5"/>
        </w:numPr>
        <w:spacing w:after="160" w:line="259" w:lineRule="auto"/>
        <w:contextualSpacing/>
      </w:pPr>
      <w:proofErr w:type="gramStart"/>
      <w:r>
        <w:t>With regard to</w:t>
      </w:r>
      <w:proofErr w:type="gramEnd"/>
      <w:r>
        <w:t xml:space="preserve"> the demolition and refurbishment projects, do you receive financial support through funding bodies? </w:t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260"/>
        <w:gridCol w:w="4201"/>
      </w:tblGrid>
      <w:tr w:rsidR="00895D6A" w14:paraId="65987353" w14:textId="77777777" w:rsidTr="00001957">
        <w:tc>
          <w:tcPr>
            <w:tcW w:w="1134" w:type="dxa"/>
          </w:tcPr>
          <w:p w14:paraId="5876F530" w14:textId="77777777" w:rsidR="00895D6A" w:rsidRDefault="00895D6A" w:rsidP="00895D6A">
            <w:pPr>
              <w:pStyle w:val="ListParagraph"/>
              <w:numPr>
                <w:ilvl w:val="0"/>
                <w:numId w:val="14"/>
              </w:numPr>
              <w:contextualSpacing/>
            </w:pPr>
          </w:p>
        </w:tc>
        <w:tc>
          <w:tcPr>
            <w:tcW w:w="3260" w:type="dxa"/>
          </w:tcPr>
          <w:p w14:paraId="66A90F6C" w14:textId="77777777" w:rsidR="00895D6A" w:rsidRDefault="00895D6A" w:rsidP="00001957">
            <w:r>
              <w:t>Yes</w:t>
            </w:r>
          </w:p>
        </w:tc>
        <w:sdt>
          <w:sdtPr>
            <w:rPr>
              <w:sz w:val="28"/>
              <w:szCs w:val="24"/>
            </w:rPr>
            <w:id w:val="-1706160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1" w:type="dxa"/>
              </w:tcPr>
              <w:p w14:paraId="7EC1A308" w14:textId="77777777" w:rsidR="00895D6A" w:rsidRDefault="00895D6A" w:rsidP="00001957"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895D6A" w14:paraId="0BD44E5A" w14:textId="77777777" w:rsidTr="00001957">
        <w:tc>
          <w:tcPr>
            <w:tcW w:w="1134" w:type="dxa"/>
          </w:tcPr>
          <w:p w14:paraId="248D1617" w14:textId="77777777" w:rsidR="00895D6A" w:rsidRDefault="00895D6A" w:rsidP="00895D6A">
            <w:pPr>
              <w:pStyle w:val="ListParagraph"/>
              <w:numPr>
                <w:ilvl w:val="0"/>
                <w:numId w:val="14"/>
              </w:numPr>
              <w:contextualSpacing/>
            </w:pPr>
          </w:p>
        </w:tc>
        <w:tc>
          <w:tcPr>
            <w:tcW w:w="3260" w:type="dxa"/>
          </w:tcPr>
          <w:p w14:paraId="53952926" w14:textId="77777777" w:rsidR="00895D6A" w:rsidRDefault="00895D6A" w:rsidP="00001957">
            <w:r>
              <w:t>No</w:t>
            </w:r>
          </w:p>
        </w:tc>
        <w:sdt>
          <w:sdtPr>
            <w:rPr>
              <w:sz w:val="28"/>
              <w:szCs w:val="24"/>
            </w:rPr>
            <w:id w:val="-1990311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1" w:type="dxa"/>
              </w:tcPr>
              <w:p w14:paraId="1C588ADF" w14:textId="77777777" w:rsidR="00895D6A" w:rsidRDefault="00895D6A" w:rsidP="00001957">
                <w:r w:rsidRPr="00E04E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</w:tbl>
    <w:p w14:paraId="6ACE9528" w14:textId="77777777" w:rsidR="00895D6A" w:rsidRDefault="00895D6A" w:rsidP="00895D6A"/>
    <w:p w14:paraId="123CFDCB" w14:textId="77777777" w:rsidR="00895D6A" w:rsidRPr="008C0E89" w:rsidRDefault="00895D6A" w:rsidP="00895D6A">
      <w:pPr>
        <w:pStyle w:val="ListParagraph"/>
        <w:numPr>
          <w:ilvl w:val="0"/>
          <w:numId w:val="5"/>
        </w:numPr>
        <w:spacing w:after="160" w:line="259" w:lineRule="auto"/>
        <w:contextualSpacing/>
      </w:pPr>
      <w:r>
        <w:t xml:space="preserve">What determines a property/building to be demolished or refurbished? Please select </w:t>
      </w:r>
      <w:r w:rsidRPr="007901AB">
        <w:rPr>
          <w:b/>
          <w:bCs/>
        </w:rPr>
        <w:t>one</w:t>
      </w:r>
      <w:r>
        <w:rPr>
          <w:b/>
          <w:bCs/>
        </w:rPr>
        <w:t xml:space="preserve"> </w:t>
      </w:r>
      <w:r w:rsidRPr="00473D7B">
        <w:t>which is of most</w:t>
      </w:r>
      <w:r>
        <w:t xml:space="preserve"> importance</w:t>
      </w:r>
      <w:r w:rsidRPr="007901AB">
        <w:rPr>
          <w:b/>
          <w:bCs/>
        </w:rPr>
        <w:t>.</w:t>
      </w:r>
    </w:p>
    <w:p w14:paraId="48E11BB4" w14:textId="77777777" w:rsidR="00895D6A" w:rsidRDefault="00895D6A" w:rsidP="00895D6A">
      <w:pPr>
        <w:pStyle w:val="ListParagraph"/>
      </w:pP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840"/>
        <w:gridCol w:w="4621"/>
      </w:tblGrid>
      <w:tr w:rsidR="00895D6A" w14:paraId="6158901E" w14:textId="77777777" w:rsidTr="00001957">
        <w:tc>
          <w:tcPr>
            <w:tcW w:w="1134" w:type="dxa"/>
          </w:tcPr>
          <w:p w14:paraId="7EF0A2C0" w14:textId="77777777" w:rsidR="00895D6A" w:rsidRDefault="00895D6A" w:rsidP="00895D6A">
            <w:pPr>
              <w:pStyle w:val="ListParagraph"/>
              <w:numPr>
                <w:ilvl w:val="0"/>
                <w:numId w:val="12"/>
              </w:numPr>
              <w:contextualSpacing/>
            </w:pPr>
          </w:p>
        </w:tc>
        <w:tc>
          <w:tcPr>
            <w:tcW w:w="2840" w:type="dxa"/>
          </w:tcPr>
          <w:p w14:paraId="70A0A233" w14:textId="77777777" w:rsidR="00895D6A" w:rsidRDefault="00895D6A" w:rsidP="00001957">
            <w:r>
              <w:t>Economic impact</w:t>
            </w:r>
          </w:p>
        </w:tc>
        <w:sdt>
          <w:sdtPr>
            <w:rPr>
              <w:sz w:val="28"/>
              <w:szCs w:val="24"/>
            </w:rPr>
            <w:id w:val="9841221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21" w:type="dxa"/>
              </w:tcPr>
              <w:p w14:paraId="5D7B6182" w14:textId="4A84D2A3" w:rsidR="00895D6A" w:rsidRDefault="00DE0298" w:rsidP="00001957"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☒</w:t>
                </w:r>
              </w:p>
            </w:tc>
          </w:sdtContent>
        </w:sdt>
      </w:tr>
      <w:tr w:rsidR="00895D6A" w14:paraId="72B285FB" w14:textId="77777777" w:rsidTr="00001957">
        <w:tc>
          <w:tcPr>
            <w:tcW w:w="1134" w:type="dxa"/>
          </w:tcPr>
          <w:p w14:paraId="1D9DAB36" w14:textId="77777777" w:rsidR="00895D6A" w:rsidRDefault="00895D6A" w:rsidP="00895D6A">
            <w:pPr>
              <w:pStyle w:val="ListParagraph"/>
              <w:numPr>
                <w:ilvl w:val="0"/>
                <w:numId w:val="12"/>
              </w:numPr>
              <w:contextualSpacing/>
            </w:pPr>
          </w:p>
        </w:tc>
        <w:tc>
          <w:tcPr>
            <w:tcW w:w="2840" w:type="dxa"/>
          </w:tcPr>
          <w:p w14:paraId="44BE0810" w14:textId="77777777" w:rsidR="00895D6A" w:rsidRDefault="00895D6A" w:rsidP="00001957">
            <w:r>
              <w:t>Social impact</w:t>
            </w:r>
          </w:p>
        </w:tc>
        <w:sdt>
          <w:sdtPr>
            <w:rPr>
              <w:sz w:val="28"/>
              <w:szCs w:val="24"/>
            </w:rPr>
            <w:id w:val="-1596787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21" w:type="dxa"/>
              </w:tcPr>
              <w:p w14:paraId="494838A9" w14:textId="77777777" w:rsidR="00895D6A" w:rsidRDefault="00895D6A" w:rsidP="00001957">
                <w:r w:rsidRPr="00E04E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895D6A" w14:paraId="3F76A25F" w14:textId="77777777" w:rsidTr="00001957">
        <w:tc>
          <w:tcPr>
            <w:tcW w:w="1134" w:type="dxa"/>
          </w:tcPr>
          <w:p w14:paraId="45CADF2D" w14:textId="77777777" w:rsidR="00895D6A" w:rsidRDefault="00895D6A" w:rsidP="00895D6A">
            <w:pPr>
              <w:pStyle w:val="ListParagraph"/>
              <w:numPr>
                <w:ilvl w:val="0"/>
                <w:numId w:val="12"/>
              </w:numPr>
              <w:contextualSpacing/>
            </w:pPr>
          </w:p>
        </w:tc>
        <w:tc>
          <w:tcPr>
            <w:tcW w:w="2840" w:type="dxa"/>
          </w:tcPr>
          <w:p w14:paraId="12E097E5" w14:textId="77777777" w:rsidR="00895D6A" w:rsidRDefault="00895D6A" w:rsidP="00001957">
            <w:r>
              <w:t>Environmental impact</w:t>
            </w:r>
          </w:p>
        </w:tc>
        <w:sdt>
          <w:sdtPr>
            <w:rPr>
              <w:sz w:val="28"/>
              <w:szCs w:val="24"/>
            </w:rPr>
            <w:id w:val="-1933731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21" w:type="dxa"/>
              </w:tcPr>
              <w:p w14:paraId="4D2FD7CD" w14:textId="77777777" w:rsidR="00895D6A" w:rsidRDefault="00895D6A" w:rsidP="00001957">
                <w:r w:rsidRPr="00E04E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</w:tbl>
    <w:p w14:paraId="453FFA9E" w14:textId="77777777" w:rsidR="00895D6A" w:rsidRDefault="00895D6A" w:rsidP="00895D6A"/>
    <w:p w14:paraId="3A382923" w14:textId="77777777" w:rsidR="00895D6A" w:rsidRDefault="00895D6A" w:rsidP="00895D6A"/>
    <w:p w14:paraId="178EFFBB" w14:textId="77777777" w:rsidR="00895D6A" w:rsidRDefault="00895D6A" w:rsidP="00895D6A">
      <w:pPr>
        <w:pStyle w:val="ListParagraph"/>
        <w:numPr>
          <w:ilvl w:val="0"/>
          <w:numId w:val="5"/>
        </w:numPr>
        <w:spacing w:after="160" w:line="259" w:lineRule="auto"/>
        <w:contextualSpacing/>
      </w:pPr>
      <w:r>
        <w:t xml:space="preserve">Select the importance of the key factors applied to guiding the decision to demolish or refurb.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619"/>
        <w:gridCol w:w="4200"/>
        <w:gridCol w:w="1276"/>
        <w:gridCol w:w="1276"/>
        <w:gridCol w:w="1224"/>
      </w:tblGrid>
      <w:tr w:rsidR="00895D6A" w14:paraId="4D8F2BDE" w14:textId="77777777" w:rsidTr="00001957">
        <w:tc>
          <w:tcPr>
            <w:tcW w:w="619" w:type="dxa"/>
          </w:tcPr>
          <w:p w14:paraId="63F57582" w14:textId="77777777" w:rsidR="00895D6A" w:rsidRPr="00BB27C7" w:rsidRDefault="00895D6A" w:rsidP="00001957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4200" w:type="dxa"/>
          </w:tcPr>
          <w:p w14:paraId="5AA9EE7E" w14:textId="77777777" w:rsidR="00895D6A" w:rsidRDefault="00895D6A" w:rsidP="00001957"/>
        </w:tc>
        <w:tc>
          <w:tcPr>
            <w:tcW w:w="1276" w:type="dxa"/>
          </w:tcPr>
          <w:p w14:paraId="442F31B0" w14:textId="77777777" w:rsidR="00895D6A" w:rsidRPr="00BB27C7" w:rsidRDefault="00895D6A" w:rsidP="00001957">
            <w:pPr>
              <w:rPr>
                <w:b/>
                <w:bCs/>
              </w:rPr>
            </w:pPr>
            <w:r w:rsidRPr="00BB27C7">
              <w:rPr>
                <w:rFonts w:hint="eastAsia"/>
                <w:b/>
                <w:bCs/>
              </w:rPr>
              <w:t>V</w:t>
            </w:r>
            <w:r w:rsidRPr="00BB27C7">
              <w:rPr>
                <w:b/>
                <w:bCs/>
              </w:rPr>
              <w:t xml:space="preserve">ery Important </w:t>
            </w:r>
          </w:p>
        </w:tc>
        <w:tc>
          <w:tcPr>
            <w:tcW w:w="1276" w:type="dxa"/>
          </w:tcPr>
          <w:p w14:paraId="61920593" w14:textId="77777777" w:rsidR="00895D6A" w:rsidRPr="00BB27C7" w:rsidRDefault="00895D6A" w:rsidP="00001957">
            <w:pPr>
              <w:rPr>
                <w:b/>
                <w:bCs/>
              </w:rPr>
            </w:pPr>
            <w:r w:rsidRPr="00BB27C7">
              <w:rPr>
                <w:b/>
                <w:bCs/>
              </w:rPr>
              <w:t xml:space="preserve">Important </w:t>
            </w:r>
          </w:p>
        </w:tc>
        <w:tc>
          <w:tcPr>
            <w:tcW w:w="1224" w:type="dxa"/>
          </w:tcPr>
          <w:p w14:paraId="39ECD409" w14:textId="77777777" w:rsidR="00895D6A" w:rsidRPr="00BB27C7" w:rsidRDefault="00895D6A" w:rsidP="00001957">
            <w:pPr>
              <w:rPr>
                <w:b/>
                <w:bCs/>
              </w:rPr>
            </w:pPr>
            <w:r w:rsidRPr="00BB27C7">
              <w:rPr>
                <w:b/>
                <w:bCs/>
              </w:rPr>
              <w:t xml:space="preserve">Not important </w:t>
            </w:r>
          </w:p>
        </w:tc>
      </w:tr>
      <w:tr w:rsidR="00895D6A" w14:paraId="6EF992CF" w14:textId="77777777" w:rsidTr="00001957">
        <w:tc>
          <w:tcPr>
            <w:tcW w:w="619" w:type="dxa"/>
          </w:tcPr>
          <w:p w14:paraId="0892D23F" w14:textId="77777777" w:rsidR="00895D6A" w:rsidRPr="00BB27C7" w:rsidRDefault="00895D6A" w:rsidP="00895D6A">
            <w:pPr>
              <w:pStyle w:val="ListParagraph"/>
              <w:numPr>
                <w:ilvl w:val="0"/>
                <w:numId w:val="9"/>
              </w:numPr>
              <w:contextualSpacing/>
              <w:rPr>
                <w:b/>
                <w:bCs/>
              </w:rPr>
            </w:pPr>
          </w:p>
        </w:tc>
        <w:tc>
          <w:tcPr>
            <w:tcW w:w="4200" w:type="dxa"/>
          </w:tcPr>
          <w:p w14:paraId="03987243" w14:textId="77777777" w:rsidR="00895D6A" w:rsidRDefault="00895D6A" w:rsidP="00001957">
            <w:r>
              <w:t>Business need</w:t>
            </w:r>
          </w:p>
        </w:tc>
        <w:sdt>
          <w:sdtPr>
            <w:rPr>
              <w:sz w:val="28"/>
              <w:szCs w:val="24"/>
            </w:rPr>
            <w:id w:val="110484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0A6430BC" w14:textId="77777777" w:rsidR="00895D6A" w:rsidRDefault="00895D6A" w:rsidP="00001957">
                <w:r w:rsidRPr="00E04E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4"/>
            </w:rPr>
            <w:id w:val="-487780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0AE5F35" w14:textId="77777777" w:rsidR="00895D6A" w:rsidRPr="00E04ED0" w:rsidRDefault="00895D6A" w:rsidP="00001957">
                <w:pPr>
                  <w:rPr>
                    <w:sz w:val="28"/>
                    <w:szCs w:val="24"/>
                  </w:rPr>
                </w:pPr>
                <w:r w:rsidRPr="00E04E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4"/>
            </w:rPr>
            <w:id w:val="-7989199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7C8755F5" w14:textId="33C880D6" w:rsidR="00895D6A" w:rsidRPr="00E04ED0" w:rsidRDefault="00DE0298" w:rsidP="00001957">
                <w:pPr>
                  <w:rPr>
                    <w:sz w:val="28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☒</w:t>
                </w:r>
              </w:p>
            </w:tc>
          </w:sdtContent>
        </w:sdt>
      </w:tr>
      <w:tr w:rsidR="00895D6A" w14:paraId="51EA1485" w14:textId="77777777" w:rsidTr="00001957">
        <w:tc>
          <w:tcPr>
            <w:tcW w:w="619" w:type="dxa"/>
          </w:tcPr>
          <w:p w14:paraId="7782044F" w14:textId="77777777" w:rsidR="00895D6A" w:rsidRPr="00BB27C7" w:rsidRDefault="00895D6A" w:rsidP="00895D6A">
            <w:pPr>
              <w:pStyle w:val="ListParagraph"/>
              <w:numPr>
                <w:ilvl w:val="0"/>
                <w:numId w:val="9"/>
              </w:numPr>
              <w:contextualSpacing/>
              <w:rPr>
                <w:b/>
                <w:bCs/>
              </w:rPr>
            </w:pPr>
          </w:p>
        </w:tc>
        <w:tc>
          <w:tcPr>
            <w:tcW w:w="4200" w:type="dxa"/>
          </w:tcPr>
          <w:p w14:paraId="51EC474E" w14:textId="77777777" w:rsidR="00895D6A" w:rsidRDefault="00895D6A" w:rsidP="00001957">
            <w:r>
              <w:t>Condition of stock</w:t>
            </w:r>
          </w:p>
        </w:tc>
        <w:sdt>
          <w:sdtPr>
            <w:rPr>
              <w:sz w:val="28"/>
              <w:szCs w:val="24"/>
            </w:rPr>
            <w:id w:val="-83144175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707857DF" w14:textId="3DB06C31" w:rsidR="00895D6A" w:rsidRDefault="00DE0298" w:rsidP="00001957"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sz w:val="28"/>
              <w:szCs w:val="24"/>
            </w:rPr>
            <w:id w:val="74992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3CFEC5D" w14:textId="77777777" w:rsidR="00895D6A" w:rsidRPr="00E04ED0" w:rsidRDefault="00895D6A" w:rsidP="00001957">
                <w:pPr>
                  <w:rPr>
                    <w:sz w:val="28"/>
                    <w:szCs w:val="24"/>
                  </w:rPr>
                </w:pPr>
                <w:r w:rsidRPr="00E04E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4"/>
            </w:rPr>
            <w:id w:val="1247618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6AAB8A6B" w14:textId="77777777" w:rsidR="00895D6A" w:rsidRPr="00E04ED0" w:rsidRDefault="00895D6A" w:rsidP="00001957">
                <w:pPr>
                  <w:rPr>
                    <w:sz w:val="28"/>
                    <w:szCs w:val="24"/>
                  </w:rPr>
                </w:pPr>
                <w:r w:rsidRPr="00E04E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895D6A" w14:paraId="3C29BE9C" w14:textId="77777777" w:rsidTr="00001957">
        <w:tc>
          <w:tcPr>
            <w:tcW w:w="619" w:type="dxa"/>
          </w:tcPr>
          <w:p w14:paraId="1C221081" w14:textId="77777777" w:rsidR="00895D6A" w:rsidRPr="00BB27C7" w:rsidRDefault="00895D6A" w:rsidP="00895D6A">
            <w:pPr>
              <w:pStyle w:val="ListParagraph"/>
              <w:numPr>
                <w:ilvl w:val="0"/>
                <w:numId w:val="9"/>
              </w:numPr>
              <w:contextualSpacing/>
              <w:rPr>
                <w:b/>
                <w:bCs/>
              </w:rPr>
            </w:pPr>
          </w:p>
        </w:tc>
        <w:tc>
          <w:tcPr>
            <w:tcW w:w="4200" w:type="dxa"/>
          </w:tcPr>
          <w:p w14:paraId="61DFE4B3" w14:textId="77777777" w:rsidR="00895D6A" w:rsidRDefault="00895D6A" w:rsidP="00001957">
            <w:r>
              <w:t>Strategic vision</w:t>
            </w:r>
          </w:p>
        </w:tc>
        <w:sdt>
          <w:sdtPr>
            <w:rPr>
              <w:sz w:val="28"/>
              <w:szCs w:val="24"/>
            </w:rPr>
            <w:id w:val="1343659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5559DF0" w14:textId="77777777" w:rsidR="00895D6A" w:rsidRDefault="00895D6A" w:rsidP="00001957">
                <w:r w:rsidRPr="00E04E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4"/>
            </w:rPr>
            <w:id w:val="20733142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098E425" w14:textId="550C3BBF" w:rsidR="00895D6A" w:rsidRPr="00E04ED0" w:rsidRDefault="00DE0298" w:rsidP="00001957">
                <w:pPr>
                  <w:rPr>
                    <w:sz w:val="28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sz w:val="28"/>
              <w:szCs w:val="24"/>
            </w:rPr>
            <w:id w:val="362719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24751EC2" w14:textId="77777777" w:rsidR="00895D6A" w:rsidRPr="00E04ED0" w:rsidRDefault="00895D6A" w:rsidP="00001957">
                <w:pPr>
                  <w:rPr>
                    <w:sz w:val="28"/>
                    <w:szCs w:val="24"/>
                  </w:rPr>
                </w:pPr>
                <w:r w:rsidRPr="00E04E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895D6A" w14:paraId="648DF988" w14:textId="77777777" w:rsidTr="00001957">
        <w:tc>
          <w:tcPr>
            <w:tcW w:w="619" w:type="dxa"/>
          </w:tcPr>
          <w:p w14:paraId="2882411D" w14:textId="77777777" w:rsidR="00895D6A" w:rsidRPr="00BB27C7" w:rsidRDefault="00895D6A" w:rsidP="00895D6A">
            <w:pPr>
              <w:pStyle w:val="ListParagraph"/>
              <w:numPr>
                <w:ilvl w:val="0"/>
                <w:numId w:val="9"/>
              </w:numPr>
              <w:contextualSpacing/>
              <w:rPr>
                <w:b/>
                <w:bCs/>
              </w:rPr>
            </w:pPr>
          </w:p>
        </w:tc>
        <w:tc>
          <w:tcPr>
            <w:tcW w:w="4200" w:type="dxa"/>
          </w:tcPr>
          <w:p w14:paraId="2808B23B" w14:textId="77777777" w:rsidR="00895D6A" w:rsidRDefault="00895D6A" w:rsidP="00001957">
            <w:r>
              <w:t>Tenant satisfaction</w:t>
            </w:r>
          </w:p>
        </w:tc>
        <w:sdt>
          <w:sdtPr>
            <w:rPr>
              <w:sz w:val="28"/>
              <w:szCs w:val="24"/>
            </w:rPr>
            <w:id w:val="17318041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70AA39DA" w14:textId="76F7ABB3" w:rsidR="00895D6A" w:rsidRDefault="00DE0298" w:rsidP="00001957"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sz w:val="28"/>
              <w:szCs w:val="24"/>
            </w:rPr>
            <w:id w:val="-1055844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D7A57C8" w14:textId="77777777" w:rsidR="00895D6A" w:rsidRPr="00E04ED0" w:rsidRDefault="00895D6A" w:rsidP="00001957">
                <w:pPr>
                  <w:rPr>
                    <w:sz w:val="28"/>
                    <w:szCs w:val="24"/>
                  </w:rPr>
                </w:pPr>
                <w:r w:rsidRPr="00E04E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4"/>
            </w:rPr>
            <w:id w:val="-1987930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69866999" w14:textId="77777777" w:rsidR="00895D6A" w:rsidRPr="00E04ED0" w:rsidRDefault="00895D6A" w:rsidP="00001957">
                <w:pPr>
                  <w:rPr>
                    <w:sz w:val="28"/>
                    <w:szCs w:val="24"/>
                  </w:rPr>
                </w:pPr>
                <w:r w:rsidRPr="00E04E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895D6A" w14:paraId="4358A3B7" w14:textId="77777777" w:rsidTr="00001957">
        <w:tc>
          <w:tcPr>
            <w:tcW w:w="619" w:type="dxa"/>
          </w:tcPr>
          <w:p w14:paraId="35AAC646" w14:textId="77777777" w:rsidR="00895D6A" w:rsidRPr="00BB27C7" w:rsidRDefault="00895D6A" w:rsidP="00895D6A">
            <w:pPr>
              <w:pStyle w:val="ListParagraph"/>
              <w:numPr>
                <w:ilvl w:val="0"/>
                <w:numId w:val="9"/>
              </w:numPr>
              <w:contextualSpacing/>
              <w:rPr>
                <w:b/>
                <w:bCs/>
              </w:rPr>
            </w:pPr>
          </w:p>
        </w:tc>
        <w:tc>
          <w:tcPr>
            <w:tcW w:w="4200" w:type="dxa"/>
          </w:tcPr>
          <w:p w14:paraId="73854C89" w14:textId="77777777" w:rsidR="00895D6A" w:rsidRDefault="00895D6A" w:rsidP="00001957">
            <w:r>
              <w:t xml:space="preserve">Available funding </w:t>
            </w:r>
          </w:p>
        </w:tc>
        <w:sdt>
          <w:sdtPr>
            <w:rPr>
              <w:sz w:val="28"/>
              <w:szCs w:val="24"/>
            </w:rPr>
            <w:id w:val="-3063230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BD60D31" w14:textId="39C44579" w:rsidR="00895D6A" w:rsidRDefault="00DE0298" w:rsidP="00001957"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sz w:val="28"/>
              <w:szCs w:val="24"/>
            </w:rPr>
            <w:id w:val="-1701547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3DC50085" w14:textId="77777777" w:rsidR="00895D6A" w:rsidRPr="00E04ED0" w:rsidRDefault="00895D6A" w:rsidP="00001957">
                <w:pPr>
                  <w:rPr>
                    <w:sz w:val="28"/>
                    <w:szCs w:val="24"/>
                  </w:rPr>
                </w:pPr>
                <w:r w:rsidRPr="00E04E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4"/>
            </w:rPr>
            <w:id w:val="-58353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49B1C17D" w14:textId="77777777" w:rsidR="00895D6A" w:rsidRPr="00E04ED0" w:rsidRDefault="00895D6A" w:rsidP="00001957">
                <w:pPr>
                  <w:rPr>
                    <w:sz w:val="28"/>
                    <w:szCs w:val="24"/>
                  </w:rPr>
                </w:pPr>
                <w:r w:rsidRPr="00E04E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895D6A" w14:paraId="25D6D288" w14:textId="77777777" w:rsidTr="00001957">
        <w:tc>
          <w:tcPr>
            <w:tcW w:w="619" w:type="dxa"/>
          </w:tcPr>
          <w:p w14:paraId="3A8D6C03" w14:textId="77777777" w:rsidR="00895D6A" w:rsidRPr="00BB27C7" w:rsidRDefault="00895D6A" w:rsidP="00895D6A">
            <w:pPr>
              <w:pStyle w:val="ListParagraph"/>
              <w:numPr>
                <w:ilvl w:val="0"/>
                <w:numId w:val="9"/>
              </w:numPr>
              <w:contextualSpacing/>
              <w:rPr>
                <w:b/>
                <w:bCs/>
              </w:rPr>
            </w:pPr>
          </w:p>
        </w:tc>
        <w:tc>
          <w:tcPr>
            <w:tcW w:w="4200" w:type="dxa"/>
          </w:tcPr>
          <w:p w14:paraId="5E758255" w14:textId="77777777" w:rsidR="00895D6A" w:rsidRDefault="00895D6A" w:rsidP="00001957">
            <w:r>
              <w:t xml:space="preserve">Affordability (rent &amp; energy efficiency) of units for current or prospective tenants </w:t>
            </w:r>
          </w:p>
        </w:tc>
        <w:sdt>
          <w:sdtPr>
            <w:rPr>
              <w:sz w:val="28"/>
              <w:szCs w:val="24"/>
            </w:rPr>
            <w:id w:val="-4962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D15EF83" w14:textId="77777777" w:rsidR="00895D6A" w:rsidRDefault="00895D6A" w:rsidP="00001957">
                <w:pPr>
                  <w:rPr>
                    <w:sz w:val="28"/>
                    <w:szCs w:val="24"/>
                  </w:rPr>
                </w:pPr>
                <w:r w:rsidRPr="00E04E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4"/>
            </w:rPr>
            <w:id w:val="10864959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D925F5D" w14:textId="4A7AAE23" w:rsidR="00895D6A" w:rsidRDefault="00DE0298" w:rsidP="00001957">
                <w:pPr>
                  <w:rPr>
                    <w:sz w:val="28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sz w:val="28"/>
              <w:szCs w:val="24"/>
            </w:rPr>
            <w:id w:val="164662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63614667" w14:textId="77777777" w:rsidR="00895D6A" w:rsidRDefault="00895D6A" w:rsidP="00001957">
                <w:pPr>
                  <w:rPr>
                    <w:sz w:val="28"/>
                    <w:szCs w:val="24"/>
                  </w:rPr>
                </w:pPr>
                <w:r w:rsidRPr="00E04E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895D6A" w14:paraId="217BC5EA" w14:textId="77777777" w:rsidTr="00001957">
        <w:tc>
          <w:tcPr>
            <w:tcW w:w="619" w:type="dxa"/>
          </w:tcPr>
          <w:p w14:paraId="3D578193" w14:textId="77777777" w:rsidR="00895D6A" w:rsidRPr="00BB27C7" w:rsidRDefault="00895D6A" w:rsidP="00895D6A">
            <w:pPr>
              <w:pStyle w:val="ListParagraph"/>
              <w:numPr>
                <w:ilvl w:val="0"/>
                <w:numId w:val="9"/>
              </w:numPr>
              <w:contextualSpacing/>
              <w:rPr>
                <w:b/>
                <w:bCs/>
              </w:rPr>
            </w:pPr>
          </w:p>
        </w:tc>
        <w:tc>
          <w:tcPr>
            <w:tcW w:w="4200" w:type="dxa"/>
          </w:tcPr>
          <w:p w14:paraId="6112B9E5" w14:textId="77777777" w:rsidR="00895D6A" w:rsidRDefault="00895D6A" w:rsidP="00001957">
            <w:r>
              <w:t xml:space="preserve">Commerciality </w:t>
            </w:r>
          </w:p>
        </w:tc>
        <w:sdt>
          <w:sdtPr>
            <w:rPr>
              <w:sz w:val="28"/>
              <w:szCs w:val="24"/>
            </w:rPr>
            <w:id w:val="-59558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67269B3" w14:textId="77777777" w:rsidR="00895D6A" w:rsidRDefault="00895D6A" w:rsidP="00001957">
                <w:pPr>
                  <w:rPr>
                    <w:sz w:val="28"/>
                    <w:szCs w:val="24"/>
                  </w:rPr>
                </w:pPr>
                <w:r w:rsidRPr="00E04E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4"/>
            </w:rPr>
            <w:id w:val="1033299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0E4DB3E6" w14:textId="0B4E2B19" w:rsidR="00895D6A" w:rsidRDefault="00DE0298" w:rsidP="00001957">
                <w:pPr>
                  <w:rPr>
                    <w:sz w:val="28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4"/>
            </w:rPr>
            <w:id w:val="-15106757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55FB370D" w14:textId="3B809B40" w:rsidR="00895D6A" w:rsidRDefault="00DE0298" w:rsidP="00001957">
                <w:pPr>
                  <w:rPr>
                    <w:sz w:val="28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☒</w:t>
                </w:r>
              </w:p>
            </w:tc>
          </w:sdtContent>
        </w:sdt>
      </w:tr>
    </w:tbl>
    <w:p w14:paraId="246473D5" w14:textId="77777777" w:rsidR="00895D6A" w:rsidRDefault="00895D6A" w:rsidP="00895D6A">
      <w:pPr>
        <w:pStyle w:val="ListParagraph"/>
      </w:pPr>
    </w:p>
    <w:p w14:paraId="3CBC7358" w14:textId="77777777" w:rsidR="00895D6A" w:rsidRDefault="00895D6A" w:rsidP="00895D6A"/>
    <w:p w14:paraId="24A1BCF4" w14:textId="77777777" w:rsidR="00895D6A" w:rsidRPr="006719A7" w:rsidRDefault="00895D6A" w:rsidP="00895D6A">
      <w:pPr>
        <w:pStyle w:val="ListParagraph"/>
        <w:numPr>
          <w:ilvl w:val="0"/>
          <w:numId w:val="5"/>
        </w:numPr>
        <w:spacing w:after="160" w:line="259" w:lineRule="auto"/>
        <w:contextualSpacing/>
      </w:pPr>
      <w:r w:rsidRPr="006719A7">
        <w:t xml:space="preserve">How many applicants are on your current waiting list, in need of a property? </w:t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2106"/>
        <w:gridCol w:w="3251"/>
      </w:tblGrid>
      <w:tr w:rsidR="00895D6A" w14:paraId="30541FE9" w14:textId="77777777" w:rsidTr="00001957">
        <w:tc>
          <w:tcPr>
            <w:tcW w:w="592" w:type="dxa"/>
          </w:tcPr>
          <w:p w14:paraId="6BDAA924" w14:textId="77777777" w:rsidR="00895D6A" w:rsidRPr="00BB27C7" w:rsidRDefault="00895D6A" w:rsidP="00001957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2106" w:type="dxa"/>
          </w:tcPr>
          <w:p w14:paraId="3E97B560" w14:textId="77777777" w:rsidR="00895D6A" w:rsidRDefault="00895D6A" w:rsidP="00001957"/>
        </w:tc>
        <w:tc>
          <w:tcPr>
            <w:tcW w:w="3251" w:type="dxa"/>
          </w:tcPr>
          <w:p w14:paraId="5D1601E9" w14:textId="77777777" w:rsidR="00895D6A" w:rsidRPr="00BB27C7" w:rsidRDefault="00895D6A" w:rsidP="00001957">
            <w:pPr>
              <w:rPr>
                <w:b/>
                <w:bCs/>
              </w:rPr>
            </w:pPr>
          </w:p>
        </w:tc>
      </w:tr>
      <w:tr w:rsidR="00895D6A" w14:paraId="70CADE2E" w14:textId="77777777" w:rsidTr="00001957">
        <w:tc>
          <w:tcPr>
            <w:tcW w:w="592" w:type="dxa"/>
          </w:tcPr>
          <w:p w14:paraId="26590670" w14:textId="77777777" w:rsidR="00895D6A" w:rsidRPr="005750BC" w:rsidRDefault="00895D6A" w:rsidP="000019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a) </w:t>
            </w:r>
          </w:p>
        </w:tc>
        <w:tc>
          <w:tcPr>
            <w:tcW w:w="2106" w:type="dxa"/>
          </w:tcPr>
          <w:p w14:paraId="4058B388" w14:textId="77777777" w:rsidR="00895D6A" w:rsidRDefault="00895D6A" w:rsidP="00001957">
            <w:r>
              <w:t>Under 100</w:t>
            </w:r>
          </w:p>
        </w:tc>
        <w:sdt>
          <w:sdtPr>
            <w:rPr>
              <w:sz w:val="28"/>
              <w:szCs w:val="24"/>
            </w:rPr>
            <w:id w:val="-1622378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51" w:type="dxa"/>
              </w:tcPr>
              <w:p w14:paraId="25EC2EC4" w14:textId="77777777" w:rsidR="00895D6A" w:rsidRDefault="00895D6A" w:rsidP="00001957">
                <w:r w:rsidRPr="00E04E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895D6A" w14:paraId="65F8038B" w14:textId="77777777" w:rsidTr="00001957">
        <w:tc>
          <w:tcPr>
            <w:tcW w:w="592" w:type="dxa"/>
          </w:tcPr>
          <w:p w14:paraId="31BA87C4" w14:textId="77777777" w:rsidR="00895D6A" w:rsidRPr="005750BC" w:rsidRDefault="00895D6A" w:rsidP="00001957">
            <w:pPr>
              <w:rPr>
                <w:b/>
                <w:bCs/>
              </w:rPr>
            </w:pPr>
            <w:r>
              <w:rPr>
                <w:b/>
                <w:bCs/>
              </w:rPr>
              <w:t>b)</w:t>
            </w:r>
          </w:p>
        </w:tc>
        <w:tc>
          <w:tcPr>
            <w:tcW w:w="2106" w:type="dxa"/>
          </w:tcPr>
          <w:p w14:paraId="5BF74A2F" w14:textId="77777777" w:rsidR="00895D6A" w:rsidRDefault="00895D6A" w:rsidP="00001957">
            <w:r>
              <w:t>100-200</w:t>
            </w:r>
          </w:p>
        </w:tc>
        <w:sdt>
          <w:sdtPr>
            <w:rPr>
              <w:sz w:val="28"/>
              <w:szCs w:val="24"/>
            </w:rPr>
            <w:id w:val="1846278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51" w:type="dxa"/>
              </w:tcPr>
              <w:p w14:paraId="38E5E110" w14:textId="77777777" w:rsidR="00895D6A" w:rsidRDefault="00895D6A" w:rsidP="00001957">
                <w:r w:rsidRPr="00E04E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895D6A" w14:paraId="18A109DC" w14:textId="77777777" w:rsidTr="00001957">
        <w:tc>
          <w:tcPr>
            <w:tcW w:w="592" w:type="dxa"/>
          </w:tcPr>
          <w:p w14:paraId="76ACD870" w14:textId="77777777" w:rsidR="00895D6A" w:rsidRPr="005750BC" w:rsidRDefault="00895D6A" w:rsidP="00001957">
            <w:pPr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</w:tc>
        <w:tc>
          <w:tcPr>
            <w:tcW w:w="2106" w:type="dxa"/>
          </w:tcPr>
          <w:p w14:paraId="5FF844EF" w14:textId="77777777" w:rsidR="00895D6A" w:rsidRDefault="00895D6A" w:rsidP="00001957">
            <w:r>
              <w:t>200-300</w:t>
            </w:r>
          </w:p>
        </w:tc>
        <w:sdt>
          <w:sdtPr>
            <w:rPr>
              <w:sz w:val="28"/>
              <w:szCs w:val="24"/>
            </w:rPr>
            <w:id w:val="-1653290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51" w:type="dxa"/>
              </w:tcPr>
              <w:p w14:paraId="52797597" w14:textId="77777777" w:rsidR="00895D6A" w:rsidRDefault="00895D6A" w:rsidP="00001957">
                <w:r w:rsidRPr="00E04E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895D6A" w14:paraId="650B297F" w14:textId="77777777" w:rsidTr="00001957">
        <w:tc>
          <w:tcPr>
            <w:tcW w:w="592" w:type="dxa"/>
          </w:tcPr>
          <w:p w14:paraId="7503F4E4" w14:textId="77777777" w:rsidR="00895D6A" w:rsidRPr="005750BC" w:rsidRDefault="00895D6A" w:rsidP="00001957">
            <w:pPr>
              <w:rPr>
                <w:b/>
                <w:bCs/>
              </w:rPr>
            </w:pPr>
            <w:r>
              <w:rPr>
                <w:b/>
                <w:bCs/>
              </w:rPr>
              <w:t>d)</w:t>
            </w:r>
          </w:p>
        </w:tc>
        <w:tc>
          <w:tcPr>
            <w:tcW w:w="2106" w:type="dxa"/>
          </w:tcPr>
          <w:p w14:paraId="33D6C2F8" w14:textId="77777777" w:rsidR="00895D6A" w:rsidRDefault="00895D6A" w:rsidP="00001957">
            <w:r>
              <w:t>300-400</w:t>
            </w:r>
          </w:p>
        </w:tc>
        <w:sdt>
          <w:sdtPr>
            <w:rPr>
              <w:sz w:val="28"/>
              <w:szCs w:val="24"/>
            </w:rPr>
            <w:id w:val="1700355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51" w:type="dxa"/>
              </w:tcPr>
              <w:p w14:paraId="51026C8C" w14:textId="77777777" w:rsidR="00895D6A" w:rsidRDefault="00895D6A" w:rsidP="00001957">
                <w:r w:rsidRPr="00E04E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895D6A" w14:paraId="5BEB6CF9" w14:textId="77777777" w:rsidTr="00001957">
        <w:tc>
          <w:tcPr>
            <w:tcW w:w="592" w:type="dxa"/>
          </w:tcPr>
          <w:p w14:paraId="7843E9E4" w14:textId="77777777" w:rsidR="00895D6A" w:rsidRPr="005750BC" w:rsidRDefault="00895D6A" w:rsidP="00001957">
            <w:pPr>
              <w:rPr>
                <w:b/>
                <w:bCs/>
              </w:rPr>
            </w:pPr>
            <w:r>
              <w:rPr>
                <w:b/>
                <w:bCs/>
              </w:rPr>
              <w:t>e)</w:t>
            </w:r>
          </w:p>
        </w:tc>
        <w:tc>
          <w:tcPr>
            <w:tcW w:w="2106" w:type="dxa"/>
          </w:tcPr>
          <w:p w14:paraId="6070BA3A" w14:textId="77777777" w:rsidR="00895D6A" w:rsidRDefault="00895D6A" w:rsidP="00001957">
            <w:r>
              <w:t>400-500</w:t>
            </w:r>
          </w:p>
        </w:tc>
        <w:sdt>
          <w:sdtPr>
            <w:rPr>
              <w:sz w:val="28"/>
              <w:szCs w:val="24"/>
            </w:rPr>
            <w:id w:val="797728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51" w:type="dxa"/>
              </w:tcPr>
              <w:p w14:paraId="5FA51A36" w14:textId="77777777" w:rsidR="00895D6A" w:rsidRDefault="00895D6A" w:rsidP="00001957">
                <w:pPr>
                  <w:rPr>
                    <w:sz w:val="28"/>
                    <w:szCs w:val="24"/>
                  </w:rPr>
                </w:pPr>
                <w:r w:rsidRPr="00E04E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895D6A" w14:paraId="4B6F6C28" w14:textId="77777777" w:rsidTr="00001957">
        <w:tc>
          <w:tcPr>
            <w:tcW w:w="592" w:type="dxa"/>
          </w:tcPr>
          <w:p w14:paraId="71C060C0" w14:textId="77777777" w:rsidR="00895D6A" w:rsidRPr="005750BC" w:rsidRDefault="00895D6A" w:rsidP="00001957">
            <w:pPr>
              <w:rPr>
                <w:b/>
                <w:bCs/>
              </w:rPr>
            </w:pPr>
            <w:r>
              <w:rPr>
                <w:b/>
                <w:bCs/>
              </w:rPr>
              <w:t>f)</w:t>
            </w:r>
          </w:p>
        </w:tc>
        <w:tc>
          <w:tcPr>
            <w:tcW w:w="2106" w:type="dxa"/>
          </w:tcPr>
          <w:p w14:paraId="7C4C8CD9" w14:textId="77777777" w:rsidR="00895D6A" w:rsidRDefault="00895D6A" w:rsidP="00001957">
            <w:r>
              <w:t>500-600</w:t>
            </w:r>
          </w:p>
        </w:tc>
        <w:sdt>
          <w:sdtPr>
            <w:rPr>
              <w:sz w:val="28"/>
              <w:szCs w:val="24"/>
            </w:rPr>
            <w:id w:val="-1936433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51" w:type="dxa"/>
              </w:tcPr>
              <w:p w14:paraId="1FC45EA4" w14:textId="77777777" w:rsidR="00895D6A" w:rsidRDefault="00895D6A" w:rsidP="00001957">
                <w:pPr>
                  <w:rPr>
                    <w:sz w:val="28"/>
                    <w:szCs w:val="24"/>
                  </w:rPr>
                </w:pPr>
                <w:r w:rsidRPr="00E04E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895D6A" w14:paraId="3462E0B3" w14:textId="77777777" w:rsidTr="00001957">
        <w:tc>
          <w:tcPr>
            <w:tcW w:w="592" w:type="dxa"/>
          </w:tcPr>
          <w:p w14:paraId="0C950550" w14:textId="77777777" w:rsidR="00895D6A" w:rsidRPr="005750BC" w:rsidRDefault="00895D6A" w:rsidP="00001957">
            <w:pPr>
              <w:rPr>
                <w:b/>
                <w:bCs/>
              </w:rPr>
            </w:pPr>
            <w:r>
              <w:rPr>
                <w:b/>
                <w:bCs/>
              </w:rPr>
              <w:t>g)</w:t>
            </w:r>
          </w:p>
        </w:tc>
        <w:tc>
          <w:tcPr>
            <w:tcW w:w="2106" w:type="dxa"/>
          </w:tcPr>
          <w:p w14:paraId="4BF98C2D" w14:textId="77777777" w:rsidR="00895D6A" w:rsidRDefault="00895D6A" w:rsidP="00001957">
            <w:r>
              <w:t>600-700</w:t>
            </w:r>
          </w:p>
        </w:tc>
        <w:sdt>
          <w:sdtPr>
            <w:rPr>
              <w:sz w:val="28"/>
              <w:szCs w:val="24"/>
            </w:rPr>
            <w:id w:val="-602646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51" w:type="dxa"/>
              </w:tcPr>
              <w:p w14:paraId="3F838A71" w14:textId="77777777" w:rsidR="00895D6A" w:rsidRDefault="00895D6A" w:rsidP="00001957">
                <w:pPr>
                  <w:rPr>
                    <w:sz w:val="28"/>
                    <w:szCs w:val="24"/>
                  </w:rPr>
                </w:pPr>
                <w:r w:rsidRPr="00E04E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895D6A" w14:paraId="5AA564A7" w14:textId="77777777" w:rsidTr="00001957">
        <w:tc>
          <w:tcPr>
            <w:tcW w:w="592" w:type="dxa"/>
          </w:tcPr>
          <w:p w14:paraId="50531016" w14:textId="77777777" w:rsidR="00895D6A" w:rsidRPr="005750BC" w:rsidRDefault="00895D6A" w:rsidP="00001957">
            <w:pPr>
              <w:rPr>
                <w:b/>
                <w:bCs/>
              </w:rPr>
            </w:pPr>
            <w:r>
              <w:rPr>
                <w:b/>
                <w:bCs/>
              </w:rPr>
              <w:t>h)</w:t>
            </w:r>
          </w:p>
        </w:tc>
        <w:tc>
          <w:tcPr>
            <w:tcW w:w="2106" w:type="dxa"/>
          </w:tcPr>
          <w:p w14:paraId="1D9D0CC3" w14:textId="77777777" w:rsidR="00895D6A" w:rsidRDefault="00895D6A" w:rsidP="00001957">
            <w:r>
              <w:t>700-800</w:t>
            </w:r>
          </w:p>
        </w:tc>
        <w:sdt>
          <w:sdtPr>
            <w:rPr>
              <w:sz w:val="28"/>
              <w:szCs w:val="24"/>
            </w:rPr>
            <w:id w:val="-1752658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51" w:type="dxa"/>
              </w:tcPr>
              <w:p w14:paraId="2CFF567B" w14:textId="77777777" w:rsidR="00895D6A" w:rsidRDefault="00895D6A" w:rsidP="00001957">
                <w:pPr>
                  <w:rPr>
                    <w:sz w:val="28"/>
                    <w:szCs w:val="24"/>
                  </w:rPr>
                </w:pPr>
                <w:r w:rsidRPr="00E04E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895D6A" w14:paraId="2A5AC950" w14:textId="77777777" w:rsidTr="00001957">
        <w:tc>
          <w:tcPr>
            <w:tcW w:w="592" w:type="dxa"/>
          </w:tcPr>
          <w:p w14:paraId="16134ECF" w14:textId="77777777" w:rsidR="00895D6A" w:rsidRDefault="00895D6A" w:rsidP="0000195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106" w:type="dxa"/>
          </w:tcPr>
          <w:p w14:paraId="7DC32380" w14:textId="77777777" w:rsidR="00895D6A" w:rsidRDefault="00895D6A" w:rsidP="00001957">
            <w:r>
              <w:t>800-900</w:t>
            </w:r>
          </w:p>
        </w:tc>
        <w:sdt>
          <w:sdtPr>
            <w:rPr>
              <w:sz w:val="28"/>
              <w:szCs w:val="24"/>
            </w:rPr>
            <w:id w:val="1167988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51" w:type="dxa"/>
              </w:tcPr>
              <w:p w14:paraId="4235F091" w14:textId="77777777" w:rsidR="00895D6A" w:rsidRDefault="00895D6A" w:rsidP="00001957">
                <w:pPr>
                  <w:rPr>
                    <w:sz w:val="28"/>
                    <w:szCs w:val="24"/>
                  </w:rPr>
                </w:pPr>
                <w:r w:rsidRPr="00E04E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895D6A" w14:paraId="143891F4" w14:textId="77777777" w:rsidTr="00001957">
        <w:tc>
          <w:tcPr>
            <w:tcW w:w="592" w:type="dxa"/>
          </w:tcPr>
          <w:p w14:paraId="77E9C558" w14:textId="77777777" w:rsidR="00895D6A" w:rsidRDefault="00895D6A" w:rsidP="00001957">
            <w:pPr>
              <w:rPr>
                <w:b/>
                <w:bCs/>
              </w:rPr>
            </w:pPr>
            <w:r>
              <w:rPr>
                <w:b/>
                <w:bCs/>
              </w:rPr>
              <w:t>j)</w:t>
            </w:r>
          </w:p>
        </w:tc>
        <w:tc>
          <w:tcPr>
            <w:tcW w:w="2106" w:type="dxa"/>
          </w:tcPr>
          <w:p w14:paraId="5E44C584" w14:textId="77777777" w:rsidR="00895D6A" w:rsidRDefault="00895D6A" w:rsidP="00001957">
            <w:r>
              <w:t>900-1000</w:t>
            </w:r>
          </w:p>
        </w:tc>
        <w:sdt>
          <w:sdtPr>
            <w:rPr>
              <w:sz w:val="28"/>
              <w:szCs w:val="24"/>
            </w:rPr>
            <w:id w:val="1138217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51" w:type="dxa"/>
              </w:tcPr>
              <w:p w14:paraId="0F5A3F3C" w14:textId="77777777" w:rsidR="00895D6A" w:rsidRDefault="00895D6A" w:rsidP="00001957">
                <w:pPr>
                  <w:rPr>
                    <w:sz w:val="28"/>
                    <w:szCs w:val="24"/>
                  </w:rPr>
                </w:pPr>
                <w:r w:rsidRPr="00E04E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895D6A" w14:paraId="54737168" w14:textId="77777777" w:rsidTr="00001957">
        <w:tc>
          <w:tcPr>
            <w:tcW w:w="592" w:type="dxa"/>
          </w:tcPr>
          <w:p w14:paraId="5943F71C" w14:textId="77777777" w:rsidR="00895D6A" w:rsidRDefault="00895D6A" w:rsidP="00001957">
            <w:pPr>
              <w:rPr>
                <w:b/>
                <w:bCs/>
              </w:rPr>
            </w:pPr>
            <w:r>
              <w:rPr>
                <w:b/>
                <w:bCs/>
              </w:rPr>
              <w:t>k)</w:t>
            </w:r>
          </w:p>
        </w:tc>
        <w:tc>
          <w:tcPr>
            <w:tcW w:w="2106" w:type="dxa"/>
          </w:tcPr>
          <w:p w14:paraId="1F6BD33A" w14:textId="77777777" w:rsidR="00895D6A" w:rsidRDefault="00895D6A" w:rsidP="00001957">
            <w:r>
              <w:t>1000+</w:t>
            </w:r>
          </w:p>
        </w:tc>
        <w:sdt>
          <w:sdtPr>
            <w:rPr>
              <w:sz w:val="28"/>
              <w:szCs w:val="24"/>
            </w:rPr>
            <w:id w:val="-20682550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51" w:type="dxa"/>
              </w:tcPr>
              <w:p w14:paraId="06931AAF" w14:textId="56E4DDA2" w:rsidR="00895D6A" w:rsidRDefault="00FE2E4D" w:rsidP="00001957">
                <w:pPr>
                  <w:rPr>
                    <w:sz w:val="28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☒</w:t>
                </w:r>
              </w:p>
            </w:tc>
          </w:sdtContent>
        </w:sdt>
      </w:tr>
    </w:tbl>
    <w:p w14:paraId="6081093D" w14:textId="77777777" w:rsidR="00895D6A" w:rsidRDefault="00895D6A" w:rsidP="00895D6A">
      <w:pPr>
        <w:pStyle w:val="Heading1"/>
      </w:pPr>
      <w:r>
        <w:t>Section C – Resource Impacts</w:t>
      </w:r>
    </w:p>
    <w:p w14:paraId="514C5FC5" w14:textId="77777777" w:rsidR="00895D6A" w:rsidRDefault="00895D6A" w:rsidP="00895D6A">
      <w:pPr>
        <w:pStyle w:val="ListParagraph"/>
        <w:numPr>
          <w:ilvl w:val="0"/>
          <w:numId w:val="5"/>
        </w:numPr>
        <w:spacing w:after="160" w:line="259" w:lineRule="auto"/>
        <w:contextualSpacing/>
      </w:pPr>
      <w:r>
        <w:t xml:space="preserve">When project managing a refurbishment or demolition project, what are the resource barriers faced? Select </w:t>
      </w:r>
      <w:r w:rsidRPr="00B06BA1">
        <w:rPr>
          <w:b/>
          <w:bCs/>
        </w:rPr>
        <w:t xml:space="preserve">all </w:t>
      </w:r>
      <w:r>
        <w:t>that apply.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3969"/>
        <w:gridCol w:w="2409"/>
      </w:tblGrid>
      <w:tr w:rsidR="00895D6A" w14:paraId="7FD1EF42" w14:textId="77777777" w:rsidTr="00001957">
        <w:tc>
          <w:tcPr>
            <w:tcW w:w="1134" w:type="dxa"/>
          </w:tcPr>
          <w:p w14:paraId="7A02F702" w14:textId="77777777" w:rsidR="00895D6A" w:rsidRPr="008E4564" w:rsidRDefault="00895D6A" w:rsidP="00001957">
            <w:pPr>
              <w:rPr>
                <w:b/>
                <w:bCs/>
              </w:rPr>
            </w:pPr>
            <w:r w:rsidRPr="008E4564">
              <w:rPr>
                <w:b/>
                <w:bCs/>
              </w:rPr>
              <w:t>Human</w:t>
            </w:r>
          </w:p>
        </w:tc>
        <w:tc>
          <w:tcPr>
            <w:tcW w:w="3969" w:type="dxa"/>
          </w:tcPr>
          <w:p w14:paraId="5ECAFDE3" w14:textId="77777777" w:rsidR="00895D6A" w:rsidRDefault="00895D6A" w:rsidP="00001957"/>
        </w:tc>
        <w:tc>
          <w:tcPr>
            <w:tcW w:w="2409" w:type="dxa"/>
          </w:tcPr>
          <w:p w14:paraId="2C7AD88A" w14:textId="77777777" w:rsidR="00895D6A" w:rsidRDefault="00895D6A" w:rsidP="00001957"/>
        </w:tc>
      </w:tr>
      <w:tr w:rsidR="00895D6A" w14:paraId="748E4696" w14:textId="77777777" w:rsidTr="00001957">
        <w:tc>
          <w:tcPr>
            <w:tcW w:w="1134" w:type="dxa"/>
          </w:tcPr>
          <w:p w14:paraId="33D4C1F8" w14:textId="77777777" w:rsidR="00895D6A" w:rsidRDefault="00895D6A" w:rsidP="00001957"/>
        </w:tc>
        <w:tc>
          <w:tcPr>
            <w:tcW w:w="3969" w:type="dxa"/>
          </w:tcPr>
          <w:p w14:paraId="04221ED7" w14:textId="77777777" w:rsidR="00895D6A" w:rsidRDefault="00895D6A" w:rsidP="00001957">
            <w:r>
              <w:t xml:space="preserve">Skills shortage </w:t>
            </w:r>
          </w:p>
        </w:tc>
        <w:sdt>
          <w:sdtPr>
            <w:rPr>
              <w:sz w:val="28"/>
              <w:szCs w:val="24"/>
            </w:rPr>
            <w:id w:val="864308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9" w:type="dxa"/>
              </w:tcPr>
              <w:p w14:paraId="2C05C61E" w14:textId="0B51B632" w:rsidR="00895D6A" w:rsidRDefault="00DE0298" w:rsidP="00001957"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☒</w:t>
                </w:r>
              </w:p>
            </w:tc>
          </w:sdtContent>
        </w:sdt>
      </w:tr>
      <w:tr w:rsidR="00895D6A" w14:paraId="67D06B69" w14:textId="77777777" w:rsidTr="00001957">
        <w:tc>
          <w:tcPr>
            <w:tcW w:w="1134" w:type="dxa"/>
          </w:tcPr>
          <w:p w14:paraId="1136D298" w14:textId="77777777" w:rsidR="00895D6A" w:rsidRDefault="00895D6A" w:rsidP="00001957"/>
        </w:tc>
        <w:tc>
          <w:tcPr>
            <w:tcW w:w="3969" w:type="dxa"/>
          </w:tcPr>
          <w:p w14:paraId="7F39CC7C" w14:textId="77777777" w:rsidR="00895D6A" w:rsidRDefault="00895D6A" w:rsidP="00001957">
            <w:r>
              <w:t xml:space="preserve">Earnings  </w:t>
            </w:r>
          </w:p>
        </w:tc>
        <w:sdt>
          <w:sdtPr>
            <w:rPr>
              <w:sz w:val="28"/>
              <w:szCs w:val="24"/>
            </w:rPr>
            <w:id w:val="-1289270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9" w:type="dxa"/>
              </w:tcPr>
              <w:p w14:paraId="6766A4E2" w14:textId="77777777" w:rsidR="00895D6A" w:rsidRDefault="00895D6A" w:rsidP="00001957">
                <w:pPr>
                  <w:rPr>
                    <w:sz w:val="28"/>
                    <w:szCs w:val="24"/>
                  </w:rPr>
                </w:pPr>
                <w:r w:rsidRPr="00E04E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895D6A" w14:paraId="1E719C6F" w14:textId="77777777" w:rsidTr="00001957">
        <w:tc>
          <w:tcPr>
            <w:tcW w:w="1134" w:type="dxa"/>
          </w:tcPr>
          <w:p w14:paraId="41B577E8" w14:textId="77777777" w:rsidR="00895D6A" w:rsidRDefault="00895D6A" w:rsidP="00001957"/>
        </w:tc>
        <w:tc>
          <w:tcPr>
            <w:tcW w:w="3969" w:type="dxa"/>
          </w:tcPr>
          <w:p w14:paraId="69C5D42C" w14:textId="77777777" w:rsidR="00895D6A" w:rsidRDefault="00895D6A" w:rsidP="00001957">
            <w:r>
              <w:t xml:space="preserve">Health &amp; safety fears </w:t>
            </w:r>
          </w:p>
        </w:tc>
        <w:sdt>
          <w:sdtPr>
            <w:rPr>
              <w:sz w:val="28"/>
              <w:szCs w:val="24"/>
            </w:rPr>
            <w:id w:val="1733806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9" w:type="dxa"/>
              </w:tcPr>
              <w:p w14:paraId="65699478" w14:textId="77777777" w:rsidR="00895D6A" w:rsidRDefault="00895D6A" w:rsidP="00001957">
                <w:pPr>
                  <w:rPr>
                    <w:sz w:val="28"/>
                    <w:szCs w:val="24"/>
                  </w:rPr>
                </w:pPr>
                <w:r w:rsidRPr="00E04E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895D6A" w14:paraId="064FE215" w14:textId="77777777" w:rsidTr="00001957">
        <w:tc>
          <w:tcPr>
            <w:tcW w:w="1134" w:type="dxa"/>
          </w:tcPr>
          <w:p w14:paraId="078B03D4" w14:textId="77777777" w:rsidR="00895D6A" w:rsidRDefault="00895D6A" w:rsidP="00001957"/>
        </w:tc>
        <w:tc>
          <w:tcPr>
            <w:tcW w:w="3969" w:type="dxa"/>
          </w:tcPr>
          <w:p w14:paraId="7B1E83A6" w14:textId="77777777" w:rsidR="00895D6A" w:rsidRDefault="00895D6A" w:rsidP="00001957">
            <w:r>
              <w:t xml:space="preserve">Work environment </w:t>
            </w:r>
          </w:p>
        </w:tc>
        <w:sdt>
          <w:sdtPr>
            <w:rPr>
              <w:sz w:val="28"/>
              <w:szCs w:val="24"/>
            </w:rPr>
            <w:id w:val="1067449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9" w:type="dxa"/>
              </w:tcPr>
              <w:p w14:paraId="5CAD7AE1" w14:textId="77777777" w:rsidR="00895D6A" w:rsidRDefault="00895D6A" w:rsidP="00001957">
                <w:pPr>
                  <w:rPr>
                    <w:sz w:val="28"/>
                    <w:szCs w:val="24"/>
                  </w:rPr>
                </w:pPr>
                <w:r w:rsidRPr="00E04E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895D6A" w14:paraId="040CD326" w14:textId="77777777" w:rsidTr="00001957">
        <w:tc>
          <w:tcPr>
            <w:tcW w:w="1134" w:type="dxa"/>
          </w:tcPr>
          <w:p w14:paraId="41A0F906" w14:textId="77777777" w:rsidR="00895D6A" w:rsidRDefault="00895D6A" w:rsidP="00001957"/>
        </w:tc>
        <w:tc>
          <w:tcPr>
            <w:tcW w:w="3969" w:type="dxa"/>
          </w:tcPr>
          <w:p w14:paraId="577E3A43" w14:textId="77777777" w:rsidR="00895D6A" w:rsidRDefault="00895D6A" w:rsidP="00001957">
            <w:r>
              <w:t>Lack of professional qualifications</w:t>
            </w:r>
          </w:p>
        </w:tc>
        <w:sdt>
          <w:sdtPr>
            <w:rPr>
              <w:sz w:val="28"/>
              <w:szCs w:val="24"/>
            </w:rPr>
            <w:id w:val="-205336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9" w:type="dxa"/>
              </w:tcPr>
              <w:p w14:paraId="208E0970" w14:textId="77777777" w:rsidR="00895D6A" w:rsidRDefault="00895D6A" w:rsidP="00001957">
                <w:pPr>
                  <w:rPr>
                    <w:sz w:val="28"/>
                    <w:szCs w:val="24"/>
                  </w:rPr>
                </w:pPr>
                <w:r w:rsidRPr="00E04E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895D6A" w14:paraId="7182B06A" w14:textId="77777777" w:rsidTr="00001957">
        <w:tc>
          <w:tcPr>
            <w:tcW w:w="1134" w:type="dxa"/>
          </w:tcPr>
          <w:p w14:paraId="7B0D1AE3" w14:textId="77777777" w:rsidR="00895D6A" w:rsidRDefault="00895D6A" w:rsidP="00001957"/>
        </w:tc>
        <w:tc>
          <w:tcPr>
            <w:tcW w:w="3969" w:type="dxa"/>
          </w:tcPr>
          <w:p w14:paraId="40CD7E9C" w14:textId="77777777" w:rsidR="00895D6A" w:rsidRDefault="00895D6A" w:rsidP="00001957">
            <w:r>
              <w:t>Type of employment (</w:t>
            </w:r>
            <w:proofErr w:type="spellStart"/>
            <w:r>
              <w:t>self employed</w:t>
            </w:r>
            <w:proofErr w:type="spellEnd"/>
            <w:r>
              <w:t>, permanent, contracted)</w:t>
            </w:r>
          </w:p>
        </w:tc>
        <w:sdt>
          <w:sdtPr>
            <w:rPr>
              <w:sz w:val="28"/>
              <w:szCs w:val="24"/>
            </w:rPr>
            <w:id w:val="-786034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9" w:type="dxa"/>
              </w:tcPr>
              <w:p w14:paraId="267F0229" w14:textId="77777777" w:rsidR="00895D6A" w:rsidRDefault="00895D6A" w:rsidP="00001957">
                <w:r w:rsidRPr="00E04E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895D6A" w14:paraId="0869CC1E" w14:textId="77777777" w:rsidTr="00001957">
        <w:tc>
          <w:tcPr>
            <w:tcW w:w="1134" w:type="dxa"/>
          </w:tcPr>
          <w:p w14:paraId="3DB6C453" w14:textId="77777777" w:rsidR="00895D6A" w:rsidRPr="008E4564" w:rsidRDefault="00895D6A" w:rsidP="00001957">
            <w:pPr>
              <w:rPr>
                <w:b/>
                <w:bCs/>
              </w:rPr>
            </w:pPr>
            <w:r w:rsidRPr="008E4564">
              <w:rPr>
                <w:b/>
                <w:bCs/>
              </w:rPr>
              <w:t>Material</w:t>
            </w:r>
          </w:p>
        </w:tc>
        <w:tc>
          <w:tcPr>
            <w:tcW w:w="3969" w:type="dxa"/>
          </w:tcPr>
          <w:p w14:paraId="27967AB2" w14:textId="77777777" w:rsidR="00895D6A" w:rsidRDefault="00895D6A" w:rsidP="00001957"/>
        </w:tc>
        <w:tc>
          <w:tcPr>
            <w:tcW w:w="2409" w:type="dxa"/>
          </w:tcPr>
          <w:p w14:paraId="52EDD0A3" w14:textId="77777777" w:rsidR="00895D6A" w:rsidRDefault="00895D6A" w:rsidP="00001957"/>
        </w:tc>
      </w:tr>
      <w:tr w:rsidR="00895D6A" w14:paraId="0548AF42" w14:textId="77777777" w:rsidTr="00001957">
        <w:tc>
          <w:tcPr>
            <w:tcW w:w="1134" w:type="dxa"/>
          </w:tcPr>
          <w:p w14:paraId="5DC858A3" w14:textId="77777777" w:rsidR="00895D6A" w:rsidRDefault="00895D6A" w:rsidP="00001957"/>
        </w:tc>
        <w:tc>
          <w:tcPr>
            <w:tcW w:w="3969" w:type="dxa"/>
          </w:tcPr>
          <w:p w14:paraId="69FD58D4" w14:textId="77777777" w:rsidR="00895D6A" w:rsidRDefault="00895D6A" w:rsidP="00001957">
            <w:r>
              <w:t xml:space="preserve">Sustainability </w:t>
            </w:r>
          </w:p>
        </w:tc>
        <w:sdt>
          <w:sdtPr>
            <w:rPr>
              <w:sz w:val="28"/>
              <w:szCs w:val="24"/>
            </w:rPr>
            <w:id w:val="2127657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9" w:type="dxa"/>
              </w:tcPr>
              <w:p w14:paraId="3745A145" w14:textId="77777777" w:rsidR="00895D6A" w:rsidRDefault="00895D6A" w:rsidP="00001957">
                <w:r w:rsidRPr="00E04E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895D6A" w14:paraId="16F1C5C0" w14:textId="77777777" w:rsidTr="00001957">
        <w:tc>
          <w:tcPr>
            <w:tcW w:w="1134" w:type="dxa"/>
          </w:tcPr>
          <w:p w14:paraId="50782CA0" w14:textId="77777777" w:rsidR="00895D6A" w:rsidRDefault="00895D6A" w:rsidP="00001957"/>
        </w:tc>
        <w:tc>
          <w:tcPr>
            <w:tcW w:w="3969" w:type="dxa"/>
          </w:tcPr>
          <w:p w14:paraId="2D54D210" w14:textId="77777777" w:rsidR="00895D6A" w:rsidRDefault="00895D6A" w:rsidP="00001957">
            <w:r>
              <w:t xml:space="preserve">Availability </w:t>
            </w:r>
          </w:p>
        </w:tc>
        <w:sdt>
          <w:sdtPr>
            <w:rPr>
              <w:sz w:val="28"/>
              <w:szCs w:val="24"/>
            </w:rPr>
            <w:id w:val="-147658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9" w:type="dxa"/>
              </w:tcPr>
              <w:p w14:paraId="2A0B84C8" w14:textId="77777777" w:rsidR="00895D6A" w:rsidRDefault="00895D6A" w:rsidP="00001957">
                <w:r w:rsidRPr="00E04E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895D6A" w14:paraId="57AC0BB1" w14:textId="77777777" w:rsidTr="00001957">
        <w:tc>
          <w:tcPr>
            <w:tcW w:w="1134" w:type="dxa"/>
          </w:tcPr>
          <w:p w14:paraId="543C091A" w14:textId="77777777" w:rsidR="00895D6A" w:rsidRDefault="00895D6A" w:rsidP="00001957"/>
        </w:tc>
        <w:tc>
          <w:tcPr>
            <w:tcW w:w="3969" w:type="dxa"/>
          </w:tcPr>
          <w:p w14:paraId="1E3606AF" w14:textId="77777777" w:rsidR="00895D6A" w:rsidRDefault="00895D6A" w:rsidP="00001957">
            <w:r>
              <w:t xml:space="preserve">Cost </w:t>
            </w:r>
          </w:p>
        </w:tc>
        <w:sdt>
          <w:sdtPr>
            <w:rPr>
              <w:sz w:val="28"/>
              <w:szCs w:val="24"/>
            </w:rPr>
            <w:id w:val="-62037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9" w:type="dxa"/>
              </w:tcPr>
              <w:p w14:paraId="19AB320E" w14:textId="77777777" w:rsidR="00895D6A" w:rsidRDefault="00895D6A" w:rsidP="00001957">
                <w:pPr>
                  <w:rPr>
                    <w:sz w:val="28"/>
                    <w:szCs w:val="24"/>
                  </w:rPr>
                </w:pPr>
                <w:r w:rsidRPr="00E04E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895D6A" w14:paraId="4B1CA830" w14:textId="77777777" w:rsidTr="00001957">
        <w:tc>
          <w:tcPr>
            <w:tcW w:w="1134" w:type="dxa"/>
          </w:tcPr>
          <w:p w14:paraId="7E495F83" w14:textId="77777777" w:rsidR="00895D6A" w:rsidRDefault="00895D6A" w:rsidP="00001957"/>
        </w:tc>
        <w:tc>
          <w:tcPr>
            <w:tcW w:w="3969" w:type="dxa"/>
          </w:tcPr>
          <w:p w14:paraId="5FE2191A" w14:textId="77777777" w:rsidR="00895D6A" w:rsidRDefault="00895D6A" w:rsidP="00001957">
            <w:r>
              <w:t>Inflation</w:t>
            </w:r>
          </w:p>
        </w:tc>
        <w:sdt>
          <w:sdtPr>
            <w:rPr>
              <w:sz w:val="28"/>
              <w:szCs w:val="24"/>
            </w:rPr>
            <w:id w:val="1170373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9" w:type="dxa"/>
              </w:tcPr>
              <w:p w14:paraId="7FE9E5AA" w14:textId="77777777" w:rsidR="00895D6A" w:rsidRDefault="00895D6A" w:rsidP="00001957">
                <w:pPr>
                  <w:rPr>
                    <w:sz w:val="28"/>
                    <w:szCs w:val="24"/>
                  </w:rPr>
                </w:pPr>
                <w:r w:rsidRPr="00E04E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895D6A" w14:paraId="769E5B49" w14:textId="77777777" w:rsidTr="00001957">
        <w:tc>
          <w:tcPr>
            <w:tcW w:w="1134" w:type="dxa"/>
          </w:tcPr>
          <w:p w14:paraId="256D15FA" w14:textId="77777777" w:rsidR="00895D6A" w:rsidRDefault="00895D6A" w:rsidP="00001957"/>
        </w:tc>
        <w:tc>
          <w:tcPr>
            <w:tcW w:w="3969" w:type="dxa"/>
          </w:tcPr>
          <w:p w14:paraId="64F0D7CF" w14:textId="77777777" w:rsidR="00895D6A" w:rsidRDefault="00895D6A" w:rsidP="00001957">
            <w:r>
              <w:t>Transportation</w:t>
            </w:r>
          </w:p>
        </w:tc>
        <w:sdt>
          <w:sdtPr>
            <w:rPr>
              <w:sz w:val="28"/>
              <w:szCs w:val="24"/>
            </w:rPr>
            <w:id w:val="-515770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9" w:type="dxa"/>
              </w:tcPr>
              <w:p w14:paraId="0693FEB0" w14:textId="77777777" w:rsidR="00895D6A" w:rsidRDefault="00895D6A" w:rsidP="00001957">
                <w:pPr>
                  <w:rPr>
                    <w:sz w:val="28"/>
                    <w:szCs w:val="24"/>
                  </w:rPr>
                </w:pPr>
                <w:r w:rsidRPr="00E04ED0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</w:tbl>
    <w:p w14:paraId="3420E5F3" w14:textId="77777777" w:rsidR="00895D6A" w:rsidRDefault="00895D6A" w:rsidP="00895D6A">
      <w:pPr>
        <w:rPr>
          <w:highlight w:val="yellow"/>
        </w:rPr>
      </w:pPr>
    </w:p>
    <w:p w14:paraId="6D225A71" w14:textId="77777777" w:rsidR="00895D6A" w:rsidRPr="00C7028C" w:rsidRDefault="00895D6A" w:rsidP="00895D6A">
      <w:pPr>
        <w:pStyle w:val="ListParagraph"/>
        <w:numPr>
          <w:ilvl w:val="0"/>
          <w:numId w:val="5"/>
        </w:numPr>
        <w:spacing w:after="160" w:line="259" w:lineRule="auto"/>
        <w:contextualSpacing/>
      </w:pPr>
      <w:r w:rsidRPr="00C7028C">
        <w:t xml:space="preserve"> I</w:t>
      </w:r>
      <w:r>
        <w:t>n your experience, is there current sufficient expertise available in the</w:t>
      </w:r>
      <w:r w:rsidRPr="00C7028C">
        <w:t xml:space="preserve"> </w:t>
      </w:r>
      <w:r>
        <w:t>c</w:t>
      </w:r>
      <w:r w:rsidRPr="00C7028C">
        <w:t xml:space="preserve">onstruction industry to support your needs on projects? </w:t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260"/>
        <w:gridCol w:w="4201"/>
      </w:tblGrid>
      <w:tr w:rsidR="00895D6A" w14:paraId="3E36529C" w14:textId="77777777" w:rsidTr="00001957">
        <w:tc>
          <w:tcPr>
            <w:tcW w:w="1134" w:type="dxa"/>
          </w:tcPr>
          <w:p w14:paraId="59F47F9C" w14:textId="77777777" w:rsidR="00895D6A" w:rsidRDefault="00895D6A" w:rsidP="00895D6A">
            <w:pPr>
              <w:pStyle w:val="ListParagraph"/>
              <w:numPr>
                <w:ilvl w:val="0"/>
                <w:numId w:val="16"/>
              </w:numPr>
              <w:contextualSpacing/>
            </w:pPr>
          </w:p>
        </w:tc>
        <w:tc>
          <w:tcPr>
            <w:tcW w:w="3260" w:type="dxa"/>
          </w:tcPr>
          <w:p w14:paraId="13D06681" w14:textId="77777777" w:rsidR="00895D6A" w:rsidRDefault="00895D6A" w:rsidP="00001957">
            <w:r>
              <w:t>Yes</w:t>
            </w:r>
          </w:p>
        </w:tc>
        <w:sdt>
          <w:sdtPr>
            <w:rPr>
              <w:sz w:val="28"/>
              <w:szCs w:val="24"/>
            </w:rPr>
            <w:id w:val="-900050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1" w:type="dxa"/>
              </w:tcPr>
              <w:p w14:paraId="3CF92CBE" w14:textId="77777777" w:rsidR="00895D6A" w:rsidRDefault="00895D6A" w:rsidP="00001957"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="00895D6A" w14:paraId="11EFACBA" w14:textId="77777777" w:rsidTr="00001957">
        <w:tc>
          <w:tcPr>
            <w:tcW w:w="1134" w:type="dxa"/>
          </w:tcPr>
          <w:p w14:paraId="450BFF7E" w14:textId="77777777" w:rsidR="00895D6A" w:rsidRDefault="00895D6A" w:rsidP="00895D6A">
            <w:pPr>
              <w:pStyle w:val="ListParagraph"/>
              <w:numPr>
                <w:ilvl w:val="0"/>
                <w:numId w:val="16"/>
              </w:numPr>
              <w:contextualSpacing/>
            </w:pPr>
          </w:p>
        </w:tc>
        <w:tc>
          <w:tcPr>
            <w:tcW w:w="3260" w:type="dxa"/>
          </w:tcPr>
          <w:p w14:paraId="78554FEC" w14:textId="77777777" w:rsidR="00895D6A" w:rsidRDefault="00895D6A" w:rsidP="00001957">
            <w:r>
              <w:t>No</w:t>
            </w:r>
          </w:p>
        </w:tc>
        <w:sdt>
          <w:sdtPr>
            <w:rPr>
              <w:sz w:val="28"/>
              <w:szCs w:val="24"/>
            </w:rPr>
            <w:id w:val="-17976735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1" w:type="dxa"/>
              </w:tcPr>
              <w:p w14:paraId="7BE8180D" w14:textId="70EB1C63" w:rsidR="00895D6A" w:rsidRDefault="00DE0298" w:rsidP="00001957"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☒</w:t>
                </w:r>
              </w:p>
            </w:tc>
          </w:sdtContent>
        </w:sdt>
      </w:tr>
    </w:tbl>
    <w:p w14:paraId="32C214BE" w14:textId="77777777" w:rsidR="00895D6A" w:rsidRDefault="00895D6A" w:rsidP="00895D6A">
      <w:pPr>
        <w:rPr>
          <w:highlight w:val="yellow"/>
        </w:rPr>
      </w:pPr>
    </w:p>
    <w:p w14:paraId="5AA28733" w14:textId="77777777" w:rsidR="00895D6A" w:rsidRPr="00132FDF" w:rsidRDefault="00895D6A" w:rsidP="00895D6A">
      <w:pPr>
        <w:pStyle w:val="ListParagraph"/>
        <w:numPr>
          <w:ilvl w:val="0"/>
          <w:numId w:val="5"/>
        </w:numPr>
        <w:spacing w:after="160" w:line="259" w:lineRule="auto"/>
        <w:contextualSpacing/>
      </w:pPr>
      <w:r w:rsidRPr="00132FDF">
        <w:t xml:space="preserve">Primarily, is the whole lifecycle of a project considered to reduce environmental impact? </w:t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260"/>
        <w:gridCol w:w="4201"/>
      </w:tblGrid>
      <w:tr w:rsidR="00895D6A" w14:paraId="22949001" w14:textId="77777777" w:rsidTr="00001957">
        <w:tc>
          <w:tcPr>
            <w:tcW w:w="1134" w:type="dxa"/>
          </w:tcPr>
          <w:p w14:paraId="2829A8FD" w14:textId="77777777" w:rsidR="00895D6A" w:rsidRDefault="00895D6A" w:rsidP="00895D6A">
            <w:pPr>
              <w:pStyle w:val="ListParagraph"/>
              <w:numPr>
                <w:ilvl w:val="0"/>
                <w:numId w:val="17"/>
              </w:numPr>
              <w:contextualSpacing/>
            </w:pPr>
          </w:p>
        </w:tc>
        <w:tc>
          <w:tcPr>
            <w:tcW w:w="3260" w:type="dxa"/>
          </w:tcPr>
          <w:p w14:paraId="6144B63E" w14:textId="77777777" w:rsidR="00895D6A" w:rsidRDefault="00895D6A" w:rsidP="00001957">
            <w:r>
              <w:t>Yes</w:t>
            </w:r>
          </w:p>
        </w:tc>
        <w:sdt>
          <w:sdtPr>
            <w:rPr>
              <w:sz w:val="28"/>
              <w:szCs w:val="24"/>
            </w:rPr>
            <w:id w:val="-749114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1" w:type="dxa"/>
              </w:tcPr>
              <w:p w14:paraId="24105B8A" w14:textId="13532CB8" w:rsidR="00895D6A" w:rsidRDefault="00DE0298" w:rsidP="00001957"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☒</w:t>
                </w:r>
              </w:p>
            </w:tc>
          </w:sdtContent>
        </w:sdt>
      </w:tr>
      <w:tr w:rsidR="00895D6A" w14:paraId="6F9381AA" w14:textId="77777777" w:rsidTr="00001957">
        <w:tc>
          <w:tcPr>
            <w:tcW w:w="1134" w:type="dxa"/>
          </w:tcPr>
          <w:p w14:paraId="38654C28" w14:textId="77777777" w:rsidR="00895D6A" w:rsidRDefault="00895D6A" w:rsidP="00895D6A">
            <w:pPr>
              <w:pStyle w:val="ListParagraph"/>
              <w:numPr>
                <w:ilvl w:val="0"/>
                <w:numId w:val="17"/>
              </w:numPr>
              <w:contextualSpacing/>
            </w:pPr>
          </w:p>
        </w:tc>
        <w:tc>
          <w:tcPr>
            <w:tcW w:w="3260" w:type="dxa"/>
          </w:tcPr>
          <w:p w14:paraId="2127738C" w14:textId="77777777" w:rsidR="00895D6A" w:rsidRDefault="00895D6A" w:rsidP="00001957">
            <w:r>
              <w:t>No</w:t>
            </w:r>
          </w:p>
        </w:tc>
        <w:sdt>
          <w:sdtPr>
            <w:rPr>
              <w:sz w:val="28"/>
              <w:szCs w:val="24"/>
            </w:rPr>
            <w:id w:val="948589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1" w:type="dxa"/>
              </w:tcPr>
              <w:p w14:paraId="0188939C" w14:textId="0963A892" w:rsidR="00895D6A" w:rsidRDefault="00DE0298" w:rsidP="00001957"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</w:tr>
    </w:tbl>
    <w:p w14:paraId="7B57CEBF" w14:textId="079510C1" w:rsidR="009C7E71" w:rsidRPr="00895D6A" w:rsidRDefault="009C7E71" w:rsidP="00895D6A"/>
    <w:sectPr w:rsidR="009C7E71" w:rsidRPr="00895D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0FFE3" w14:textId="77777777" w:rsidR="00104C24" w:rsidRDefault="00104C24" w:rsidP="0079192F">
      <w:r>
        <w:separator/>
      </w:r>
    </w:p>
  </w:endnote>
  <w:endnote w:type="continuationSeparator" w:id="0">
    <w:p w14:paraId="2FEE440E" w14:textId="77777777" w:rsidR="00104C24" w:rsidRDefault="00104C24" w:rsidP="0079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80C57" w14:textId="77777777" w:rsidR="00104C24" w:rsidRDefault="00104C24" w:rsidP="0079192F">
      <w:r>
        <w:separator/>
      </w:r>
    </w:p>
  </w:footnote>
  <w:footnote w:type="continuationSeparator" w:id="0">
    <w:p w14:paraId="67B339FE" w14:textId="77777777" w:rsidR="00104C24" w:rsidRDefault="00104C24" w:rsidP="00791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35C7"/>
    <w:multiLevelType w:val="hybridMultilevel"/>
    <w:tmpl w:val="5DEED2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05A86"/>
    <w:multiLevelType w:val="hybridMultilevel"/>
    <w:tmpl w:val="E1702E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170B0"/>
    <w:multiLevelType w:val="hybridMultilevel"/>
    <w:tmpl w:val="DBD03E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02C91"/>
    <w:multiLevelType w:val="hybridMultilevel"/>
    <w:tmpl w:val="4FF026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72E61"/>
    <w:multiLevelType w:val="hybridMultilevel"/>
    <w:tmpl w:val="114AA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52FEA"/>
    <w:multiLevelType w:val="hybridMultilevel"/>
    <w:tmpl w:val="D65AEFA2"/>
    <w:lvl w:ilvl="0" w:tplc="AEB84A82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hint="default"/>
        <w:color w:val="000000"/>
        <w:sz w:val="1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37AB8"/>
    <w:multiLevelType w:val="hybridMultilevel"/>
    <w:tmpl w:val="4FF026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D499F"/>
    <w:multiLevelType w:val="hybridMultilevel"/>
    <w:tmpl w:val="324A94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F1438"/>
    <w:multiLevelType w:val="hybridMultilevel"/>
    <w:tmpl w:val="418286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87230"/>
    <w:multiLevelType w:val="hybridMultilevel"/>
    <w:tmpl w:val="618EF1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24A49"/>
    <w:multiLevelType w:val="hybridMultilevel"/>
    <w:tmpl w:val="FBA805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54C2A"/>
    <w:multiLevelType w:val="hybridMultilevel"/>
    <w:tmpl w:val="16B8D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E2D8C"/>
    <w:multiLevelType w:val="hybridMultilevel"/>
    <w:tmpl w:val="324A94D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3611DA"/>
    <w:multiLevelType w:val="hybridMultilevel"/>
    <w:tmpl w:val="52062C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E093D"/>
    <w:multiLevelType w:val="hybridMultilevel"/>
    <w:tmpl w:val="F698C2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C7602"/>
    <w:multiLevelType w:val="hybridMultilevel"/>
    <w:tmpl w:val="A1F600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BC0778"/>
    <w:multiLevelType w:val="hybridMultilevel"/>
    <w:tmpl w:val="33FCC0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1888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539759">
    <w:abstractNumId w:val="2"/>
  </w:num>
  <w:num w:numId="3" w16cid:durableId="1358235703">
    <w:abstractNumId w:val="5"/>
  </w:num>
  <w:num w:numId="4" w16cid:durableId="1382170094">
    <w:abstractNumId w:val="4"/>
  </w:num>
  <w:num w:numId="5" w16cid:durableId="1213268437">
    <w:abstractNumId w:val="9"/>
  </w:num>
  <w:num w:numId="6" w16cid:durableId="1894389006">
    <w:abstractNumId w:val="7"/>
  </w:num>
  <w:num w:numId="7" w16cid:durableId="1854831760">
    <w:abstractNumId w:val="11"/>
  </w:num>
  <w:num w:numId="8" w16cid:durableId="100078188">
    <w:abstractNumId w:val="6"/>
  </w:num>
  <w:num w:numId="9" w16cid:durableId="1733237578">
    <w:abstractNumId w:val="12"/>
  </w:num>
  <w:num w:numId="10" w16cid:durableId="547839619">
    <w:abstractNumId w:val="3"/>
  </w:num>
  <w:num w:numId="11" w16cid:durableId="543759976">
    <w:abstractNumId w:val="16"/>
  </w:num>
  <w:num w:numId="12" w16cid:durableId="904145495">
    <w:abstractNumId w:val="15"/>
  </w:num>
  <w:num w:numId="13" w16cid:durableId="2046364912">
    <w:abstractNumId w:val="0"/>
  </w:num>
  <w:num w:numId="14" w16cid:durableId="1973054431">
    <w:abstractNumId w:val="14"/>
  </w:num>
  <w:num w:numId="15" w16cid:durableId="621378188">
    <w:abstractNumId w:val="1"/>
  </w:num>
  <w:num w:numId="16" w16cid:durableId="260526981">
    <w:abstractNumId w:val="13"/>
  </w:num>
  <w:num w:numId="17" w16cid:durableId="15996732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71"/>
    <w:rsid w:val="00104C24"/>
    <w:rsid w:val="0079192F"/>
    <w:rsid w:val="00895D6A"/>
    <w:rsid w:val="009C7E71"/>
    <w:rsid w:val="00DE0298"/>
    <w:rsid w:val="00F221F1"/>
    <w:rsid w:val="00F92EE5"/>
    <w:rsid w:val="00FE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BBEBA"/>
  <w15:chartTrackingRefBased/>
  <w15:docId w15:val="{3491C94E-3C2B-4222-A13D-E80955E0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E71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5D6A"/>
    <w:pPr>
      <w:keepNext/>
      <w:keepLines/>
      <w:spacing w:before="600" w:after="60" w:line="264" w:lineRule="auto"/>
      <w:contextualSpacing/>
      <w:outlineLvl w:val="0"/>
    </w:pPr>
    <w:rPr>
      <w:rFonts w:ascii="Arial Black" w:eastAsiaTheme="majorEastAsia" w:hAnsi="Arial Black" w:cstheme="majorBidi"/>
      <w:color w:val="B5130F"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EE5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895D6A"/>
    <w:rPr>
      <w:rFonts w:ascii="Arial Black" w:eastAsiaTheme="majorEastAsia" w:hAnsi="Arial Black" w:cstheme="majorBidi"/>
      <w:color w:val="B5130F"/>
      <w:sz w:val="32"/>
    </w:rPr>
  </w:style>
  <w:style w:type="table" w:styleId="TableGrid">
    <w:name w:val="Table Grid"/>
    <w:basedOn w:val="TableNormal"/>
    <w:uiPriority w:val="39"/>
    <w:rsid w:val="00895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2</cp:revision>
  <dcterms:created xsi:type="dcterms:W3CDTF">2022-12-13T11:39:00Z</dcterms:created>
  <dcterms:modified xsi:type="dcterms:W3CDTF">2022-12-13T11:39:00Z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2022-11-18T10:28:07Z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83477443-a4d4-424d-b359-58b476494cc3</vt:lpwstr>
  </property>
  <property fmtid="{D5CDD505-2E9C-101B-9397-08002B2CF9AE}" pid="8" name="MSIP_Label_d17f5eab-0951-45e7-baa9-357beec0b77b_ContentBits">
    <vt:lpwstr>0</vt:lpwstr>
  </property>
</Properties>
</file>