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736A" w14:textId="7CBA0B45" w:rsidR="00115EAA" w:rsidRDefault="008D2FBF" w:rsidP="00BE6F05">
      <w:pPr>
        <w:jc w:val="center"/>
      </w:pPr>
      <w:r>
        <w:t>SEN performance indicators</w:t>
      </w:r>
    </w:p>
    <w:p w14:paraId="58D42C60" w14:textId="5EB754A9" w:rsidR="00BE6F05" w:rsidRDefault="00BE6F05"/>
    <w:p w14:paraId="3A37C5EA" w14:textId="7534943E" w:rsidR="00BE6F05" w:rsidRPr="00BE6F05" w:rsidRDefault="00BE6F05">
      <w:pPr>
        <w:rPr>
          <w:b/>
          <w:bCs/>
          <w:u w:val="single"/>
        </w:rPr>
      </w:pPr>
      <w:r w:rsidRPr="00BE6F05">
        <w:rPr>
          <w:b/>
          <w:bCs/>
          <w:u w:val="single"/>
        </w:rPr>
        <w:t>Timeliness</w:t>
      </w:r>
    </w:p>
    <w:p w14:paraId="7D2815D7" w14:textId="05DADB1C" w:rsidR="00BE6F05" w:rsidRDefault="00BE6F05"/>
    <w:p w14:paraId="38147A58" w14:textId="0BDEA4E6" w:rsidR="00BE6F05" w:rsidRDefault="00BE6F05">
      <w:r>
        <w:t>Assessments (monthly)</w:t>
      </w:r>
    </w:p>
    <w:p w14:paraId="50E5ABA1" w14:textId="7768B9EF" w:rsidR="00BE6F05" w:rsidRDefault="00BE6F05" w:rsidP="00BE6F05">
      <w:pPr>
        <w:pStyle w:val="ListParagraph"/>
        <w:numPr>
          <w:ilvl w:val="0"/>
          <w:numId w:val="1"/>
        </w:numPr>
      </w:pPr>
      <w:r>
        <w:t>Requests</w:t>
      </w:r>
    </w:p>
    <w:p w14:paraId="07B1F060" w14:textId="5D78A3A2" w:rsidR="00BE6F05" w:rsidRDefault="00BE6F05" w:rsidP="00BE6F05">
      <w:pPr>
        <w:pStyle w:val="ListParagraph"/>
        <w:numPr>
          <w:ilvl w:val="0"/>
          <w:numId w:val="1"/>
        </w:numPr>
      </w:pPr>
      <w:proofErr w:type="gramStart"/>
      <w:r>
        <w:t>6 week</w:t>
      </w:r>
      <w:proofErr w:type="gramEnd"/>
      <w:r>
        <w:t xml:space="preserve"> responses</w:t>
      </w:r>
    </w:p>
    <w:p w14:paraId="782A6181" w14:textId="5D37A786" w:rsidR="00BE6F05" w:rsidRDefault="00BE6F05" w:rsidP="00BE6F05">
      <w:pPr>
        <w:pStyle w:val="ListParagraph"/>
        <w:numPr>
          <w:ilvl w:val="0"/>
          <w:numId w:val="1"/>
        </w:numPr>
      </w:pPr>
      <w:r>
        <w:t>Assessments completed in 12 months</w:t>
      </w:r>
    </w:p>
    <w:p w14:paraId="3B229686" w14:textId="39DFC4F8" w:rsidR="00BE6F05" w:rsidRDefault="00BE6F05" w:rsidP="00BE6F05">
      <w:pPr>
        <w:pStyle w:val="ListParagraph"/>
        <w:numPr>
          <w:ilvl w:val="0"/>
          <w:numId w:val="1"/>
        </w:numPr>
      </w:pPr>
      <w:r>
        <w:t>Draft issued in 16 weeks</w:t>
      </w:r>
    </w:p>
    <w:p w14:paraId="025D4588" w14:textId="4C2C4BCF" w:rsidR="00BE6F05" w:rsidRDefault="00BE6F05" w:rsidP="00BE6F05">
      <w:pPr>
        <w:pStyle w:val="ListParagraph"/>
        <w:numPr>
          <w:ilvl w:val="0"/>
          <w:numId w:val="1"/>
        </w:numPr>
      </w:pPr>
      <w:r>
        <w:t>Final plan issued in 20 weeks</w:t>
      </w:r>
    </w:p>
    <w:p w14:paraId="2790E6AF" w14:textId="77777777" w:rsidR="00BE6F05" w:rsidRDefault="00BE6F05" w:rsidP="00BE6F05"/>
    <w:p w14:paraId="7F5C6A76" w14:textId="70311F76" w:rsidR="00BE6F05" w:rsidRDefault="00BE6F05" w:rsidP="00BE6F05">
      <w:r>
        <w:t>Final plans issued each month</w:t>
      </w:r>
    </w:p>
    <w:p w14:paraId="1230E955" w14:textId="317D671F" w:rsidR="00BE6F05" w:rsidRDefault="00BE6F05" w:rsidP="00BE6F05">
      <w:pPr>
        <w:pStyle w:val="ListParagraph"/>
        <w:numPr>
          <w:ilvl w:val="0"/>
          <w:numId w:val="2"/>
        </w:numPr>
      </w:pPr>
      <w:r>
        <w:t>Total issued</w:t>
      </w:r>
    </w:p>
    <w:p w14:paraId="5376283B" w14:textId="4C2831CF" w:rsidR="00BE6F05" w:rsidRDefault="00BE6F05" w:rsidP="00BE6F05">
      <w:pPr>
        <w:pStyle w:val="ListParagraph"/>
        <w:numPr>
          <w:ilvl w:val="0"/>
          <w:numId w:val="2"/>
        </w:numPr>
      </w:pPr>
      <w:r>
        <w:t>Total and % issued within 20 weeks</w:t>
      </w:r>
    </w:p>
    <w:p w14:paraId="64FBE77F" w14:textId="77777777" w:rsidR="00BE6F05" w:rsidRDefault="00BE6F05" w:rsidP="00BE6F05"/>
    <w:p w14:paraId="36BC05FE" w14:textId="7CEE81F1" w:rsidR="00BE6F05" w:rsidRDefault="00BE6F05" w:rsidP="00BE6F05">
      <w:r>
        <w:t>Mediations and tribunals since the beginning of the year</w:t>
      </w:r>
    </w:p>
    <w:p w14:paraId="26BC9550" w14:textId="557C1DA7" w:rsidR="00BE6F05" w:rsidRDefault="00BE6F05" w:rsidP="00BE6F05">
      <w:pPr>
        <w:pStyle w:val="ListParagraph"/>
        <w:numPr>
          <w:ilvl w:val="0"/>
          <w:numId w:val="3"/>
        </w:numPr>
      </w:pPr>
      <w:r>
        <w:t>Mediations notified</w:t>
      </w:r>
    </w:p>
    <w:p w14:paraId="7FC26088" w14:textId="2AFF6464" w:rsidR="00BE6F05" w:rsidRDefault="00BE6F05" w:rsidP="00BE6F05">
      <w:pPr>
        <w:pStyle w:val="ListParagraph"/>
        <w:numPr>
          <w:ilvl w:val="0"/>
          <w:numId w:val="3"/>
        </w:numPr>
      </w:pPr>
      <w:r>
        <w:t>Mediations resolved without meetings</w:t>
      </w:r>
    </w:p>
    <w:p w14:paraId="22BB260C" w14:textId="5E51D067" w:rsidR="00BE6F05" w:rsidRDefault="00BE6F05" w:rsidP="00BE6F05">
      <w:pPr>
        <w:pStyle w:val="ListParagraph"/>
        <w:numPr>
          <w:ilvl w:val="0"/>
          <w:numId w:val="3"/>
        </w:numPr>
      </w:pPr>
      <w:r>
        <w:t>Number of mediation meetings</w:t>
      </w:r>
    </w:p>
    <w:p w14:paraId="03B4E4E0" w14:textId="06B217B6" w:rsidR="00BE6F05" w:rsidRDefault="00BE6F05" w:rsidP="00BE6F05">
      <w:pPr>
        <w:pStyle w:val="ListParagraph"/>
        <w:numPr>
          <w:ilvl w:val="0"/>
          <w:numId w:val="3"/>
        </w:numPr>
      </w:pPr>
      <w:r>
        <w:t>Mediation cases resolved</w:t>
      </w:r>
    </w:p>
    <w:p w14:paraId="79444C56" w14:textId="5B5351E3" w:rsidR="00BE6F05" w:rsidRDefault="00BE6F05" w:rsidP="00BE6F05">
      <w:pPr>
        <w:pStyle w:val="ListParagraph"/>
        <w:numPr>
          <w:ilvl w:val="0"/>
          <w:numId w:val="3"/>
        </w:numPr>
      </w:pPr>
      <w:r>
        <w:t>Tribunals</w:t>
      </w:r>
    </w:p>
    <w:p w14:paraId="267946BC" w14:textId="2EECD12C" w:rsidR="00BE6F05" w:rsidRDefault="00BE6F05" w:rsidP="00BE6F05"/>
    <w:p w14:paraId="4E215D40" w14:textId="5FB70104" w:rsidR="00BE6F05" w:rsidRDefault="00BE6F05" w:rsidP="00BE6F05">
      <w:r>
        <w:t>Annual reviews each month</w:t>
      </w:r>
    </w:p>
    <w:p w14:paraId="25BD1E48" w14:textId="7C86861F" w:rsidR="00BE6F05" w:rsidRDefault="00BE6F05" w:rsidP="00BE6F05">
      <w:pPr>
        <w:pStyle w:val="ListParagraph"/>
        <w:numPr>
          <w:ilvl w:val="0"/>
          <w:numId w:val="4"/>
        </w:numPr>
      </w:pPr>
      <w:r>
        <w:t>Reviews due</w:t>
      </w:r>
    </w:p>
    <w:p w14:paraId="4FD44C58" w14:textId="47E25ABD" w:rsidR="00BE6F05" w:rsidRDefault="00BE6F05" w:rsidP="00BE6F05">
      <w:pPr>
        <w:pStyle w:val="ListParagraph"/>
        <w:numPr>
          <w:ilvl w:val="0"/>
          <w:numId w:val="4"/>
        </w:numPr>
      </w:pPr>
      <w:r>
        <w:t>Review meeting notifications</w:t>
      </w:r>
    </w:p>
    <w:p w14:paraId="51BFD475" w14:textId="4CEF7A98" w:rsidR="00BE6F05" w:rsidRDefault="00BE6F05" w:rsidP="00BE6F05">
      <w:pPr>
        <w:pStyle w:val="ListParagraph"/>
        <w:numPr>
          <w:ilvl w:val="0"/>
          <w:numId w:val="4"/>
        </w:numPr>
      </w:pPr>
      <w:r>
        <w:t>Documents received</w:t>
      </w:r>
    </w:p>
    <w:p w14:paraId="1A3EFF6C" w14:textId="34DFAB95" w:rsidR="00BE6F05" w:rsidRDefault="00BE6F05" w:rsidP="00BE6F05">
      <w:pPr>
        <w:pStyle w:val="ListParagraph"/>
        <w:numPr>
          <w:ilvl w:val="0"/>
          <w:numId w:val="4"/>
        </w:numPr>
      </w:pPr>
      <w:r>
        <w:t>Documents received within 2 weeks</w:t>
      </w:r>
    </w:p>
    <w:p w14:paraId="03C63478" w14:textId="4A53411E" w:rsidR="00BE6F05" w:rsidRDefault="00BE6F05" w:rsidP="00BE6F05">
      <w:pPr>
        <w:pStyle w:val="ListParagraph"/>
        <w:numPr>
          <w:ilvl w:val="0"/>
          <w:numId w:val="4"/>
        </w:numPr>
      </w:pPr>
      <w:r>
        <w:t>Decision – Ceased / maintained / amended</w:t>
      </w:r>
    </w:p>
    <w:p w14:paraId="76F608B1" w14:textId="7583ECE1" w:rsidR="00BE6F05" w:rsidRDefault="00BE6F05" w:rsidP="00BE6F05">
      <w:pPr>
        <w:pStyle w:val="ListParagraph"/>
        <w:numPr>
          <w:ilvl w:val="0"/>
          <w:numId w:val="4"/>
        </w:numPr>
      </w:pPr>
      <w:r>
        <w:t>Authority decision in time (4 weeks from meeting)</w:t>
      </w:r>
    </w:p>
    <w:p w14:paraId="61235751" w14:textId="564759F4" w:rsidR="00BE6F05" w:rsidRDefault="00BE6F05" w:rsidP="00BE6F05">
      <w:pPr>
        <w:pStyle w:val="ListParagraph"/>
        <w:numPr>
          <w:ilvl w:val="0"/>
          <w:numId w:val="4"/>
        </w:numPr>
      </w:pPr>
      <w:r>
        <w:t>Final plan issued within 8 weeks following decision</w:t>
      </w:r>
    </w:p>
    <w:p w14:paraId="0A52B67E" w14:textId="1621032E" w:rsidR="00BE6F05" w:rsidRDefault="00BE6F05" w:rsidP="00BE6F05"/>
    <w:p w14:paraId="0B83C645" w14:textId="5959EE47" w:rsidR="00BE6F05" w:rsidRDefault="00BE6F05" w:rsidP="00BE6F05"/>
    <w:p w14:paraId="6A16EFE2" w14:textId="0CFDA5FE" w:rsidR="00BE6F05" w:rsidRDefault="00BE6F05" w:rsidP="00BE6F05"/>
    <w:p w14:paraId="79D5C288" w14:textId="1894E3A1" w:rsidR="00BE6F05" w:rsidRDefault="00BE6F05" w:rsidP="00BE6F05"/>
    <w:p w14:paraId="22ED53A8" w14:textId="05AF2868" w:rsidR="00BE6F05" w:rsidRDefault="00BE6F05" w:rsidP="00BE6F05"/>
    <w:p w14:paraId="2BADBF20" w14:textId="438A01F2" w:rsidR="00BE6F05" w:rsidRDefault="00BE6F05" w:rsidP="00BE6F05"/>
    <w:p w14:paraId="20797A28" w14:textId="6F5010D1" w:rsidR="00BE6F05" w:rsidRDefault="00BE6F05" w:rsidP="00BE6F05"/>
    <w:p w14:paraId="1F815243" w14:textId="354E327C" w:rsidR="00BE6F05" w:rsidRDefault="00BE6F05" w:rsidP="00BE6F05">
      <w:r>
        <w:rPr>
          <w:b/>
          <w:bCs/>
          <w:u w:val="single"/>
        </w:rPr>
        <w:lastRenderedPageBreak/>
        <w:t>Maintained plans each month</w:t>
      </w:r>
    </w:p>
    <w:p w14:paraId="13F3942B" w14:textId="72F783D2" w:rsidR="009136AE" w:rsidRDefault="009136AE" w:rsidP="00BE6F05"/>
    <w:p w14:paraId="6F883FF3" w14:textId="4174771D" w:rsidR="009136AE" w:rsidRDefault="009136AE" w:rsidP="00BE6F05">
      <w:r>
        <w:t>Total and by the following categories each month</w:t>
      </w:r>
    </w:p>
    <w:p w14:paraId="50AB1BEB" w14:textId="27FBE5A6" w:rsidR="009136AE" w:rsidRDefault="009136AE" w:rsidP="009136AE">
      <w:pPr>
        <w:pStyle w:val="ListParagraph"/>
        <w:numPr>
          <w:ilvl w:val="0"/>
          <w:numId w:val="5"/>
        </w:numPr>
      </w:pPr>
      <w:r>
        <w:t>Age group (0 to 4, 5 to 10, 11 to 14, 15 to 19, 20 years +)</w:t>
      </w:r>
    </w:p>
    <w:p w14:paraId="19A10C48" w14:textId="5F2EE123" w:rsidR="009136AE" w:rsidRDefault="009136AE" w:rsidP="009136AE">
      <w:pPr>
        <w:pStyle w:val="ListParagraph"/>
        <w:numPr>
          <w:ilvl w:val="0"/>
          <w:numId w:val="5"/>
        </w:numPr>
      </w:pPr>
      <w:r>
        <w:t>Gender</w:t>
      </w:r>
    </w:p>
    <w:p w14:paraId="247FDB1A" w14:textId="312C1D48" w:rsidR="009136AE" w:rsidRDefault="009136AE" w:rsidP="009136AE">
      <w:pPr>
        <w:pStyle w:val="ListParagraph"/>
        <w:numPr>
          <w:ilvl w:val="0"/>
          <w:numId w:val="5"/>
        </w:numPr>
      </w:pPr>
      <w:r>
        <w:t>School phase (primary, secondary, post-secondary)</w:t>
      </w:r>
    </w:p>
    <w:p w14:paraId="046C0DC1" w14:textId="1293EE0F" w:rsidR="009136AE" w:rsidRDefault="009136AE" w:rsidP="009136AE">
      <w:pPr>
        <w:pStyle w:val="ListParagraph"/>
        <w:numPr>
          <w:ilvl w:val="0"/>
          <w:numId w:val="5"/>
        </w:numPr>
      </w:pPr>
      <w:r>
        <w:t>School type</w:t>
      </w:r>
    </w:p>
    <w:p w14:paraId="50207F8D" w14:textId="41CBD756" w:rsidR="009136AE" w:rsidRDefault="009136AE" w:rsidP="009136AE">
      <w:pPr>
        <w:pStyle w:val="ListParagraph"/>
        <w:numPr>
          <w:ilvl w:val="0"/>
          <w:numId w:val="5"/>
        </w:numPr>
      </w:pPr>
      <w:r>
        <w:t>Primary need</w:t>
      </w:r>
    </w:p>
    <w:p w14:paraId="4410E5B8" w14:textId="5EE467E1" w:rsidR="009136AE" w:rsidRDefault="009136AE" w:rsidP="009136AE">
      <w:pPr>
        <w:pStyle w:val="ListParagraph"/>
        <w:numPr>
          <w:ilvl w:val="0"/>
          <w:numId w:val="5"/>
        </w:numPr>
      </w:pPr>
      <w:r>
        <w:t>Primary need by national curriculum year - latest month</w:t>
      </w:r>
    </w:p>
    <w:p w14:paraId="308D9C21" w14:textId="2B94B291" w:rsidR="009136AE" w:rsidRDefault="009136AE" w:rsidP="009136AE">
      <w:pPr>
        <w:pStyle w:val="ListParagraph"/>
        <w:numPr>
          <w:ilvl w:val="0"/>
          <w:numId w:val="5"/>
        </w:numPr>
      </w:pPr>
      <w:r>
        <w:t>Placement (in or out of borough)</w:t>
      </w:r>
    </w:p>
    <w:p w14:paraId="029324E5" w14:textId="19628F27" w:rsidR="009136AE" w:rsidRDefault="009136AE" w:rsidP="009136AE">
      <w:pPr>
        <w:pStyle w:val="ListParagraph"/>
        <w:numPr>
          <w:ilvl w:val="0"/>
          <w:numId w:val="5"/>
        </w:numPr>
      </w:pPr>
      <w:r>
        <w:t>Placement (in or out by NCY) – latest month</w:t>
      </w:r>
    </w:p>
    <w:p w14:paraId="58C9BBBB" w14:textId="10311660" w:rsidR="009136AE" w:rsidRDefault="009136AE" w:rsidP="009136AE">
      <w:pPr>
        <w:pStyle w:val="ListParagraph"/>
        <w:numPr>
          <w:ilvl w:val="0"/>
          <w:numId w:val="5"/>
        </w:numPr>
      </w:pPr>
      <w:r>
        <w:t>FSM</w:t>
      </w:r>
    </w:p>
    <w:p w14:paraId="463416E6" w14:textId="7B2E7AB8" w:rsidR="009136AE" w:rsidRDefault="009136AE" w:rsidP="009136AE">
      <w:pPr>
        <w:pStyle w:val="ListParagraph"/>
        <w:numPr>
          <w:ilvl w:val="0"/>
          <w:numId w:val="5"/>
        </w:numPr>
      </w:pPr>
      <w:r>
        <w:t>Pupil premium</w:t>
      </w:r>
    </w:p>
    <w:p w14:paraId="4126EE6A" w14:textId="2562D55F" w:rsidR="009136AE" w:rsidRDefault="009136AE" w:rsidP="009136AE">
      <w:pPr>
        <w:pStyle w:val="ListParagraph"/>
        <w:numPr>
          <w:ilvl w:val="0"/>
          <w:numId w:val="5"/>
        </w:numPr>
      </w:pPr>
      <w:r>
        <w:t>Looked after children (LAC), Child Protection and Children in Need</w:t>
      </w:r>
    </w:p>
    <w:p w14:paraId="60A58FFB" w14:textId="5BA0601F" w:rsidR="009136AE" w:rsidRDefault="009136AE" w:rsidP="009136AE">
      <w:pPr>
        <w:pStyle w:val="ListParagraph"/>
        <w:numPr>
          <w:ilvl w:val="0"/>
          <w:numId w:val="5"/>
        </w:numPr>
      </w:pPr>
      <w:r>
        <w:t>Placement type for LAC</w:t>
      </w:r>
    </w:p>
    <w:p w14:paraId="32947176" w14:textId="56198217" w:rsidR="009136AE" w:rsidRDefault="009136AE" w:rsidP="009136AE">
      <w:pPr>
        <w:pStyle w:val="ListParagraph"/>
        <w:numPr>
          <w:ilvl w:val="0"/>
          <w:numId w:val="5"/>
        </w:numPr>
      </w:pPr>
      <w:r>
        <w:t>Ethnic groups</w:t>
      </w:r>
    </w:p>
    <w:p w14:paraId="2BA09196" w14:textId="0ACDBC5E" w:rsidR="009136AE" w:rsidRDefault="009136AE" w:rsidP="009136AE"/>
    <w:p w14:paraId="01BDF752" w14:textId="74F1A745" w:rsidR="00E41970" w:rsidRDefault="009136AE" w:rsidP="009136AE">
      <w:r w:rsidRPr="00062DC1">
        <w:rPr>
          <w:b/>
          <w:bCs/>
          <w:u w:val="single"/>
        </w:rPr>
        <w:t>Pupils in Wokingham schools with an EHCP</w:t>
      </w:r>
      <w:r w:rsidR="00E41970">
        <w:t xml:space="preserve"> (from the termly census)</w:t>
      </w:r>
    </w:p>
    <w:p w14:paraId="6D8405BC" w14:textId="5C380C5A" w:rsidR="009136AE" w:rsidRDefault="009136AE" w:rsidP="009136AE">
      <w:pPr>
        <w:pStyle w:val="ListParagraph"/>
        <w:numPr>
          <w:ilvl w:val="0"/>
          <w:numId w:val="6"/>
        </w:numPr>
      </w:pPr>
      <w:r>
        <w:t>Total</w:t>
      </w:r>
    </w:p>
    <w:p w14:paraId="6D3EC710" w14:textId="452B9957" w:rsidR="009136AE" w:rsidRDefault="009136AE" w:rsidP="009136AE">
      <w:pPr>
        <w:pStyle w:val="ListParagraph"/>
        <w:numPr>
          <w:ilvl w:val="0"/>
          <w:numId w:val="6"/>
        </w:numPr>
      </w:pPr>
      <w:r>
        <w:t>Primary</w:t>
      </w:r>
    </w:p>
    <w:p w14:paraId="34A67393" w14:textId="1BCF9062" w:rsidR="009136AE" w:rsidRDefault="009136AE" w:rsidP="009136AE">
      <w:pPr>
        <w:pStyle w:val="ListParagraph"/>
        <w:numPr>
          <w:ilvl w:val="0"/>
          <w:numId w:val="6"/>
        </w:numPr>
      </w:pPr>
      <w:r>
        <w:t>Secondary</w:t>
      </w:r>
    </w:p>
    <w:p w14:paraId="3D0CDC9B" w14:textId="4C96176F" w:rsidR="00E41970" w:rsidRDefault="00E41970" w:rsidP="00E41970"/>
    <w:p w14:paraId="350DED31" w14:textId="48E8DC56" w:rsidR="00E41970" w:rsidRDefault="00E41970" w:rsidP="00E41970">
      <w:r w:rsidRPr="00062DC1">
        <w:rPr>
          <w:b/>
          <w:bCs/>
          <w:u w:val="single"/>
        </w:rPr>
        <w:t>Status of young people with an EHCP</w:t>
      </w:r>
      <w:r>
        <w:t xml:space="preserve"> (education, employment, training, NEET, Not known)</w:t>
      </w:r>
    </w:p>
    <w:p w14:paraId="21C82FBF" w14:textId="4B17EFCB" w:rsidR="00E41970" w:rsidRDefault="00E41970" w:rsidP="009136AE">
      <w:pPr>
        <w:pStyle w:val="ListParagraph"/>
        <w:numPr>
          <w:ilvl w:val="0"/>
          <w:numId w:val="6"/>
        </w:numPr>
      </w:pPr>
      <w:r>
        <w:t>NCY 12-13</w:t>
      </w:r>
    </w:p>
    <w:p w14:paraId="4A5108B7" w14:textId="21366FD9" w:rsidR="00E41970" w:rsidRDefault="00E41970" w:rsidP="009136AE">
      <w:pPr>
        <w:pStyle w:val="ListParagraph"/>
        <w:numPr>
          <w:ilvl w:val="0"/>
          <w:numId w:val="6"/>
        </w:numPr>
      </w:pPr>
      <w:r>
        <w:t>NCY 14+</w:t>
      </w:r>
    </w:p>
    <w:p w14:paraId="406D8F0E" w14:textId="7D17AF8F" w:rsidR="00E41970" w:rsidRDefault="00E41970" w:rsidP="00E41970"/>
    <w:p w14:paraId="235C986D" w14:textId="3CF9B163" w:rsidR="0025552A" w:rsidRPr="0025552A" w:rsidRDefault="0025552A" w:rsidP="0025552A">
      <w:r>
        <w:rPr>
          <w:b/>
          <w:bCs/>
          <w:u w:val="single"/>
        </w:rPr>
        <w:t>Pupils with SEN support in Wokingham schools</w:t>
      </w:r>
      <w:r>
        <w:t xml:space="preserve"> (termly census)</w:t>
      </w:r>
    </w:p>
    <w:p w14:paraId="32505827" w14:textId="77777777" w:rsidR="0025552A" w:rsidRDefault="0025552A" w:rsidP="0025552A"/>
    <w:p w14:paraId="4F529FBE" w14:textId="77777777" w:rsidR="0025552A" w:rsidRDefault="0025552A" w:rsidP="0025552A">
      <w:r>
        <w:t>Total and by the following categories each month</w:t>
      </w:r>
    </w:p>
    <w:p w14:paraId="2FC7121E" w14:textId="11C96F00" w:rsidR="0025552A" w:rsidRDefault="0025552A" w:rsidP="0025552A">
      <w:pPr>
        <w:pStyle w:val="ListParagraph"/>
        <w:numPr>
          <w:ilvl w:val="0"/>
          <w:numId w:val="5"/>
        </w:numPr>
      </w:pPr>
      <w:r>
        <w:t>Age group (0 to 4, 5 to 9, 10 to 14, 15 to 19, 20 years +)</w:t>
      </w:r>
    </w:p>
    <w:p w14:paraId="030ED76D" w14:textId="77B4098B" w:rsidR="0025552A" w:rsidRDefault="0025552A" w:rsidP="0025552A">
      <w:pPr>
        <w:pStyle w:val="ListParagraph"/>
        <w:numPr>
          <w:ilvl w:val="0"/>
          <w:numId w:val="5"/>
        </w:numPr>
      </w:pPr>
      <w:r>
        <w:t>Gender</w:t>
      </w:r>
    </w:p>
    <w:p w14:paraId="43319652" w14:textId="77777777" w:rsidR="0025552A" w:rsidRDefault="0025552A" w:rsidP="0025552A">
      <w:pPr>
        <w:pStyle w:val="ListParagraph"/>
        <w:numPr>
          <w:ilvl w:val="0"/>
          <w:numId w:val="5"/>
        </w:numPr>
      </w:pPr>
      <w:r>
        <w:t>FSM</w:t>
      </w:r>
    </w:p>
    <w:p w14:paraId="60609351" w14:textId="77777777" w:rsidR="0025552A" w:rsidRDefault="0025552A" w:rsidP="0025552A">
      <w:pPr>
        <w:pStyle w:val="ListParagraph"/>
        <w:numPr>
          <w:ilvl w:val="0"/>
          <w:numId w:val="5"/>
        </w:numPr>
      </w:pPr>
      <w:r>
        <w:t>Pupil premium</w:t>
      </w:r>
    </w:p>
    <w:p w14:paraId="5233D6BF" w14:textId="77777777" w:rsidR="0025552A" w:rsidRDefault="0025552A" w:rsidP="0025552A">
      <w:pPr>
        <w:pStyle w:val="ListParagraph"/>
        <w:numPr>
          <w:ilvl w:val="0"/>
          <w:numId w:val="5"/>
        </w:numPr>
      </w:pPr>
      <w:r>
        <w:t>Looked after children (LAC), Child Protection and Children in Need</w:t>
      </w:r>
    </w:p>
    <w:p w14:paraId="29C23DBF" w14:textId="4843C9FE" w:rsidR="0025552A" w:rsidRDefault="0025552A" w:rsidP="0025552A">
      <w:pPr>
        <w:pStyle w:val="ListParagraph"/>
        <w:numPr>
          <w:ilvl w:val="0"/>
          <w:numId w:val="5"/>
        </w:numPr>
      </w:pPr>
      <w:r>
        <w:t>Primary need</w:t>
      </w:r>
    </w:p>
    <w:p w14:paraId="1BC7927E" w14:textId="5F1E7056" w:rsidR="0025552A" w:rsidRDefault="0025552A" w:rsidP="0025552A">
      <w:pPr>
        <w:pStyle w:val="ListParagraph"/>
        <w:numPr>
          <w:ilvl w:val="0"/>
          <w:numId w:val="5"/>
        </w:numPr>
      </w:pPr>
      <w:r>
        <w:t>Ethnic groups (January only)</w:t>
      </w:r>
    </w:p>
    <w:p w14:paraId="2DC88DC0" w14:textId="42B7FF13" w:rsidR="0025552A" w:rsidRDefault="0025552A" w:rsidP="0025552A"/>
    <w:p w14:paraId="27C14BDA" w14:textId="3D87BCC4" w:rsidR="0025552A" w:rsidRDefault="0025552A" w:rsidP="0025552A"/>
    <w:p w14:paraId="5A7BB41B" w14:textId="6C136156" w:rsidR="0025552A" w:rsidRDefault="0025552A" w:rsidP="0025552A">
      <w:r>
        <w:rPr>
          <w:b/>
          <w:bCs/>
          <w:u w:val="single"/>
        </w:rPr>
        <w:lastRenderedPageBreak/>
        <w:t>Education</w:t>
      </w:r>
    </w:p>
    <w:p w14:paraId="3E8A1881" w14:textId="52DAD4DE" w:rsidR="0025552A" w:rsidRDefault="0025552A" w:rsidP="0025552A"/>
    <w:p w14:paraId="302537D8" w14:textId="02348A48" w:rsidR="0025552A" w:rsidRDefault="0025552A" w:rsidP="0025552A">
      <w:r>
        <w:t>Early Years foundation stage (separately for EHCP and SEN support)</w:t>
      </w:r>
    </w:p>
    <w:p w14:paraId="175CB60A" w14:textId="377B855C" w:rsidR="0025552A" w:rsidRDefault="0025552A" w:rsidP="0025552A">
      <w:pPr>
        <w:pStyle w:val="ListParagraph"/>
        <w:numPr>
          <w:ilvl w:val="0"/>
          <w:numId w:val="7"/>
        </w:numPr>
      </w:pPr>
      <w:r>
        <w:t xml:space="preserve">Good level of development </w:t>
      </w:r>
    </w:p>
    <w:p w14:paraId="18B7E368" w14:textId="77777777" w:rsidR="005414F9" w:rsidRDefault="005414F9" w:rsidP="005414F9">
      <w:pPr>
        <w:pStyle w:val="ListParagraph"/>
      </w:pPr>
    </w:p>
    <w:p w14:paraId="0CD15C62" w14:textId="585D88FA" w:rsidR="0025552A" w:rsidRDefault="0025552A" w:rsidP="0025552A">
      <w:r>
        <w:t>Key Stage 1 (separately for EHCP and SEN support)</w:t>
      </w:r>
    </w:p>
    <w:p w14:paraId="68F04D38" w14:textId="3A756FB6" w:rsidR="0025552A" w:rsidRDefault="0025552A" w:rsidP="0025552A">
      <w:pPr>
        <w:pStyle w:val="ListParagraph"/>
        <w:numPr>
          <w:ilvl w:val="0"/>
          <w:numId w:val="7"/>
        </w:numPr>
      </w:pPr>
      <w:r>
        <w:t>Attainment in Reading, Writing, Maths and Science</w:t>
      </w:r>
    </w:p>
    <w:p w14:paraId="216CD465" w14:textId="77777777" w:rsidR="0025552A" w:rsidRDefault="0025552A" w:rsidP="0025552A"/>
    <w:p w14:paraId="0F5C5781" w14:textId="11E11B59" w:rsidR="0025552A" w:rsidRPr="0025552A" w:rsidRDefault="0025552A" w:rsidP="0025552A">
      <w:r>
        <w:t>Key Stage 2 (separately for EHCP and SEN support)</w:t>
      </w:r>
    </w:p>
    <w:p w14:paraId="1F552030" w14:textId="58B63D51" w:rsidR="0025552A" w:rsidRDefault="0025552A" w:rsidP="0025552A">
      <w:pPr>
        <w:pStyle w:val="ListParagraph"/>
        <w:numPr>
          <w:ilvl w:val="0"/>
          <w:numId w:val="7"/>
        </w:numPr>
      </w:pPr>
      <w:r>
        <w:t>Attainment in Reading, Writing and Maths (separately)</w:t>
      </w:r>
    </w:p>
    <w:p w14:paraId="3D30D215" w14:textId="19D0AA4B" w:rsidR="0025552A" w:rsidRDefault="0025552A" w:rsidP="0025552A">
      <w:pPr>
        <w:pStyle w:val="ListParagraph"/>
        <w:numPr>
          <w:ilvl w:val="0"/>
          <w:numId w:val="7"/>
        </w:numPr>
      </w:pPr>
      <w:r>
        <w:t xml:space="preserve">Attainment in grammar, </w:t>
      </w:r>
      <w:proofErr w:type="gramStart"/>
      <w:r>
        <w:t>punctuation</w:t>
      </w:r>
      <w:proofErr w:type="gramEnd"/>
      <w:r>
        <w:t xml:space="preserve"> and spelling (GPS)</w:t>
      </w:r>
    </w:p>
    <w:p w14:paraId="7521BFAE" w14:textId="7EBF9993" w:rsidR="0025552A" w:rsidRDefault="0025552A" w:rsidP="0025552A">
      <w:pPr>
        <w:pStyle w:val="ListParagraph"/>
        <w:numPr>
          <w:ilvl w:val="0"/>
          <w:numId w:val="7"/>
        </w:numPr>
      </w:pPr>
      <w:r>
        <w:t>Attainment in Reading, Writing and Maths (combined)</w:t>
      </w:r>
    </w:p>
    <w:p w14:paraId="1773A24D" w14:textId="099B0B7F" w:rsidR="0025552A" w:rsidRDefault="0025552A" w:rsidP="0025552A">
      <w:pPr>
        <w:pStyle w:val="ListParagraph"/>
        <w:numPr>
          <w:ilvl w:val="0"/>
          <w:numId w:val="7"/>
        </w:numPr>
      </w:pPr>
      <w:r>
        <w:t>Progress scores for Reading, Writing and Maths (separately)</w:t>
      </w:r>
    </w:p>
    <w:p w14:paraId="1C14C268" w14:textId="5177E1CA" w:rsidR="0025552A" w:rsidRDefault="0025552A" w:rsidP="0025552A"/>
    <w:p w14:paraId="7F1DEF06" w14:textId="5D4E9A65" w:rsidR="0025552A" w:rsidRDefault="0025552A" w:rsidP="0025552A">
      <w:r>
        <w:t>Key stage 4 (separately for EHCP and SEN support)</w:t>
      </w:r>
    </w:p>
    <w:p w14:paraId="2B85F041" w14:textId="57354AB2" w:rsidR="0025552A" w:rsidRDefault="0025552A" w:rsidP="0025552A">
      <w:pPr>
        <w:pStyle w:val="ListParagraph"/>
        <w:numPr>
          <w:ilvl w:val="0"/>
          <w:numId w:val="8"/>
        </w:numPr>
      </w:pPr>
      <w:r>
        <w:t>Average attainment 8 score per pupil</w:t>
      </w:r>
    </w:p>
    <w:p w14:paraId="327F65BB" w14:textId="3633A19D" w:rsidR="0025552A" w:rsidRDefault="0025552A" w:rsidP="0025552A">
      <w:pPr>
        <w:pStyle w:val="ListParagraph"/>
        <w:numPr>
          <w:ilvl w:val="0"/>
          <w:numId w:val="8"/>
        </w:numPr>
      </w:pPr>
      <w:r>
        <w:t>Average progress 8 score</w:t>
      </w:r>
    </w:p>
    <w:p w14:paraId="75CBE657" w14:textId="3E91DDBF" w:rsidR="0025552A" w:rsidRDefault="0025552A" w:rsidP="0025552A">
      <w:pPr>
        <w:pStyle w:val="ListParagraph"/>
        <w:numPr>
          <w:ilvl w:val="0"/>
          <w:numId w:val="8"/>
        </w:numPr>
      </w:pPr>
      <w:r>
        <w:t xml:space="preserve">% </w:t>
      </w:r>
      <w:proofErr w:type="gramStart"/>
      <w:r>
        <w:t>pupils</w:t>
      </w:r>
      <w:proofErr w:type="gramEnd"/>
      <w:r>
        <w:t xml:space="preserve"> achieving 9-5 in English and Maths</w:t>
      </w:r>
    </w:p>
    <w:p w14:paraId="7CF4CBAA" w14:textId="50702F52" w:rsidR="0025552A" w:rsidRDefault="0025552A" w:rsidP="0025552A">
      <w:pPr>
        <w:pStyle w:val="ListParagraph"/>
        <w:numPr>
          <w:ilvl w:val="0"/>
          <w:numId w:val="8"/>
        </w:numPr>
      </w:pPr>
      <w:r>
        <w:t xml:space="preserve">% </w:t>
      </w:r>
      <w:proofErr w:type="gramStart"/>
      <w:r>
        <w:t>pupils</w:t>
      </w:r>
      <w:proofErr w:type="gramEnd"/>
      <w:r>
        <w:t xml:space="preserve"> achieving 9-4 in English and Maths</w:t>
      </w:r>
    </w:p>
    <w:p w14:paraId="7AD4472F" w14:textId="0C21C759" w:rsidR="001B2F07" w:rsidRDefault="001B2F07" w:rsidP="001B2F07"/>
    <w:p w14:paraId="06E94C6B" w14:textId="7EB99BA9" w:rsidR="001B2F07" w:rsidRDefault="001B2F07" w:rsidP="001B2F07">
      <w:r>
        <w:t>Level 2 (separately for EHCP and SEN support)</w:t>
      </w:r>
    </w:p>
    <w:p w14:paraId="31959376" w14:textId="41F2914F" w:rsidR="001B2F07" w:rsidRDefault="001B2F07" w:rsidP="001B2F07">
      <w:pPr>
        <w:pStyle w:val="ListParagraph"/>
        <w:numPr>
          <w:ilvl w:val="0"/>
          <w:numId w:val="9"/>
        </w:numPr>
      </w:pPr>
      <w:r w:rsidRPr="001B2F07">
        <w:t xml:space="preserve">% </w:t>
      </w:r>
      <w:proofErr w:type="gramStart"/>
      <w:r w:rsidRPr="001B2F07">
        <w:t>of</w:t>
      </w:r>
      <w:proofErr w:type="gramEnd"/>
      <w:r w:rsidRPr="001B2F07">
        <w:t xml:space="preserve"> 19 year olds qualified to Level 2 with English and maths</w:t>
      </w:r>
    </w:p>
    <w:p w14:paraId="11BD5779" w14:textId="62727E36" w:rsidR="001B2F07" w:rsidRDefault="001B2F07" w:rsidP="001B2F07">
      <w:pPr>
        <w:pStyle w:val="ListParagraph"/>
        <w:numPr>
          <w:ilvl w:val="0"/>
          <w:numId w:val="9"/>
        </w:numPr>
      </w:pPr>
      <w:r w:rsidRPr="001B2F07">
        <w:t xml:space="preserve">% </w:t>
      </w:r>
      <w:proofErr w:type="gramStart"/>
      <w:r w:rsidRPr="001B2F07">
        <w:t>of</w:t>
      </w:r>
      <w:proofErr w:type="gramEnd"/>
      <w:r w:rsidRPr="001B2F07">
        <w:t xml:space="preserve"> 19 year olds qualified to Level </w:t>
      </w:r>
      <w:r>
        <w:t>3</w:t>
      </w:r>
      <w:r w:rsidRPr="001B2F07">
        <w:t xml:space="preserve"> with English and maths</w:t>
      </w:r>
    </w:p>
    <w:p w14:paraId="5D60B8F4" w14:textId="08BC05EA" w:rsidR="001B2F07" w:rsidRDefault="001B2F07" w:rsidP="001B2F07"/>
    <w:p w14:paraId="303B9735" w14:textId="7924A4BE" w:rsidR="001B2F07" w:rsidRDefault="001B2F07" w:rsidP="001B2F07"/>
    <w:p w14:paraId="0DD0FAB9" w14:textId="252F3BB0" w:rsidR="001B2F07" w:rsidRDefault="001B2F07" w:rsidP="001B2F07"/>
    <w:p w14:paraId="2011966C" w14:textId="5DC46BA6" w:rsidR="001B2F07" w:rsidRDefault="001B2F07" w:rsidP="001B2F07"/>
    <w:p w14:paraId="5362A4E8" w14:textId="0A5D3DD0" w:rsidR="001B2F07" w:rsidRDefault="001B2F07" w:rsidP="001B2F07"/>
    <w:p w14:paraId="36190CC2" w14:textId="7A0B5127" w:rsidR="001B2F07" w:rsidRDefault="001B2F07" w:rsidP="001B2F07"/>
    <w:p w14:paraId="1F354DD7" w14:textId="5AF7F092" w:rsidR="001B2F07" w:rsidRDefault="001B2F07" w:rsidP="001B2F07"/>
    <w:p w14:paraId="74D4E51B" w14:textId="2666355F" w:rsidR="001B2F07" w:rsidRDefault="001B2F07" w:rsidP="001B2F07"/>
    <w:p w14:paraId="3A1A3B07" w14:textId="1B575A41" w:rsidR="001B2F07" w:rsidRDefault="001B2F07" w:rsidP="001B2F07"/>
    <w:p w14:paraId="012E39DF" w14:textId="656ED3B6" w:rsidR="001B2F07" w:rsidRDefault="001B2F07" w:rsidP="001B2F07"/>
    <w:p w14:paraId="2EB2BB15" w14:textId="77777777" w:rsidR="005414F9" w:rsidRDefault="005414F9" w:rsidP="001B2F07">
      <w:pPr>
        <w:rPr>
          <w:b/>
          <w:bCs/>
          <w:u w:val="single"/>
        </w:rPr>
      </w:pPr>
    </w:p>
    <w:p w14:paraId="67BCD3B1" w14:textId="19BFDB4A" w:rsidR="001B2F07" w:rsidRDefault="001B2F07" w:rsidP="001B2F07">
      <w:r>
        <w:rPr>
          <w:b/>
          <w:bCs/>
          <w:u w:val="single"/>
        </w:rPr>
        <w:lastRenderedPageBreak/>
        <w:t>Absences</w:t>
      </w:r>
    </w:p>
    <w:p w14:paraId="19EB97E9" w14:textId="13005324" w:rsidR="001B2F07" w:rsidRDefault="001B2F07" w:rsidP="001B2F07">
      <w:r>
        <w:t>Separately for EHCP and SEN support pupils</w:t>
      </w:r>
    </w:p>
    <w:p w14:paraId="413607F4" w14:textId="77777777" w:rsidR="001B2F07" w:rsidRDefault="001B2F07" w:rsidP="001B2F07"/>
    <w:p w14:paraId="7C742CB6" w14:textId="06A38C93" w:rsidR="001B2F07" w:rsidRDefault="001B2F07" w:rsidP="001B2F07">
      <w:r>
        <w:t>Overall, authorised, unauthorised and persistent absence in primary and secondary schools for:</w:t>
      </w:r>
    </w:p>
    <w:p w14:paraId="1B2BFC7D" w14:textId="35BBB0A3" w:rsidR="001B2F07" w:rsidRDefault="001B2F07" w:rsidP="001B2F07">
      <w:pPr>
        <w:pStyle w:val="ListParagraph"/>
        <w:numPr>
          <w:ilvl w:val="0"/>
          <w:numId w:val="11"/>
        </w:numPr>
      </w:pPr>
      <w:r>
        <w:t>Autumn</w:t>
      </w:r>
    </w:p>
    <w:p w14:paraId="00AF17B1" w14:textId="0B0E3A8B" w:rsidR="001B2F07" w:rsidRDefault="001B2F07" w:rsidP="001B2F07">
      <w:pPr>
        <w:pStyle w:val="ListParagraph"/>
        <w:numPr>
          <w:ilvl w:val="0"/>
          <w:numId w:val="11"/>
        </w:numPr>
      </w:pPr>
      <w:r>
        <w:t xml:space="preserve">Autumn and Spring </w:t>
      </w:r>
      <w:r w:rsidR="008567F3">
        <w:t>(</w:t>
      </w:r>
      <w:r>
        <w:t>combined</w:t>
      </w:r>
      <w:r w:rsidR="008567F3">
        <w:t>)</w:t>
      </w:r>
    </w:p>
    <w:p w14:paraId="39B51D20" w14:textId="62B13EA4" w:rsidR="001B2F07" w:rsidRDefault="001B2F07" w:rsidP="001B2F07">
      <w:pPr>
        <w:pStyle w:val="ListParagraph"/>
        <w:numPr>
          <w:ilvl w:val="0"/>
          <w:numId w:val="11"/>
        </w:numPr>
      </w:pPr>
      <w:r>
        <w:t>Annual (Autumn, spring and summer combined)</w:t>
      </w:r>
    </w:p>
    <w:p w14:paraId="2D8CE090" w14:textId="108FCC0F" w:rsidR="001B2F07" w:rsidRDefault="001B2F07" w:rsidP="001B2F07"/>
    <w:p w14:paraId="69F884BD" w14:textId="6AC28D6E" w:rsidR="001B2F07" w:rsidRDefault="001B2F07" w:rsidP="001B2F07">
      <w:r>
        <w:t>For EHCP pupils</w:t>
      </w:r>
    </w:p>
    <w:p w14:paraId="7E0945BC" w14:textId="3DC0C437" w:rsidR="001B2F07" w:rsidRDefault="001B2F07" w:rsidP="001B2F07">
      <w:r>
        <w:t>Overall, authorised, unauthorised and persistent absence in special schools</w:t>
      </w:r>
    </w:p>
    <w:p w14:paraId="44C53FE6" w14:textId="77777777" w:rsidR="001B2F07" w:rsidRDefault="001B2F07" w:rsidP="001B2F07">
      <w:pPr>
        <w:pStyle w:val="ListParagraph"/>
        <w:numPr>
          <w:ilvl w:val="0"/>
          <w:numId w:val="11"/>
        </w:numPr>
      </w:pPr>
      <w:r>
        <w:t>Autumn</w:t>
      </w:r>
    </w:p>
    <w:p w14:paraId="5E31251B" w14:textId="655957C6" w:rsidR="001B2F07" w:rsidRDefault="001B2F07" w:rsidP="001B2F07">
      <w:pPr>
        <w:pStyle w:val="ListParagraph"/>
        <w:numPr>
          <w:ilvl w:val="0"/>
          <w:numId w:val="11"/>
        </w:numPr>
      </w:pPr>
      <w:r>
        <w:t xml:space="preserve">Autumn and Spring </w:t>
      </w:r>
      <w:r w:rsidR="008567F3">
        <w:t>(</w:t>
      </w:r>
      <w:r>
        <w:t>combined</w:t>
      </w:r>
      <w:r w:rsidR="008567F3">
        <w:t>)</w:t>
      </w:r>
    </w:p>
    <w:p w14:paraId="1E6972C0" w14:textId="77777777" w:rsidR="001B2F07" w:rsidRDefault="001B2F07" w:rsidP="001B2F07">
      <w:pPr>
        <w:pStyle w:val="ListParagraph"/>
        <w:numPr>
          <w:ilvl w:val="0"/>
          <w:numId w:val="11"/>
        </w:numPr>
      </w:pPr>
      <w:r>
        <w:t>Annual (Autumn, spring and summer combined)</w:t>
      </w:r>
    </w:p>
    <w:p w14:paraId="0745AEE5" w14:textId="77777777" w:rsidR="001B2F07" w:rsidRDefault="001B2F07" w:rsidP="001B2F07"/>
    <w:p w14:paraId="64371CBC" w14:textId="77777777" w:rsidR="001B2F07" w:rsidRDefault="001B2F07" w:rsidP="00E41970"/>
    <w:p w14:paraId="53DF4E1A" w14:textId="1858B919" w:rsidR="001B2F07" w:rsidRDefault="001B2F07" w:rsidP="00E41970">
      <w:pPr>
        <w:rPr>
          <w:b/>
          <w:bCs/>
          <w:u w:val="single"/>
        </w:rPr>
      </w:pPr>
      <w:r>
        <w:rPr>
          <w:b/>
          <w:bCs/>
          <w:u w:val="single"/>
        </w:rPr>
        <w:t>Exclusions</w:t>
      </w:r>
    </w:p>
    <w:p w14:paraId="1EC1BFB0" w14:textId="600B28DE" w:rsidR="001B2F07" w:rsidRPr="001B2F07" w:rsidRDefault="001B2F07" w:rsidP="00E41970">
      <w:r>
        <w:t>Pupils with an EHCP and SEN support separately</w:t>
      </w:r>
    </w:p>
    <w:p w14:paraId="1E87886A" w14:textId="0269AB68" w:rsidR="001B2F07" w:rsidRDefault="001B2F07" w:rsidP="001B2F07">
      <w:pPr>
        <w:pStyle w:val="ListParagraph"/>
        <w:numPr>
          <w:ilvl w:val="0"/>
          <w:numId w:val="12"/>
        </w:numPr>
      </w:pPr>
      <w:r>
        <w:t>Total fixed suspensions</w:t>
      </w:r>
    </w:p>
    <w:p w14:paraId="2AE154D1" w14:textId="1D27B080" w:rsidR="001B2F07" w:rsidRDefault="001B2F07" w:rsidP="001B2F07">
      <w:pPr>
        <w:pStyle w:val="ListParagraph"/>
        <w:numPr>
          <w:ilvl w:val="0"/>
          <w:numId w:val="12"/>
        </w:numPr>
      </w:pPr>
      <w:r>
        <w:t>Pupils with one or more fixed suspensions</w:t>
      </w:r>
    </w:p>
    <w:p w14:paraId="0A687EF1" w14:textId="77777777" w:rsidR="001B2F07" w:rsidRDefault="001B2F07" w:rsidP="00E41970">
      <w:pPr>
        <w:pStyle w:val="ListParagraph"/>
        <w:numPr>
          <w:ilvl w:val="0"/>
          <w:numId w:val="12"/>
        </w:numPr>
      </w:pPr>
      <w:r>
        <w:t>Permanent exclusions</w:t>
      </w:r>
    </w:p>
    <w:p w14:paraId="0A73F0FE" w14:textId="36378F92" w:rsidR="001B2F07" w:rsidRPr="009136AE" w:rsidRDefault="001B2F07" w:rsidP="00E41970">
      <w:pPr>
        <w:pStyle w:val="ListParagraph"/>
        <w:numPr>
          <w:ilvl w:val="0"/>
          <w:numId w:val="12"/>
        </w:numPr>
      </w:pPr>
      <w:r>
        <w:t>Figures and reasons for individual schools</w:t>
      </w:r>
    </w:p>
    <w:sectPr w:rsidR="001B2F07" w:rsidRPr="009136A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4B71" w14:textId="77777777" w:rsidR="00855F74" w:rsidRDefault="00855F74" w:rsidP="008D2FBF">
      <w:pPr>
        <w:spacing w:after="0"/>
      </w:pPr>
      <w:r>
        <w:separator/>
      </w:r>
    </w:p>
  </w:endnote>
  <w:endnote w:type="continuationSeparator" w:id="0">
    <w:p w14:paraId="423992FE" w14:textId="77777777" w:rsidR="00855F74" w:rsidRDefault="00855F74" w:rsidP="008D2F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8505" w14:textId="0DE8C057" w:rsidR="008D2FBF" w:rsidRDefault="008D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D296" w14:textId="77777777" w:rsidR="00855F74" w:rsidRDefault="00855F74" w:rsidP="008D2FBF">
      <w:pPr>
        <w:spacing w:after="0"/>
      </w:pPr>
      <w:r>
        <w:separator/>
      </w:r>
    </w:p>
  </w:footnote>
  <w:footnote w:type="continuationSeparator" w:id="0">
    <w:p w14:paraId="689DBEA3" w14:textId="77777777" w:rsidR="00855F74" w:rsidRDefault="00855F74" w:rsidP="008D2F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913"/>
    <w:multiLevelType w:val="hybridMultilevel"/>
    <w:tmpl w:val="5A38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75FA"/>
    <w:multiLevelType w:val="hybridMultilevel"/>
    <w:tmpl w:val="8C0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648F"/>
    <w:multiLevelType w:val="hybridMultilevel"/>
    <w:tmpl w:val="4298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5FC7"/>
    <w:multiLevelType w:val="hybridMultilevel"/>
    <w:tmpl w:val="236C4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19F"/>
    <w:multiLevelType w:val="hybridMultilevel"/>
    <w:tmpl w:val="2B9E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9D4"/>
    <w:multiLevelType w:val="hybridMultilevel"/>
    <w:tmpl w:val="4D1C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C4C54"/>
    <w:multiLevelType w:val="hybridMultilevel"/>
    <w:tmpl w:val="CC4C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32BF"/>
    <w:multiLevelType w:val="hybridMultilevel"/>
    <w:tmpl w:val="0F58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C4C72"/>
    <w:multiLevelType w:val="hybridMultilevel"/>
    <w:tmpl w:val="CEB2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08DA"/>
    <w:multiLevelType w:val="hybridMultilevel"/>
    <w:tmpl w:val="7C1A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56B27"/>
    <w:multiLevelType w:val="hybridMultilevel"/>
    <w:tmpl w:val="09928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059C"/>
    <w:multiLevelType w:val="hybridMultilevel"/>
    <w:tmpl w:val="E1D8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55478">
    <w:abstractNumId w:val="6"/>
  </w:num>
  <w:num w:numId="2" w16cid:durableId="2105881103">
    <w:abstractNumId w:val="3"/>
  </w:num>
  <w:num w:numId="3" w16cid:durableId="870072066">
    <w:abstractNumId w:val="10"/>
  </w:num>
  <w:num w:numId="4" w16cid:durableId="1574271303">
    <w:abstractNumId w:val="11"/>
  </w:num>
  <w:num w:numId="5" w16cid:durableId="246623590">
    <w:abstractNumId w:val="9"/>
  </w:num>
  <w:num w:numId="6" w16cid:durableId="773327106">
    <w:abstractNumId w:val="5"/>
  </w:num>
  <w:num w:numId="7" w16cid:durableId="1680348211">
    <w:abstractNumId w:val="0"/>
  </w:num>
  <w:num w:numId="8" w16cid:durableId="860314020">
    <w:abstractNumId w:val="2"/>
  </w:num>
  <w:num w:numId="9" w16cid:durableId="833229882">
    <w:abstractNumId w:val="1"/>
  </w:num>
  <w:num w:numId="10" w16cid:durableId="1070999803">
    <w:abstractNumId w:val="8"/>
  </w:num>
  <w:num w:numId="11" w16cid:durableId="2031755431">
    <w:abstractNumId w:val="7"/>
  </w:num>
  <w:num w:numId="12" w16cid:durableId="99098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F"/>
    <w:rsid w:val="00062DC1"/>
    <w:rsid w:val="00115EAA"/>
    <w:rsid w:val="001B2F07"/>
    <w:rsid w:val="0025552A"/>
    <w:rsid w:val="005414F9"/>
    <w:rsid w:val="00855F74"/>
    <w:rsid w:val="008567F3"/>
    <w:rsid w:val="008D2FBF"/>
    <w:rsid w:val="009136AE"/>
    <w:rsid w:val="00BE6F05"/>
    <w:rsid w:val="00CB7D2C"/>
    <w:rsid w:val="00D0045A"/>
    <w:rsid w:val="00E4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AF0B9"/>
  <w15:chartTrackingRefBased/>
  <w15:docId w15:val="{BE56BCF6-8A08-44E7-8F1E-2EF2B515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F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2FBF"/>
  </w:style>
  <w:style w:type="paragraph" w:styleId="Footer">
    <w:name w:val="footer"/>
    <w:basedOn w:val="Normal"/>
    <w:link w:val="FooterChar"/>
    <w:uiPriority w:val="99"/>
    <w:unhideWhenUsed/>
    <w:rsid w:val="008D2F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2FBF"/>
  </w:style>
  <w:style w:type="paragraph" w:styleId="ListParagraph">
    <w:name w:val="List Paragraph"/>
    <w:basedOn w:val="Normal"/>
    <w:uiPriority w:val="34"/>
    <w:qFormat/>
    <w:rsid w:val="00BE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Bowman</dc:creator>
  <cp:keywords/>
  <dc:description/>
  <cp:lastModifiedBy>Frankie Lawrence</cp:lastModifiedBy>
  <cp:revision>2</cp:revision>
  <dcterms:created xsi:type="dcterms:W3CDTF">2023-01-06T09:01:00Z</dcterms:created>
  <dcterms:modified xsi:type="dcterms:W3CDTF">2023-01-06T09:01:00Z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2023-01-06T09:01:14Z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6ce03c10-b06c-46ae-af0f-c1870968b97a</vt:lpwstr>
  </property>
  <property fmtid="{D5CDD505-2E9C-101B-9397-08002B2CF9AE}" pid="8" name="MSIP_Label_d17f5eab-0951-45e7-baa9-357beec0b77b_ContentBits">
    <vt:lpwstr>0</vt:lpwstr>
  </property>
</Properties>
</file>