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5A72" w14:textId="12B4B6D4" w:rsidR="00257020" w:rsidRDefault="006E4CE5" w:rsidP="006E4CE5">
      <w:pPr>
        <w:jc w:val="center"/>
        <w:rPr>
          <w:b/>
          <w:bCs/>
          <w:u w:val="single"/>
        </w:rPr>
      </w:pPr>
      <w:r w:rsidRPr="006E4CE5">
        <w:rPr>
          <w:b/>
          <w:bCs/>
          <w:u w:val="single"/>
        </w:rPr>
        <w:t>WBCIR:16513</w:t>
      </w:r>
    </w:p>
    <w:p w14:paraId="39D6B091" w14:textId="77777777" w:rsidR="006E4CE5" w:rsidRPr="006E4CE5" w:rsidRDefault="006E4CE5" w:rsidP="006E4CE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7020" w14:paraId="3A7E647B" w14:textId="77777777" w:rsidTr="00257020">
        <w:tc>
          <w:tcPr>
            <w:tcW w:w="4508" w:type="dxa"/>
          </w:tcPr>
          <w:p w14:paraId="09E55B25" w14:textId="77777777" w:rsidR="00257020" w:rsidRDefault="00257020" w:rsidP="00257020"/>
          <w:p w14:paraId="5006BAF2" w14:textId="6172BDB9" w:rsidR="00257020" w:rsidRDefault="00257020" w:rsidP="00257020">
            <w:r>
              <w:t>Do you provide dog warden services?</w:t>
            </w:r>
          </w:p>
          <w:p w14:paraId="592B4C09" w14:textId="77777777" w:rsidR="00257020" w:rsidRDefault="00257020"/>
        </w:tc>
        <w:tc>
          <w:tcPr>
            <w:tcW w:w="4508" w:type="dxa"/>
          </w:tcPr>
          <w:p w14:paraId="6D10D9BF" w14:textId="0E0DC557" w:rsidR="00257020" w:rsidRDefault="00E62ABF">
            <w:r>
              <w:t>Yes</w:t>
            </w:r>
          </w:p>
        </w:tc>
      </w:tr>
      <w:tr w:rsidR="00257020" w14:paraId="2D191EF5" w14:textId="77777777" w:rsidTr="00257020">
        <w:tc>
          <w:tcPr>
            <w:tcW w:w="4508" w:type="dxa"/>
          </w:tcPr>
          <w:p w14:paraId="5B48492D" w14:textId="77777777" w:rsidR="00257020" w:rsidRDefault="00257020" w:rsidP="00257020"/>
          <w:p w14:paraId="7F2C39F5" w14:textId="77777777" w:rsidR="00257020" w:rsidRDefault="00257020" w:rsidP="00257020">
            <w:r>
              <w:t>Do you have an in-house team that provides dog warden services?</w:t>
            </w:r>
          </w:p>
          <w:p w14:paraId="1DE19256" w14:textId="77777777" w:rsidR="00257020" w:rsidRDefault="00257020"/>
        </w:tc>
        <w:tc>
          <w:tcPr>
            <w:tcW w:w="4508" w:type="dxa"/>
          </w:tcPr>
          <w:p w14:paraId="71B7A3F0" w14:textId="76E9ED29" w:rsidR="00257020" w:rsidRDefault="00E62ABF">
            <w:r>
              <w:t>Yes</w:t>
            </w:r>
          </w:p>
        </w:tc>
      </w:tr>
      <w:tr w:rsidR="00257020" w14:paraId="173323AD" w14:textId="77777777" w:rsidTr="00257020">
        <w:tc>
          <w:tcPr>
            <w:tcW w:w="4508" w:type="dxa"/>
          </w:tcPr>
          <w:p w14:paraId="6E8AEC57" w14:textId="77777777" w:rsidR="00257020" w:rsidRDefault="00257020" w:rsidP="00257020"/>
          <w:p w14:paraId="30D737C1" w14:textId="4B82A89A" w:rsidR="00257020" w:rsidRDefault="00257020" w:rsidP="00257020">
            <w:r>
              <w:t>Do you contract dog warden services to an external provider?</w:t>
            </w:r>
          </w:p>
          <w:p w14:paraId="37C55EB8" w14:textId="77777777" w:rsidR="00257020" w:rsidRDefault="00257020"/>
        </w:tc>
        <w:tc>
          <w:tcPr>
            <w:tcW w:w="4508" w:type="dxa"/>
          </w:tcPr>
          <w:p w14:paraId="29CF77C9" w14:textId="503F2481" w:rsidR="00257020" w:rsidRDefault="00E62ABF">
            <w:r>
              <w:t>Yes, for an out of hours service</w:t>
            </w:r>
          </w:p>
        </w:tc>
      </w:tr>
      <w:tr w:rsidR="00257020" w14:paraId="10A1731A" w14:textId="77777777" w:rsidTr="00257020">
        <w:tc>
          <w:tcPr>
            <w:tcW w:w="4508" w:type="dxa"/>
          </w:tcPr>
          <w:p w14:paraId="24A6F13B" w14:textId="15630F3A" w:rsidR="00257020" w:rsidRDefault="00257020" w:rsidP="00257020">
            <w:r>
              <w:t>If you use an external provider:</w:t>
            </w:r>
          </w:p>
          <w:p w14:paraId="144BE15D" w14:textId="77777777" w:rsidR="00257020" w:rsidRDefault="00257020" w:rsidP="00257020"/>
          <w:p w14:paraId="75EC4A08" w14:textId="4BBB7877" w:rsidR="00257020" w:rsidRP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name of the provider?</w:t>
            </w:r>
          </w:p>
          <w:p w14:paraId="46B20A6C" w14:textId="5309CA6D" w:rsidR="00257020" w:rsidRP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start date of the contract?</w:t>
            </w:r>
          </w:p>
          <w:p w14:paraId="32A110AD" w14:textId="01104DB4" w:rsidR="00257020" w:rsidRP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end date of the contract?</w:t>
            </w:r>
          </w:p>
          <w:p w14:paraId="46449B07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value of the contract?</w:t>
            </w:r>
          </w:p>
          <w:p w14:paraId="07AC3F39" w14:textId="77777777" w:rsidR="00257020" w:rsidRDefault="00257020" w:rsidP="00257020"/>
          <w:p w14:paraId="59F71AD2" w14:textId="77CCD249" w:rsidR="00257020" w:rsidRPr="00257020" w:rsidRDefault="00257020" w:rsidP="00257020">
            <w:pPr>
              <w:rPr>
                <w:u w:val="single"/>
              </w:rPr>
            </w:pPr>
            <w:r w:rsidRPr="00257020">
              <w:rPr>
                <w:u w:val="single"/>
              </w:rPr>
              <w:t>If you use multiple external providers, please provide this information for each of them.</w:t>
            </w:r>
          </w:p>
          <w:p w14:paraId="1FEC6C88" w14:textId="77777777" w:rsidR="00257020" w:rsidRDefault="00257020"/>
        </w:tc>
        <w:tc>
          <w:tcPr>
            <w:tcW w:w="4508" w:type="dxa"/>
          </w:tcPr>
          <w:p w14:paraId="389FDBE2" w14:textId="77777777" w:rsidR="00257020" w:rsidRDefault="00257020"/>
          <w:p w14:paraId="45D96783" w14:textId="77777777" w:rsidR="00E62ABF" w:rsidRDefault="00E62ABF"/>
          <w:p w14:paraId="5E9DE553" w14:textId="77777777" w:rsidR="00E62ABF" w:rsidRDefault="00E62ABF">
            <w:r>
              <w:t>Noah’s Ark Environmental Services</w:t>
            </w:r>
          </w:p>
          <w:p w14:paraId="6BA9AF4A" w14:textId="77777777" w:rsidR="00E254CD" w:rsidRDefault="00E254CD"/>
          <w:p w14:paraId="4B67107B" w14:textId="28EF3275" w:rsidR="00E254CD" w:rsidRDefault="0033389F">
            <w:r>
              <w:t xml:space="preserve">Transitioned </w:t>
            </w:r>
            <w:r w:rsidR="00E254CD">
              <w:t xml:space="preserve">over from PPP </w:t>
            </w:r>
            <w:proofErr w:type="gramStart"/>
            <w:r w:rsidR="00E254CD">
              <w:t>contract</w:t>
            </w:r>
            <w:proofErr w:type="gramEnd"/>
          </w:p>
          <w:p w14:paraId="564E0E50" w14:textId="77777777" w:rsidR="00E254CD" w:rsidRDefault="00E254CD"/>
          <w:p w14:paraId="7BB7E8C6" w14:textId="77777777" w:rsidR="00E254CD" w:rsidRDefault="00E254CD">
            <w:r>
              <w:t xml:space="preserve">No End date as rolling </w:t>
            </w:r>
            <w:proofErr w:type="gramStart"/>
            <w:r>
              <w:t>agreement</w:t>
            </w:r>
            <w:proofErr w:type="gramEnd"/>
          </w:p>
          <w:p w14:paraId="4C0C5839" w14:textId="65938FAB" w:rsidR="00E254CD" w:rsidRDefault="00E254CD">
            <w:r>
              <w:t>Approx 6k per year</w:t>
            </w:r>
          </w:p>
        </w:tc>
      </w:tr>
      <w:tr w:rsidR="00257020" w14:paraId="71BFB75D" w14:textId="77777777" w:rsidTr="00257020">
        <w:tc>
          <w:tcPr>
            <w:tcW w:w="4508" w:type="dxa"/>
          </w:tcPr>
          <w:p w14:paraId="30CD1046" w14:textId="77777777" w:rsidR="00257020" w:rsidRDefault="00257020" w:rsidP="00257020"/>
          <w:p w14:paraId="49DEBEAC" w14:textId="4A4AC0A3" w:rsidR="00257020" w:rsidRDefault="00257020" w:rsidP="00257020">
            <w:r>
              <w:t>Do you collaborate with other Local Authorities on dog warden services? If yes, please name them.</w:t>
            </w:r>
          </w:p>
          <w:p w14:paraId="1CC9719B" w14:textId="77777777" w:rsidR="00257020" w:rsidRDefault="00257020"/>
        </w:tc>
        <w:tc>
          <w:tcPr>
            <w:tcW w:w="4508" w:type="dxa"/>
          </w:tcPr>
          <w:p w14:paraId="66688037" w14:textId="77777777" w:rsidR="00257020" w:rsidRDefault="00257020"/>
          <w:p w14:paraId="771813E2" w14:textId="223F1FCA" w:rsidR="00E62ABF" w:rsidRDefault="00E62ABF">
            <w:r>
              <w:t>No</w:t>
            </w:r>
          </w:p>
        </w:tc>
      </w:tr>
      <w:tr w:rsidR="00257020" w14:paraId="31320A2C" w14:textId="77777777" w:rsidTr="00257020">
        <w:tc>
          <w:tcPr>
            <w:tcW w:w="4508" w:type="dxa"/>
          </w:tcPr>
          <w:p w14:paraId="0DBDC5B8" w14:textId="77777777" w:rsidR="00257020" w:rsidRDefault="00257020" w:rsidP="00257020"/>
          <w:p w14:paraId="01CA55D0" w14:textId="45F61CDB" w:rsidR="00257020" w:rsidRDefault="00257020" w:rsidP="00257020">
            <w:r>
              <w:t>Do you house dogs seized by your dog warden (or the contractor(s) providing your dog warden service) at your own kennel facilities?</w:t>
            </w:r>
          </w:p>
          <w:p w14:paraId="62EA6B23" w14:textId="77777777" w:rsidR="00257020" w:rsidRDefault="00257020"/>
        </w:tc>
        <w:tc>
          <w:tcPr>
            <w:tcW w:w="4508" w:type="dxa"/>
          </w:tcPr>
          <w:p w14:paraId="7D05CACF" w14:textId="77777777" w:rsidR="00257020" w:rsidRDefault="00257020"/>
          <w:p w14:paraId="284C2EC1" w14:textId="77777777" w:rsidR="00E62ABF" w:rsidRDefault="00E62ABF"/>
          <w:p w14:paraId="561CFD66" w14:textId="5C76DE72" w:rsidR="00E62ABF" w:rsidRDefault="00E62ABF">
            <w:r>
              <w:t>No</w:t>
            </w:r>
          </w:p>
        </w:tc>
      </w:tr>
      <w:tr w:rsidR="00257020" w14:paraId="23562A69" w14:textId="77777777" w:rsidTr="00257020">
        <w:tc>
          <w:tcPr>
            <w:tcW w:w="4508" w:type="dxa"/>
          </w:tcPr>
          <w:p w14:paraId="20FC2771" w14:textId="77777777" w:rsidR="00257020" w:rsidRDefault="00257020" w:rsidP="00257020"/>
          <w:p w14:paraId="021B3039" w14:textId="6815A231" w:rsidR="00257020" w:rsidRDefault="00257020" w:rsidP="00257020">
            <w:r>
              <w:t>Do you house dogs seized by your dog warden (or the contractor(s) providing your dog warden service) in external kennel facilities?</w:t>
            </w:r>
          </w:p>
          <w:p w14:paraId="67BD04D6" w14:textId="77777777" w:rsidR="00257020" w:rsidRDefault="00257020"/>
        </w:tc>
        <w:tc>
          <w:tcPr>
            <w:tcW w:w="4508" w:type="dxa"/>
          </w:tcPr>
          <w:p w14:paraId="666AF099" w14:textId="77777777" w:rsidR="00257020" w:rsidRDefault="00257020"/>
          <w:p w14:paraId="596F7130" w14:textId="10A96D2C" w:rsidR="00E62ABF" w:rsidRDefault="00E62ABF">
            <w:r>
              <w:t>Yes</w:t>
            </w:r>
          </w:p>
        </w:tc>
      </w:tr>
      <w:tr w:rsidR="00257020" w14:paraId="3E7BFE0F" w14:textId="77777777" w:rsidTr="00257020">
        <w:tc>
          <w:tcPr>
            <w:tcW w:w="4508" w:type="dxa"/>
          </w:tcPr>
          <w:p w14:paraId="660F0F47" w14:textId="3E117697" w:rsidR="00257020" w:rsidRDefault="00257020" w:rsidP="00257020">
            <w:r>
              <w:t>If you use external facilities:</w:t>
            </w:r>
          </w:p>
          <w:p w14:paraId="3EFF5579" w14:textId="77777777" w:rsidR="00257020" w:rsidRDefault="00257020" w:rsidP="00257020"/>
          <w:p w14:paraId="6ACA0EFA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name of the provider?</w:t>
            </w:r>
          </w:p>
          <w:p w14:paraId="64AD7425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start date of the agreement you have with them?</w:t>
            </w:r>
          </w:p>
          <w:p w14:paraId="6D4D9BDC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is the end date of the agreement you have with them?</w:t>
            </w:r>
          </w:p>
          <w:p w14:paraId="556140C1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Is there a set value of the agreement you have with them? If yes, please provide it. If no, please provide details of the payment schedule.</w:t>
            </w:r>
          </w:p>
          <w:p w14:paraId="0EFE1371" w14:textId="77777777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Please provide the Local Authority license number for their kennelling/dog boarding services.</w:t>
            </w:r>
          </w:p>
          <w:p w14:paraId="50F75668" w14:textId="426D7B72" w:rsidR="00E13684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the provider a rescue and rehoming </w:t>
            </w:r>
            <w:r w:rsidR="00E13684"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t>centre?</w:t>
            </w:r>
            <w:r w:rsidR="00E13684">
              <w:rPr>
                <w:rFonts w:eastAsia="Times New Roman"/>
              </w:rPr>
              <w:t xml:space="preserve">       </w:t>
            </w:r>
            <w:r w:rsidR="00E13684" w:rsidRPr="00E13684">
              <w:rPr>
                <w:rFonts w:eastAsia="Times New Roman"/>
                <w:b/>
                <w:bCs/>
              </w:rPr>
              <w:t>NO</w:t>
            </w:r>
          </w:p>
          <w:p w14:paraId="63DC8803" w14:textId="0ACF6236" w:rsidR="00257020" w:rsidRDefault="00257020" w:rsidP="0025702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If yes, please provide its charity number if available.</w:t>
            </w:r>
            <w:r w:rsidR="00E13684">
              <w:rPr>
                <w:rFonts w:eastAsia="Times New Roman"/>
              </w:rPr>
              <w:t xml:space="preserve">     </w:t>
            </w:r>
          </w:p>
          <w:p w14:paraId="5EE35C8D" w14:textId="77777777" w:rsidR="00257020" w:rsidRPr="00257020" w:rsidRDefault="00257020" w:rsidP="00257020">
            <w:pPr>
              <w:rPr>
                <w:u w:val="single"/>
              </w:rPr>
            </w:pPr>
            <w:r w:rsidRPr="00257020">
              <w:rPr>
                <w:u w:val="single"/>
              </w:rPr>
              <w:t>If you use multiple external providers, please provide this information for each of them.</w:t>
            </w:r>
          </w:p>
          <w:p w14:paraId="3BA5CE2B" w14:textId="77777777" w:rsidR="00257020" w:rsidRDefault="00257020"/>
        </w:tc>
        <w:tc>
          <w:tcPr>
            <w:tcW w:w="4508" w:type="dxa"/>
          </w:tcPr>
          <w:p w14:paraId="4C07516F" w14:textId="77777777" w:rsidR="00257020" w:rsidRDefault="00257020"/>
          <w:p w14:paraId="085A5494" w14:textId="2C52B58D" w:rsidR="00E62ABF" w:rsidRDefault="00E62ABF">
            <w:r>
              <w:t>The provider</w:t>
            </w:r>
            <w:r w:rsidR="00E13684">
              <w:t xml:space="preserve"> details</w:t>
            </w:r>
            <w:r>
              <w:t xml:space="preserve"> </w:t>
            </w:r>
            <w:r w:rsidR="00E13684">
              <w:t xml:space="preserve">are </w:t>
            </w:r>
            <w:r>
              <w:t>confidential for safety</w:t>
            </w:r>
            <w:r w:rsidR="00E13684">
              <w:t xml:space="preserve"> and security</w:t>
            </w:r>
            <w:r>
              <w:t xml:space="preserve"> reasons.</w:t>
            </w:r>
          </w:p>
          <w:p w14:paraId="0E5A15BC" w14:textId="77777777" w:rsidR="00E62ABF" w:rsidRDefault="00E62ABF"/>
          <w:p w14:paraId="7BCBF86D" w14:textId="77777777" w:rsidR="00E62ABF" w:rsidRDefault="00E62ABF"/>
          <w:p w14:paraId="1EE8F7A8" w14:textId="77777777" w:rsidR="00E62ABF" w:rsidRDefault="00E62ABF"/>
          <w:p w14:paraId="24397276" w14:textId="77777777" w:rsidR="00E62ABF" w:rsidRDefault="00E62ABF"/>
          <w:p w14:paraId="60CBB3F1" w14:textId="77777777" w:rsidR="00E62ABF" w:rsidRDefault="00E62ABF"/>
          <w:p w14:paraId="30417887" w14:textId="77777777" w:rsidR="00E62ABF" w:rsidRDefault="00E62ABF"/>
          <w:p w14:paraId="1EB77376" w14:textId="77777777" w:rsidR="00E62ABF" w:rsidRDefault="00E62ABF"/>
          <w:p w14:paraId="62E32129" w14:textId="5AB9A338" w:rsidR="00E62ABF" w:rsidRDefault="00E62ABF"/>
        </w:tc>
      </w:tr>
      <w:tr w:rsidR="00547302" w14:paraId="5F5DEBA0" w14:textId="77777777" w:rsidTr="00257020">
        <w:tc>
          <w:tcPr>
            <w:tcW w:w="4508" w:type="dxa"/>
          </w:tcPr>
          <w:p w14:paraId="231065CB" w14:textId="3D11E15A" w:rsidR="00BF3AE1" w:rsidRDefault="00BF3AE1" w:rsidP="00BF3AE1">
            <w:pPr>
              <w:rPr>
                <w:rFonts w:ascii="Times New Roman" w:hAnsi="Times New Roman" w:cs="Times New Roman"/>
              </w:rPr>
            </w:pPr>
            <w:r>
              <w:t>Do you rehome dogs seized by your dog warden (or the contractor(s) providing your dog warden service) after their 7 statutory days?</w:t>
            </w:r>
          </w:p>
          <w:p w14:paraId="094519A1" w14:textId="77777777" w:rsidR="00547302" w:rsidRDefault="00547302" w:rsidP="00BF3AE1"/>
        </w:tc>
        <w:tc>
          <w:tcPr>
            <w:tcW w:w="4508" w:type="dxa"/>
          </w:tcPr>
          <w:p w14:paraId="76FB3659" w14:textId="77777777" w:rsidR="00547302" w:rsidRDefault="00547302"/>
          <w:p w14:paraId="3AF4E0B9" w14:textId="49013970" w:rsidR="00E13684" w:rsidRDefault="00E13684">
            <w:r>
              <w:t xml:space="preserve">  YES</w:t>
            </w:r>
          </w:p>
        </w:tc>
      </w:tr>
      <w:tr w:rsidR="00BF3AE1" w14:paraId="75A9A7CA" w14:textId="77777777" w:rsidTr="00257020">
        <w:tc>
          <w:tcPr>
            <w:tcW w:w="4508" w:type="dxa"/>
          </w:tcPr>
          <w:p w14:paraId="050BDA1B" w14:textId="77777777" w:rsidR="00BF3AE1" w:rsidRDefault="00BF3AE1" w:rsidP="00BF3AE1">
            <w:r>
              <w:t>Do you rehome dogs to members of the public yourselves?</w:t>
            </w:r>
          </w:p>
          <w:p w14:paraId="0F129ED0" w14:textId="77777777" w:rsidR="00BF3AE1" w:rsidRDefault="00BF3AE1" w:rsidP="00257020"/>
        </w:tc>
        <w:tc>
          <w:tcPr>
            <w:tcW w:w="4508" w:type="dxa"/>
          </w:tcPr>
          <w:p w14:paraId="1D03F04F" w14:textId="77777777" w:rsidR="00BF3AE1" w:rsidRDefault="00BF3AE1"/>
          <w:p w14:paraId="58635466" w14:textId="66A46F0D" w:rsidR="00E13684" w:rsidRDefault="00E13684">
            <w:r>
              <w:t xml:space="preserve">  NO</w:t>
            </w:r>
          </w:p>
        </w:tc>
      </w:tr>
      <w:tr w:rsidR="00BF3AE1" w14:paraId="6205664A" w14:textId="77777777" w:rsidTr="00257020">
        <w:tc>
          <w:tcPr>
            <w:tcW w:w="4508" w:type="dxa"/>
          </w:tcPr>
          <w:p w14:paraId="5EAF0232" w14:textId="77777777" w:rsidR="00BF3AE1" w:rsidRDefault="00BF3AE1" w:rsidP="00BF3AE1">
            <w:r>
              <w:t>Do you rehome dogs via a rescue organisation/ charity?</w:t>
            </w:r>
          </w:p>
          <w:p w14:paraId="5338792C" w14:textId="7AF4130C" w:rsidR="00BF3AE1" w:rsidRDefault="00BF3AE1" w:rsidP="00BF3AE1">
            <w:r>
              <w:t>If so, please give details of which ones.</w:t>
            </w:r>
          </w:p>
          <w:p w14:paraId="1F38E840" w14:textId="77777777" w:rsidR="00BF3AE1" w:rsidRDefault="00BF3AE1" w:rsidP="00257020"/>
        </w:tc>
        <w:tc>
          <w:tcPr>
            <w:tcW w:w="4508" w:type="dxa"/>
          </w:tcPr>
          <w:p w14:paraId="6FF8478F" w14:textId="77777777" w:rsidR="00BF3AE1" w:rsidRDefault="00BF3AE1"/>
          <w:p w14:paraId="65329EDD" w14:textId="5533B3A4" w:rsidR="00E13684" w:rsidRDefault="00E13684">
            <w:r>
              <w:t>YES, these details are confidential for safety and security reasons.</w:t>
            </w:r>
          </w:p>
        </w:tc>
      </w:tr>
      <w:tr w:rsidR="00BF3AE1" w14:paraId="7ABE156E" w14:textId="77777777" w:rsidTr="00257020">
        <w:tc>
          <w:tcPr>
            <w:tcW w:w="4508" w:type="dxa"/>
          </w:tcPr>
          <w:p w14:paraId="0C5A3722" w14:textId="77777777" w:rsidR="00BF3AE1" w:rsidRDefault="00BF3AE1" w:rsidP="00BF3AE1">
            <w:r>
              <w:t xml:space="preserve">Do you rehome dogs in any other way? </w:t>
            </w:r>
          </w:p>
          <w:p w14:paraId="03B07B7F" w14:textId="008BC03B" w:rsidR="00BF3AE1" w:rsidRDefault="00BF3AE1" w:rsidP="00BF3AE1">
            <w:r>
              <w:t>If so, please provide details.</w:t>
            </w:r>
          </w:p>
          <w:p w14:paraId="6DAF3853" w14:textId="77777777" w:rsidR="00BF3AE1" w:rsidRDefault="00BF3AE1" w:rsidP="00257020"/>
        </w:tc>
        <w:tc>
          <w:tcPr>
            <w:tcW w:w="4508" w:type="dxa"/>
          </w:tcPr>
          <w:p w14:paraId="657D4E8C" w14:textId="77777777" w:rsidR="00BF3AE1" w:rsidRDefault="00BF3AE1"/>
          <w:p w14:paraId="7610BA0A" w14:textId="0B7C182E" w:rsidR="00E13684" w:rsidRDefault="00E13684">
            <w:r>
              <w:t xml:space="preserve">  NO</w:t>
            </w:r>
          </w:p>
        </w:tc>
      </w:tr>
    </w:tbl>
    <w:p w14:paraId="1EEF98C5" w14:textId="77777777" w:rsidR="00257020" w:rsidRDefault="00257020" w:rsidP="00257020"/>
    <w:p w14:paraId="4BBB3E6F" w14:textId="77777777" w:rsidR="00257020" w:rsidRDefault="00257020"/>
    <w:sectPr w:rsidR="002570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AE4" w14:textId="77777777" w:rsidR="00757308" w:rsidRDefault="00757308" w:rsidP="00A34FFF">
      <w:r>
        <w:separator/>
      </w:r>
    </w:p>
  </w:endnote>
  <w:endnote w:type="continuationSeparator" w:id="0">
    <w:p w14:paraId="132ABAD7" w14:textId="77777777" w:rsidR="00757308" w:rsidRDefault="00757308" w:rsidP="00A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0B7" w14:textId="7C408470" w:rsidR="00A34FFF" w:rsidRDefault="00A3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4994" w14:textId="77777777" w:rsidR="00757308" w:rsidRDefault="00757308" w:rsidP="00A34FFF">
      <w:r>
        <w:separator/>
      </w:r>
    </w:p>
  </w:footnote>
  <w:footnote w:type="continuationSeparator" w:id="0">
    <w:p w14:paraId="39278154" w14:textId="77777777" w:rsidR="00757308" w:rsidRDefault="00757308" w:rsidP="00A3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BD"/>
    <w:multiLevelType w:val="hybridMultilevel"/>
    <w:tmpl w:val="FCFE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20"/>
    <w:rsid w:val="00257020"/>
    <w:rsid w:val="0033389F"/>
    <w:rsid w:val="00393FBC"/>
    <w:rsid w:val="00547302"/>
    <w:rsid w:val="00674D28"/>
    <w:rsid w:val="00680428"/>
    <w:rsid w:val="006E4CE5"/>
    <w:rsid w:val="00707BF4"/>
    <w:rsid w:val="00757308"/>
    <w:rsid w:val="0089521F"/>
    <w:rsid w:val="00927E97"/>
    <w:rsid w:val="00A34FFF"/>
    <w:rsid w:val="00BF25BB"/>
    <w:rsid w:val="00BF3AE1"/>
    <w:rsid w:val="00C62512"/>
    <w:rsid w:val="00E13684"/>
    <w:rsid w:val="00E254CD"/>
    <w:rsid w:val="00E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8208A"/>
  <w15:chartTrackingRefBased/>
  <w15:docId w15:val="{85EC1D96-4E66-4303-AADB-6842321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2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4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F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Carter</dc:creator>
  <cp:keywords/>
  <dc:description/>
  <cp:lastModifiedBy>Frankie Lawrence</cp:lastModifiedBy>
  <cp:revision>2</cp:revision>
  <dcterms:created xsi:type="dcterms:W3CDTF">2023-03-02T14:55:00Z</dcterms:created>
  <dcterms:modified xsi:type="dcterms:W3CDTF">2023-03-02T14:55:00Z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2023-03-02T14:55:14Z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6dcd3ab6-112a-4f4b-b82a-8e93fcb2f534</vt:lpwstr>
  </property>
  <property fmtid="{D5CDD505-2E9C-101B-9397-08002B2CF9AE}" pid="8" name="MSIP_Label_d17f5eab-0951-45e7-baa9-357beec0b77b_ContentBits">
    <vt:lpwstr>0</vt:lpwstr>
  </property>
</Properties>
</file>