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A3981" w14:textId="71968236" w:rsidR="0060113E" w:rsidRPr="00D947FF" w:rsidRDefault="00D947FF" w:rsidP="00D947FF">
      <w:pPr>
        <w:jc w:val="center"/>
        <w:rPr>
          <w:rFonts w:ascii="Verdana" w:hAnsi="Verdana"/>
          <w:b/>
          <w:bCs/>
          <w:color w:val="000000"/>
          <w:sz w:val="17"/>
          <w:szCs w:val="17"/>
          <w:u w:val="single"/>
          <w:shd w:val="clear" w:color="auto" w:fill="FFFFFF"/>
        </w:rPr>
      </w:pPr>
      <w:r w:rsidRPr="00D947FF">
        <w:rPr>
          <w:rFonts w:ascii="Verdana" w:hAnsi="Verdana"/>
          <w:b/>
          <w:bCs/>
          <w:color w:val="000000"/>
          <w:sz w:val="17"/>
          <w:szCs w:val="17"/>
          <w:u w:val="single"/>
          <w:shd w:val="clear" w:color="auto" w:fill="FFFFFF"/>
        </w:rPr>
        <w:t>WBCIR:16654</w:t>
      </w:r>
    </w:p>
    <w:p w14:paraId="3A8F1BF8" w14:textId="77777777" w:rsidR="00D947FF" w:rsidRDefault="00D947FF" w:rsidP="00D947FF">
      <w:pPr>
        <w:spacing w:after="240"/>
        <w:rPr>
          <w:b/>
          <w:bCs/>
        </w:rPr>
      </w:pPr>
      <w:r>
        <w:rPr>
          <w:b/>
          <w:bCs/>
          <w:color w:val="000000"/>
        </w:rPr>
        <w:t>Please can I request the following information via the FOI act:</w:t>
      </w:r>
      <w:r>
        <w:rPr>
          <w:b/>
          <w:bCs/>
          <w:color w:val="000000"/>
        </w:rPr>
        <w:br/>
      </w:r>
      <w:r>
        <w:rPr>
          <w:b/>
          <w:bCs/>
          <w:color w:val="000000"/>
        </w:rPr>
        <w:br/>
        <w:t>1. How many tenants have been placed in temporary accommodation since 2019? Please break down per year until the most recent date.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3014"/>
        <w:gridCol w:w="3015"/>
      </w:tblGrid>
      <w:tr w:rsidR="00D947FF" w14:paraId="6BCBDE6F" w14:textId="77777777" w:rsidTr="00D947FF">
        <w:tc>
          <w:tcPr>
            <w:tcW w:w="3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0D76E" w14:textId="77777777" w:rsidR="00D947FF" w:rsidRDefault="00D947FF" w:rsidP="00D947FF">
            <w:pPr>
              <w:spacing w:after="240"/>
              <w:jc w:val="center"/>
              <w:rPr>
                <w:b/>
                <w:bCs/>
              </w:rPr>
            </w:pPr>
          </w:p>
        </w:tc>
        <w:tc>
          <w:tcPr>
            <w:tcW w:w="31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C564BD" w14:textId="77777777" w:rsidR="00D947FF" w:rsidRDefault="00D947FF" w:rsidP="00D947FF">
            <w:pPr>
              <w:spacing w:after="2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Emergency/ nightly let accommodation placements per year</w:t>
            </w:r>
          </w:p>
        </w:tc>
        <w:tc>
          <w:tcPr>
            <w:tcW w:w="31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B66EF7" w14:textId="77777777" w:rsidR="00D947FF" w:rsidRDefault="00D947FF" w:rsidP="00D947FF">
            <w:pPr>
              <w:spacing w:after="2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Temporary Accommodation placements per year</w:t>
            </w:r>
          </w:p>
        </w:tc>
      </w:tr>
      <w:tr w:rsidR="00D947FF" w14:paraId="3E7C2D4A" w14:textId="77777777" w:rsidTr="00D947FF">
        <w:tc>
          <w:tcPr>
            <w:tcW w:w="3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2126F6" w14:textId="77777777" w:rsidR="00D947FF" w:rsidRDefault="00D947FF" w:rsidP="00D947FF">
            <w:pPr>
              <w:spacing w:after="2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2019/2020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E06EBB" w14:textId="77777777" w:rsidR="00D947FF" w:rsidRPr="00D947FF" w:rsidRDefault="00D947FF" w:rsidP="00D947FF">
            <w:pPr>
              <w:spacing w:after="240"/>
              <w:jc w:val="center"/>
            </w:pPr>
            <w:r w:rsidRPr="00D947FF">
              <w:t>128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04BAB9" w14:textId="77777777" w:rsidR="00D947FF" w:rsidRPr="00D947FF" w:rsidRDefault="00D947FF" w:rsidP="00D947FF">
            <w:pPr>
              <w:spacing w:after="240"/>
              <w:jc w:val="center"/>
            </w:pPr>
            <w:r w:rsidRPr="00D947FF">
              <w:t>128</w:t>
            </w:r>
          </w:p>
        </w:tc>
      </w:tr>
      <w:tr w:rsidR="00D947FF" w14:paraId="3732EC16" w14:textId="77777777" w:rsidTr="00D947FF">
        <w:tc>
          <w:tcPr>
            <w:tcW w:w="3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E240CE" w14:textId="77777777" w:rsidR="00D947FF" w:rsidRDefault="00D947FF" w:rsidP="00D947FF">
            <w:pPr>
              <w:spacing w:after="2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2020/2021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DCFF45" w14:textId="77777777" w:rsidR="00D947FF" w:rsidRPr="00D947FF" w:rsidRDefault="00D947FF" w:rsidP="00D947FF">
            <w:pPr>
              <w:spacing w:after="240"/>
              <w:jc w:val="center"/>
            </w:pPr>
            <w:r w:rsidRPr="00D947FF">
              <w:t>211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39CB24" w14:textId="77777777" w:rsidR="00D947FF" w:rsidRPr="00D947FF" w:rsidRDefault="00D947FF" w:rsidP="00D947FF">
            <w:pPr>
              <w:spacing w:after="240"/>
              <w:jc w:val="center"/>
            </w:pPr>
            <w:r w:rsidRPr="00D947FF">
              <w:t>82</w:t>
            </w:r>
          </w:p>
        </w:tc>
      </w:tr>
      <w:tr w:rsidR="00D947FF" w14:paraId="4676EEBB" w14:textId="77777777" w:rsidTr="00D947FF">
        <w:tc>
          <w:tcPr>
            <w:tcW w:w="3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97D0D3" w14:textId="77777777" w:rsidR="00D947FF" w:rsidRDefault="00D947FF" w:rsidP="00D947FF">
            <w:pPr>
              <w:spacing w:after="2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2021/2022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32F768" w14:textId="77777777" w:rsidR="00D947FF" w:rsidRPr="00D947FF" w:rsidRDefault="00D947FF" w:rsidP="00D947FF">
            <w:pPr>
              <w:spacing w:after="240"/>
              <w:jc w:val="center"/>
            </w:pPr>
            <w:r w:rsidRPr="00D947FF">
              <w:t>188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4A38EE" w14:textId="77777777" w:rsidR="00D947FF" w:rsidRPr="00D947FF" w:rsidRDefault="00D947FF" w:rsidP="00D947FF">
            <w:pPr>
              <w:spacing w:after="240"/>
              <w:jc w:val="center"/>
            </w:pPr>
            <w:r w:rsidRPr="00D947FF">
              <w:t>83</w:t>
            </w:r>
          </w:p>
        </w:tc>
      </w:tr>
      <w:tr w:rsidR="00D947FF" w14:paraId="43FC6989" w14:textId="77777777" w:rsidTr="00D947FF">
        <w:tc>
          <w:tcPr>
            <w:tcW w:w="3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B167E7" w14:textId="77777777" w:rsidR="00D947FF" w:rsidRDefault="00D947FF" w:rsidP="00D947FF">
            <w:pPr>
              <w:spacing w:after="2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2022/2023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EBFF4E" w14:textId="77777777" w:rsidR="00D947FF" w:rsidRPr="00D947FF" w:rsidRDefault="00D947FF" w:rsidP="00D947FF">
            <w:pPr>
              <w:spacing w:after="240"/>
              <w:jc w:val="center"/>
            </w:pPr>
            <w:r w:rsidRPr="00D947FF">
              <w:t>258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AE2CE0" w14:textId="77777777" w:rsidR="00D947FF" w:rsidRPr="00D947FF" w:rsidRDefault="00D947FF" w:rsidP="00D947FF">
            <w:pPr>
              <w:spacing w:after="240"/>
              <w:jc w:val="center"/>
            </w:pPr>
            <w:r w:rsidRPr="00D947FF">
              <w:t>137</w:t>
            </w:r>
          </w:p>
        </w:tc>
      </w:tr>
    </w:tbl>
    <w:p w14:paraId="456996A5" w14:textId="77777777" w:rsidR="00D947FF" w:rsidRDefault="00D947FF" w:rsidP="00D947FF">
      <w:pPr>
        <w:spacing w:after="240"/>
        <w:rPr>
          <w:rFonts w:ascii="Calibri" w:hAnsi="Calibri" w:cs="Calibri"/>
          <w:b/>
          <w:bCs/>
        </w:rPr>
      </w:pPr>
    </w:p>
    <w:p w14:paraId="7EC504AA" w14:textId="48E1ACD9" w:rsidR="00D947FF" w:rsidRDefault="00D947FF" w:rsidP="00D947FF">
      <w:pPr>
        <w:spacing w:after="240"/>
        <w:rPr>
          <w:b/>
          <w:bCs/>
        </w:rPr>
      </w:pPr>
      <w:r>
        <w:rPr>
          <w:b/>
          <w:bCs/>
          <w:color w:val="000000"/>
        </w:rPr>
        <w:t>2. How much money, per year since 2019, has the council spent on the provision of temporary accommodation? Please break down per year until the most recent date.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3014"/>
        <w:gridCol w:w="3015"/>
      </w:tblGrid>
      <w:tr w:rsidR="00D947FF" w14:paraId="2CB27B4C" w14:textId="77777777" w:rsidTr="00D947FF">
        <w:tc>
          <w:tcPr>
            <w:tcW w:w="3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0EDF5" w14:textId="77777777" w:rsidR="00D947FF" w:rsidRDefault="00D947FF" w:rsidP="00D947FF">
            <w:pPr>
              <w:spacing w:after="240"/>
              <w:jc w:val="center"/>
              <w:rPr>
                <w:b/>
                <w:bCs/>
              </w:rPr>
            </w:pPr>
          </w:p>
        </w:tc>
        <w:tc>
          <w:tcPr>
            <w:tcW w:w="31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C5C81E" w14:textId="77777777" w:rsidR="00D947FF" w:rsidRDefault="00D947FF" w:rsidP="00D947FF">
            <w:pPr>
              <w:spacing w:after="2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Emergency/ nightly let accommodation costs</w:t>
            </w:r>
          </w:p>
        </w:tc>
        <w:tc>
          <w:tcPr>
            <w:tcW w:w="31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9AE0E5" w14:textId="77777777" w:rsidR="00D947FF" w:rsidRDefault="00D947FF" w:rsidP="00D947FF">
            <w:pPr>
              <w:spacing w:after="2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Temporary Accommodation costs – repairs/ voids/ fees etc</w:t>
            </w:r>
          </w:p>
        </w:tc>
      </w:tr>
      <w:tr w:rsidR="00D947FF" w14:paraId="29175CBE" w14:textId="77777777" w:rsidTr="00D947FF">
        <w:tc>
          <w:tcPr>
            <w:tcW w:w="3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30DEBC" w14:textId="77777777" w:rsidR="00D947FF" w:rsidRDefault="00D947FF" w:rsidP="00D947FF">
            <w:pPr>
              <w:spacing w:after="2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2019/2020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DDC11E" w14:textId="77777777" w:rsidR="00D947FF" w:rsidRPr="00D947FF" w:rsidRDefault="00D947FF" w:rsidP="00D947FF">
            <w:pPr>
              <w:spacing w:after="240"/>
              <w:jc w:val="center"/>
            </w:pPr>
            <w:r w:rsidRPr="00D947FF">
              <w:t>£246,031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46682C" w14:textId="77777777" w:rsidR="00D947FF" w:rsidRPr="00D947FF" w:rsidRDefault="00D947FF" w:rsidP="00D947FF">
            <w:pPr>
              <w:spacing w:after="240"/>
              <w:jc w:val="center"/>
            </w:pPr>
            <w:r w:rsidRPr="00D947FF">
              <w:t>£48,892.46</w:t>
            </w:r>
          </w:p>
        </w:tc>
      </w:tr>
      <w:tr w:rsidR="00D947FF" w14:paraId="0482D181" w14:textId="77777777" w:rsidTr="00D947FF">
        <w:tc>
          <w:tcPr>
            <w:tcW w:w="3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4DA923" w14:textId="77777777" w:rsidR="00D947FF" w:rsidRDefault="00D947FF" w:rsidP="00D947FF">
            <w:pPr>
              <w:spacing w:after="2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2020/2021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5E5B76" w14:textId="77777777" w:rsidR="00D947FF" w:rsidRPr="00D947FF" w:rsidRDefault="00D947FF" w:rsidP="00D947FF">
            <w:pPr>
              <w:spacing w:after="240"/>
              <w:jc w:val="center"/>
            </w:pPr>
            <w:r w:rsidRPr="00D947FF">
              <w:t>£936,565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E79D1A" w14:textId="77777777" w:rsidR="00D947FF" w:rsidRPr="00D947FF" w:rsidRDefault="00D947FF" w:rsidP="00D947FF">
            <w:pPr>
              <w:spacing w:after="240"/>
              <w:jc w:val="center"/>
            </w:pPr>
            <w:r w:rsidRPr="00D947FF">
              <w:t>£60,160.17</w:t>
            </w:r>
          </w:p>
        </w:tc>
      </w:tr>
      <w:tr w:rsidR="00D947FF" w14:paraId="2296ABAF" w14:textId="77777777" w:rsidTr="00D947FF">
        <w:tc>
          <w:tcPr>
            <w:tcW w:w="3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ABFA49" w14:textId="77777777" w:rsidR="00D947FF" w:rsidRDefault="00D947FF" w:rsidP="00D947FF">
            <w:pPr>
              <w:spacing w:after="2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2021/2022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AD93BE" w14:textId="77777777" w:rsidR="00D947FF" w:rsidRPr="00D947FF" w:rsidRDefault="00D947FF" w:rsidP="00D947FF">
            <w:pPr>
              <w:spacing w:after="240"/>
              <w:jc w:val="center"/>
            </w:pPr>
            <w:r w:rsidRPr="00D947FF">
              <w:t>£756, 355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09B5F8" w14:textId="77777777" w:rsidR="00D947FF" w:rsidRPr="00D947FF" w:rsidRDefault="00D947FF" w:rsidP="00D947FF">
            <w:pPr>
              <w:spacing w:after="240"/>
              <w:jc w:val="center"/>
            </w:pPr>
            <w:r w:rsidRPr="00D947FF">
              <w:t>£257,793.84</w:t>
            </w:r>
          </w:p>
        </w:tc>
      </w:tr>
      <w:tr w:rsidR="00D947FF" w14:paraId="4A4BBB78" w14:textId="77777777" w:rsidTr="00D947FF">
        <w:tc>
          <w:tcPr>
            <w:tcW w:w="3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452215" w14:textId="77777777" w:rsidR="00D947FF" w:rsidRDefault="00D947FF" w:rsidP="00D947FF">
            <w:pPr>
              <w:spacing w:after="2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2022/2023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393A60" w14:textId="77777777" w:rsidR="00D947FF" w:rsidRPr="00D947FF" w:rsidRDefault="00D947FF" w:rsidP="00D947FF">
            <w:pPr>
              <w:spacing w:after="240"/>
              <w:jc w:val="center"/>
            </w:pPr>
            <w:r w:rsidRPr="00D947FF">
              <w:t>£455,751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8137EF" w14:textId="77777777" w:rsidR="00D947FF" w:rsidRPr="00D947FF" w:rsidRDefault="00D947FF" w:rsidP="00D947FF">
            <w:pPr>
              <w:spacing w:after="240"/>
              <w:jc w:val="center"/>
            </w:pPr>
            <w:r w:rsidRPr="00D947FF">
              <w:t>£218,323.86</w:t>
            </w:r>
          </w:p>
        </w:tc>
      </w:tr>
    </w:tbl>
    <w:p w14:paraId="5663B6F2" w14:textId="77777777" w:rsidR="00D947FF" w:rsidRDefault="00D947FF" w:rsidP="00D947FF">
      <w:pPr>
        <w:spacing w:after="240"/>
        <w:rPr>
          <w:rFonts w:ascii="Calibri" w:hAnsi="Calibri" w:cs="Calibri"/>
          <w:b/>
          <w:bCs/>
        </w:rPr>
      </w:pPr>
      <w:r>
        <w:rPr>
          <w:b/>
          <w:bCs/>
          <w:color w:val="000000"/>
        </w:rPr>
        <w:br/>
      </w:r>
      <w:r>
        <w:rPr>
          <w:b/>
          <w:bCs/>
          <w:color w:val="000000"/>
        </w:rPr>
        <w:br/>
        <w:t>3. How many years has the current longest housed tenant spent in temporary accommodation?</w:t>
      </w:r>
    </w:p>
    <w:p w14:paraId="4A6E3F46" w14:textId="77777777" w:rsidR="00D947FF" w:rsidRPr="00D947FF" w:rsidRDefault="00D947FF" w:rsidP="00D947FF">
      <w:pPr>
        <w:spacing w:after="240"/>
      </w:pPr>
      <w:r w:rsidRPr="00D947FF">
        <w:t>Emergency accommodation – 42 weeks</w:t>
      </w:r>
    </w:p>
    <w:p w14:paraId="027E46B6" w14:textId="77777777" w:rsidR="00D947FF" w:rsidRPr="00D947FF" w:rsidRDefault="00D947FF" w:rsidP="00D947FF">
      <w:pPr>
        <w:spacing w:after="240"/>
      </w:pPr>
      <w:r w:rsidRPr="00D947FF">
        <w:t>Temporary accommodation – 2 years, 5 months</w:t>
      </w:r>
    </w:p>
    <w:p w14:paraId="2B029C62" w14:textId="77777777" w:rsidR="00D947FF" w:rsidRPr="004A458C" w:rsidRDefault="00D947FF" w:rsidP="00D947FF"/>
    <w:sectPr w:rsidR="00D947FF" w:rsidRPr="004A45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6389B"/>
    <w:multiLevelType w:val="hybridMultilevel"/>
    <w:tmpl w:val="669603A8"/>
    <w:lvl w:ilvl="0" w:tplc="2B14FB62">
      <w:numFmt w:val="bullet"/>
      <w:lvlText w:val="·"/>
      <w:lvlJc w:val="left"/>
      <w:pPr>
        <w:ind w:left="760" w:hanging="40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D4360"/>
    <w:multiLevelType w:val="hybridMultilevel"/>
    <w:tmpl w:val="9F0E64C8"/>
    <w:lvl w:ilvl="0" w:tplc="FA82E974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/>
        <w:color w:val="000000"/>
        <w:sz w:val="17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91A35"/>
    <w:multiLevelType w:val="hybridMultilevel"/>
    <w:tmpl w:val="3C0037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DA2F35"/>
    <w:multiLevelType w:val="hybridMultilevel"/>
    <w:tmpl w:val="842857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027039"/>
    <w:multiLevelType w:val="hybridMultilevel"/>
    <w:tmpl w:val="B00C591A"/>
    <w:lvl w:ilvl="0" w:tplc="08090001">
      <w:start w:val="1"/>
      <w:numFmt w:val="bullet"/>
      <w:lvlText w:val=""/>
      <w:lvlJc w:val="left"/>
      <w:pPr>
        <w:ind w:left="760" w:hanging="40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DA643B"/>
    <w:multiLevelType w:val="hybridMultilevel"/>
    <w:tmpl w:val="E11ECC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9442818">
    <w:abstractNumId w:val="5"/>
  </w:num>
  <w:num w:numId="2" w16cid:durableId="202597022">
    <w:abstractNumId w:val="0"/>
  </w:num>
  <w:num w:numId="3" w16cid:durableId="446966304">
    <w:abstractNumId w:val="4"/>
  </w:num>
  <w:num w:numId="4" w16cid:durableId="976908530">
    <w:abstractNumId w:val="3"/>
  </w:num>
  <w:num w:numId="5" w16cid:durableId="1164396995">
    <w:abstractNumId w:val="1"/>
  </w:num>
  <w:num w:numId="6" w16cid:durableId="14829666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C24"/>
    <w:rsid w:val="004A458C"/>
    <w:rsid w:val="0054139A"/>
    <w:rsid w:val="0060113E"/>
    <w:rsid w:val="00B22C24"/>
    <w:rsid w:val="00D947FF"/>
    <w:rsid w:val="00E96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959449"/>
  <w15:chartTrackingRefBased/>
  <w15:docId w15:val="{344210AB-9F53-48CB-A869-50C8E39A2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2C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00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Frankie Lawrence</dc:creator>
  <cp:keywords/>
  <dc:description/>
  <cp:lastModifiedBy>Frankie Lawrence</cp:lastModifiedBy>
  <cp:revision>1</cp:revision>
  <dcterms:created xsi:type="dcterms:W3CDTF">2023-04-20T09:29:00Z</dcterms:created>
  <dcterms:modified xsi:type="dcterms:W3CDTF">2023-04-20T12:28:00Z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17f5eab-0951-45e7-baa9-357beec0b77b_Enabled">
    <vt:lpwstr>true</vt:lpwstr>
  </property>
  <property fmtid="{D5CDD505-2E9C-101B-9397-08002B2CF9AE}" pid="3" name="MSIP_Label_d17f5eab-0951-45e7-baa9-357beec0b77b_SetDate">
    <vt:lpwstr>2023-04-20T12:27:33Z</vt:lpwstr>
  </property>
  <property fmtid="{D5CDD505-2E9C-101B-9397-08002B2CF9AE}" pid="4" name="MSIP_Label_d17f5eab-0951-45e7-baa9-357beec0b77b_Method">
    <vt:lpwstr>Privileged</vt:lpwstr>
  </property>
  <property fmtid="{D5CDD505-2E9C-101B-9397-08002B2CF9AE}" pid="5" name="MSIP_Label_d17f5eab-0951-45e7-baa9-357beec0b77b_Name">
    <vt:lpwstr>Document</vt:lpwstr>
  </property>
  <property fmtid="{D5CDD505-2E9C-101B-9397-08002B2CF9AE}" pid="6" name="MSIP_Label_d17f5eab-0951-45e7-baa9-357beec0b77b_SiteId">
    <vt:lpwstr>996ee15c-0b3e-4a6f-8e65-120a9a51821a</vt:lpwstr>
  </property>
  <property fmtid="{D5CDD505-2E9C-101B-9397-08002B2CF9AE}" pid="7" name="MSIP_Label_d17f5eab-0951-45e7-baa9-357beec0b77b_ActionId">
    <vt:lpwstr>2a77aa93-fbb9-4641-9caf-eb5af9748572</vt:lpwstr>
  </property>
  <property fmtid="{D5CDD505-2E9C-101B-9397-08002B2CF9AE}" pid="8" name="MSIP_Label_d17f5eab-0951-45e7-baa9-357beec0b77b_ContentBits">
    <vt:lpwstr>0</vt:lpwstr>
  </property>
</Properties>
</file>