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BF" w14:textId="2F645DA5" w:rsidR="0044390F" w:rsidRPr="00CC03A4" w:rsidRDefault="007764E3" w:rsidP="00F62DCA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D6506D">
        <w:rPr>
          <w:rFonts w:ascii="Arial" w:hAnsi="Arial" w:cs="Arial"/>
          <w:b/>
          <w:sz w:val="24"/>
          <w:szCs w:val="24"/>
        </w:rPr>
        <w:t>3</w:t>
      </w:r>
      <w:r w:rsidRPr="00CC03A4">
        <w:rPr>
          <w:rFonts w:ascii="Arial" w:hAnsi="Arial" w:cs="Arial"/>
          <w:b/>
          <w:sz w:val="24"/>
          <w:szCs w:val="24"/>
        </w:rPr>
        <w:t xml:space="preserve"> </w:t>
      </w:r>
      <w:r w:rsidR="001742AD" w:rsidRPr="00CC03A4">
        <w:rPr>
          <w:rFonts w:ascii="Arial" w:hAnsi="Arial" w:cs="Arial"/>
          <w:b/>
          <w:sz w:val="24"/>
          <w:szCs w:val="24"/>
        </w:rPr>
        <w:t xml:space="preserve">Holiday </w:t>
      </w:r>
      <w:r w:rsidR="0051394E" w:rsidRPr="00CC03A4">
        <w:rPr>
          <w:rFonts w:ascii="Arial" w:hAnsi="Arial" w:cs="Arial"/>
          <w:b/>
          <w:sz w:val="24"/>
          <w:szCs w:val="24"/>
        </w:rPr>
        <w:t xml:space="preserve">Childcare Survey for local authorities in </w:t>
      </w:r>
      <w:r w:rsidR="00AB4482" w:rsidRPr="00CC03A4">
        <w:rPr>
          <w:rFonts w:ascii="Arial" w:hAnsi="Arial" w:cs="Arial"/>
          <w:b/>
          <w:sz w:val="24"/>
          <w:szCs w:val="24"/>
        </w:rPr>
        <w:t>Eng</w:t>
      </w:r>
      <w:r w:rsidR="007845FD" w:rsidRPr="00CC03A4">
        <w:rPr>
          <w:rFonts w:ascii="Arial" w:hAnsi="Arial" w:cs="Arial"/>
          <w:b/>
          <w:sz w:val="24"/>
          <w:szCs w:val="24"/>
        </w:rPr>
        <w:t>land</w:t>
      </w:r>
      <w:r w:rsidR="00E4487B">
        <w:rPr>
          <w:rFonts w:ascii="Arial" w:hAnsi="Arial" w:cs="Arial"/>
          <w:b/>
          <w:sz w:val="24"/>
          <w:szCs w:val="24"/>
        </w:rPr>
        <w:t xml:space="preserve"> - FOI</w:t>
      </w:r>
    </w:p>
    <w:p w14:paraId="1959A2CB" w14:textId="7F993533" w:rsidR="001742AD" w:rsidRPr="001104E4" w:rsidRDefault="00450695" w:rsidP="00F62DCA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742AD" w:rsidRPr="001104E4">
        <w:rPr>
          <w:rFonts w:ascii="Arial" w:hAnsi="Arial" w:cs="Arial"/>
        </w:rPr>
        <w:t xml:space="preserve">About </w:t>
      </w:r>
      <w:r w:rsidR="000F382F" w:rsidRPr="001104E4">
        <w:rPr>
          <w:rFonts w:ascii="Arial" w:hAnsi="Arial" w:cs="Arial"/>
        </w:rPr>
        <w:t>y</w:t>
      </w:r>
      <w:r w:rsidR="001742AD" w:rsidRPr="001104E4">
        <w:rPr>
          <w:rFonts w:ascii="Arial" w:hAnsi="Arial" w:cs="Arial"/>
        </w:rPr>
        <w:t>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7"/>
        <w:gridCol w:w="4789"/>
      </w:tblGrid>
      <w:tr w:rsidR="001742AD" w:rsidRPr="002963D6" w14:paraId="432F2DE6" w14:textId="77777777" w:rsidTr="00CF4146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5F67" w14:textId="77777777" w:rsidR="001742AD" w:rsidRPr="002963D6" w:rsidRDefault="001742AD" w:rsidP="00F62DCA">
            <w:pPr>
              <w:pStyle w:val="Heading1"/>
              <w:tabs>
                <w:tab w:val="left" w:pos="1741"/>
              </w:tabs>
              <w:spacing w:after="120" w:line="276" w:lineRule="auto"/>
              <w:rPr>
                <w:rFonts w:eastAsiaTheme="minorEastAsia" w:cs="Arial"/>
                <w:sz w:val="22"/>
                <w:szCs w:val="22"/>
              </w:rPr>
            </w:pPr>
            <w:r w:rsidRPr="002963D6">
              <w:rPr>
                <w:rFonts w:eastAsiaTheme="minorEastAsia" w:cs="Arial"/>
                <w:sz w:val="22"/>
                <w:szCs w:val="22"/>
              </w:rPr>
              <w:t xml:space="preserve">FIS </w:t>
            </w:r>
            <w:r w:rsidR="000F382F" w:rsidRPr="002963D6">
              <w:rPr>
                <w:rFonts w:eastAsiaTheme="minorEastAsia" w:cs="Arial"/>
                <w:sz w:val="22"/>
                <w:szCs w:val="22"/>
              </w:rPr>
              <w:t>a</w:t>
            </w:r>
            <w:r w:rsidRPr="002963D6">
              <w:rPr>
                <w:rFonts w:eastAsiaTheme="minorEastAsia" w:cs="Arial"/>
                <w:sz w:val="22"/>
                <w:szCs w:val="22"/>
              </w:rPr>
              <w:t>rea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E6E" w14:textId="6AF5C299" w:rsidR="001742AD" w:rsidRPr="002963D6" w:rsidRDefault="00FD73BE" w:rsidP="00F62DC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Wokingham Borough Council</w:t>
            </w:r>
          </w:p>
        </w:tc>
      </w:tr>
      <w:tr w:rsidR="001742AD" w:rsidRPr="002963D6" w14:paraId="12A10449" w14:textId="77777777" w:rsidTr="00CF414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587" w14:textId="4FB9B7DA" w:rsidR="001742AD" w:rsidRPr="002963D6" w:rsidRDefault="00F964B7" w:rsidP="00F62DC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</w:t>
            </w:r>
            <w:r w:rsidRPr="002963D6">
              <w:rPr>
                <w:rFonts w:ascii="Arial" w:hAnsi="Arial" w:cs="Arial"/>
                <w:b/>
                <w:bCs/>
              </w:rPr>
              <w:t xml:space="preserve"> </w:t>
            </w:r>
            <w:r w:rsidR="000F382F" w:rsidRPr="002963D6">
              <w:rPr>
                <w:rFonts w:ascii="Arial" w:hAnsi="Arial" w:cs="Arial"/>
                <w:b/>
                <w:bCs/>
              </w:rPr>
              <w:t>t</w:t>
            </w:r>
            <w:r w:rsidR="001742AD" w:rsidRPr="002963D6">
              <w:rPr>
                <w:rFonts w:ascii="Arial" w:hAnsi="Arial" w:cs="Arial"/>
                <w:b/>
                <w:bCs/>
              </w:rPr>
              <w:t xml:space="preserve">elephone </w:t>
            </w:r>
            <w:r w:rsidR="000F382F" w:rsidRPr="002963D6">
              <w:rPr>
                <w:rFonts w:ascii="Arial" w:hAnsi="Arial" w:cs="Arial"/>
                <w:b/>
                <w:bCs/>
              </w:rPr>
              <w:t>n</w:t>
            </w:r>
            <w:r w:rsidR="001742AD" w:rsidRPr="002963D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EC5" w14:textId="3C2FEDF7" w:rsidR="001742AD" w:rsidRPr="002963D6" w:rsidRDefault="00FD73BE" w:rsidP="00F62DC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0118 974 6000</w:t>
            </w:r>
          </w:p>
        </w:tc>
      </w:tr>
      <w:tr w:rsidR="00D43312" w:rsidRPr="002963D6" w14:paraId="4B68C4F3" w14:textId="77777777" w:rsidTr="00CF414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57E" w14:textId="3C1C1FC9" w:rsidR="00D43312" w:rsidRDefault="00D43312" w:rsidP="00F62DC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email address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5D5" w14:textId="35DFE9A4" w:rsidR="00D43312" w:rsidRPr="002963D6" w:rsidRDefault="00FD73BE" w:rsidP="00F62DCA">
            <w:pPr>
              <w:spacing w:after="120"/>
              <w:rPr>
                <w:rFonts w:ascii="Arial" w:hAnsi="Arial" w:cs="Arial"/>
              </w:rPr>
            </w:pPr>
            <w:hyperlink r:id="rId8" w:history="1">
              <w:r>
                <w:rPr>
                  <w:rStyle w:val="Hyperlink"/>
                  <w:rFonts w:eastAsiaTheme="minorEastAsia"/>
                  <w:noProof/>
                  <w:lang w:eastAsia="en-GB"/>
                </w:rPr>
                <w:t>Informationrequests@wokingham.gov.uk</w:t>
              </w:r>
            </w:hyperlink>
          </w:p>
        </w:tc>
      </w:tr>
      <w:tr w:rsidR="001742AD" w:rsidRPr="002963D6" w14:paraId="22CAE398" w14:textId="77777777" w:rsidTr="006720C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A65" w14:textId="77777777" w:rsidR="001742AD" w:rsidRPr="002963D6" w:rsidRDefault="001742AD" w:rsidP="00F62DC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963D6">
              <w:rPr>
                <w:rFonts w:ascii="Arial" w:hAnsi="Arial" w:cs="Arial"/>
                <w:b/>
                <w:bCs/>
              </w:rPr>
              <w:t>Name of person providing information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2B" w14:textId="42806DED" w:rsidR="001742AD" w:rsidRPr="002963D6" w:rsidRDefault="00FD73BE" w:rsidP="00F62DC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Walters</w:t>
            </w:r>
          </w:p>
        </w:tc>
      </w:tr>
    </w:tbl>
    <w:p w14:paraId="5BDE7E53" w14:textId="69568C3F" w:rsidR="00F964B7" w:rsidRPr="00CC03A4" w:rsidRDefault="00F964B7" w:rsidP="00F62DCA">
      <w:pPr>
        <w:spacing w:before="240" w:after="120"/>
        <w:rPr>
          <w:rFonts w:ascii="Arial" w:hAnsi="Arial" w:cs="Arial"/>
          <w:i/>
        </w:rPr>
      </w:pPr>
      <w:r w:rsidRPr="00CC03A4">
        <w:rPr>
          <w:rFonts w:ascii="Arial" w:hAnsi="Arial" w:cs="Arial"/>
          <w:i/>
        </w:rPr>
        <w:t>We will only use this information to contact you about any queries with your survey.</w:t>
      </w:r>
    </w:p>
    <w:p w14:paraId="14364B3C" w14:textId="57767F79" w:rsidR="00B129F4" w:rsidRDefault="004E554C" w:rsidP="00F62D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 on </w:t>
      </w:r>
      <w:proofErr w:type="gramStart"/>
      <w:r>
        <w:rPr>
          <w:rFonts w:ascii="Arial" w:hAnsi="Arial" w:cs="Arial"/>
          <w:b/>
        </w:rPr>
        <w:t>terminology</w:t>
      </w:r>
      <w:proofErr w:type="gramEnd"/>
    </w:p>
    <w:p w14:paraId="01E8B50E" w14:textId="46EB9089" w:rsidR="004E554C" w:rsidRDefault="004E554C" w:rsidP="00F62DC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By a </w:t>
      </w:r>
      <w:r w:rsidRPr="00CC03A4">
        <w:rPr>
          <w:rFonts w:ascii="Arial" w:hAnsi="Arial" w:cs="Arial"/>
          <w:b/>
        </w:rPr>
        <w:t>holiday club</w:t>
      </w:r>
      <w:r>
        <w:rPr>
          <w:rFonts w:ascii="Arial" w:hAnsi="Arial" w:cs="Arial"/>
        </w:rPr>
        <w:t xml:space="preserve">, we mean any Ofsted registered provision </w:t>
      </w:r>
      <w:r w:rsidR="009A5118">
        <w:rPr>
          <w:rFonts w:ascii="Arial" w:hAnsi="Arial" w:cs="Arial"/>
        </w:rPr>
        <w:t xml:space="preserve">for school-aged children </w:t>
      </w:r>
      <w:r>
        <w:rPr>
          <w:rFonts w:ascii="Arial" w:hAnsi="Arial" w:cs="Arial"/>
        </w:rPr>
        <w:t xml:space="preserve">which is open in the school holidays where parents can leave their child, including </w:t>
      </w:r>
      <w:r w:rsidR="00563DD9">
        <w:rPr>
          <w:rFonts w:ascii="Arial" w:hAnsi="Arial" w:cs="Arial"/>
        </w:rPr>
        <w:t>play schemes</w:t>
      </w:r>
      <w:r>
        <w:rPr>
          <w:rFonts w:ascii="Arial" w:hAnsi="Arial" w:cs="Arial"/>
        </w:rPr>
        <w:t>.</w:t>
      </w:r>
      <w:r w:rsidR="009A5118">
        <w:rPr>
          <w:rFonts w:ascii="Arial" w:hAnsi="Arial" w:cs="Arial"/>
        </w:rPr>
        <w:t xml:space="preserve"> Please do not include childminders in your responses to questions in this survey.</w:t>
      </w:r>
    </w:p>
    <w:p w14:paraId="0F2B0EF0" w14:textId="32C1E2CB" w:rsidR="004E554C" w:rsidRPr="002963D6" w:rsidRDefault="004E554C" w:rsidP="00F62D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‘</w:t>
      </w:r>
      <w:r w:rsidRPr="00CC03A4">
        <w:rPr>
          <w:rFonts w:ascii="Arial" w:hAnsi="Arial" w:cs="Arial"/>
          <w:b/>
        </w:rPr>
        <w:t>Maintained’</w:t>
      </w:r>
      <w:r>
        <w:rPr>
          <w:rFonts w:ascii="Arial" w:hAnsi="Arial" w:cs="Arial"/>
        </w:rPr>
        <w:t xml:space="preserve"> means run by the local authority, a state school or local authority run nursery. ‘</w:t>
      </w:r>
      <w:r w:rsidRPr="00CC03A4">
        <w:rPr>
          <w:rFonts w:ascii="Arial" w:hAnsi="Arial" w:cs="Arial"/>
          <w:b/>
        </w:rPr>
        <w:t>PVI’</w:t>
      </w:r>
      <w:r>
        <w:rPr>
          <w:rFonts w:ascii="Arial" w:hAnsi="Arial" w:cs="Arial"/>
        </w:rPr>
        <w:t xml:space="preserve"> means provision run by the private sector, voluntary providers, or independent schools.</w:t>
      </w:r>
    </w:p>
    <w:p w14:paraId="05B47DC1" w14:textId="77777777" w:rsidR="00642D80" w:rsidRDefault="00076F1F" w:rsidP="00F62DC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State-funded schools</w:t>
      </w:r>
      <w:r>
        <w:rPr>
          <w:rFonts w:ascii="Arial" w:hAnsi="Arial" w:cs="Arial"/>
        </w:rPr>
        <w:t xml:space="preserve"> include community schools, voluntary schools and academies</w:t>
      </w:r>
      <w:r w:rsidR="003C21AA">
        <w:rPr>
          <w:rFonts w:ascii="Arial" w:hAnsi="Arial" w:cs="Arial"/>
        </w:rPr>
        <w:t>, both primary and secondary</w:t>
      </w:r>
      <w:r>
        <w:rPr>
          <w:rFonts w:ascii="Arial" w:hAnsi="Arial" w:cs="Arial"/>
        </w:rPr>
        <w:t>.</w:t>
      </w:r>
    </w:p>
    <w:p w14:paraId="37106A5C" w14:textId="77777777" w:rsidR="00450695" w:rsidRDefault="00450695" w:rsidP="00F62DCA">
      <w:pPr>
        <w:spacing w:after="0"/>
        <w:rPr>
          <w:rFonts w:ascii="Arial" w:hAnsi="Arial" w:cs="Arial"/>
        </w:rPr>
      </w:pPr>
    </w:p>
    <w:p w14:paraId="598A394D" w14:textId="0F7E11DD" w:rsidR="006722DD" w:rsidRPr="006722DD" w:rsidRDefault="00B87FC2" w:rsidP="00F62D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722DD">
        <w:rPr>
          <w:rFonts w:ascii="Arial" w:hAnsi="Arial" w:cs="Arial"/>
          <w:b/>
          <w:sz w:val="24"/>
          <w:szCs w:val="24"/>
          <w:u w:val="single"/>
        </w:rPr>
        <w:t>In each section of this survey please report on you</w:t>
      </w:r>
      <w:r w:rsidR="00642D80">
        <w:rPr>
          <w:rFonts w:ascii="Arial" w:hAnsi="Arial" w:cs="Arial"/>
          <w:b/>
          <w:sz w:val="24"/>
          <w:szCs w:val="24"/>
          <w:u w:val="single"/>
        </w:rPr>
        <w:t>r</w:t>
      </w:r>
      <w:r w:rsidRPr="006722DD">
        <w:rPr>
          <w:rFonts w:ascii="Arial" w:hAnsi="Arial" w:cs="Arial"/>
          <w:b/>
          <w:sz w:val="24"/>
          <w:szCs w:val="24"/>
          <w:u w:val="single"/>
        </w:rPr>
        <w:t xml:space="preserve"> most recent data.</w:t>
      </w:r>
    </w:p>
    <w:p w14:paraId="74D0F8A7" w14:textId="77777777" w:rsidR="006722DD" w:rsidRDefault="006722DD" w:rsidP="00F62DCA">
      <w:pPr>
        <w:spacing w:after="0"/>
        <w:rPr>
          <w:rFonts w:ascii="Arial" w:hAnsi="Arial" w:cs="Arial"/>
          <w:b/>
        </w:rPr>
      </w:pPr>
    </w:p>
    <w:p w14:paraId="15A2C38F" w14:textId="26C5295F" w:rsidR="001742AD" w:rsidRPr="002963D6" w:rsidRDefault="001742AD" w:rsidP="00F62DCA">
      <w:pPr>
        <w:spacing w:after="0"/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>Section A – Cost of holiday childcare</w:t>
      </w:r>
    </w:p>
    <w:p w14:paraId="665F46EA" w14:textId="77777777" w:rsidR="005F29DC" w:rsidRDefault="005F29DC" w:rsidP="00F62DCA">
      <w:pPr>
        <w:spacing w:after="0"/>
        <w:rPr>
          <w:rFonts w:ascii="Arial" w:hAnsi="Arial" w:cs="Arial"/>
          <w:b/>
        </w:rPr>
      </w:pPr>
    </w:p>
    <w:p w14:paraId="69BA4BBD" w14:textId="0C2D8685" w:rsidR="00812BFA" w:rsidRPr="00450695" w:rsidRDefault="00FB4878" w:rsidP="00F62DC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0695">
        <w:rPr>
          <w:rFonts w:ascii="Arial" w:hAnsi="Arial" w:cs="Arial"/>
        </w:rPr>
        <w:t xml:space="preserve">. </w:t>
      </w:r>
      <w:r w:rsidR="001742AD" w:rsidRPr="00450695">
        <w:rPr>
          <w:rFonts w:ascii="Arial" w:hAnsi="Arial" w:cs="Arial"/>
        </w:rPr>
        <w:t xml:space="preserve">Please give the </w:t>
      </w:r>
      <w:r w:rsidR="001742AD" w:rsidRPr="00450695">
        <w:rPr>
          <w:rFonts w:ascii="Arial" w:hAnsi="Arial" w:cs="Arial"/>
          <w:b/>
        </w:rPr>
        <w:t>typical</w:t>
      </w:r>
      <w:r w:rsidR="001742AD" w:rsidRPr="00450695">
        <w:rPr>
          <w:rFonts w:ascii="Arial" w:hAnsi="Arial" w:cs="Arial"/>
          <w:b/>
          <w:bCs/>
        </w:rPr>
        <w:t xml:space="preserve"> </w:t>
      </w:r>
      <w:r w:rsidR="00812BFA" w:rsidRPr="00450695">
        <w:rPr>
          <w:rFonts w:ascii="Arial" w:hAnsi="Arial" w:cs="Arial"/>
          <w:b/>
          <w:bCs/>
        </w:rPr>
        <w:t>(average</w:t>
      </w:r>
      <w:r w:rsidR="00642D80" w:rsidRPr="00450695">
        <w:rPr>
          <w:rFonts w:ascii="Arial" w:hAnsi="Arial" w:cs="Arial"/>
          <w:b/>
          <w:bCs/>
        </w:rPr>
        <w:t>/mean</w:t>
      </w:r>
      <w:r w:rsidR="00812BFA" w:rsidRPr="00450695">
        <w:rPr>
          <w:rFonts w:ascii="Arial" w:hAnsi="Arial" w:cs="Arial"/>
          <w:b/>
          <w:bCs/>
        </w:rPr>
        <w:t xml:space="preserve">) </w:t>
      </w:r>
      <w:r w:rsidR="001742AD" w:rsidRPr="00450695">
        <w:rPr>
          <w:rFonts w:ascii="Arial" w:hAnsi="Arial" w:cs="Arial"/>
          <w:b/>
          <w:bCs/>
        </w:rPr>
        <w:t xml:space="preserve">price </w:t>
      </w:r>
      <w:r w:rsidR="001742AD" w:rsidRPr="00450695">
        <w:rPr>
          <w:rFonts w:ascii="Arial" w:hAnsi="Arial" w:cs="Arial"/>
          <w:bCs/>
        </w:rPr>
        <w:t>per day and per week</w:t>
      </w:r>
      <w:r w:rsidR="001742AD" w:rsidRPr="00450695">
        <w:rPr>
          <w:rFonts w:ascii="Arial" w:hAnsi="Arial" w:cs="Arial"/>
        </w:rPr>
        <w:t xml:space="preserve"> of a </w:t>
      </w:r>
      <w:proofErr w:type="gramStart"/>
      <w:r w:rsidR="001742AD" w:rsidRPr="00450695">
        <w:rPr>
          <w:rFonts w:ascii="Arial" w:hAnsi="Arial" w:cs="Arial"/>
        </w:rPr>
        <w:t>full</w:t>
      </w:r>
      <w:r w:rsidR="004E554C" w:rsidRPr="00450695">
        <w:rPr>
          <w:rFonts w:ascii="Arial" w:hAnsi="Arial" w:cs="Arial"/>
        </w:rPr>
        <w:t xml:space="preserve"> time</w:t>
      </w:r>
      <w:proofErr w:type="gramEnd"/>
      <w:r w:rsidR="004E554C" w:rsidRPr="00450695">
        <w:rPr>
          <w:rFonts w:ascii="Arial" w:hAnsi="Arial" w:cs="Arial"/>
        </w:rPr>
        <w:t xml:space="preserve"> place in a holiday club in your local area.</w:t>
      </w:r>
      <w:r w:rsidR="004E554C" w:rsidRPr="00450695" w:rsidDel="004E554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03"/>
        <w:gridCol w:w="3003"/>
      </w:tblGrid>
      <w:tr w:rsidR="00616E8A" w:rsidRPr="002963D6" w14:paraId="0B905FAB" w14:textId="77777777" w:rsidTr="00FD73BE">
        <w:trPr>
          <w:trHeight w:val="335"/>
        </w:trPr>
        <w:tc>
          <w:tcPr>
            <w:tcW w:w="3015" w:type="dxa"/>
            <w:tcBorders>
              <w:top w:val="nil"/>
              <w:left w:val="nil"/>
            </w:tcBorders>
            <w:vAlign w:val="center"/>
          </w:tcPr>
          <w:p w14:paraId="2AF87551" w14:textId="77777777" w:rsidR="00616E8A" w:rsidRPr="004E554C" w:rsidRDefault="00616E8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3" w:type="dxa"/>
            <w:vAlign w:val="center"/>
          </w:tcPr>
          <w:p w14:paraId="18B96E3C" w14:textId="49715417" w:rsidR="00616E8A" w:rsidRPr="002963D6" w:rsidRDefault="004E554C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day</w:t>
            </w:r>
          </w:p>
        </w:tc>
        <w:tc>
          <w:tcPr>
            <w:tcW w:w="3003" w:type="dxa"/>
            <w:vAlign w:val="center"/>
          </w:tcPr>
          <w:p w14:paraId="1CC6A40E" w14:textId="1BB3E1A8" w:rsidR="00616E8A" w:rsidRPr="002963D6" w:rsidRDefault="004E554C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week</w:t>
            </w:r>
          </w:p>
        </w:tc>
      </w:tr>
      <w:tr w:rsidR="00616E8A" w:rsidRPr="002963D6" w14:paraId="6603F770" w14:textId="77777777" w:rsidTr="00FD73BE">
        <w:tc>
          <w:tcPr>
            <w:tcW w:w="3015" w:type="dxa"/>
            <w:vAlign w:val="center"/>
          </w:tcPr>
          <w:p w14:paraId="319DB740" w14:textId="1D3DAF69" w:rsidR="00D80304" w:rsidRPr="002963D6" w:rsidRDefault="004E554C" w:rsidP="00F62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sector</w:t>
            </w:r>
          </w:p>
        </w:tc>
        <w:tc>
          <w:tcPr>
            <w:tcW w:w="3003" w:type="dxa"/>
            <w:vAlign w:val="center"/>
          </w:tcPr>
          <w:p w14:paraId="0A8BDBFC" w14:textId="77777777" w:rsidR="00AE656B" w:rsidRPr="002963D6" w:rsidRDefault="00AE656B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3" w:type="dxa"/>
            <w:vAlign w:val="center"/>
          </w:tcPr>
          <w:p w14:paraId="3282FBD5" w14:textId="77777777" w:rsidR="00616E8A" w:rsidRPr="002963D6" w:rsidRDefault="00616E8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16E8A" w:rsidRPr="002963D6" w14:paraId="159B69D4" w14:textId="77777777" w:rsidTr="00FD73BE">
        <w:trPr>
          <w:trHeight w:val="293"/>
        </w:trPr>
        <w:tc>
          <w:tcPr>
            <w:tcW w:w="3015" w:type="dxa"/>
            <w:vAlign w:val="center"/>
          </w:tcPr>
          <w:p w14:paraId="2DD86E24" w14:textId="627F0CE2" w:rsidR="00D80304" w:rsidRPr="002963D6" w:rsidRDefault="004E554C" w:rsidP="00F62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PVI sector</w:t>
            </w:r>
          </w:p>
        </w:tc>
        <w:tc>
          <w:tcPr>
            <w:tcW w:w="3003" w:type="dxa"/>
            <w:vAlign w:val="center"/>
          </w:tcPr>
          <w:p w14:paraId="63063969" w14:textId="77777777" w:rsidR="00AE656B" w:rsidRPr="002963D6" w:rsidRDefault="00AE656B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3" w:type="dxa"/>
            <w:vAlign w:val="center"/>
          </w:tcPr>
          <w:p w14:paraId="00D5654A" w14:textId="77777777" w:rsidR="00616E8A" w:rsidRPr="002963D6" w:rsidRDefault="00616E8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637A85C" w14:textId="16989766" w:rsidR="00057330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>The information that has been requested in this FOI can either be found on our public facing community directory or we do not hold it</w:t>
      </w: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 </w:t>
      </w:r>
      <w:hyperlink r:id="rId9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35627119" w14:textId="489602B6" w:rsidR="00057330" w:rsidRPr="00450695" w:rsidRDefault="00FB4878" w:rsidP="00F62DC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0695">
        <w:rPr>
          <w:rFonts w:ascii="Arial" w:hAnsi="Arial" w:cs="Arial"/>
        </w:rPr>
        <w:t xml:space="preserve">. </w:t>
      </w:r>
      <w:r w:rsidR="00812BFA" w:rsidRPr="00450695">
        <w:rPr>
          <w:rFonts w:ascii="Arial" w:hAnsi="Arial" w:cs="Arial"/>
        </w:rPr>
        <w:t xml:space="preserve">Please provide us with the price of </w:t>
      </w:r>
      <w:proofErr w:type="gramStart"/>
      <w:r w:rsidR="00812BFA" w:rsidRPr="00450695">
        <w:rPr>
          <w:rFonts w:ascii="Arial" w:hAnsi="Arial" w:cs="Arial"/>
        </w:rPr>
        <w:t>full time</w:t>
      </w:r>
      <w:proofErr w:type="gramEnd"/>
      <w:r w:rsidR="00812BFA" w:rsidRPr="00450695">
        <w:rPr>
          <w:rFonts w:ascii="Arial" w:hAnsi="Arial" w:cs="Arial"/>
        </w:rPr>
        <w:t xml:space="preserve"> holiday childcare </w:t>
      </w:r>
      <w:r w:rsidR="00812BFA" w:rsidRPr="00450695">
        <w:rPr>
          <w:rFonts w:ascii="Arial" w:hAnsi="Arial" w:cs="Arial"/>
          <w:b/>
        </w:rPr>
        <w:t>per week</w:t>
      </w:r>
      <w:r w:rsidR="00812BFA" w:rsidRPr="00450695">
        <w:rPr>
          <w:rFonts w:ascii="Arial" w:hAnsi="Arial" w:cs="Arial"/>
        </w:rPr>
        <w:t xml:space="preserve"> at: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B33875" w:rsidRPr="002963D6" w14:paraId="501993D3" w14:textId="77777777" w:rsidTr="004E554C">
        <w:trPr>
          <w:trHeight w:val="357"/>
        </w:trPr>
        <w:tc>
          <w:tcPr>
            <w:tcW w:w="8222" w:type="dxa"/>
            <w:tcBorders>
              <w:top w:val="nil"/>
              <w:left w:val="nil"/>
            </w:tcBorders>
          </w:tcPr>
          <w:p w14:paraId="5BFD6E9F" w14:textId="77777777" w:rsidR="00B33875" w:rsidRPr="002963D6" w:rsidRDefault="00B33875" w:rsidP="00F62DC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489A8B3" w14:textId="0048D35B" w:rsidR="00B33875" w:rsidRPr="002963D6" w:rsidRDefault="00B33875" w:rsidP="00F62DC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£/week</w:t>
            </w:r>
          </w:p>
        </w:tc>
      </w:tr>
      <w:tr w:rsidR="00812BFA" w:rsidRPr="002963D6" w14:paraId="08E2F309" w14:textId="77777777" w:rsidTr="00B33875">
        <w:trPr>
          <w:trHeight w:val="357"/>
        </w:trPr>
        <w:tc>
          <w:tcPr>
            <w:tcW w:w="8222" w:type="dxa"/>
          </w:tcPr>
          <w:p w14:paraId="4E35A83B" w14:textId="442D162D" w:rsidR="00812BFA" w:rsidRPr="002963D6" w:rsidRDefault="00812BFA" w:rsidP="00F62DC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Pr="002963D6">
              <w:rPr>
                <w:rFonts w:ascii="Arial" w:hAnsi="Arial" w:cs="Arial"/>
                <w:b/>
              </w:rPr>
              <w:t>most</w:t>
            </w:r>
            <w:r w:rsidRPr="002963D6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  <w:b/>
              </w:rPr>
              <w:t>expensive</w:t>
            </w:r>
            <w:r w:rsidRPr="002963D6">
              <w:rPr>
                <w:rFonts w:ascii="Arial" w:hAnsi="Arial" w:cs="Arial"/>
              </w:rPr>
              <w:t xml:space="preserve"> holiday </w:t>
            </w:r>
            <w:proofErr w:type="gramStart"/>
            <w:r w:rsidRPr="002963D6">
              <w:rPr>
                <w:rFonts w:ascii="Arial" w:hAnsi="Arial" w:cs="Arial"/>
              </w:rPr>
              <w:t>club</w:t>
            </w:r>
            <w:r w:rsidR="004E554C">
              <w:rPr>
                <w:rFonts w:ascii="Arial" w:hAnsi="Arial" w:cs="Arial"/>
              </w:rPr>
              <w:t xml:space="preserve">  that</w:t>
            </w:r>
            <w:proofErr w:type="gramEnd"/>
            <w:r w:rsidR="004E554C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</w:rPr>
              <w:t>you are aware of in your area</w:t>
            </w:r>
          </w:p>
        </w:tc>
        <w:tc>
          <w:tcPr>
            <w:tcW w:w="1134" w:type="dxa"/>
            <w:vAlign w:val="center"/>
          </w:tcPr>
          <w:p w14:paraId="7B83C329" w14:textId="680EB124" w:rsidR="00812BFA" w:rsidRPr="002963D6" w:rsidRDefault="00812BFA" w:rsidP="00F62DC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12BFA" w:rsidRPr="002963D6" w14:paraId="19A59B56" w14:textId="77777777" w:rsidTr="00B33875">
        <w:trPr>
          <w:trHeight w:val="357"/>
        </w:trPr>
        <w:tc>
          <w:tcPr>
            <w:tcW w:w="8222" w:type="dxa"/>
          </w:tcPr>
          <w:p w14:paraId="05924C8E" w14:textId="4889F2B0" w:rsidR="00812BFA" w:rsidRPr="002963D6" w:rsidRDefault="00812BFA" w:rsidP="00F62DC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="004A3B55" w:rsidRPr="002963D6">
              <w:rPr>
                <w:rFonts w:ascii="Arial" w:hAnsi="Arial" w:cs="Arial"/>
                <w:b/>
              </w:rPr>
              <w:t>cheapest</w:t>
            </w:r>
            <w:r w:rsidRPr="002963D6">
              <w:rPr>
                <w:rFonts w:ascii="Arial" w:hAnsi="Arial" w:cs="Arial"/>
              </w:rPr>
              <w:t xml:space="preserve"> holiday club</w:t>
            </w:r>
            <w:r w:rsidR="004E554C">
              <w:rPr>
                <w:rFonts w:ascii="Arial" w:hAnsi="Arial" w:cs="Arial"/>
              </w:rPr>
              <w:t xml:space="preserve"> t</w:t>
            </w:r>
            <w:r w:rsidRPr="002963D6">
              <w:rPr>
                <w:rFonts w:ascii="Arial" w:hAnsi="Arial" w:cs="Arial"/>
              </w:rPr>
              <w:t>hat you are aware of in your area</w:t>
            </w:r>
          </w:p>
        </w:tc>
        <w:tc>
          <w:tcPr>
            <w:tcW w:w="1134" w:type="dxa"/>
            <w:vAlign w:val="center"/>
          </w:tcPr>
          <w:p w14:paraId="588FA479" w14:textId="77777777" w:rsidR="00812BFA" w:rsidRPr="002963D6" w:rsidRDefault="00812BFA" w:rsidP="00F62DC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E9E9CCB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0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5FB4930D" w14:textId="27E84EAC" w:rsidR="00740246" w:rsidRDefault="00DB43A5" w:rsidP="00F62D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 – Amount of h</w:t>
      </w:r>
      <w:r w:rsidR="00740246" w:rsidRPr="002963D6">
        <w:rPr>
          <w:rFonts w:ascii="Arial" w:hAnsi="Arial" w:cs="Arial"/>
          <w:b/>
        </w:rPr>
        <w:t>oliday childcare in your area</w:t>
      </w:r>
    </w:p>
    <w:p w14:paraId="64102BF1" w14:textId="6A2BF687" w:rsidR="00733654" w:rsidRPr="00450695" w:rsidRDefault="00FB4878" w:rsidP="00F62D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50695">
        <w:rPr>
          <w:rFonts w:ascii="Arial" w:hAnsi="Arial" w:cs="Arial"/>
        </w:rPr>
        <w:t xml:space="preserve">. </w:t>
      </w:r>
      <w:r w:rsidR="00733654" w:rsidRPr="00450695">
        <w:rPr>
          <w:rFonts w:ascii="Arial" w:hAnsi="Arial" w:cs="Arial"/>
        </w:rPr>
        <w:t xml:space="preserve">What is the </w:t>
      </w:r>
      <w:r w:rsidR="00733654" w:rsidRPr="00450695">
        <w:rPr>
          <w:rFonts w:ascii="Arial" w:hAnsi="Arial" w:cs="Arial"/>
          <w:b/>
        </w:rPr>
        <w:t>total number</w:t>
      </w:r>
      <w:r w:rsidR="00733654" w:rsidRPr="00450695">
        <w:rPr>
          <w:rFonts w:ascii="Arial" w:hAnsi="Arial" w:cs="Arial"/>
        </w:rPr>
        <w:t xml:space="preserve"> of holiday clubs in the </w:t>
      </w:r>
      <w:r w:rsidR="00733654" w:rsidRPr="00450695">
        <w:rPr>
          <w:rFonts w:ascii="Arial" w:hAnsi="Arial" w:cs="Arial"/>
          <w:b/>
        </w:rPr>
        <w:t xml:space="preserve">PVI </w:t>
      </w:r>
      <w:r w:rsidR="00733654" w:rsidRPr="00450695">
        <w:rPr>
          <w:rFonts w:ascii="Arial" w:hAnsi="Arial" w:cs="Arial"/>
        </w:rPr>
        <w:t>and</w:t>
      </w:r>
      <w:r w:rsidR="00733654" w:rsidRPr="00450695">
        <w:rPr>
          <w:rFonts w:ascii="Arial" w:hAnsi="Arial" w:cs="Arial"/>
          <w:b/>
        </w:rPr>
        <w:t xml:space="preserve"> maintained </w:t>
      </w:r>
      <w:r w:rsidR="00733654" w:rsidRPr="00450695">
        <w:rPr>
          <w:rFonts w:ascii="Arial" w:hAnsi="Arial" w:cs="Arial"/>
        </w:rPr>
        <w:t>sector?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6156"/>
        <w:gridCol w:w="3171"/>
      </w:tblGrid>
      <w:tr w:rsidR="00733654" w:rsidRPr="00686CE0" w14:paraId="16FBA504" w14:textId="77777777" w:rsidTr="00910D30">
        <w:trPr>
          <w:trHeight w:val="352"/>
        </w:trPr>
        <w:tc>
          <w:tcPr>
            <w:tcW w:w="61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72B0B0" w14:textId="77777777" w:rsidR="00733654" w:rsidRPr="00686CE0" w:rsidRDefault="00733654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1" w:type="dxa"/>
            <w:vAlign w:val="center"/>
          </w:tcPr>
          <w:p w14:paraId="59F13E9B" w14:textId="77777777" w:rsidR="00733654" w:rsidRPr="00686CE0" w:rsidRDefault="00733654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number of holiday clubs</w:t>
            </w:r>
          </w:p>
        </w:tc>
      </w:tr>
      <w:tr w:rsidR="00733654" w:rsidRPr="00686CE0" w14:paraId="0D105BBF" w14:textId="77777777" w:rsidTr="00910D30">
        <w:trPr>
          <w:trHeight w:val="378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EF642B9" w14:textId="77777777" w:rsidR="00733654" w:rsidRPr="00686CE0" w:rsidRDefault="00733654" w:rsidP="00F62DCA">
            <w:pPr>
              <w:spacing w:line="276" w:lineRule="auto"/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lastRenderedPageBreak/>
              <w:t>Total in PVI sector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586A9CDB" w14:textId="77777777" w:rsidR="00733654" w:rsidRPr="00686CE0" w:rsidRDefault="00733654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3654" w:rsidRPr="00686CE0" w14:paraId="6C22CC5A" w14:textId="77777777" w:rsidTr="00910D30">
        <w:trPr>
          <w:trHeight w:val="378"/>
        </w:trPr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6E3A" w14:textId="77777777" w:rsidR="00733654" w:rsidRPr="00686CE0" w:rsidRDefault="00733654" w:rsidP="00F62DCA">
            <w:pPr>
              <w:spacing w:line="276" w:lineRule="auto"/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in maintained sector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D779E" w14:textId="77777777" w:rsidR="00733654" w:rsidRPr="00686CE0" w:rsidRDefault="00733654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F1F87B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1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161EEE3C" w14:textId="2ED64D44" w:rsidR="00DB43A5" w:rsidRDefault="00DB43A5" w:rsidP="00F62D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C – When holiday childcare is </w:t>
      </w:r>
      <w:proofErr w:type="gramStart"/>
      <w:r>
        <w:rPr>
          <w:rFonts w:ascii="Arial" w:hAnsi="Arial" w:cs="Arial"/>
          <w:b/>
        </w:rPr>
        <w:t>available</w:t>
      </w:r>
      <w:proofErr w:type="gramEnd"/>
    </w:p>
    <w:p w14:paraId="14B0B7C9" w14:textId="3E9168A1" w:rsidR="002C3784" w:rsidRDefault="00FB4878" w:rsidP="00F62DC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0695">
        <w:rPr>
          <w:rFonts w:ascii="Arial" w:hAnsi="Arial" w:cs="Arial"/>
        </w:rPr>
        <w:t xml:space="preserve">. </w:t>
      </w:r>
      <w:r w:rsidR="00B33875" w:rsidRPr="00450695">
        <w:rPr>
          <w:rFonts w:ascii="Arial" w:hAnsi="Arial" w:cs="Arial"/>
        </w:rPr>
        <w:t xml:space="preserve">How many holiday clubs in your area </w:t>
      </w:r>
      <w:r w:rsidR="004D0B1F" w:rsidRPr="00450695">
        <w:rPr>
          <w:rFonts w:ascii="Arial" w:hAnsi="Arial" w:cs="Arial"/>
        </w:rPr>
        <w:t>ar</w:t>
      </w:r>
      <w:r w:rsidR="004E554C" w:rsidRPr="00450695">
        <w:rPr>
          <w:rFonts w:ascii="Arial" w:hAnsi="Arial" w:cs="Arial"/>
        </w:rPr>
        <w:t xml:space="preserve">e open for </w:t>
      </w:r>
      <w:r w:rsidR="0035730B" w:rsidRPr="00450695">
        <w:rPr>
          <w:rFonts w:ascii="Arial" w:hAnsi="Arial" w:cs="Arial"/>
        </w:rPr>
        <w:t xml:space="preserve">a </w:t>
      </w:r>
      <w:r w:rsidR="0035730B" w:rsidRPr="00450695">
        <w:rPr>
          <w:rFonts w:ascii="Arial" w:hAnsi="Arial" w:cs="Arial"/>
          <w:b/>
        </w:rPr>
        <w:t>maximum</w:t>
      </w:r>
      <w:r w:rsidR="0035730B" w:rsidRPr="00450695">
        <w:rPr>
          <w:rFonts w:ascii="Arial" w:hAnsi="Arial" w:cs="Arial"/>
        </w:rPr>
        <w:t xml:space="preserve"> </w:t>
      </w:r>
      <w:r w:rsidR="004D2324" w:rsidRPr="00450695">
        <w:rPr>
          <w:rFonts w:ascii="Arial" w:hAnsi="Arial" w:cs="Arial"/>
        </w:rPr>
        <w:t xml:space="preserve">of </w:t>
      </w:r>
      <w:r w:rsidR="004E554C" w:rsidRPr="00450695">
        <w:rPr>
          <w:rFonts w:ascii="Arial" w:hAnsi="Arial" w:cs="Arial"/>
        </w:rPr>
        <w:t xml:space="preserve">short, medium </w:t>
      </w:r>
      <w:r w:rsidR="0035730B" w:rsidRPr="00450695">
        <w:rPr>
          <w:rFonts w:ascii="Arial" w:hAnsi="Arial" w:cs="Arial"/>
        </w:rPr>
        <w:t xml:space="preserve">or </w:t>
      </w:r>
      <w:r w:rsidR="004E554C" w:rsidRPr="00450695">
        <w:rPr>
          <w:rFonts w:ascii="Arial" w:hAnsi="Arial" w:cs="Arial"/>
        </w:rPr>
        <w:t>long day</w:t>
      </w:r>
      <w:r w:rsidR="004D2324" w:rsidRPr="00450695">
        <w:rPr>
          <w:rFonts w:ascii="Arial" w:hAnsi="Arial" w:cs="Arial"/>
        </w:rPr>
        <w:t>s</w:t>
      </w:r>
      <w:r w:rsidR="004E554C" w:rsidRPr="00450695">
        <w:rPr>
          <w:rFonts w:ascii="Arial" w:hAnsi="Arial" w:cs="Arial"/>
        </w:rPr>
        <w:t>?</w:t>
      </w:r>
      <w:r w:rsidR="008A239A" w:rsidRPr="00450695">
        <w:rPr>
          <w:rFonts w:ascii="Arial" w:hAnsi="Arial" w:cs="Arial"/>
        </w:rPr>
        <w:t xml:space="preserve"> </w:t>
      </w:r>
    </w:p>
    <w:p w14:paraId="4408E4A5" w14:textId="078E1712" w:rsidR="009D4454" w:rsidRPr="00F06E69" w:rsidRDefault="009D4454" w:rsidP="00F06E69">
      <w:pPr>
        <w:rPr>
          <w:i/>
        </w:rPr>
      </w:pPr>
      <w:bookmarkStart w:id="0" w:name="_Hlk131421291"/>
      <w:r w:rsidRPr="00F06E69">
        <w:rPr>
          <w:i/>
        </w:rPr>
        <w:t xml:space="preserve">Important guidance on completing question </w:t>
      </w:r>
      <w:r w:rsidR="00FB4878">
        <w:rPr>
          <w:i/>
        </w:rPr>
        <w:t>5</w:t>
      </w:r>
      <w:r w:rsidRPr="00F06E69">
        <w:rPr>
          <w:i/>
        </w:rPr>
        <w:t>:</w:t>
      </w:r>
    </w:p>
    <w:p w14:paraId="6977B5D3" w14:textId="351F194A" w:rsidR="00241399" w:rsidRPr="00F06E69" w:rsidRDefault="002C3784" w:rsidP="00F06E69">
      <w:pPr>
        <w:pStyle w:val="ListParagraph"/>
        <w:numPr>
          <w:ilvl w:val="0"/>
          <w:numId w:val="31"/>
        </w:numPr>
        <w:rPr>
          <w:i/>
        </w:rPr>
      </w:pPr>
      <w:r w:rsidRPr="00F06E69">
        <w:rPr>
          <w:i/>
        </w:rPr>
        <w:t xml:space="preserve">For holiday clubs that offer different opening hours, please </w:t>
      </w:r>
      <w:r w:rsidR="00285594">
        <w:rPr>
          <w:i/>
        </w:rPr>
        <w:t>count</w:t>
      </w:r>
      <w:r w:rsidR="009D4454" w:rsidRPr="00F06E69">
        <w:rPr>
          <w:i/>
        </w:rPr>
        <w:t xml:space="preserve"> them </w:t>
      </w:r>
      <w:r w:rsidR="009D4454" w:rsidRPr="00285594">
        <w:rPr>
          <w:b/>
          <w:i/>
          <w:u w:val="single"/>
        </w:rPr>
        <w:t>just once</w:t>
      </w:r>
      <w:r w:rsidR="009D4454" w:rsidRPr="00F06E69">
        <w:rPr>
          <w:i/>
        </w:rPr>
        <w:t xml:space="preserve"> </w:t>
      </w:r>
      <w:r w:rsidR="00285594">
        <w:rPr>
          <w:i/>
        </w:rPr>
        <w:t xml:space="preserve">in relation </w:t>
      </w:r>
      <w:r w:rsidR="009D4454" w:rsidRPr="00F06E69">
        <w:rPr>
          <w:i/>
        </w:rPr>
        <w:t xml:space="preserve">the </w:t>
      </w:r>
      <w:r w:rsidRPr="00F06E69">
        <w:rPr>
          <w:i/>
        </w:rPr>
        <w:t xml:space="preserve">longest day </w:t>
      </w:r>
      <w:r w:rsidR="009D4454" w:rsidRPr="00F06E69">
        <w:rPr>
          <w:i/>
        </w:rPr>
        <w:t xml:space="preserve">they </w:t>
      </w:r>
      <w:r w:rsidRPr="00F06E69">
        <w:rPr>
          <w:i/>
        </w:rPr>
        <w:t>offer on any day</w:t>
      </w:r>
      <w:r w:rsidR="009D4454" w:rsidRPr="00F06E69">
        <w:rPr>
          <w:i/>
        </w:rPr>
        <w:t xml:space="preserve"> in the week</w:t>
      </w:r>
      <w:r w:rsidRPr="00F06E69">
        <w:rPr>
          <w:i/>
        </w:rPr>
        <w:t xml:space="preserve">. For example, if a holiday club offers short and medium </w:t>
      </w:r>
      <w:r w:rsidR="009D4454" w:rsidRPr="00F06E69">
        <w:rPr>
          <w:i/>
        </w:rPr>
        <w:t>days on one day or on</w:t>
      </w:r>
      <w:r w:rsidRPr="00F06E69">
        <w:rPr>
          <w:i/>
        </w:rPr>
        <w:t xml:space="preserve"> different days, </w:t>
      </w:r>
      <w:r w:rsidR="00285594">
        <w:rPr>
          <w:i/>
        </w:rPr>
        <w:t>count</w:t>
      </w:r>
      <w:r w:rsidR="00F06E69" w:rsidRPr="00F06E69">
        <w:rPr>
          <w:i/>
        </w:rPr>
        <w:t xml:space="preserve"> </w:t>
      </w:r>
      <w:r w:rsidRPr="00F06E69">
        <w:rPr>
          <w:i/>
        </w:rPr>
        <w:t xml:space="preserve">it </w:t>
      </w:r>
      <w:r w:rsidR="00285594" w:rsidRPr="00285594">
        <w:rPr>
          <w:b/>
          <w:i/>
          <w:u w:val="single"/>
        </w:rPr>
        <w:t xml:space="preserve">just </w:t>
      </w:r>
      <w:r w:rsidR="009D4454" w:rsidRPr="00285594">
        <w:rPr>
          <w:b/>
          <w:i/>
          <w:u w:val="single"/>
        </w:rPr>
        <w:t>once</w:t>
      </w:r>
      <w:r w:rsidR="009D4454" w:rsidRPr="00F06E69">
        <w:rPr>
          <w:i/>
        </w:rPr>
        <w:t xml:space="preserve"> </w:t>
      </w:r>
      <w:r w:rsidRPr="00F06E69">
        <w:rPr>
          <w:i/>
        </w:rPr>
        <w:t>as 'Medium day'.</w:t>
      </w:r>
    </w:p>
    <w:p w14:paraId="1F179CBE" w14:textId="5D916DE5" w:rsidR="00F06E69" w:rsidRPr="00F06E69" w:rsidRDefault="009D4454" w:rsidP="00F06E69">
      <w:pPr>
        <w:pStyle w:val="ListParagraph"/>
        <w:numPr>
          <w:ilvl w:val="0"/>
          <w:numId w:val="31"/>
        </w:numPr>
        <w:rPr>
          <w:i/>
        </w:rPr>
      </w:pPr>
      <w:r w:rsidRPr="00F06E69">
        <w:rPr>
          <w:i/>
        </w:rPr>
        <w:t>The first row of numbers</w:t>
      </w:r>
      <w:r w:rsidR="008A239A" w:rsidRPr="00F06E69">
        <w:rPr>
          <w:i/>
        </w:rPr>
        <w:t xml:space="preserve"> </w:t>
      </w:r>
      <w:r w:rsidR="00285594">
        <w:rPr>
          <w:i/>
        </w:rPr>
        <w:t xml:space="preserve">you enter </w:t>
      </w:r>
      <w:r w:rsidR="00DD4E4D">
        <w:rPr>
          <w:i/>
        </w:rPr>
        <w:t>must</w:t>
      </w:r>
      <w:r w:rsidR="008A239A" w:rsidRPr="00F06E69">
        <w:rPr>
          <w:i/>
        </w:rPr>
        <w:t xml:space="preserve"> sum to the total number of </w:t>
      </w:r>
      <w:r w:rsidRPr="00F06E69">
        <w:rPr>
          <w:i/>
        </w:rPr>
        <w:t xml:space="preserve">maintained sector </w:t>
      </w:r>
      <w:r w:rsidR="008A239A" w:rsidRPr="00F06E69">
        <w:rPr>
          <w:i/>
        </w:rPr>
        <w:t>holiday clubs in your area</w:t>
      </w:r>
      <w:r w:rsidR="00F06E69" w:rsidRPr="00F06E69">
        <w:rPr>
          <w:i/>
        </w:rPr>
        <w:t>,</w:t>
      </w:r>
      <w:r w:rsidRPr="00F06E69">
        <w:rPr>
          <w:i/>
        </w:rPr>
        <w:t xml:space="preserve"> as shown in </w:t>
      </w:r>
      <w:r w:rsidR="00F06E69" w:rsidRPr="00F06E69">
        <w:rPr>
          <w:i/>
        </w:rPr>
        <w:t>you</w:t>
      </w:r>
      <w:r w:rsidR="00420BA5">
        <w:rPr>
          <w:i/>
        </w:rPr>
        <w:t>r</w:t>
      </w:r>
      <w:r w:rsidR="00F06E69" w:rsidRPr="00F06E69">
        <w:rPr>
          <w:i/>
        </w:rPr>
        <w:t xml:space="preserve"> answer to </w:t>
      </w:r>
      <w:r w:rsidR="00E64E2D">
        <w:rPr>
          <w:i/>
        </w:rPr>
        <w:t xml:space="preserve">question </w:t>
      </w:r>
      <w:r w:rsidR="00FB4878">
        <w:rPr>
          <w:i/>
        </w:rPr>
        <w:t xml:space="preserve">4 </w:t>
      </w:r>
      <w:r w:rsidR="00F06E69" w:rsidRPr="00F06E69">
        <w:rPr>
          <w:i/>
        </w:rPr>
        <w:t>(see the example).</w:t>
      </w:r>
    </w:p>
    <w:p w14:paraId="63604701" w14:textId="1BBCD05E" w:rsidR="00E228E7" w:rsidRPr="00F06E69" w:rsidRDefault="009D4454" w:rsidP="00F06E69">
      <w:pPr>
        <w:pStyle w:val="ListParagraph"/>
        <w:numPr>
          <w:ilvl w:val="0"/>
          <w:numId w:val="31"/>
        </w:numPr>
        <w:rPr>
          <w:i/>
        </w:rPr>
      </w:pPr>
      <w:r w:rsidRPr="00F06E69">
        <w:rPr>
          <w:i/>
        </w:rPr>
        <w:t xml:space="preserve">The second row of numbers </w:t>
      </w:r>
      <w:r w:rsidR="00285594">
        <w:rPr>
          <w:i/>
        </w:rPr>
        <w:t xml:space="preserve">you enter </w:t>
      </w:r>
      <w:r w:rsidR="00DD4E4D">
        <w:rPr>
          <w:i/>
        </w:rPr>
        <w:t>must</w:t>
      </w:r>
      <w:r w:rsidRPr="00F06E69">
        <w:rPr>
          <w:i/>
        </w:rPr>
        <w:t xml:space="preserve"> sum to the total number of PVI sector holiday clubs in your area</w:t>
      </w:r>
      <w:r w:rsidR="00F06E69" w:rsidRPr="00F06E69">
        <w:rPr>
          <w:i/>
        </w:rPr>
        <w:t>, as shown in you</w:t>
      </w:r>
      <w:r w:rsidR="00420BA5">
        <w:rPr>
          <w:i/>
        </w:rPr>
        <w:t>r</w:t>
      </w:r>
      <w:r w:rsidR="00F06E69" w:rsidRPr="00F06E69">
        <w:rPr>
          <w:i/>
        </w:rPr>
        <w:t xml:space="preserve"> answer to </w:t>
      </w:r>
      <w:r w:rsidR="00E64E2D">
        <w:rPr>
          <w:i/>
        </w:rPr>
        <w:t xml:space="preserve">question </w:t>
      </w:r>
      <w:r w:rsidR="00FB4878">
        <w:rPr>
          <w:i/>
        </w:rPr>
        <w:t>4</w:t>
      </w:r>
      <w:r w:rsidR="00F06E69" w:rsidRPr="00F06E69">
        <w:rPr>
          <w:i/>
        </w:rPr>
        <w:t xml:space="preserve"> (see the example).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460"/>
        <w:gridCol w:w="1516"/>
        <w:gridCol w:w="1460"/>
        <w:gridCol w:w="1533"/>
        <w:gridCol w:w="1271"/>
      </w:tblGrid>
      <w:tr w:rsidR="008A239A" w:rsidRPr="006F4A31" w14:paraId="5CCFEC22" w14:textId="6F9B1B42" w:rsidTr="00563DD9">
        <w:tc>
          <w:tcPr>
            <w:tcW w:w="1781" w:type="dxa"/>
            <w:tcBorders>
              <w:top w:val="nil"/>
              <w:left w:val="nil"/>
              <w:bottom w:val="single" w:sz="4" w:space="0" w:color="auto"/>
            </w:tcBorders>
          </w:tcPr>
          <w:p w14:paraId="6D2ED252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38478D40" w14:textId="5FF05769" w:rsidR="008A239A" w:rsidRPr="006F4A31" w:rsidRDefault="008A239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</w:t>
            </w:r>
            <w:proofErr w:type="gramStart"/>
            <w:r>
              <w:rPr>
                <w:rFonts w:ascii="Arial" w:hAnsi="Arial" w:cs="Arial"/>
              </w:rPr>
              <w:t>day  (</w:t>
            </w:r>
            <w:proofErr w:type="gramEnd"/>
            <w:r>
              <w:rPr>
                <w:rFonts w:ascii="Arial" w:hAnsi="Arial" w:cs="Arial"/>
              </w:rPr>
              <w:t>l</w:t>
            </w:r>
            <w:r w:rsidRPr="006F4A31">
              <w:rPr>
                <w:rFonts w:ascii="Arial" w:hAnsi="Arial" w:cs="Arial"/>
              </w:rPr>
              <w:t xml:space="preserve">ess than </w:t>
            </w:r>
            <w:r>
              <w:rPr>
                <w:rFonts w:ascii="Arial" w:hAnsi="Arial" w:cs="Arial"/>
              </w:rPr>
              <w:t>7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16" w:type="dxa"/>
            <w:vAlign w:val="center"/>
          </w:tcPr>
          <w:p w14:paraId="63BFB997" w14:textId="77777777" w:rsidR="008A239A" w:rsidRDefault="008A239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Medium day </w:t>
            </w:r>
          </w:p>
          <w:p w14:paraId="2C0294A9" w14:textId="4D3FAF05" w:rsidR="008A239A" w:rsidRPr="006F4A31" w:rsidRDefault="008A239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</w:t>
            </w:r>
            <w:r w:rsidRPr="006F4A31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60" w:type="dxa"/>
          </w:tcPr>
          <w:p w14:paraId="7A0DEB03" w14:textId="6015000B" w:rsidR="008A239A" w:rsidRPr="006F4A31" w:rsidRDefault="008A239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day (m</w:t>
            </w:r>
            <w:r w:rsidRPr="006F4A31">
              <w:rPr>
                <w:rFonts w:ascii="Arial" w:hAnsi="Arial" w:cs="Arial"/>
              </w:rPr>
              <w:t xml:space="preserve">ore than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3" w:type="dxa"/>
            <w:vAlign w:val="center"/>
          </w:tcPr>
          <w:p w14:paraId="02FDC735" w14:textId="77777777" w:rsidR="008A239A" w:rsidRPr="006F4A31" w:rsidRDefault="008A239A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Opening times not known</w:t>
            </w:r>
          </w:p>
        </w:tc>
        <w:tc>
          <w:tcPr>
            <w:tcW w:w="1271" w:type="dxa"/>
          </w:tcPr>
          <w:p w14:paraId="2C719AAE" w14:textId="6D19A4CE" w:rsidR="008A239A" w:rsidRPr="006F4A31" w:rsidRDefault="008A239A" w:rsidP="00242D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242D06">
              <w:rPr>
                <w:rFonts w:ascii="Arial" w:hAnsi="Arial" w:cs="Arial"/>
              </w:rPr>
              <w:t>No.</w:t>
            </w:r>
            <w:r>
              <w:rPr>
                <w:rFonts w:ascii="Arial" w:hAnsi="Arial" w:cs="Arial"/>
              </w:rPr>
              <w:t xml:space="preserve"> of clubs</w:t>
            </w:r>
          </w:p>
        </w:tc>
      </w:tr>
      <w:tr w:rsidR="008A239A" w:rsidRPr="008A239A" w14:paraId="2625B21C" w14:textId="1D47C7AD" w:rsidTr="00563DD9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6E6C3DEE" w14:textId="657E5BC4" w:rsidR="008A239A" w:rsidRPr="00220AF0" w:rsidRDefault="008A239A" w:rsidP="00F62DCA">
            <w:pPr>
              <w:spacing w:after="200" w:line="276" w:lineRule="auto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Example</w:t>
            </w:r>
          </w:p>
        </w:tc>
        <w:tc>
          <w:tcPr>
            <w:tcW w:w="1460" w:type="dxa"/>
          </w:tcPr>
          <w:p w14:paraId="4990BDDC" w14:textId="4EB79863" w:rsidR="008A239A" w:rsidRPr="00220AF0" w:rsidRDefault="008A239A" w:rsidP="00F62DCA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3</w:t>
            </w:r>
          </w:p>
        </w:tc>
        <w:tc>
          <w:tcPr>
            <w:tcW w:w="1516" w:type="dxa"/>
            <w:vAlign w:val="center"/>
          </w:tcPr>
          <w:p w14:paraId="50D07810" w14:textId="71E1B66B" w:rsidR="008A239A" w:rsidRPr="00220AF0" w:rsidRDefault="008A239A" w:rsidP="00F62DCA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4</w:t>
            </w:r>
          </w:p>
        </w:tc>
        <w:tc>
          <w:tcPr>
            <w:tcW w:w="1460" w:type="dxa"/>
          </w:tcPr>
          <w:p w14:paraId="689AE12A" w14:textId="7B201709" w:rsidR="008A239A" w:rsidRPr="00220AF0" w:rsidRDefault="008A239A" w:rsidP="00F62DCA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533" w:type="dxa"/>
            <w:vAlign w:val="center"/>
          </w:tcPr>
          <w:p w14:paraId="18BD02EB" w14:textId="1920B154" w:rsidR="008A239A" w:rsidRPr="00220AF0" w:rsidRDefault="008A239A" w:rsidP="00F62DCA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271" w:type="dxa"/>
          </w:tcPr>
          <w:p w14:paraId="65C3EFBE" w14:textId="6E15A068" w:rsidR="008A239A" w:rsidRPr="00220AF0" w:rsidRDefault="008A239A" w:rsidP="00F62DCA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10</w:t>
            </w:r>
          </w:p>
        </w:tc>
      </w:tr>
      <w:tr w:rsidR="008A239A" w:rsidRPr="006F4A31" w14:paraId="1E0EA074" w14:textId="28D13932" w:rsidTr="00FB63AC">
        <w:tc>
          <w:tcPr>
            <w:tcW w:w="1781" w:type="dxa"/>
          </w:tcPr>
          <w:p w14:paraId="2FA2B0D1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Maintained sector</w:t>
            </w:r>
          </w:p>
        </w:tc>
        <w:tc>
          <w:tcPr>
            <w:tcW w:w="1460" w:type="dxa"/>
          </w:tcPr>
          <w:p w14:paraId="0F6611F4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59CB70D1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6CB3DE16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B5BDBDE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7D8BFF96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239A" w:rsidRPr="006F4A31" w14:paraId="1E0DFCF7" w14:textId="7ED9282E" w:rsidTr="00752B50">
        <w:trPr>
          <w:trHeight w:val="332"/>
        </w:trPr>
        <w:tc>
          <w:tcPr>
            <w:tcW w:w="1781" w:type="dxa"/>
          </w:tcPr>
          <w:p w14:paraId="322E3C96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1460" w:type="dxa"/>
          </w:tcPr>
          <w:p w14:paraId="32D7140B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028C3C4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36EADA8B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ACEE401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6BE7754E" w14:textId="77777777" w:rsidR="008A239A" w:rsidRPr="006F4A31" w:rsidRDefault="008A239A" w:rsidP="00F62DC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5F0796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2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417D4B88" w14:textId="25FD58C4" w:rsidR="00285594" w:rsidRDefault="00FB4878" w:rsidP="00F62DC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50695">
        <w:rPr>
          <w:rFonts w:ascii="Arial" w:hAnsi="Arial" w:cs="Arial"/>
        </w:rPr>
        <w:t xml:space="preserve">. </w:t>
      </w:r>
      <w:r w:rsidR="000F504A" w:rsidRPr="00450695">
        <w:rPr>
          <w:rFonts w:ascii="Arial" w:hAnsi="Arial" w:cs="Arial"/>
        </w:rPr>
        <w:t xml:space="preserve">How many holiday clubs in your area are </w:t>
      </w:r>
      <w:r w:rsidR="000F504A" w:rsidRPr="00547BE7">
        <w:rPr>
          <w:rFonts w:ascii="Arial" w:hAnsi="Arial" w:cs="Arial"/>
          <w:b/>
        </w:rPr>
        <w:t xml:space="preserve">usually open in </w:t>
      </w:r>
      <w:r w:rsidR="0039436D" w:rsidRPr="00547BE7">
        <w:rPr>
          <w:rFonts w:ascii="Arial" w:hAnsi="Arial" w:cs="Arial"/>
          <w:b/>
        </w:rPr>
        <w:t>each of the</w:t>
      </w:r>
      <w:r w:rsidR="004E554C" w:rsidRPr="00547BE7">
        <w:rPr>
          <w:rFonts w:ascii="Arial" w:hAnsi="Arial" w:cs="Arial"/>
          <w:b/>
        </w:rPr>
        <w:t xml:space="preserve"> </w:t>
      </w:r>
      <w:r w:rsidR="000F504A" w:rsidRPr="00547BE7">
        <w:rPr>
          <w:rFonts w:ascii="Arial" w:hAnsi="Arial" w:cs="Arial"/>
          <w:b/>
        </w:rPr>
        <w:t>school holidays</w:t>
      </w:r>
      <w:r w:rsidR="00285594">
        <w:rPr>
          <w:rFonts w:ascii="Arial" w:hAnsi="Arial" w:cs="Arial"/>
        </w:rPr>
        <w:t xml:space="preserve"> and inset days</w:t>
      </w:r>
      <w:r w:rsidR="000F504A" w:rsidRPr="00450695">
        <w:rPr>
          <w:rFonts w:ascii="Arial" w:hAnsi="Arial" w:cs="Arial"/>
        </w:rPr>
        <w:t xml:space="preserve">? </w:t>
      </w:r>
    </w:p>
    <w:p w14:paraId="5919E25B" w14:textId="413961A3" w:rsidR="00285594" w:rsidRPr="00F06E69" w:rsidRDefault="00285594" w:rsidP="00285594">
      <w:pPr>
        <w:rPr>
          <w:i/>
        </w:rPr>
      </w:pPr>
      <w:r w:rsidRPr="00F06E69">
        <w:rPr>
          <w:i/>
        </w:rPr>
        <w:t xml:space="preserve">Important guidance on completing question </w:t>
      </w:r>
      <w:r w:rsidR="00FB4878">
        <w:rPr>
          <w:i/>
        </w:rPr>
        <w:t>6</w:t>
      </w:r>
      <w:r w:rsidRPr="00F06E69">
        <w:rPr>
          <w:i/>
        </w:rPr>
        <w:t>:</w:t>
      </w:r>
    </w:p>
    <w:p w14:paraId="65A5C260" w14:textId="62B1BBE9" w:rsidR="00B33875" w:rsidRDefault="009F42EE" w:rsidP="00420BA5">
      <w:pPr>
        <w:pStyle w:val="ListParagraph"/>
        <w:numPr>
          <w:ilvl w:val="0"/>
          <w:numId w:val="32"/>
        </w:numPr>
        <w:spacing w:after="120"/>
        <w:rPr>
          <w:rFonts w:cstheme="minorHAnsi"/>
          <w:i/>
        </w:rPr>
      </w:pPr>
      <w:r>
        <w:rPr>
          <w:rFonts w:cstheme="minorHAnsi"/>
          <w:i/>
        </w:rPr>
        <w:t>Each</w:t>
      </w:r>
      <w:r w:rsidR="004A2ACD" w:rsidRPr="00420BA5">
        <w:rPr>
          <w:rFonts w:cstheme="minorHAnsi"/>
          <w:i/>
        </w:rPr>
        <w:t xml:space="preserve"> holiday club can be counted</w:t>
      </w:r>
      <w:r w:rsidRPr="009F42EE">
        <w:rPr>
          <w:rFonts w:cstheme="minorHAnsi"/>
          <w:i/>
        </w:rPr>
        <w:t xml:space="preserve"> once</w:t>
      </w:r>
      <w:r>
        <w:rPr>
          <w:rFonts w:cstheme="minorHAnsi"/>
          <w:i/>
        </w:rPr>
        <w:t xml:space="preserve"> for each of the</w:t>
      </w:r>
      <w:r w:rsidR="004A2ACD" w:rsidRPr="00420BA5">
        <w:rPr>
          <w:rFonts w:cstheme="minorHAnsi"/>
          <w:i/>
        </w:rPr>
        <w:t xml:space="preserve"> school holiday periods in which they are open.</w:t>
      </w:r>
    </w:p>
    <w:p w14:paraId="423D8B14" w14:textId="7BF5397A" w:rsidR="009F42EE" w:rsidRPr="009433BC" w:rsidRDefault="009F42EE" w:rsidP="009F42EE">
      <w:pPr>
        <w:pStyle w:val="ListParagraph"/>
        <w:numPr>
          <w:ilvl w:val="0"/>
          <w:numId w:val="32"/>
        </w:numPr>
        <w:spacing w:after="120"/>
        <w:rPr>
          <w:rFonts w:cstheme="minorHAnsi"/>
          <w:i/>
        </w:rPr>
      </w:pPr>
      <w:r>
        <w:rPr>
          <w:rFonts w:cstheme="minorHAnsi"/>
          <w:i/>
        </w:rPr>
        <w:t>This means that a</w:t>
      </w:r>
      <w:r w:rsidRPr="009433BC">
        <w:rPr>
          <w:rFonts w:cstheme="minorHAnsi"/>
          <w:i/>
        </w:rPr>
        <w:t xml:space="preserve">nswers to this question </w:t>
      </w:r>
      <w:r w:rsidRPr="009F42EE">
        <w:rPr>
          <w:rFonts w:cstheme="minorHAnsi"/>
          <w:b/>
          <w:i/>
          <w:u w:val="single"/>
        </w:rPr>
        <w:t>do not</w:t>
      </w:r>
      <w:r w:rsidRPr="009433BC">
        <w:rPr>
          <w:rFonts w:cstheme="minorHAnsi"/>
          <w:i/>
        </w:rPr>
        <w:t xml:space="preserve"> need to sum to the total number of holiday clubs in your area</w:t>
      </w:r>
      <w:r>
        <w:rPr>
          <w:rFonts w:cstheme="minorHAnsi"/>
          <w:i/>
        </w:rPr>
        <w:t xml:space="preserve"> as one holiday club, may be counted more than once</w:t>
      </w:r>
      <w:r w:rsidR="00C01A94">
        <w:rPr>
          <w:rFonts w:cstheme="minorHAnsi"/>
          <w:i/>
        </w:rPr>
        <w:t>.</w:t>
      </w:r>
    </w:p>
    <w:p w14:paraId="48A09F0E" w14:textId="77777777" w:rsidR="009F42EE" w:rsidRPr="009F42EE" w:rsidRDefault="009F42EE" w:rsidP="009F42EE">
      <w:pPr>
        <w:pStyle w:val="ListParagraph"/>
        <w:spacing w:after="120"/>
        <w:rPr>
          <w:rFonts w:cstheme="minorHAnsi"/>
          <w:i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25"/>
        <w:gridCol w:w="1436"/>
        <w:gridCol w:w="1559"/>
        <w:gridCol w:w="1417"/>
        <w:gridCol w:w="1560"/>
        <w:gridCol w:w="1275"/>
      </w:tblGrid>
      <w:tr w:rsidR="00FB7FC7" w:rsidRPr="006F4A31" w14:paraId="6999C877" w14:textId="022DC163" w:rsidTr="00362026">
        <w:tc>
          <w:tcPr>
            <w:tcW w:w="1825" w:type="dxa"/>
            <w:tcBorders>
              <w:top w:val="nil"/>
              <w:left w:val="nil"/>
              <w:bottom w:val="single" w:sz="4" w:space="0" w:color="auto"/>
            </w:tcBorders>
          </w:tcPr>
          <w:p w14:paraId="505108A9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4FC609D8" w14:textId="3C31C663" w:rsidR="00FB7FC7" w:rsidRPr="006F4A31" w:rsidRDefault="00FB7FC7" w:rsidP="00720A0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holiday</w:t>
            </w:r>
          </w:p>
        </w:tc>
        <w:tc>
          <w:tcPr>
            <w:tcW w:w="1559" w:type="dxa"/>
            <w:vAlign w:val="center"/>
          </w:tcPr>
          <w:p w14:paraId="7B74841F" w14:textId="49B95910" w:rsidR="00FB7FC7" w:rsidRPr="006F4A31" w:rsidRDefault="00FB7FC7" w:rsidP="00720A0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holiday</w:t>
            </w:r>
          </w:p>
        </w:tc>
        <w:tc>
          <w:tcPr>
            <w:tcW w:w="1417" w:type="dxa"/>
          </w:tcPr>
          <w:p w14:paraId="3FFDA59A" w14:textId="546ACF26" w:rsidR="00FB7FC7" w:rsidRPr="006F4A31" w:rsidRDefault="00FB7FC7" w:rsidP="00720A0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holiday</w:t>
            </w:r>
          </w:p>
        </w:tc>
        <w:tc>
          <w:tcPr>
            <w:tcW w:w="1560" w:type="dxa"/>
            <w:vAlign w:val="center"/>
          </w:tcPr>
          <w:p w14:paraId="00C6E708" w14:textId="45618F8B" w:rsidR="00FB7FC7" w:rsidRPr="006F4A31" w:rsidRDefault="00FB7FC7" w:rsidP="00720A0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terms</w:t>
            </w:r>
          </w:p>
        </w:tc>
        <w:tc>
          <w:tcPr>
            <w:tcW w:w="1275" w:type="dxa"/>
            <w:vAlign w:val="center"/>
          </w:tcPr>
          <w:p w14:paraId="0368DDA9" w14:textId="4299F476" w:rsidR="00FB7FC7" w:rsidRDefault="00FB7FC7" w:rsidP="00720A0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INSET days</w:t>
            </w:r>
          </w:p>
        </w:tc>
      </w:tr>
      <w:tr w:rsidR="00FB7FC7" w:rsidRPr="008A239A" w14:paraId="5ADF1E91" w14:textId="051DA2E7" w:rsidTr="00362026"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B3B7" w14:textId="79C3D960" w:rsidR="00FB7FC7" w:rsidRPr="00220AF0" w:rsidRDefault="00FB7FC7" w:rsidP="00720A04">
            <w:pPr>
              <w:spacing w:after="200" w:line="276" w:lineRule="auto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Example</w:t>
            </w:r>
          </w:p>
        </w:tc>
        <w:tc>
          <w:tcPr>
            <w:tcW w:w="1436" w:type="dxa"/>
            <w:vAlign w:val="center"/>
          </w:tcPr>
          <w:p w14:paraId="04C55604" w14:textId="6BDE3AD3" w:rsidR="00FB7FC7" w:rsidRPr="00220AF0" w:rsidRDefault="00FB7FC7" w:rsidP="00720A04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10</w:t>
            </w:r>
          </w:p>
        </w:tc>
        <w:tc>
          <w:tcPr>
            <w:tcW w:w="1559" w:type="dxa"/>
            <w:vAlign w:val="center"/>
          </w:tcPr>
          <w:p w14:paraId="21818576" w14:textId="47839D13" w:rsidR="00FB7FC7" w:rsidRPr="00220AF0" w:rsidRDefault="00FB7FC7" w:rsidP="00720A04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00E9C794" w14:textId="1F2DB573" w:rsidR="00FB7FC7" w:rsidRPr="00220AF0" w:rsidRDefault="00FB7FC7" w:rsidP="00720A04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3</w:t>
            </w:r>
          </w:p>
        </w:tc>
        <w:tc>
          <w:tcPr>
            <w:tcW w:w="1560" w:type="dxa"/>
            <w:vAlign w:val="center"/>
          </w:tcPr>
          <w:p w14:paraId="239A25BA" w14:textId="3796C48F" w:rsidR="00FB7FC7" w:rsidRPr="00220AF0" w:rsidRDefault="00FB7FC7" w:rsidP="00720A04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6</w:t>
            </w:r>
          </w:p>
        </w:tc>
        <w:tc>
          <w:tcPr>
            <w:tcW w:w="1275" w:type="dxa"/>
            <w:vAlign w:val="center"/>
          </w:tcPr>
          <w:p w14:paraId="6BA60372" w14:textId="2DFF7C3D" w:rsidR="00FB7FC7" w:rsidRPr="00220AF0" w:rsidRDefault="00FB7FC7" w:rsidP="00720A04">
            <w:pPr>
              <w:spacing w:after="200"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220AF0">
              <w:rPr>
                <w:rFonts w:ascii="Arial" w:hAnsi="Arial" w:cs="Arial"/>
                <w:i/>
                <w:color w:val="FF0000"/>
              </w:rPr>
              <w:t>2</w:t>
            </w:r>
          </w:p>
        </w:tc>
      </w:tr>
      <w:tr w:rsidR="00FB7FC7" w:rsidRPr="006F4A31" w14:paraId="155D7FE5" w14:textId="462D5C79" w:rsidTr="00362026">
        <w:tc>
          <w:tcPr>
            <w:tcW w:w="1825" w:type="dxa"/>
            <w:vAlign w:val="center"/>
          </w:tcPr>
          <w:p w14:paraId="4BAC5DAA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Maintained sector</w:t>
            </w:r>
          </w:p>
        </w:tc>
        <w:tc>
          <w:tcPr>
            <w:tcW w:w="1436" w:type="dxa"/>
            <w:vAlign w:val="center"/>
          </w:tcPr>
          <w:p w14:paraId="2E921F4C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C76699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AB7DA12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A3599E4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ACDD3C0" w14:textId="77777777" w:rsidR="00FB7FC7" w:rsidRPr="000F504A" w:rsidRDefault="00FB7FC7" w:rsidP="00720A0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B7FC7" w:rsidRPr="006F4A31" w14:paraId="04C6C4D1" w14:textId="49127076" w:rsidTr="00362026">
        <w:trPr>
          <w:trHeight w:val="470"/>
        </w:trPr>
        <w:tc>
          <w:tcPr>
            <w:tcW w:w="1825" w:type="dxa"/>
            <w:vAlign w:val="center"/>
          </w:tcPr>
          <w:p w14:paraId="3F003348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1436" w:type="dxa"/>
            <w:vAlign w:val="center"/>
          </w:tcPr>
          <w:p w14:paraId="05BC28C0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E740E31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551295E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5ACE47F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301AEC2" w14:textId="77777777" w:rsidR="00FB7FC7" w:rsidRPr="006F4A31" w:rsidRDefault="00FB7FC7" w:rsidP="00720A0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BE2AB7" w14:textId="429B4A1B" w:rsidR="000F504A" w:rsidRDefault="00FD73BE" w:rsidP="00FD73BE">
      <w:pPr>
        <w:rPr>
          <w:rFonts w:cstheme="minorHAnsi"/>
          <w:color w:val="000000"/>
          <w:shd w:val="clear" w:color="auto" w:fill="FFFFFF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lastRenderedPageBreak/>
        <w:t xml:space="preserve">The information that has been requested in this FOI can either be found on our public facing community directory or we do not hold it </w:t>
      </w:r>
      <w:hyperlink r:id="rId13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1B208E1B" w14:textId="77777777" w:rsidR="00FD73BE" w:rsidRPr="00FD73BE" w:rsidRDefault="00FD73BE" w:rsidP="00FD73BE">
      <w:pPr>
        <w:rPr>
          <w:rFonts w:cstheme="minorHAnsi"/>
        </w:rPr>
      </w:pPr>
    </w:p>
    <w:p w14:paraId="7384A735" w14:textId="0BA22E5F" w:rsidR="00C76F86" w:rsidRDefault="00C76F86" w:rsidP="00F62D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D - Changes to childcare providers and places</w:t>
      </w:r>
    </w:p>
    <w:p w14:paraId="639610F8" w14:textId="4004E1BB" w:rsidR="00563DD9" w:rsidRPr="00450695" w:rsidRDefault="00FB4878" w:rsidP="00F62DC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50695">
        <w:rPr>
          <w:rFonts w:ascii="Arial" w:hAnsi="Arial" w:cs="Arial"/>
        </w:rPr>
        <w:t xml:space="preserve">. </w:t>
      </w:r>
      <w:r w:rsidR="00563DD9" w:rsidRPr="00450695">
        <w:rPr>
          <w:rFonts w:ascii="Arial" w:hAnsi="Arial" w:cs="Arial"/>
        </w:rPr>
        <w:t xml:space="preserve">a) For the following categories, please mark the box (X) indicating whether the </w:t>
      </w:r>
      <w:r w:rsidR="00563DD9" w:rsidRPr="00450695">
        <w:rPr>
          <w:rFonts w:ascii="Arial" w:hAnsi="Arial" w:cs="Arial"/>
          <w:b/>
        </w:rPr>
        <w:t>total number</w:t>
      </w:r>
      <w:r w:rsidR="00563DD9" w:rsidRPr="00450695">
        <w:rPr>
          <w:rFonts w:ascii="Arial" w:hAnsi="Arial" w:cs="Arial"/>
        </w:rPr>
        <w:t xml:space="preserve"> of holiday clubs/play scheme </w:t>
      </w:r>
      <w:r w:rsidR="00563DD9" w:rsidRPr="00450695">
        <w:rPr>
          <w:rFonts w:ascii="Arial" w:hAnsi="Arial" w:cs="Arial"/>
          <w:b/>
        </w:rPr>
        <w:t>providers</w:t>
      </w:r>
      <w:r w:rsidR="00563DD9" w:rsidRPr="00450695">
        <w:rPr>
          <w:rFonts w:ascii="Arial" w:hAnsi="Arial" w:cs="Arial"/>
        </w:rPr>
        <w:t xml:space="preserve"> has increased, decreased, or stayed the same since </w:t>
      </w:r>
      <w:r w:rsidR="00AB182D" w:rsidRPr="00450695">
        <w:rPr>
          <w:rFonts w:ascii="Arial" w:hAnsi="Arial" w:cs="Arial"/>
        </w:rPr>
        <w:t>202</w:t>
      </w:r>
      <w:r w:rsidR="00AB182D">
        <w:rPr>
          <w:rFonts w:ascii="Arial" w:hAnsi="Arial" w:cs="Arial"/>
        </w:rPr>
        <w:t>2</w:t>
      </w:r>
      <w:r w:rsidR="00733654" w:rsidRPr="00450695">
        <w:rPr>
          <w:rFonts w:ascii="Arial" w:hAnsi="Arial" w:cs="Arial"/>
        </w:rPr>
        <w:t>.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093"/>
        <w:gridCol w:w="1276"/>
        <w:gridCol w:w="1329"/>
        <w:gridCol w:w="1566"/>
        <w:gridCol w:w="1567"/>
        <w:gridCol w:w="1567"/>
      </w:tblGrid>
      <w:tr w:rsidR="00563DD9" w:rsidRPr="002963D6" w14:paraId="2FCC2F4E" w14:textId="77777777" w:rsidTr="0080168A">
        <w:trPr>
          <w:trHeight w:val="1123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14:paraId="0F15DC2E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4AC7B45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329" w:type="dxa"/>
            <w:vAlign w:val="center"/>
          </w:tcPr>
          <w:p w14:paraId="7801E67F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566" w:type="dxa"/>
            <w:vAlign w:val="center"/>
          </w:tcPr>
          <w:p w14:paraId="7BF48D92" w14:textId="10AC7F2C" w:rsidR="00563DD9" w:rsidRPr="002963D6" w:rsidRDefault="00563DD9" w:rsidP="00AB18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Same as </w:t>
            </w:r>
            <w:r w:rsidR="00AB182D">
              <w:rPr>
                <w:rFonts w:ascii="Arial" w:hAnsi="Arial" w:cs="Arial"/>
              </w:rPr>
              <w:t>2022</w:t>
            </w:r>
          </w:p>
        </w:tc>
        <w:tc>
          <w:tcPr>
            <w:tcW w:w="1567" w:type="dxa"/>
            <w:vAlign w:val="center"/>
          </w:tcPr>
          <w:p w14:paraId="6FE8088E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(none </w:t>
            </w:r>
            <w:r w:rsidRPr="002963D6">
              <w:rPr>
                <w:rFonts w:ascii="Arial" w:hAnsi="Arial" w:cs="Arial"/>
              </w:rPr>
              <w:t>either year)</w:t>
            </w:r>
          </w:p>
        </w:tc>
        <w:tc>
          <w:tcPr>
            <w:tcW w:w="1567" w:type="dxa"/>
            <w:vAlign w:val="center"/>
          </w:tcPr>
          <w:p w14:paraId="339D2CCB" w14:textId="6E845E6E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r>
              <w:rPr>
                <w:rFonts w:ascii="Arial" w:hAnsi="Arial" w:cs="Arial"/>
              </w:rPr>
              <w:t>or cannot tell</w:t>
            </w:r>
          </w:p>
        </w:tc>
      </w:tr>
      <w:tr w:rsidR="00563DD9" w:rsidRPr="002963D6" w14:paraId="13FE077A" w14:textId="77777777" w:rsidTr="0080168A">
        <w:trPr>
          <w:trHeight w:val="560"/>
        </w:trPr>
        <w:tc>
          <w:tcPr>
            <w:tcW w:w="2093" w:type="dxa"/>
            <w:vAlign w:val="center"/>
          </w:tcPr>
          <w:p w14:paraId="473F88B8" w14:textId="77777777" w:rsidR="00563DD9" w:rsidRPr="002963D6" w:rsidRDefault="00563DD9" w:rsidP="00F62DCA">
            <w:pPr>
              <w:spacing w:line="276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Maintained sector</w:t>
            </w:r>
          </w:p>
        </w:tc>
        <w:tc>
          <w:tcPr>
            <w:tcW w:w="1276" w:type="dxa"/>
            <w:vAlign w:val="center"/>
          </w:tcPr>
          <w:p w14:paraId="6B6CDC53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4A4D420E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10EBEE21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461B0FB3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17362A36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3DD9" w:rsidRPr="002963D6" w14:paraId="4A39FF24" w14:textId="77777777" w:rsidTr="0080168A">
        <w:trPr>
          <w:trHeight w:val="554"/>
        </w:trPr>
        <w:tc>
          <w:tcPr>
            <w:tcW w:w="2093" w:type="dxa"/>
            <w:vAlign w:val="center"/>
          </w:tcPr>
          <w:p w14:paraId="13718D18" w14:textId="77777777" w:rsidR="00563DD9" w:rsidRPr="002963D6" w:rsidRDefault="00563DD9" w:rsidP="00F62DCA">
            <w:pPr>
              <w:spacing w:line="276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PVI sector</w:t>
            </w:r>
          </w:p>
        </w:tc>
        <w:tc>
          <w:tcPr>
            <w:tcW w:w="1276" w:type="dxa"/>
            <w:vAlign w:val="center"/>
          </w:tcPr>
          <w:p w14:paraId="063E86EC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27CABDDD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27E28E9E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39861A3E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68A98401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F86DA3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4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28795E39" w14:textId="3C12731E" w:rsidR="00563DD9" w:rsidRPr="00A84BC0" w:rsidRDefault="00563DD9" w:rsidP="00C76F86">
      <w:pPr>
        <w:rPr>
          <w:rFonts w:ascii="Arial" w:hAnsi="Arial" w:cs="Arial"/>
        </w:rPr>
      </w:pPr>
      <w:r w:rsidRPr="00A84BC0">
        <w:rPr>
          <w:rFonts w:ascii="Arial" w:hAnsi="Arial" w:cs="Arial"/>
        </w:rPr>
        <w:t>b)  Similarly, please mark the box</w:t>
      </w:r>
      <w:r>
        <w:rPr>
          <w:rFonts w:ascii="Arial" w:hAnsi="Arial" w:cs="Arial"/>
        </w:rPr>
        <w:t xml:space="preserve"> (X)</w:t>
      </w:r>
      <w:r w:rsidRPr="00A84BC0">
        <w:rPr>
          <w:rFonts w:ascii="Arial" w:hAnsi="Arial" w:cs="Arial"/>
        </w:rPr>
        <w:t xml:space="preserve"> indicating whether the </w:t>
      </w:r>
      <w:r w:rsidRPr="00A84BC0">
        <w:rPr>
          <w:rFonts w:ascii="Arial" w:hAnsi="Arial" w:cs="Arial"/>
          <w:b/>
        </w:rPr>
        <w:t>total number</w:t>
      </w:r>
      <w:r w:rsidRPr="00A84BC0">
        <w:rPr>
          <w:rFonts w:ascii="Arial" w:hAnsi="Arial" w:cs="Arial"/>
        </w:rPr>
        <w:t xml:space="preserve"> of holiday childcare </w:t>
      </w:r>
      <w:r w:rsidRPr="00A84BC0">
        <w:rPr>
          <w:rFonts w:ascii="Arial" w:hAnsi="Arial" w:cs="Arial"/>
          <w:b/>
        </w:rPr>
        <w:t>places</w:t>
      </w:r>
      <w:r w:rsidRPr="00A84BC0">
        <w:rPr>
          <w:rFonts w:ascii="Arial" w:hAnsi="Arial" w:cs="Arial"/>
        </w:rPr>
        <w:t xml:space="preserve"> across all sectors has increased, decreased, or stayed the same </w:t>
      </w:r>
      <w:r w:rsidR="00733654" w:rsidRPr="00686CE0">
        <w:rPr>
          <w:rFonts w:ascii="Arial" w:hAnsi="Arial" w:cs="Arial"/>
        </w:rPr>
        <w:t xml:space="preserve">since </w:t>
      </w:r>
      <w:r w:rsidR="00AB182D" w:rsidRPr="00686CE0">
        <w:rPr>
          <w:rFonts w:ascii="Arial" w:hAnsi="Arial" w:cs="Arial"/>
        </w:rPr>
        <w:t>202</w:t>
      </w:r>
      <w:r w:rsidR="00AB182D">
        <w:rPr>
          <w:rFonts w:ascii="Arial" w:hAnsi="Arial" w:cs="Arial"/>
        </w:rPr>
        <w:t>2</w:t>
      </w:r>
      <w:r w:rsidR="00733654" w:rsidRPr="00686CE0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78"/>
        <w:tblW w:w="9376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6"/>
      </w:tblGrid>
      <w:tr w:rsidR="00563DD9" w:rsidRPr="002963D6" w14:paraId="39CB0A84" w14:textId="77777777" w:rsidTr="0080168A">
        <w:trPr>
          <w:trHeight w:val="416"/>
        </w:trPr>
        <w:tc>
          <w:tcPr>
            <w:tcW w:w="1875" w:type="dxa"/>
            <w:tcBorders>
              <w:top w:val="nil"/>
              <w:left w:val="nil"/>
            </w:tcBorders>
            <w:vAlign w:val="center"/>
          </w:tcPr>
          <w:p w14:paraId="53206D06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1E036CFD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875" w:type="dxa"/>
            <w:vAlign w:val="center"/>
          </w:tcPr>
          <w:p w14:paraId="0478F3FD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875" w:type="dxa"/>
            <w:vAlign w:val="center"/>
          </w:tcPr>
          <w:p w14:paraId="2F34EEBA" w14:textId="454D5DFB" w:rsidR="00563DD9" w:rsidRPr="002963D6" w:rsidRDefault="00563DD9" w:rsidP="00AB18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Same as </w:t>
            </w:r>
            <w:r w:rsidR="00AB182D">
              <w:rPr>
                <w:rFonts w:ascii="Arial" w:hAnsi="Arial" w:cs="Arial"/>
              </w:rPr>
              <w:t>2022</w:t>
            </w:r>
          </w:p>
        </w:tc>
        <w:tc>
          <w:tcPr>
            <w:tcW w:w="1876" w:type="dxa"/>
            <w:vAlign w:val="center"/>
          </w:tcPr>
          <w:p w14:paraId="1CB729CB" w14:textId="021BCB78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proofErr w:type="gramStart"/>
            <w:r>
              <w:rPr>
                <w:rFonts w:ascii="Arial" w:hAnsi="Arial" w:cs="Arial"/>
              </w:rPr>
              <w:t>or  cannot</w:t>
            </w:r>
            <w:proofErr w:type="gramEnd"/>
            <w:r>
              <w:rPr>
                <w:rFonts w:ascii="Arial" w:hAnsi="Arial" w:cs="Arial"/>
              </w:rPr>
              <w:t xml:space="preserve"> tell</w:t>
            </w:r>
          </w:p>
        </w:tc>
      </w:tr>
      <w:tr w:rsidR="00563DD9" w:rsidRPr="002963D6" w14:paraId="4480CEC9" w14:textId="77777777" w:rsidTr="0080168A">
        <w:trPr>
          <w:trHeight w:val="537"/>
        </w:trPr>
        <w:tc>
          <w:tcPr>
            <w:tcW w:w="1875" w:type="dxa"/>
            <w:vAlign w:val="center"/>
          </w:tcPr>
          <w:p w14:paraId="3D5F4584" w14:textId="77777777" w:rsidR="00563DD9" w:rsidRPr="002963D6" w:rsidRDefault="00563DD9" w:rsidP="00F62DCA">
            <w:pPr>
              <w:spacing w:line="276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Overall number of </w:t>
            </w:r>
            <w:r w:rsidRPr="002963D6">
              <w:rPr>
                <w:rFonts w:ascii="Arial" w:hAnsi="Arial" w:cs="Arial"/>
                <w:b/>
              </w:rPr>
              <w:t>places</w:t>
            </w:r>
            <w:r w:rsidRPr="002963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0AFAB172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4E7629BF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262C5B3B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EB4ADEB" w14:textId="77777777" w:rsidR="00563DD9" w:rsidRPr="002963D6" w:rsidRDefault="00563DD9" w:rsidP="00F62D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92D929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5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5DC047CC" w14:textId="0BDCC4EE" w:rsidR="001742AD" w:rsidRDefault="001742AD" w:rsidP="00F62DCA">
      <w:pPr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 xml:space="preserve">Section </w:t>
      </w:r>
      <w:r w:rsidR="00563DD9">
        <w:rPr>
          <w:rFonts w:ascii="Arial" w:hAnsi="Arial" w:cs="Arial"/>
          <w:b/>
        </w:rPr>
        <w:t>E</w:t>
      </w:r>
      <w:r w:rsidRPr="002963D6">
        <w:rPr>
          <w:rFonts w:ascii="Arial" w:hAnsi="Arial" w:cs="Arial"/>
          <w:b/>
        </w:rPr>
        <w:t xml:space="preserve"> – </w:t>
      </w:r>
      <w:r w:rsidR="00DB43A5">
        <w:rPr>
          <w:rFonts w:ascii="Arial" w:hAnsi="Arial" w:cs="Arial"/>
          <w:b/>
        </w:rPr>
        <w:t xml:space="preserve">Whether there is enough holiday </w:t>
      </w:r>
      <w:proofErr w:type="gramStart"/>
      <w:r w:rsidR="00DB43A5">
        <w:rPr>
          <w:rFonts w:ascii="Arial" w:hAnsi="Arial" w:cs="Arial"/>
          <w:b/>
        </w:rPr>
        <w:t>childcare</w:t>
      </w:r>
      <w:proofErr w:type="gramEnd"/>
    </w:p>
    <w:p w14:paraId="4560486F" w14:textId="44CD6399" w:rsidR="00733654" w:rsidRPr="00450695" w:rsidRDefault="00FB4878" w:rsidP="00F62D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0695">
        <w:rPr>
          <w:rFonts w:ascii="Arial" w:hAnsi="Arial" w:cs="Arial"/>
        </w:rPr>
        <w:t xml:space="preserve">. </w:t>
      </w:r>
      <w:r w:rsidR="00733654" w:rsidRPr="00450695">
        <w:rPr>
          <w:rFonts w:ascii="Arial" w:hAnsi="Arial" w:cs="Arial"/>
        </w:rPr>
        <w:t xml:space="preserve">Is there </w:t>
      </w:r>
      <w:r w:rsidR="00733654" w:rsidRPr="00450695">
        <w:rPr>
          <w:rFonts w:ascii="Arial" w:hAnsi="Arial" w:cs="Arial"/>
          <w:b/>
        </w:rPr>
        <w:t>enough</w:t>
      </w:r>
      <w:r w:rsidR="00733654" w:rsidRPr="00450695">
        <w:rPr>
          <w:rFonts w:ascii="Arial" w:hAnsi="Arial" w:cs="Arial"/>
        </w:rPr>
        <w:t xml:space="preserve"> holiday childcare in your local authority area (childcare sufficiency) for the following groups?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0F504A" w:rsidRPr="007663EF" w14:paraId="6ED27D44" w14:textId="77777777" w:rsidTr="00A84BC0">
        <w:trPr>
          <w:trHeight w:val="850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771F" w14:textId="77777777" w:rsidR="000F504A" w:rsidRPr="007663EF" w:rsidRDefault="000F504A" w:rsidP="00F62D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B5A" w14:textId="77777777" w:rsidR="000F504A" w:rsidRPr="007663EF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all areas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8AB4" w14:textId="77777777" w:rsidR="000F504A" w:rsidRPr="007663EF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some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0184" w14:textId="77777777" w:rsidR="000F504A" w:rsidRPr="007663EF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No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4E5" w14:textId="7F596766" w:rsidR="000F504A" w:rsidRPr="007663EF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r>
              <w:rPr>
                <w:rFonts w:ascii="Arial" w:hAnsi="Arial" w:cs="Arial"/>
              </w:rPr>
              <w:t>or cannot tell</w:t>
            </w:r>
          </w:p>
        </w:tc>
      </w:tr>
      <w:tr w:rsidR="000F504A" w:rsidRPr="002963D6" w14:paraId="63191873" w14:textId="77777777" w:rsidTr="00A84BC0">
        <w:trPr>
          <w:trHeight w:val="22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F02" w14:textId="77777777" w:rsidR="000F504A" w:rsidRPr="002963D6" w:rsidRDefault="000F504A" w:rsidP="00F62DCA">
            <w:pPr>
              <w:spacing w:after="0"/>
              <w:rPr>
                <w:rFonts w:ascii="Arial" w:hAnsi="Arial" w:cs="Arial"/>
                <w:highlight w:val="yellow"/>
              </w:rPr>
            </w:pPr>
            <w:proofErr w:type="gramStart"/>
            <w:r w:rsidRPr="002963D6">
              <w:rPr>
                <w:rFonts w:ascii="Arial" w:hAnsi="Arial" w:cs="Arial"/>
              </w:rPr>
              <w:t>4-7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D48" w14:textId="7339FDD0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456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7A3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D5F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024D2F08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60B" w14:textId="77777777" w:rsidR="000F504A" w:rsidRPr="002963D6" w:rsidRDefault="000F504A" w:rsidP="00F62DCA">
            <w:pPr>
              <w:spacing w:after="0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8-11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C49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1CA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0FC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BC8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6C326F42" w14:textId="77777777" w:rsidTr="00A84BC0">
        <w:trPr>
          <w:trHeight w:val="2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024C" w14:textId="77777777" w:rsidR="000F504A" w:rsidRPr="002963D6" w:rsidRDefault="000F504A" w:rsidP="00F62DCA">
            <w:pPr>
              <w:spacing w:after="0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12-14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4CF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AF2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F34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497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439059D9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EFA" w14:textId="77777777" w:rsidR="000F504A" w:rsidRPr="002963D6" w:rsidRDefault="000F504A" w:rsidP="00F62DCA">
            <w:pPr>
              <w:spacing w:after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Disabled children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B50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E01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112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7CF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12F1A" w:rsidRPr="002963D6" w14:paraId="2C2E4F22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72A" w14:textId="51A798F0" w:rsidR="00512F1A" w:rsidRPr="002963D6" w:rsidRDefault="00512F1A" w:rsidP="00F62D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963D6">
              <w:rPr>
                <w:rFonts w:ascii="Arial" w:hAnsi="Arial" w:cs="Arial"/>
              </w:rPr>
              <w:t>arents working full-time (9am-5pm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CDF" w14:textId="77777777" w:rsidR="00512F1A" w:rsidRPr="00CC03A4" w:rsidRDefault="00512F1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651" w14:textId="77777777" w:rsidR="00512F1A" w:rsidRPr="00CC03A4" w:rsidRDefault="00512F1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C47" w14:textId="77777777" w:rsidR="00512F1A" w:rsidRPr="00CC03A4" w:rsidRDefault="00512F1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B3E" w14:textId="77777777" w:rsidR="00512F1A" w:rsidRPr="00CC03A4" w:rsidRDefault="00512F1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688ADD00" w14:textId="77777777" w:rsidTr="00A84BC0">
        <w:trPr>
          <w:trHeight w:val="74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3B805" w14:textId="2F7B9CF4" w:rsidR="000F504A" w:rsidRPr="002963D6" w:rsidRDefault="00512F1A" w:rsidP="00F62D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working atypical hours (outside 9am to 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A9895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C49B9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FD85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EC3D0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09D6" w:rsidRPr="002963D6" w14:paraId="047191E6" w14:textId="77777777" w:rsidTr="004E554C">
        <w:trPr>
          <w:trHeight w:val="285"/>
        </w:trPr>
        <w:tc>
          <w:tcPr>
            <w:tcW w:w="93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1A7" w14:textId="755F4AB9" w:rsidR="006109D6" w:rsidRPr="00CC03A4" w:rsidRDefault="006109D6" w:rsidP="00F62DCA">
            <w:pPr>
              <w:spacing w:after="0"/>
              <w:rPr>
                <w:rFonts w:ascii="Arial" w:hAnsi="Arial" w:cs="Arial"/>
              </w:rPr>
            </w:pPr>
            <w:r w:rsidRPr="00F11222">
              <w:rPr>
                <w:rFonts w:ascii="Arial" w:hAnsi="Arial" w:cs="Arial"/>
                <w:i/>
              </w:rPr>
              <w:t>Please leave this question blank if there are no rural areas in your local authority</w:t>
            </w:r>
          </w:p>
        </w:tc>
      </w:tr>
      <w:tr w:rsidR="000F504A" w:rsidRPr="002963D6" w14:paraId="409EBC00" w14:textId="77777777" w:rsidTr="00A84BC0">
        <w:trPr>
          <w:trHeight w:val="3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4D2C0E" w14:textId="77777777" w:rsidR="000F504A" w:rsidRPr="002963D6" w:rsidRDefault="000F504A" w:rsidP="00F62DCA">
            <w:pPr>
              <w:spacing w:after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lastRenderedPageBreak/>
              <w:t>Children in rural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B833B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66ABD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9BBAF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21F7D" w14:textId="77777777" w:rsidR="000F504A" w:rsidRPr="00CC03A4" w:rsidRDefault="000F504A" w:rsidP="00F62D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7A1D6A9" w14:textId="77777777" w:rsidR="00FD73BE" w:rsidRPr="00FD73BE" w:rsidRDefault="00FD73BE" w:rsidP="00FD73BE">
      <w:pPr>
        <w:rPr>
          <w:rFonts w:cstheme="minorHAnsi"/>
        </w:rPr>
      </w:pPr>
      <w:r w:rsidRPr="00FD73BE">
        <w:rPr>
          <w:rFonts w:cstheme="minorHAnsi"/>
          <w:color w:val="244061" w:themeColor="accent1" w:themeShade="80"/>
          <w:shd w:val="clear" w:color="auto" w:fill="FFFFFF"/>
        </w:rPr>
        <w:t xml:space="preserve">The information that has been requested in this FOI can either be found on our public facing community directory or we do not hold it </w:t>
      </w:r>
      <w:hyperlink r:id="rId16" w:history="1">
        <w:r w:rsidRPr="00FD73BE">
          <w:rPr>
            <w:rStyle w:val="Hyperlink"/>
            <w:rFonts w:cstheme="minorHAnsi"/>
            <w:shd w:val="clear" w:color="auto" w:fill="FFFFFF"/>
          </w:rPr>
          <w:t>https://directory.wokingham.gov.uk/kb5/wokingham/directory/families.page?familieschannel=0</w:t>
        </w:r>
      </w:hyperlink>
      <w:r w:rsidRPr="00FD73BE">
        <w:rPr>
          <w:rFonts w:cstheme="minorHAnsi"/>
          <w:color w:val="000000"/>
          <w:shd w:val="clear" w:color="auto" w:fill="FFFFFF"/>
        </w:rPr>
        <w:t xml:space="preserve"> </w:t>
      </w:r>
    </w:p>
    <w:p w14:paraId="11646EB5" w14:textId="77777777" w:rsidR="002064B2" w:rsidRPr="002963D6" w:rsidRDefault="002064B2" w:rsidP="00F62DCA">
      <w:pPr>
        <w:pStyle w:val="ListParagraph"/>
        <w:jc w:val="both"/>
        <w:rPr>
          <w:rFonts w:ascii="Arial" w:hAnsi="Arial" w:cs="Arial"/>
          <w:bCs/>
        </w:rPr>
      </w:pPr>
    </w:p>
    <w:p w14:paraId="2F5C09ED" w14:textId="77777777" w:rsidR="004D0263" w:rsidRDefault="004D0263" w:rsidP="00F62DCA">
      <w:pPr>
        <w:tabs>
          <w:tab w:val="left" w:pos="1473"/>
        </w:tabs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T</w:t>
      </w:r>
      <w:r w:rsidRPr="00AC2BF1">
        <w:rPr>
          <w:rFonts w:ascii="Arial" w:eastAsia="Arial" w:hAnsi="Arial" w:cs="Arial"/>
          <w:i/>
          <w:iCs/>
        </w:rPr>
        <w:t xml:space="preserve">hank you for completing our survey/FOI request, we really appreciate your help. </w:t>
      </w:r>
    </w:p>
    <w:p w14:paraId="5FB3112E" w14:textId="77F5E4EB" w:rsidR="001104E4" w:rsidRPr="001104E4" w:rsidRDefault="001104E4" w:rsidP="00F62DCA">
      <w:pPr>
        <w:tabs>
          <w:tab w:val="left" w:pos="1473"/>
        </w:tabs>
        <w:jc w:val="center"/>
        <w:rPr>
          <w:rFonts w:ascii="Arial" w:hAnsi="Arial" w:cs="Arial"/>
        </w:rPr>
      </w:pPr>
      <w:r w:rsidRPr="002963D6">
        <w:rPr>
          <w:rFonts w:ascii="Arial" w:hAnsi="Arial" w:cs="Arial"/>
        </w:rPr>
        <w:t xml:space="preserve">We will send you a copy of the </w:t>
      </w:r>
      <w:r>
        <w:rPr>
          <w:rFonts w:ascii="Arial" w:hAnsi="Arial" w:cs="Arial"/>
        </w:rPr>
        <w:t>Holiday Childcare Survey R</w:t>
      </w:r>
      <w:r w:rsidRPr="002963D6">
        <w:rPr>
          <w:rFonts w:ascii="Arial" w:hAnsi="Arial" w:cs="Arial"/>
        </w:rPr>
        <w:t xml:space="preserve">eport </w:t>
      </w:r>
      <w:r w:rsidR="00B337F3">
        <w:rPr>
          <w:rFonts w:ascii="Arial" w:hAnsi="Arial" w:cs="Arial"/>
        </w:rPr>
        <w:t xml:space="preserve">2023 </w:t>
      </w:r>
      <w:r w:rsidRPr="002963D6">
        <w:rPr>
          <w:rFonts w:ascii="Arial" w:hAnsi="Arial" w:cs="Arial"/>
        </w:rPr>
        <w:t>before it is released to the public in July.</w:t>
      </w:r>
    </w:p>
    <w:sectPr w:rsidR="001104E4" w:rsidRPr="001104E4" w:rsidSect="005E1049">
      <w:footerReference w:type="default" r:id="rId17"/>
      <w:pgSz w:w="11906" w:h="16838" w:code="9"/>
      <w:pgMar w:top="26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560F" w14:textId="77777777" w:rsidR="002E1BCF" w:rsidRDefault="002E1BCF" w:rsidP="0051394E">
      <w:pPr>
        <w:spacing w:after="0" w:line="240" w:lineRule="auto"/>
      </w:pPr>
      <w:r>
        <w:separator/>
      </w:r>
    </w:p>
  </w:endnote>
  <w:endnote w:type="continuationSeparator" w:id="0">
    <w:p w14:paraId="08975C3E" w14:textId="77777777" w:rsidR="002E1BCF" w:rsidRDefault="002E1BCF" w:rsidP="005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490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C79BA" w14:textId="07D41D8D" w:rsidR="00207409" w:rsidRDefault="002074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F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8D2AB2" w14:textId="77777777" w:rsidR="00D20176" w:rsidRDefault="00D2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8A5B" w14:textId="77777777" w:rsidR="002E1BCF" w:rsidRDefault="002E1BCF" w:rsidP="0051394E">
      <w:pPr>
        <w:spacing w:after="0" w:line="240" w:lineRule="auto"/>
      </w:pPr>
      <w:r>
        <w:separator/>
      </w:r>
    </w:p>
  </w:footnote>
  <w:footnote w:type="continuationSeparator" w:id="0">
    <w:p w14:paraId="76389EE0" w14:textId="77777777" w:rsidR="002E1BCF" w:rsidRDefault="002E1BCF" w:rsidP="005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919"/>
    <w:multiLevelType w:val="hybridMultilevel"/>
    <w:tmpl w:val="896C73DE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51418"/>
    <w:multiLevelType w:val="hybridMultilevel"/>
    <w:tmpl w:val="3028F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AF5"/>
    <w:multiLevelType w:val="hybridMultilevel"/>
    <w:tmpl w:val="5EF43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D29"/>
    <w:multiLevelType w:val="hybridMultilevel"/>
    <w:tmpl w:val="42BC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492"/>
    <w:multiLevelType w:val="hybridMultilevel"/>
    <w:tmpl w:val="358CB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766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3342"/>
    <w:multiLevelType w:val="hybridMultilevel"/>
    <w:tmpl w:val="2D58F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146C"/>
    <w:multiLevelType w:val="hybridMultilevel"/>
    <w:tmpl w:val="F8068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61D4"/>
    <w:multiLevelType w:val="hybridMultilevel"/>
    <w:tmpl w:val="7B944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845"/>
    <w:multiLevelType w:val="hybridMultilevel"/>
    <w:tmpl w:val="E708D1E6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6E439BA"/>
    <w:multiLevelType w:val="hybridMultilevel"/>
    <w:tmpl w:val="85AE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B18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13A69"/>
    <w:multiLevelType w:val="hybridMultilevel"/>
    <w:tmpl w:val="17A20E0A"/>
    <w:lvl w:ilvl="0" w:tplc="D9960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46BB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0C33"/>
    <w:multiLevelType w:val="hybridMultilevel"/>
    <w:tmpl w:val="435A46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6E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90484D"/>
    <w:multiLevelType w:val="hybridMultilevel"/>
    <w:tmpl w:val="2AB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1017"/>
    <w:multiLevelType w:val="hybridMultilevel"/>
    <w:tmpl w:val="FD22A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F62F1"/>
    <w:multiLevelType w:val="hybridMultilevel"/>
    <w:tmpl w:val="05AE5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D20A79"/>
    <w:multiLevelType w:val="hybridMultilevel"/>
    <w:tmpl w:val="5C84A2C0"/>
    <w:lvl w:ilvl="0" w:tplc="FC1EB2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57BF"/>
    <w:multiLevelType w:val="hybridMultilevel"/>
    <w:tmpl w:val="69A6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36DA1"/>
    <w:multiLevelType w:val="hybridMultilevel"/>
    <w:tmpl w:val="86443E8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732FD"/>
    <w:multiLevelType w:val="hybridMultilevel"/>
    <w:tmpl w:val="F1F035C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B1966"/>
    <w:multiLevelType w:val="hybridMultilevel"/>
    <w:tmpl w:val="7072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62944"/>
    <w:multiLevelType w:val="hybridMultilevel"/>
    <w:tmpl w:val="B234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13337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B0955"/>
    <w:multiLevelType w:val="hybridMultilevel"/>
    <w:tmpl w:val="973C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20448"/>
    <w:multiLevelType w:val="hybridMultilevel"/>
    <w:tmpl w:val="001E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0BC4"/>
    <w:multiLevelType w:val="hybridMultilevel"/>
    <w:tmpl w:val="3DC890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5063"/>
    <w:multiLevelType w:val="hybridMultilevel"/>
    <w:tmpl w:val="4E8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00F7"/>
    <w:multiLevelType w:val="hybridMultilevel"/>
    <w:tmpl w:val="E0F2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0C4"/>
    <w:multiLevelType w:val="hybridMultilevel"/>
    <w:tmpl w:val="60587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4383">
    <w:abstractNumId w:val="17"/>
  </w:num>
  <w:num w:numId="2" w16cid:durableId="1609044274">
    <w:abstractNumId w:val="6"/>
  </w:num>
  <w:num w:numId="3" w16cid:durableId="1553426604">
    <w:abstractNumId w:val="31"/>
  </w:num>
  <w:num w:numId="4" w16cid:durableId="10956307">
    <w:abstractNumId w:val="8"/>
  </w:num>
  <w:num w:numId="5" w16cid:durableId="1854145701">
    <w:abstractNumId w:val="20"/>
  </w:num>
  <w:num w:numId="6" w16cid:durableId="2021813881">
    <w:abstractNumId w:val="18"/>
  </w:num>
  <w:num w:numId="7" w16cid:durableId="350494309">
    <w:abstractNumId w:val="23"/>
  </w:num>
  <w:num w:numId="8" w16cid:durableId="1021199412">
    <w:abstractNumId w:val="9"/>
  </w:num>
  <w:num w:numId="9" w16cid:durableId="1945991256">
    <w:abstractNumId w:val="7"/>
  </w:num>
  <w:num w:numId="10" w16cid:durableId="844439765">
    <w:abstractNumId w:val="4"/>
  </w:num>
  <w:num w:numId="11" w16cid:durableId="125126341">
    <w:abstractNumId w:val="16"/>
  </w:num>
  <w:num w:numId="12" w16cid:durableId="1949659406">
    <w:abstractNumId w:val="3"/>
  </w:num>
  <w:num w:numId="13" w16cid:durableId="2128965776">
    <w:abstractNumId w:val="25"/>
  </w:num>
  <w:num w:numId="14" w16cid:durableId="1402682217">
    <w:abstractNumId w:val="14"/>
  </w:num>
  <w:num w:numId="15" w16cid:durableId="934092781">
    <w:abstractNumId w:val="28"/>
  </w:num>
  <w:num w:numId="16" w16cid:durableId="701900107">
    <w:abstractNumId w:val="12"/>
  </w:num>
  <w:num w:numId="17" w16cid:durableId="1673946337">
    <w:abstractNumId w:val="13"/>
  </w:num>
  <w:num w:numId="18" w16cid:durableId="1951278096">
    <w:abstractNumId w:val="19"/>
  </w:num>
  <w:num w:numId="19" w16cid:durableId="1186822215">
    <w:abstractNumId w:val="11"/>
  </w:num>
  <w:num w:numId="20" w16cid:durableId="899049254">
    <w:abstractNumId w:val="24"/>
  </w:num>
  <w:num w:numId="21" w16cid:durableId="1270430363">
    <w:abstractNumId w:val="22"/>
  </w:num>
  <w:num w:numId="22" w16cid:durableId="437797269">
    <w:abstractNumId w:val="0"/>
  </w:num>
  <w:num w:numId="23" w16cid:durableId="248662650">
    <w:abstractNumId w:val="15"/>
  </w:num>
  <w:num w:numId="24" w16cid:durableId="232471729">
    <w:abstractNumId w:val="21"/>
  </w:num>
  <w:num w:numId="25" w16cid:durableId="1130978809">
    <w:abstractNumId w:val="10"/>
  </w:num>
  <w:num w:numId="26" w16cid:durableId="1360275147">
    <w:abstractNumId w:val="2"/>
  </w:num>
  <w:num w:numId="27" w16cid:durableId="996688083">
    <w:abstractNumId w:val="5"/>
  </w:num>
  <w:num w:numId="28" w16cid:durableId="2072607611">
    <w:abstractNumId w:val="27"/>
  </w:num>
  <w:num w:numId="29" w16cid:durableId="2061322658">
    <w:abstractNumId w:val="30"/>
  </w:num>
  <w:num w:numId="30" w16cid:durableId="1139491212">
    <w:abstractNumId w:val="29"/>
  </w:num>
  <w:num w:numId="31" w16cid:durableId="810245709">
    <w:abstractNumId w:val="26"/>
  </w:num>
  <w:num w:numId="32" w16cid:durableId="212141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4E"/>
    <w:rsid w:val="0000708C"/>
    <w:rsid w:val="00013F9F"/>
    <w:rsid w:val="0001688B"/>
    <w:rsid w:val="0001795F"/>
    <w:rsid w:val="00024A9A"/>
    <w:rsid w:val="00025ACC"/>
    <w:rsid w:val="0003179B"/>
    <w:rsid w:val="00041012"/>
    <w:rsid w:val="00057330"/>
    <w:rsid w:val="00062370"/>
    <w:rsid w:val="00071FC3"/>
    <w:rsid w:val="0007577A"/>
    <w:rsid w:val="00076F1F"/>
    <w:rsid w:val="00082A0E"/>
    <w:rsid w:val="00083B15"/>
    <w:rsid w:val="00090A62"/>
    <w:rsid w:val="00093AAF"/>
    <w:rsid w:val="0009481B"/>
    <w:rsid w:val="000974B3"/>
    <w:rsid w:val="000A268E"/>
    <w:rsid w:val="000B35E0"/>
    <w:rsid w:val="000B78A8"/>
    <w:rsid w:val="000C2A7F"/>
    <w:rsid w:val="000C3088"/>
    <w:rsid w:val="000C6E89"/>
    <w:rsid w:val="000D45B9"/>
    <w:rsid w:val="000E2849"/>
    <w:rsid w:val="000E3815"/>
    <w:rsid w:val="000E7DCD"/>
    <w:rsid w:val="000F382F"/>
    <w:rsid w:val="000F504A"/>
    <w:rsid w:val="000F5A21"/>
    <w:rsid w:val="00107ACC"/>
    <w:rsid w:val="001104E4"/>
    <w:rsid w:val="0013659C"/>
    <w:rsid w:val="001406D1"/>
    <w:rsid w:val="00146A15"/>
    <w:rsid w:val="001506D7"/>
    <w:rsid w:val="00165747"/>
    <w:rsid w:val="00172A70"/>
    <w:rsid w:val="001742AD"/>
    <w:rsid w:val="0017598E"/>
    <w:rsid w:val="00175B44"/>
    <w:rsid w:val="001A4455"/>
    <w:rsid w:val="001A70DF"/>
    <w:rsid w:val="001B03E7"/>
    <w:rsid w:val="001B7951"/>
    <w:rsid w:val="001C5669"/>
    <w:rsid w:val="001D778C"/>
    <w:rsid w:val="001E4A3D"/>
    <w:rsid w:val="001F75AA"/>
    <w:rsid w:val="002064B2"/>
    <w:rsid w:val="00207409"/>
    <w:rsid w:val="00220AF0"/>
    <w:rsid w:val="002237DB"/>
    <w:rsid w:val="002246F8"/>
    <w:rsid w:val="00224822"/>
    <w:rsid w:val="002320D5"/>
    <w:rsid w:val="00232BCC"/>
    <w:rsid w:val="00236D1A"/>
    <w:rsid w:val="00241399"/>
    <w:rsid w:val="00241B1A"/>
    <w:rsid w:val="00242D06"/>
    <w:rsid w:val="002814C2"/>
    <w:rsid w:val="00285594"/>
    <w:rsid w:val="00287CC0"/>
    <w:rsid w:val="00287CC5"/>
    <w:rsid w:val="00292071"/>
    <w:rsid w:val="002951A1"/>
    <w:rsid w:val="00296134"/>
    <w:rsid w:val="002963D6"/>
    <w:rsid w:val="002A6E64"/>
    <w:rsid w:val="002B41C7"/>
    <w:rsid w:val="002C3227"/>
    <w:rsid w:val="002C3784"/>
    <w:rsid w:val="002D4809"/>
    <w:rsid w:val="002E1BCF"/>
    <w:rsid w:val="002E2E63"/>
    <w:rsid w:val="002E4BA1"/>
    <w:rsid w:val="002E72A4"/>
    <w:rsid w:val="002F1743"/>
    <w:rsid w:val="00312789"/>
    <w:rsid w:val="003329A4"/>
    <w:rsid w:val="00336B16"/>
    <w:rsid w:val="00352CA4"/>
    <w:rsid w:val="0035730B"/>
    <w:rsid w:val="00362016"/>
    <w:rsid w:val="00362026"/>
    <w:rsid w:val="003633B4"/>
    <w:rsid w:val="00373E44"/>
    <w:rsid w:val="00374C18"/>
    <w:rsid w:val="003776B6"/>
    <w:rsid w:val="00382B1D"/>
    <w:rsid w:val="00384906"/>
    <w:rsid w:val="003851B7"/>
    <w:rsid w:val="0039436D"/>
    <w:rsid w:val="003C21AA"/>
    <w:rsid w:val="003D3FE4"/>
    <w:rsid w:val="003F6F45"/>
    <w:rsid w:val="004009A3"/>
    <w:rsid w:val="00413619"/>
    <w:rsid w:val="00420BA5"/>
    <w:rsid w:val="00421175"/>
    <w:rsid w:val="004357C0"/>
    <w:rsid w:val="0044390F"/>
    <w:rsid w:val="004440D2"/>
    <w:rsid w:val="0044795B"/>
    <w:rsid w:val="00450695"/>
    <w:rsid w:val="00451588"/>
    <w:rsid w:val="004677F2"/>
    <w:rsid w:val="00482CFB"/>
    <w:rsid w:val="00491237"/>
    <w:rsid w:val="0049667B"/>
    <w:rsid w:val="004A2ACD"/>
    <w:rsid w:val="004A3B55"/>
    <w:rsid w:val="004A532C"/>
    <w:rsid w:val="004A5895"/>
    <w:rsid w:val="004C7FE0"/>
    <w:rsid w:val="004D0263"/>
    <w:rsid w:val="004D0B1F"/>
    <w:rsid w:val="004D2324"/>
    <w:rsid w:val="004E554C"/>
    <w:rsid w:val="004F68EF"/>
    <w:rsid w:val="0050488C"/>
    <w:rsid w:val="00510879"/>
    <w:rsid w:val="00512F1A"/>
    <w:rsid w:val="0051394E"/>
    <w:rsid w:val="00523E91"/>
    <w:rsid w:val="005341BB"/>
    <w:rsid w:val="00547BE7"/>
    <w:rsid w:val="005536C1"/>
    <w:rsid w:val="00560A89"/>
    <w:rsid w:val="00562D2B"/>
    <w:rsid w:val="00563DD9"/>
    <w:rsid w:val="00573730"/>
    <w:rsid w:val="0059472B"/>
    <w:rsid w:val="005A22C0"/>
    <w:rsid w:val="005B08E4"/>
    <w:rsid w:val="005C321C"/>
    <w:rsid w:val="005D2DC1"/>
    <w:rsid w:val="005E01E1"/>
    <w:rsid w:val="005E1049"/>
    <w:rsid w:val="005E2934"/>
    <w:rsid w:val="005E3ABF"/>
    <w:rsid w:val="005E6A2E"/>
    <w:rsid w:val="005F29DC"/>
    <w:rsid w:val="0060648F"/>
    <w:rsid w:val="006109D6"/>
    <w:rsid w:val="00616E8A"/>
    <w:rsid w:val="00642D80"/>
    <w:rsid w:val="0066055C"/>
    <w:rsid w:val="006605A5"/>
    <w:rsid w:val="006618EC"/>
    <w:rsid w:val="006669F2"/>
    <w:rsid w:val="006720C1"/>
    <w:rsid w:val="006722DD"/>
    <w:rsid w:val="00676458"/>
    <w:rsid w:val="006A28D5"/>
    <w:rsid w:val="006B3C7E"/>
    <w:rsid w:val="006B4362"/>
    <w:rsid w:val="006E68E5"/>
    <w:rsid w:val="006F67CF"/>
    <w:rsid w:val="0070073C"/>
    <w:rsid w:val="00707496"/>
    <w:rsid w:val="00710C6F"/>
    <w:rsid w:val="00720A04"/>
    <w:rsid w:val="0072309B"/>
    <w:rsid w:val="007240BA"/>
    <w:rsid w:val="0072635E"/>
    <w:rsid w:val="00733654"/>
    <w:rsid w:val="00740246"/>
    <w:rsid w:val="00740529"/>
    <w:rsid w:val="00751060"/>
    <w:rsid w:val="00752B50"/>
    <w:rsid w:val="007547CF"/>
    <w:rsid w:val="007663EF"/>
    <w:rsid w:val="007706A7"/>
    <w:rsid w:val="00773D65"/>
    <w:rsid w:val="00775CC8"/>
    <w:rsid w:val="007764E3"/>
    <w:rsid w:val="007845FD"/>
    <w:rsid w:val="007865B0"/>
    <w:rsid w:val="00786701"/>
    <w:rsid w:val="00791864"/>
    <w:rsid w:val="00794925"/>
    <w:rsid w:val="00794BE1"/>
    <w:rsid w:val="007A6C46"/>
    <w:rsid w:val="007A7079"/>
    <w:rsid w:val="007B1A0B"/>
    <w:rsid w:val="007C1493"/>
    <w:rsid w:val="007C23BF"/>
    <w:rsid w:val="007D2B8B"/>
    <w:rsid w:val="007E3FFC"/>
    <w:rsid w:val="007E72BD"/>
    <w:rsid w:val="007F6777"/>
    <w:rsid w:val="0080168A"/>
    <w:rsid w:val="0081204A"/>
    <w:rsid w:val="00812BFA"/>
    <w:rsid w:val="00832E7B"/>
    <w:rsid w:val="00836617"/>
    <w:rsid w:val="008413D8"/>
    <w:rsid w:val="00871A93"/>
    <w:rsid w:val="00875D1B"/>
    <w:rsid w:val="008849DB"/>
    <w:rsid w:val="008A239A"/>
    <w:rsid w:val="008A43FA"/>
    <w:rsid w:val="008D27A5"/>
    <w:rsid w:val="008D31ED"/>
    <w:rsid w:val="008D4FB7"/>
    <w:rsid w:val="008D57C2"/>
    <w:rsid w:val="008F1B5D"/>
    <w:rsid w:val="008F1C23"/>
    <w:rsid w:val="008F4BDE"/>
    <w:rsid w:val="00903CFB"/>
    <w:rsid w:val="00911133"/>
    <w:rsid w:val="00926C68"/>
    <w:rsid w:val="00930417"/>
    <w:rsid w:val="00933ABD"/>
    <w:rsid w:val="0094371F"/>
    <w:rsid w:val="00956AFF"/>
    <w:rsid w:val="00981AB4"/>
    <w:rsid w:val="009A045B"/>
    <w:rsid w:val="009A37A8"/>
    <w:rsid w:val="009A427D"/>
    <w:rsid w:val="009A5118"/>
    <w:rsid w:val="009B5EEE"/>
    <w:rsid w:val="009B76CF"/>
    <w:rsid w:val="009D4454"/>
    <w:rsid w:val="009D4AEB"/>
    <w:rsid w:val="009F3040"/>
    <w:rsid w:val="009F3AD7"/>
    <w:rsid w:val="009F42EE"/>
    <w:rsid w:val="00A16D25"/>
    <w:rsid w:val="00A44745"/>
    <w:rsid w:val="00A5789A"/>
    <w:rsid w:val="00A73EB6"/>
    <w:rsid w:val="00A82C7B"/>
    <w:rsid w:val="00A82E83"/>
    <w:rsid w:val="00A838C0"/>
    <w:rsid w:val="00A84BC0"/>
    <w:rsid w:val="00A90FF0"/>
    <w:rsid w:val="00A92A4E"/>
    <w:rsid w:val="00AA4B26"/>
    <w:rsid w:val="00AB0FD1"/>
    <w:rsid w:val="00AB182D"/>
    <w:rsid w:val="00AB34C5"/>
    <w:rsid w:val="00AB4482"/>
    <w:rsid w:val="00AE0D16"/>
    <w:rsid w:val="00AE3B40"/>
    <w:rsid w:val="00AE4A51"/>
    <w:rsid w:val="00AE656B"/>
    <w:rsid w:val="00B0535F"/>
    <w:rsid w:val="00B116F5"/>
    <w:rsid w:val="00B129F4"/>
    <w:rsid w:val="00B25AA4"/>
    <w:rsid w:val="00B27663"/>
    <w:rsid w:val="00B3374E"/>
    <w:rsid w:val="00B337F3"/>
    <w:rsid w:val="00B33875"/>
    <w:rsid w:val="00B44266"/>
    <w:rsid w:val="00B52B19"/>
    <w:rsid w:val="00B64F26"/>
    <w:rsid w:val="00B7758C"/>
    <w:rsid w:val="00B87FC2"/>
    <w:rsid w:val="00BA60CD"/>
    <w:rsid w:val="00BA75BF"/>
    <w:rsid w:val="00BE6339"/>
    <w:rsid w:val="00BF0990"/>
    <w:rsid w:val="00BF24B6"/>
    <w:rsid w:val="00BF32D8"/>
    <w:rsid w:val="00BF4F8F"/>
    <w:rsid w:val="00C01A11"/>
    <w:rsid w:val="00C01A94"/>
    <w:rsid w:val="00C103CB"/>
    <w:rsid w:val="00C17344"/>
    <w:rsid w:val="00C232EC"/>
    <w:rsid w:val="00C3025C"/>
    <w:rsid w:val="00C32A0F"/>
    <w:rsid w:val="00C64E80"/>
    <w:rsid w:val="00C76F86"/>
    <w:rsid w:val="00C8653E"/>
    <w:rsid w:val="00C9187D"/>
    <w:rsid w:val="00CC03A4"/>
    <w:rsid w:val="00CC6849"/>
    <w:rsid w:val="00CF347B"/>
    <w:rsid w:val="00CF4146"/>
    <w:rsid w:val="00D15472"/>
    <w:rsid w:val="00D16729"/>
    <w:rsid w:val="00D20176"/>
    <w:rsid w:val="00D2033B"/>
    <w:rsid w:val="00D25A34"/>
    <w:rsid w:val="00D43312"/>
    <w:rsid w:val="00D51292"/>
    <w:rsid w:val="00D55E3F"/>
    <w:rsid w:val="00D6506D"/>
    <w:rsid w:val="00D679B8"/>
    <w:rsid w:val="00D73322"/>
    <w:rsid w:val="00D80304"/>
    <w:rsid w:val="00D9689C"/>
    <w:rsid w:val="00DA453B"/>
    <w:rsid w:val="00DB43A5"/>
    <w:rsid w:val="00DC7BD0"/>
    <w:rsid w:val="00DD4E4D"/>
    <w:rsid w:val="00DD56E8"/>
    <w:rsid w:val="00E02679"/>
    <w:rsid w:val="00E06434"/>
    <w:rsid w:val="00E20340"/>
    <w:rsid w:val="00E228E7"/>
    <w:rsid w:val="00E2432A"/>
    <w:rsid w:val="00E34AE6"/>
    <w:rsid w:val="00E40663"/>
    <w:rsid w:val="00E4487B"/>
    <w:rsid w:val="00E477D7"/>
    <w:rsid w:val="00E64D47"/>
    <w:rsid w:val="00E64E2D"/>
    <w:rsid w:val="00E767C9"/>
    <w:rsid w:val="00E84E16"/>
    <w:rsid w:val="00E92AC4"/>
    <w:rsid w:val="00EC17D9"/>
    <w:rsid w:val="00EE2463"/>
    <w:rsid w:val="00EE2B26"/>
    <w:rsid w:val="00EF01D9"/>
    <w:rsid w:val="00EF2009"/>
    <w:rsid w:val="00EF3EAB"/>
    <w:rsid w:val="00EF6872"/>
    <w:rsid w:val="00F06E69"/>
    <w:rsid w:val="00F11222"/>
    <w:rsid w:val="00F14FCB"/>
    <w:rsid w:val="00F264B4"/>
    <w:rsid w:val="00F62DCA"/>
    <w:rsid w:val="00F75980"/>
    <w:rsid w:val="00F76904"/>
    <w:rsid w:val="00F83894"/>
    <w:rsid w:val="00F964B7"/>
    <w:rsid w:val="00F96E4C"/>
    <w:rsid w:val="00FA5AAE"/>
    <w:rsid w:val="00FB16E1"/>
    <w:rsid w:val="00FB4878"/>
    <w:rsid w:val="00FB63AC"/>
    <w:rsid w:val="00FB7FC7"/>
    <w:rsid w:val="00FC2850"/>
    <w:rsid w:val="00FC7AC5"/>
    <w:rsid w:val="00FD23DD"/>
    <w:rsid w:val="00FD73BE"/>
    <w:rsid w:val="00FE4002"/>
    <w:rsid w:val="00FE5085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517B"/>
  <w15:docId w15:val="{CC746ED3-E026-47BD-AB4A-88EA2D4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2A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E"/>
  </w:style>
  <w:style w:type="paragraph" w:styleId="Footer">
    <w:name w:val="footer"/>
    <w:basedOn w:val="Normal"/>
    <w:link w:val="Foot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E"/>
  </w:style>
  <w:style w:type="paragraph" w:styleId="BalloonText">
    <w:name w:val="Balloon Text"/>
    <w:basedOn w:val="Normal"/>
    <w:link w:val="BalloonTextChar"/>
    <w:uiPriority w:val="99"/>
    <w:semiHidden/>
    <w:unhideWhenUsed/>
    <w:rsid w:val="005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A5"/>
    <w:pPr>
      <w:ind w:left="720"/>
      <w:contextualSpacing/>
    </w:pPr>
  </w:style>
  <w:style w:type="table" w:styleId="TableGrid">
    <w:name w:val="Table Grid"/>
    <w:basedOn w:val="TableNormal"/>
    <w:uiPriority w:val="39"/>
    <w:rsid w:val="008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42AD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742A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1742AD"/>
    <w:rPr>
      <w:rFonts w:ascii="Arial" w:eastAsia="Times New Roman" w:hAnsi="Arial" w:cs="Arial"/>
      <w:b/>
      <w:bCs/>
      <w:sz w:val="24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7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2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2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2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25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2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7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requests@wokingham.gov.uk" TargetMode="External"/><Relationship Id="rId13" Type="http://schemas.openxmlformats.org/officeDocument/2006/relationships/hyperlink" Target="https://directory.wokingham.gov.uk/kb5/wokingham/directory/families.page?familieschanne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rectory.wokingham.gov.uk/kb5/wokingham/directory/families.page?familieschannel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rectory.wokingham.gov.uk/kb5/wokingham/directory/families.page?familieschanne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rectory.wokingham.gov.uk/kb5/wokingham/directory/families.page?familieschanne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rectory.wokingham.gov.uk/kb5/wokingham/directory/families.page?familieschannel=0" TargetMode="External"/><Relationship Id="rId10" Type="http://schemas.openxmlformats.org/officeDocument/2006/relationships/hyperlink" Target="https://directory.wokingham.gov.uk/kb5/wokingham/directory/families.page?familieschanne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rectory.wokingham.gov.uk/kb5/wokingham/directory/families.page?familieschannel=0" TargetMode="External"/><Relationship Id="rId14" Type="http://schemas.openxmlformats.org/officeDocument/2006/relationships/hyperlink" Target="https://directory.wokingham.gov.uk/kb5/wokingham/directory/families.page?familieschanne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10E2-187B-48A3-9BA1-D83260E3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Harding</dc:creator>
  <cp:lastModifiedBy>Frankie Lawrence</cp:lastModifiedBy>
  <cp:revision>3</cp:revision>
  <cp:lastPrinted>2019-04-08T15:33:00Z</cp:lastPrinted>
  <dcterms:created xsi:type="dcterms:W3CDTF">2023-05-10T13:29:00Z</dcterms:created>
  <dcterms:modified xsi:type="dcterms:W3CDTF">2023-06-07T10:47:00Z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2023-05-10T13:29:09Z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d25e9e6f-1600-4d27-8483-bf40a941a203</vt:lpwstr>
  </property>
  <property fmtid="{D5CDD505-2E9C-101B-9397-08002B2CF9AE}" pid="8" name="MSIP_Label_d17f5eab-0951-45e7-baa9-357beec0b77b_ContentBits">
    <vt:lpwstr>0</vt:lpwstr>
  </property>
</Properties>
</file>