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BD96" w14:textId="5E5A8644" w:rsidR="00F23DBD" w:rsidRPr="00F23DBD" w:rsidRDefault="00F23DBD" w:rsidP="00F23DBD">
      <w:pPr>
        <w:jc w:val="center"/>
        <w:rPr>
          <w:b/>
          <w:bCs/>
          <w:u w:val="single"/>
        </w:rPr>
      </w:pPr>
      <w:r w:rsidRPr="00F23DBD">
        <w:rPr>
          <w:b/>
          <w:bCs/>
          <w:u w:val="single"/>
        </w:rPr>
        <w:t>WBCIR:16809</w:t>
      </w:r>
    </w:p>
    <w:p w14:paraId="1BEC4144" w14:textId="77777777" w:rsidR="00F23DBD" w:rsidRPr="00F23DBD" w:rsidRDefault="00F23DBD" w:rsidP="00F23DBD">
      <w:pPr>
        <w:spacing w:after="240"/>
        <w:rPr>
          <w:b/>
          <w:bCs/>
        </w:rPr>
      </w:pPr>
      <w:r w:rsidRPr="00F23DBD">
        <w:rPr>
          <w:b/>
          <w:bCs/>
        </w:rPr>
        <w:t>Could you provide me with the following information relating to Section 106 and CIL planning payments?</w:t>
      </w:r>
    </w:p>
    <w:p w14:paraId="5190909D" w14:textId="4385207C" w:rsidR="00F23DBD" w:rsidRPr="00F23DBD" w:rsidRDefault="00F23DBD" w:rsidP="00F23DBD">
      <w:pPr>
        <w:pStyle w:val="ListParagraph"/>
        <w:numPr>
          <w:ilvl w:val="0"/>
          <w:numId w:val="1"/>
        </w:numPr>
        <w:spacing w:after="240"/>
        <w:rPr>
          <w:rFonts w:eastAsia="Times New Roman"/>
          <w:b/>
          <w:bCs/>
        </w:rPr>
      </w:pPr>
      <w:r w:rsidRPr="00F23DBD">
        <w:rPr>
          <w:rFonts w:eastAsia="Times New Roman"/>
          <w:b/>
          <w:bCs/>
        </w:rPr>
        <w:t xml:space="preserve">Total value of Section 106 payments </w:t>
      </w:r>
      <w:r w:rsidRPr="00F23DBD">
        <w:rPr>
          <w:rFonts w:eastAsia="Times New Roman"/>
          <w:b/>
          <w:bCs/>
        </w:rPr>
        <w:t>received</w:t>
      </w:r>
      <w:r w:rsidRPr="00F23DBD">
        <w:rPr>
          <w:rFonts w:eastAsia="Times New Roman"/>
          <w:b/>
          <w:bCs/>
        </w:rPr>
        <w:t xml:space="preserve"> in each of the last 5 years.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701"/>
      </w:tblGrid>
      <w:tr w:rsidR="00F23DBD" w:rsidRPr="00F23DBD" w14:paraId="1B3E3B45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B8BE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18/19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2578" w14:textId="77777777" w:rsidR="00F23DBD" w:rsidRPr="00F23DBD" w:rsidRDefault="00F23DBD">
            <w:pPr>
              <w:spacing w:after="240"/>
            </w:pPr>
            <w:r w:rsidRPr="00F23DBD">
              <w:t>£58,489,422.77</w:t>
            </w:r>
          </w:p>
        </w:tc>
      </w:tr>
      <w:tr w:rsidR="00F23DBD" w:rsidRPr="00F23DBD" w14:paraId="5B7DA58E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544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19/20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2B51" w14:textId="77777777" w:rsidR="00F23DBD" w:rsidRPr="00F23DBD" w:rsidRDefault="00F23DBD">
            <w:pPr>
              <w:spacing w:after="240"/>
            </w:pPr>
            <w:r w:rsidRPr="00F23DBD">
              <w:t>£38,251,521.91</w:t>
            </w:r>
          </w:p>
        </w:tc>
      </w:tr>
      <w:tr w:rsidR="00F23DBD" w:rsidRPr="00F23DBD" w14:paraId="56B94225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1E56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20/21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BCB5" w14:textId="77777777" w:rsidR="00F23DBD" w:rsidRPr="00F23DBD" w:rsidRDefault="00F23DBD">
            <w:pPr>
              <w:spacing w:after="240"/>
            </w:pPr>
            <w:r w:rsidRPr="00F23DBD">
              <w:t>£26,812,388.71</w:t>
            </w:r>
          </w:p>
        </w:tc>
      </w:tr>
      <w:tr w:rsidR="00F23DBD" w:rsidRPr="00F23DBD" w14:paraId="2ABBEE3E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6FD8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21/22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623F" w14:textId="77777777" w:rsidR="00F23DBD" w:rsidRPr="00F23DBD" w:rsidRDefault="00F23DBD">
            <w:pPr>
              <w:spacing w:after="240"/>
            </w:pPr>
            <w:r w:rsidRPr="00F23DBD">
              <w:t>£81,993,160.56</w:t>
            </w:r>
          </w:p>
        </w:tc>
      </w:tr>
      <w:tr w:rsidR="00F23DBD" w:rsidRPr="00F23DBD" w14:paraId="56B3CCFC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94D2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22/23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FD08" w14:textId="77777777" w:rsidR="00F23DBD" w:rsidRPr="00F23DBD" w:rsidRDefault="00F23DBD">
            <w:pPr>
              <w:spacing w:after="240"/>
            </w:pPr>
            <w:r w:rsidRPr="00F23DBD">
              <w:t>£24,928,914.73</w:t>
            </w:r>
          </w:p>
        </w:tc>
      </w:tr>
    </w:tbl>
    <w:p w14:paraId="5B5A5B71" w14:textId="77777777" w:rsidR="00F23DBD" w:rsidRPr="00F23DBD" w:rsidRDefault="00F23DBD" w:rsidP="00F23DBD">
      <w:pPr>
        <w:spacing w:after="240"/>
        <w:rPr>
          <w:rFonts w:eastAsia="Times New Roman"/>
          <w:b/>
          <w:bCs/>
        </w:rPr>
      </w:pPr>
    </w:p>
    <w:p w14:paraId="046E7E52" w14:textId="37E23AC7" w:rsidR="00F23DBD" w:rsidRPr="00F23DBD" w:rsidRDefault="00F23DBD" w:rsidP="00F23DBD">
      <w:pPr>
        <w:pStyle w:val="ListParagraph"/>
        <w:numPr>
          <w:ilvl w:val="0"/>
          <w:numId w:val="1"/>
        </w:numPr>
        <w:spacing w:after="240"/>
        <w:rPr>
          <w:rFonts w:eastAsia="Times New Roman"/>
          <w:b/>
          <w:bCs/>
        </w:rPr>
      </w:pPr>
      <w:r w:rsidRPr="00F23DBD">
        <w:rPr>
          <w:rFonts w:eastAsia="Times New Roman"/>
          <w:b/>
          <w:bCs/>
        </w:rPr>
        <w:t xml:space="preserve">Total value of CIL payments </w:t>
      </w:r>
      <w:proofErr w:type="spellStart"/>
      <w:r w:rsidRPr="00F23DBD">
        <w:rPr>
          <w:rFonts w:eastAsia="Times New Roman"/>
          <w:b/>
          <w:bCs/>
        </w:rPr>
        <w:t>recieved</w:t>
      </w:r>
      <w:proofErr w:type="spellEnd"/>
      <w:r w:rsidRPr="00F23DBD">
        <w:rPr>
          <w:rFonts w:eastAsia="Times New Roman"/>
          <w:b/>
          <w:bCs/>
        </w:rPr>
        <w:t xml:space="preserve"> in each of the last 5 years.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701"/>
      </w:tblGrid>
      <w:tr w:rsidR="00F23DBD" w:rsidRPr="00F23DBD" w14:paraId="77F28DB9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D207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18/19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1FE6" w14:textId="77777777" w:rsidR="00F23DBD" w:rsidRPr="00F23DBD" w:rsidRDefault="00F23DBD">
            <w:pPr>
              <w:spacing w:after="240"/>
            </w:pPr>
            <w:r w:rsidRPr="00F23DBD">
              <w:t>£11,811,624.64</w:t>
            </w:r>
          </w:p>
        </w:tc>
      </w:tr>
      <w:tr w:rsidR="00F23DBD" w:rsidRPr="00F23DBD" w14:paraId="17930766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E3E0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19/20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D0FA" w14:textId="77777777" w:rsidR="00F23DBD" w:rsidRPr="00F23DBD" w:rsidRDefault="00F23DBD">
            <w:pPr>
              <w:spacing w:after="240"/>
            </w:pPr>
            <w:r w:rsidRPr="00F23DBD">
              <w:t>£10,884,597.08</w:t>
            </w:r>
          </w:p>
        </w:tc>
      </w:tr>
      <w:tr w:rsidR="00F23DBD" w:rsidRPr="00F23DBD" w14:paraId="4BF89FE1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A234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20/21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9009" w14:textId="77777777" w:rsidR="00F23DBD" w:rsidRPr="00F23DBD" w:rsidRDefault="00F23DBD">
            <w:pPr>
              <w:spacing w:after="240"/>
            </w:pPr>
            <w:r w:rsidRPr="00F23DBD">
              <w:t>£6,644,030.83</w:t>
            </w:r>
          </w:p>
        </w:tc>
      </w:tr>
      <w:tr w:rsidR="00F23DBD" w:rsidRPr="00F23DBD" w14:paraId="4B01F902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692F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21/22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FFE0" w14:textId="77777777" w:rsidR="00F23DBD" w:rsidRPr="00F23DBD" w:rsidRDefault="00F23DBD">
            <w:pPr>
              <w:spacing w:after="240"/>
            </w:pPr>
            <w:r w:rsidRPr="00F23DBD">
              <w:t>£10,427,025.84</w:t>
            </w:r>
          </w:p>
        </w:tc>
      </w:tr>
      <w:tr w:rsidR="00F23DBD" w:rsidRPr="00F23DBD" w14:paraId="0E4AD14B" w14:textId="77777777" w:rsidTr="00F23DBD">
        <w:trPr>
          <w:trHeight w:val="288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AA41" w14:textId="77777777" w:rsidR="00F23DBD" w:rsidRPr="00F23DBD" w:rsidRDefault="00F23DBD">
            <w:pPr>
              <w:spacing w:after="240"/>
              <w:rPr>
                <w:b/>
                <w:bCs/>
              </w:rPr>
            </w:pPr>
            <w:r w:rsidRPr="00F23DBD">
              <w:rPr>
                <w:b/>
                <w:bCs/>
              </w:rPr>
              <w:t>22/23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4201" w14:textId="77777777" w:rsidR="00F23DBD" w:rsidRPr="00F23DBD" w:rsidRDefault="00F23DBD">
            <w:pPr>
              <w:spacing w:after="240"/>
            </w:pPr>
            <w:r w:rsidRPr="00F23DBD">
              <w:t>£9,960,713.03</w:t>
            </w:r>
          </w:p>
        </w:tc>
      </w:tr>
    </w:tbl>
    <w:p w14:paraId="674BF52C" w14:textId="77777777" w:rsidR="00F23DBD" w:rsidRPr="00F23DBD" w:rsidRDefault="00F23DBD" w:rsidP="00F23DBD">
      <w:pPr>
        <w:spacing w:after="240"/>
        <w:rPr>
          <w:rFonts w:ascii="Calibri" w:hAnsi="Calibri" w:cs="Calibri"/>
          <w:b/>
          <w:bCs/>
        </w:rPr>
      </w:pPr>
    </w:p>
    <w:p w14:paraId="68098B66" w14:textId="77777777" w:rsidR="00F23DBD" w:rsidRPr="00F23DBD" w:rsidRDefault="00F23DBD" w:rsidP="00F23DBD">
      <w:pPr>
        <w:pStyle w:val="ListParagraph"/>
        <w:numPr>
          <w:ilvl w:val="0"/>
          <w:numId w:val="1"/>
        </w:numPr>
        <w:spacing w:after="240"/>
        <w:rPr>
          <w:rFonts w:eastAsia="Times New Roman"/>
          <w:b/>
          <w:bCs/>
        </w:rPr>
      </w:pPr>
      <w:r w:rsidRPr="00F23DBD">
        <w:rPr>
          <w:rFonts w:eastAsia="Times New Roman"/>
          <w:b/>
          <w:bCs/>
        </w:rPr>
        <w:t xml:space="preserve">Total value of due Section 106 payments written off as unlikely to ever be </w:t>
      </w:r>
      <w:proofErr w:type="spellStart"/>
      <w:r w:rsidRPr="00F23DBD">
        <w:rPr>
          <w:rFonts w:eastAsia="Times New Roman"/>
          <w:b/>
          <w:bCs/>
        </w:rPr>
        <w:t>recieved</w:t>
      </w:r>
      <w:proofErr w:type="spellEnd"/>
      <w:r w:rsidRPr="00F23DBD">
        <w:rPr>
          <w:rFonts w:eastAsia="Times New Roman"/>
          <w:b/>
          <w:bCs/>
        </w:rPr>
        <w:t xml:space="preserve"> in the last 5 years. </w:t>
      </w:r>
    </w:p>
    <w:p w14:paraId="5135AFE8" w14:textId="77777777" w:rsidR="00F23DBD" w:rsidRPr="00F23DBD" w:rsidRDefault="00F23DBD" w:rsidP="00F23DBD">
      <w:pPr>
        <w:pStyle w:val="ListParagraph"/>
        <w:spacing w:after="240"/>
      </w:pPr>
      <w:r w:rsidRPr="00F23DBD">
        <w:t>None</w:t>
      </w:r>
    </w:p>
    <w:p w14:paraId="13AA27AF" w14:textId="77777777" w:rsidR="00F23DBD" w:rsidRPr="00F23DBD" w:rsidRDefault="00F23DBD" w:rsidP="00F23DBD">
      <w:pPr>
        <w:pStyle w:val="ListParagraph"/>
        <w:numPr>
          <w:ilvl w:val="0"/>
          <w:numId w:val="1"/>
        </w:numPr>
        <w:spacing w:after="240"/>
        <w:rPr>
          <w:rFonts w:eastAsia="Times New Roman"/>
          <w:b/>
          <w:bCs/>
        </w:rPr>
      </w:pPr>
      <w:r w:rsidRPr="00F23DBD">
        <w:rPr>
          <w:rFonts w:eastAsia="Times New Roman"/>
          <w:b/>
          <w:bCs/>
        </w:rPr>
        <w:t xml:space="preserve">Total value of due CIL payments written off as unlikely to ever be </w:t>
      </w:r>
      <w:proofErr w:type="spellStart"/>
      <w:r w:rsidRPr="00F23DBD">
        <w:rPr>
          <w:rFonts w:eastAsia="Times New Roman"/>
          <w:b/>
          <w:bCs/>
        </w:rPr>
        <w:t>recieved</w:t>
      </w:r>
      <w:proofErr w:type="spellEnd"/>
      <w:r w:rsidRPr="00F23DBD">
        <w:rPr>
          <w:rFonts w:eastAsia="Times New Roman"/>
          <w:b/>
          <w:bCs/>
        </w:rPr>
        <w:t xml:space="preserve"> in the last 5 years.</w:t>
      </w:r>
    </w:p>
    <w:p w14:paraId="01C1143C" w14:textId="77777777" w:rsidR="00F23DBD" w:rsidRPr="00F23DBD" w:rsidRDefault="00F23DBD" w:rsidP="00F23DBD">
      <w:pPr>
        <w:pStyle w:val="ListParagraph"/>
        <w:spacing w:after="240"/>
      </w:pPr>
      <w:r w:rsidRPr="00F23DBD">
        <w:t>None</w:t>
      </w:r>
    </w:p>
    <w:p w14:paraId="6731E2FD" w14:textId="77777777" w:rsidR="00F23DBD" w:rsidRPr="00F23DBD" w:rsidRDefault="00F23DBD" w:rsidP="00F23DBD">
      <w:pPr>
        <w:pStyle w:val="ListParagraph"/>
        <w:numPr>
          <w:ilvl w:val="0"/>
          <w:numId w:val="1"/>
        </w:numPr>
        <w:spacing w:after="240"/>
        <w:rPr>
          <w:rFonts w:eastAsia="Times New Roman"/>
          <w:b/>
          <w:bCs/>
        </w:rPr>
      </w:pPr>
      <w:r w:rsidRPr="00F23DBD">
        <w:rPr>
          <w:rFonts w:eastAsia="Times New Roman"/>
          <w:b/>
          <w:bCs/>
        </w:rPr>
        <w:t xml:space="preserve">Total value of Section 106 payments for the last 5 years that would have been expected had reductions not been made to </w:t>
      </w:r>
      <w:proofErr w:type="spellStart"/>
      <w:r w:rsidRPr="00F23DBD">
        <w:rPr>
          <w:rFonts w:eastAsia="Times New Roman"/>
          <w:b/>
          <w:bCs/>
        </w:rPr>
        <w:t>to</w:t>
      </w:r>
      <w:proofErr w:type="spellEnd"/>
      <w:r w:rsidRPr="00F23DBD">
        <w:rPr>
          <w:rFonts w:eastAsia="Times New Roman"/>
          <w:b/>
          <w:bCs/>
        </w:rPr>
        <w:t xml:space="preserve"> viability assessments etc (</w:t>
      </w:r>
      <w:proofErr w:type="gramStart"/>
      <w:r w:rsidRPr="00F23DBD">
        <w:rPr>
          <w:rFonts w:eastAsia="Times New Roman"/>
          <w:b/>
          <w:bCs/>
        </w:rPr>
        <w:t>i.e.</w:t>
      </w:r>
      <w:proofErr w:type="gramEnd"/>
      <w:r w:rsidRPr="00F23DBD">
        <w:rPr>
          <w:rFonts w:eastAsia="Times New Roman"/>
          <w:b/>
          <w:bCs/>
        </w:rPr>
        <w:t xml:space="preserve"> The total based on the charging schedules for all eligible developments).</w:t>
      </w:r>
    </w:p>
    <w:p w14:paraId="7FDDEFA8" w14:textId="77777777" w:rsidR="00F23DBD" w:rsidRPr="00F23DBD" w:rsidRDefault="00F23DBD" w:rsidP="00F23DBD">
      <w:pPr>
        <w:pStyle w:val="ListParagraph"/>
        <w:spacing w:after="240"/>
      </w:pPr>
      <w:r w:rsidRPr="00F23DBD">
        <w:t>None</w:t>
      </w:r>
    </w:p>
    <w:p w14:paraId="435F0E43" w14:textId="77777777" w:rsidR="00F23DBD" w:rsidRPr="00F23DBD" w:rsidRDefault="00F23DBD"/>
    <w:sectPr w:rsidR="00F23DBD" w:rsidRPr="00F23DB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6392" w14:textId="77777777" w:rsidR="005E3EC0" w:rsidRDefault="005E3EC0" w:rsidP="00F23DBD">
      <w:pPr>
        <w:spacing w:after="0" w:line="240" w:lineRule="auto"/>
      </w:pPr>
      <w:r>
        <w:separator/>
      </w:r>
    </w:p>
  </w:endnote>
  <w:endnote w:type="continuationSeparator" w:id="0">
    <w:p w14:paraId="408D5C0B" w14:textId="77777777" w:rsidR="005E3EC0" w:rsidRDefault="005E3EC0" w:rsidP="00F2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C7F0" w14:textId="6AC7F4CC" w:rsidR="00F23DBD" w:rsidRDefault="00F23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071CB0" wp14:editId="278A3D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879431224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30FB5" w14:textId="7B7E6E03" w:rsidR="00F23DBD" w:rsidRPr="00F23DBD" w:rsidRDefault="00F23DBD" w:rsidP="00F23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3D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71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7030FB5" w14:textId="7B7E6E03" w:rsidR="00F23DBD" w:rsidRPr="00F23DBD" w:rsidRDefault="00F23DBD" w:rsidP="00F23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3D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29A" w14:textId="36FF1E55" w:rsidR="00F23DBD" w:rsidRDefault="00F23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B74EC" wp14:editId="5989BD43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963497322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395D9" w14:textId="52487E52" w:rsidR="00F23DBD" w:rsidRPr="00F23DBD" w:rsidRDefault="00F23DBD" w:rsidP="00F23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3D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B7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97395D9" w14:textId="52487E52" w:rsidR="00F23DBD" w:rsidRPr="00F23DBD" w:rsidRDefault="00F23DBD" w:rsidP="00F23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3D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63C7" w14:textId="7C953487" w:rsidR="00F23DBD" w:rsidRDefault="00F23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0D1848" wp14:editId="433445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56572503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8D7C3" w14:textId="769A0584" w:rsidR="00F23DBD" w:rsidRPr="00F23DBD" w:rsidRDefault="00F23DBD" w:rsidP="00F23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3D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D1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498D7C3" w14:textId="769A0584" w:rsidR="00F23DBD" w:rsidRPr="00F23DBD" w:rsidRDefault="00F23DBD" w:rsidP="00F23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3D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1331" w14:textId="77777777" w:rsidR="005E3EC0" w:rsidRDefault="005E3EC0" w:rsidP="00F23DBD">
      <w:pPr>
        <w:spacing w:after="0" w:line="240" w:lineRule="auto"/>
      </w:pPr>
      <w:r>
        <w:separator/>
      </w:r>
    </w:p>
  </w:footnote>
  <w:footnote w:type="continuationSeparator" w:id="0">
    <w:p w14:paraId="722BC726" w14:textId="77777777" w:rsidR="005E3EC0" w:rsidRDefault="005E3EC0" w:rsidP="00F2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7E4D"/>
    <w:multiLevelType w:val="hybridMultilevel"/>
    <w:tmpl w:val="538A4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02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BD"/>
    <w:rsid w:val="005E3EC0"/>
    <w:rsid w:val="00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9063"/>
  <w15:chartTrackingRefBased/>
  <w15:docId w15:val="{3DF42CC1-7BF0-49C7-A634-FE80FB1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DBD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2023-05-31T13:56:00Z</dcterms:created>
  <dcterms:modified xsi:type="dcterms:W3CDTF">2023-05-31T13:58:00Z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27228057,7005d838,7508976a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2023-05-31T13:58:16Z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9c109b2e-3ae9-490c-a0e1-6b6bf3a89976</vt:lpwstr>
  </property>
  <property fmtid="{D5CDD505-2E9C-101B-9397-08002B2CF9AE}" pid="11" name="MSIP_Label_2b28a9a6-133a-4796-ad7d-6b90f7583680_ContentBits">
    <vt:lpwstr>2</vt:lpwstr>
  </property>
</Properties>
</file>