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8264" w14:textId="7281E35E" w:rsidR="008E4F18" w:rsidRPr="008E4F18" w:rsidRDefault="008E4F18" w:rsidP="008E4F18">
      <w:pPr>
        <w:jc w:val="center"/>
        <w:rPr>
          <w:b/>
          <w:bCs/>
          <w:u w:val="single"/>
        </w:rPr>
      </w:pPr>
      <w:r w:rsidRPr="008E4F18">
        <w:rPr>
          <w:b/>
          <w:bCs/>
          <w:u w:val="single"/>
        </w:rPr>
        <w:t>WBCIR:17003</w:t>
      </w:r>
    </w:p>
    <w:p w14:paraId="159E3346" w14:textId="0A305DA7" w:rsidR="007A4EC6" w:rsidRDefault="007A4EC6" w:rsidP="007A4EC6">
      <w:r>
        <w:t>1. Please provide a Structure Chart for the Children's Services Management Team (</w:t>
      </w:r>
      <w:proofErr w:type="gramStart"/>
      <w:r>
        <w:t>in particular Social</w:t>
      </w:r>
      <w:proofErr w:type="gramEnd"/>
      <w:r>
        <w:t xml:space="preserve"> Care Assistant Directors) including names and job titles.</w:t>
      </w:r>
    </w:p>
    <w:p w14:paraId="1ED59FA5" w14:textId="77777777" w:rsidR="007A4EC6" w:rsidRDefault="007A4EC6"/>
    <w:p w14:paraId="5D927577" w14:textId="77777777" w:rsidR="007A4EC6" w:rsidRDefault="007A4EC6"/>
    <w:p w14:paraId="66E9F012" w14:textId="417C9216" w:rsidR="007A4EC6" w:rsidRDefault="007A4EC6">
      <w:r>
        <w:rPr>
          <w:noProof/>
          <w14:ligatures w14:val="none"/>
        </w:rPr>
        <w:drawing>
          <wp:inline distT="0" distB="0" distL="0" distR="0" wp14:anchorId="549ADA8B" wp14:editId="3C4CFCB4">
            <wp:extent cx="5731510" cy="2025650"/>
            <wp:effectExtent l="0" t="0" r="2540" b="0"/>
            <wp:docPr id="2017697877" name="Picture 1" descr="A diagram of a company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97877" name="Picture 1" descr="A diagram of a company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EC6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5F6C" w14:textId="77777777" w:rsidR="008E3753" w:rsidRDefault="008E3753" w:rsidP="007A4EC6">
      <w:pPr>
        <w:spacing w:after="0" w:line="240" w:lineRule="auto"/>
      </w:pPr>
      <w:r>
        <w:separator/>
      </w:r>
    </w:p>
  </w:endnote>
  <w:endnote w:type="continuationSeparator" w:id="0">
    <w:p w14:paraId="16BBBA6C" w14:textId="77777777" w:rsidR="008E3753" w:rsidRDefault="008E3753" w:rsidP="007A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CBEA" w14:textId="6F25378C" w:rsidR="007A4EC6" w:rsidRDefault="007A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5C18" w14:textId="23E6FA83" w:rsidR="007A4EC6" w:rsidRDefault="007A4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9ED" w14:textId="7BFC94D7" w:rsidR="007A4EC6" w:rsidRDefault="007A4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F03B" w14:textId="77777777" w:rsidR="008E3753" w:rsidRDefault="008E3753" w:rsidP="007A4EC6">
      <w:pPr>
        <w:spacing w:after="0" w:line="240" w:lineRule="auto"/>
      </w:pPr>
      <w:r>
        <w:separator/>
      </w:r>
    </w:p>
  </w:footnote>
  <w:footnote w:type="continuationSeparator" w:id="0">
    <w:p w14:paraId="0ACA2C2E" w14:textId="77777777" w:rsidR="008E3753" w:rsidRDefault="008E3753" w:rsidP="007A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C6"/>
    <w:rsid w:val="007A4EC6"/>
    <w:rsid w:val="008E3753"/>
    <w:rsid w:val="008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3CBC4"/>
  <w15:chartTrackingRefBased/>
  <w15:docId w15:val="{B1589BE1-3612-47A3-9DA5-B57BC51F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2.png@01D9BA50.E755F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Freeguard</dc:creator>
  <cp:keywords/>
  <dc:description/>
  <cp:lastModifiedBy>Frankie Lawrence</cp:lastModifiedBy>
  <cp:revision>2</cp:revision>
  <dcterms:created xsi:type="dcterms:W3CDTF">2023-07-26T12:21:00Z</dcterms:created>
  <dcterms:modified xsi:type="dcterms:W3CDTF">2023-07-26T12:21:00Z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2023-07-26T12:21:39Z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8e5ab841-9f3f-49b5-b884-1a65de15f67a</vt:lpwstr>
  </property>
  <property fmtid="{D5CDD505-2E9C-101B-9397-08002B2CF9AE}" pid="8" name="MSIP_Label_d17f5eab-0951-45e7-baa9-357beec0b77b_ContentBits">
    <vt:lpwstr>0</vt:lpwstr>
  </property>
</Properties>
</file>