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5A3D" w14:textId="6D2721A2" w:rsidR="00D329AA" w:rsidRDefault="00D329AA" w:rsidP="00D329AA">
      <w:pPr>
        <w:jc w:val="center"/>
        <w:rPr>
          <w:b/>
          <w:bCs/>
        </w:rPr>
      </w:pPr>
      <w:r>
        <w:rPr>
          <w:b/>
          <w:bCs/>
        </w:rPr>
        <w:t>WBCIR:17128</w:t>
      </w:r>
    </w:p>
    <w:p w14:paraId="52D936B2" w14:textId="77777777" w:rsidR="00D329AA" w:rsidRDefault="00D329AA" w:rsidP="00D329AA">
      <w:pPr>
        <w:rPr>
          <w:b/>
          <w:bCs/>
        </w:rPr>
      </w:pPr>
    </w:p>
    <w:p w14:paraId="5125E402" w14:textId="3CD0A6A2" w:rsidR="00D329AA" w:rsidRPr="00D329AA" w:rsidRDefault="00D329AA" w:rsidP="00D329AA">
      <w:pPr>
        <w:rPr>
          <w:b/>
          <w:bCs/>
        </w:rPr>
      </w:pPr>
      <w:r w:rsidRPr="00D329AA">
        <w:rPr>
          <w:b/>
          <w:bCs/>
        </w:rPr>
        <w:t>I am getting in touch with a Freedom of Information Request. Could you provide me with answers to the following data:</w:t>
      </w:r>
    </w:p>
    <w:p w14:paraId="35A900B6" w14:textId="77777777" w:rsidR="00D329AA" w:rsidRPr="00D329AA" w:rsidRDefault="00D329AA" w:rsidP="00D329AA">
      <w:pPr>
        <w:rPr>
          <w:b/>
          <w:bCs/>
        </w:rPr>
      </w:pPr>
    </w:p>
    <w:p w14:paraId="2F8D1F35" w14:textId="77777777" w:rsidR="00D329AA" w:rsidRPr="00D329AA" w:rsidRDefault="00D329AA" w:rsidP="00D329AA">
      <w:pPr>
        <w:rPr>
          <w:b/>
          <w:bCs/>
        </w:rPr>
      </w:pPr>
      <w:r w:rsidRPr="00D329AA">
        <w:rPr>
          <w:b/>
          <w:bCs/>
        </w:rPr>
        <w:t>1. How many children are being electively home educated in the Wokingham Borough? And can this be broken down year by year from 2013-2023?</w:t>
      </w:r>
    </w:p>
    <w:p w14:paraId="53F30CF8" w14:textId="77777777" w:rsidR="00D329AA" w:rsidRPr="00D329AA" w:rsidRDefault="00D329AA" w:rsidP="00D329AA">
      <w:pPr>
        <w:rPr>
          <w:b/>
          <w:bCs/>
        </w:rPr>
      </w:pPr>
    </w:p>
    <w:p w14:paraId="2E456255" w14:textId="77777777" w:rsidR="00D329AA" w:rsidRPr="00D329AA" w:rsidRDefault="00D329AA" w:rsidP="00D329AA">
      <w:pPr>
        <w:rPr>
          <w:b/>
          <w:bCs/>
        </w:rPr>
      </w:pPr>
      <w:r w:rsidRPr="00D329AA">
        <w:rPr>
          <w:b/>
          <w:bCs/>
        </w:rPr>
        <w:t>2. How many parents have been given School Attendance Orders by Wokingham Borough Council? And can this be broken down by year from 2013-2023?</w:t>
      </w:r>
    </w:p>
    <w:p w14:paraId="36DA215C" w14:textId="77777777" w:rsidR="00D329AA" w:rsidRPr="00D329AA" w:rsidRDefault="00D329AA" w:rsidP="00D329AA">
      <w:pPr>
        <w:rPr>
          <w:b/>
          <w:bCs/>
        </w:rPr>
      </w:pPr>
    </w:p>
    <w:p w14:paraId="693E8F06" w14:textId="77777777" w:rsidR="00D329AA" w:rsidRPr="00D329AA" w:rsidRDefault="00D329AA" w:rsidP="00D329AA">
      <w:pPr>
        <w:rPr>
          <w:b/>
          <w:bCs/>
        </w:rPr>
      </w:pPr>
      <w:r w:rsidRPr="00D329AA">
        <w:rPr>
          <w:b/>
          <w:bCs/>
        </w:rPr>
        <w:t>3. How many of the electively home educated children in the Wokingham Borough are classed as having special education needs? And can this be broken down year by year from 2013-2023?</w:t>
      </w:r>
    </w:p>
    <w:p w14:paraId="2001D9C2" w14:textId="77777777" w:rsidR="00D329AA" w:rsidRPr="00D329AA" w:rsidRDefault="00D329AA" w:rsidP="00D329AA">
      <w:pPr>
        <w:rPr>
          <w:b/>
          <w:bCs/>
        </w:rPr>
      </w:pPr>
    </w:p>
    <w:p w14:paraId="3C4E9B88" w14:textId="77777777" w:rsidR="00D329AA" w:rsidRDefault="00D329AA" w:rsidP="00D329AA">
      <w:pPr>
        <w:rPr>
          <w:b/>
          <w:bCs/>
        </w:rPr>
      </w:pPr>
      <w:r w:rsidRPr="00D329AA">
        <w:rPr>
          <w:b/>
          <w:bCs/>
        </w:rPr>
        <w:t>4. How many children are not registered to be electively home educated in the Wokingham Borough but are not attending school either? (</w:t>
      </w:r>
      <w:proofErr w:type="gramStart"/>
      <w:r w:rsidRPr="00D329AA">
        <w:rPr>
          <w:b/>
          <w:bCs/>
        </w:rPr>
        <w:t>classified</w:t>
      </w:r>
      <w:proofErr w:type="gramEnd"/>
      <w:r w:rsidRPr="00D329AA">
        <w:rPr>
          <w:b/>
          <w:bCs/>
        </w:rPr>
        <w:t xml:space="preserve"> as children missing education (CME). And can this be broken down year by year from 2013-2023?</w:t>
      </w:r>
    </w:p>
    <w:p w14:paraId="6AC3F38F" w14:textId="77777777" w:rsidR="00D329AA" w:rsidRPr="00D329AA" w:rsidRDefault="00D329AA" w:rsidP="00D329AA">
      <w:pPr>
        <w:rPr>
          <w:b/>
          <w:bCs/>
        </w:rPr>
      </w:pPr>
    </w:p>
    <w:p w14:paraId="23425828" w14:textId="20BAE42F" w:rsidR="00E054F5" w:rsidRDefault="00E054F5" w:rsidP="00E054F5">
      <w:r>
        <w:t>Data has been provided (where available) by academic year, up until July 2023 i.e., 2022-23 academic year. The number of children being electively home educated, or CME fluctuates throughout the year, with children coming on and off the database. Numbers given are total number across the year</w:t>
      </w:r>
      <w:r w:rsidR="00D329AA">
        <w:t>.</w:t>
      </w:r>
    </w:p>
    <w:p w14:paraId="433CC14F" w14:textId="77777777" w:rsidR="00E054F5" w:rsidRDefault="00E054F5" w:rsidP="00E054F5"/>
    <w:tbl>
      <w:tblPr>
        <w:tblW w:w="0" w:type="auto"/>
        <w:tblCellMar>
          <w:left w:w="0" w:type="dxa"/>
          <w:right w:w="0" w:type="dxa"/>
        </w:tblCellMar>
        <w:tblLook w:val="04A0" w:firstRow="1" w:lastRow="0" w:firstColumn="1" w:lastColumn="0" w:noHBand="0" w:noVBand="1"/>
      </w:tblPr>
      <w:tblGrid>
        <w:gridCol w:w="1801"/>
        <w:gridCol w:w="1801"/>
        <w:gridCol w:w="1801"/>
        <w:gridCol w:w="1801"/>
        <w:gridCol w:w="1802"/>
      </w:tblGrid>
      <w:tr w:rsidR="00E054F5" w14:paraId="7820B28D" w14:textId="77777777" w:rsidTr="00E054F5">
        <w:tc>
          <w:tcPr>
            <w:tcW w:w="1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D0D82E" w14:textId="77777777" w:rsidR="00E054F5" w:rsidRPr="00D329AA" w:rsidRDefault="00E054F5">
            <w:pPr>
              <w:rPr>
                <w:b/>
                <w:bCs/>
              </w:rPr>
            </w:pP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022671" w14:textId="77777777" w:rsidR="00E054F5" w:rsidRPr="00D329AA" w:rsidRDefault="00E054F5">
            <w:pPr>
              <w:rPr>
                <w:b/>
                <w:bCs/>
              </w:rPr>
            </w:pPr>
            <w:r w:rsidRPr="00D329AA">
              <w:rPr>
                <w:b/>
                <w:bCs/>
              </w:rPr>
              <w:t>Number of EHE</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898CB3" w14:textId="77777777" w:rsidR="00E054F5" w:rsidRPr="00D329AA" w:rsidRDefault="00E054F5">
            <w:pPr>
              <w:rPr>
                <w:b/>
                <w:bCs/>
              </w:rPr>
            </w:pPr>
            <w:r w:rsidRPr="00D329AA">
              <w:rPr>
                <w:b/>
                <w:bCs/>
              </w:rPr>
              <w:t>Number of SAOs issued</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E78C16" w14:textId="77777777" w:rsidR="00E054F5" w:rsidRPr="00D329AA" w:rsidRDefault="00E054F5">
            <w:pPr>
              <w:rPr>
                <w:b/>
                <w:bCs/>
              </w:rPr>
            </w:pPr>
            <w:r w:rsidRPr="00D329AA">
              <w:rPr>
                <w:b/>
                <w:bCs/>
              </w:rPr>
              <w:t>Number of EHE classified SEND</w:t>
            </w:r>
          </w:p>
        </w:tc>
        <w:tc>
          <w:tcPr>
            <w:tcW w:w="1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618C3" w14:textId="77777777" w:rsidR="00E054F5" w:rsidRPr="00D329AA" w:rsidRDefault="00E054F5">
            <w:pPr>
              <w:rPr>
                <w:b/>
                <w:bCs/>
              </w:rPr>
            </w:pPr>
            <w:r w:rsidRPr="00D329AA">
              <w:rPr>
                <w:b/>
                <w:bCs/>
              </w:rPr>
              <w:t>Number of CME</w:t>
            </w:r>
          </w:p>
        </w:tc>
      </w:tr>
      <w:tr w:rsidR="00E054F5" w14:paraId="30008181" w14:textId="77777777" w:rsidTr="00E054F5">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EB087" w14:textId="77777777" w:rsidR="00E054F5" w:rsidRPr="00D329AA" w:rsidRDefault="00E054F5">
            <w:pPr>
              <w:rPr>
                <w:b/>
                <w:bCs/>
              </w:rPr>
            </w:pPr>
            <w:r w:rsidRPr="00D329AA">
              <w:rPr>
                <w:b/>
                <w:bCs/>
              </w:rPr>
              <w:t>2013-14</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4676F4B3" w14:textId="77777777" w:rsidR="00E054F5" w:rsidRDefault="00E054F5">
            <w:r>
              <w:t>Data unavailable</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5C963FB5" w14:textId="77777777" w:rsidR="00E054F5" w:rsidRDefault="00E054F5">
            <w:r>
              <w:t>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B16E3F1" w14:textId="77777777" w:rsidR="00E054F5" w:rsidRDefault="00E054F5">
            <w:r>
              <w:t>Data unavailable</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08333838" w14:textId="77777777" w:rsidR="00E054F5" w:rsidRDefault="00E054F5">
            <w:r>
              <w:t>Data unavailable</w:t>
            </w:r>
          </w:p>
        </w:tc>
      </w:tr>
      <w:tr w:rsidR="00E054F5" w14:paraId="1DF3B835" w14:textId="77777777" w:rsidTr="00E054F5">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4FE71" w14:textId="77777777" w:rsidR="00E054F5" w:rsidRPr="00D329AA" w:rsidRDefault="00E054F5">
            <w:pPr>
              <w:rPr>
                <w:b/>
                <w:bCs/>
              </w:rPr>
            </w:pPr>
            <w:r w:rsidRPr="00D329AA">
              <w:rPr>
                <w:b/>
                <w:bCs/>
              </w:rPr>
              <w:t>2014-15</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95200F5" w14:textId="77777777" w:rsidR="00E054F5" w:rsidRDefault="00E054F5">
            <w:r>
              <w:t>Data unavailable</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29FB6A8E" w14:textId="77777777" w:rsidR="00E054F5" w:rsidRDefault="00E054F5">
            <w:r>
              <w:t>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2D33A23A" w14:textId="77777777" w:rsidR="00E054F5" w:rsidRDefault="00E054F5">
            <w:r>
              <w:t>Data unavailable</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30E36057" w14:textId="77777777" w:rsidR="00E054F5" w:rsidRDefault="00E054F5">
            <w:r>
              <w:t>Data unavailable</w:t>
            </w:r>
          </w:p>
        </w:tc>
      </w:tr>
      <w:tr w:rsidR="00E054F5" w14:paraId="6B7F2735" w14:textId="77777777" w:rsidTr="00E054F5">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E917D" w14:textId="77777777" w:rsidR="00E054F5" w:rsidRPr="00D329AA" w:rsidRDefault="00E054F5">
            <w:pPr>
              <w:rPr>
                <w:b/>
                <w:bCs/>
              </w:rPr>
            </w:pPr>
            <w:r w:rsidRPr="00D329AA">
              <w:rPr>
                <w:b/>
                <w:bCs/>
              </w:rPr>
              <w:t>2015-16</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40501FC8" w14:textId="77777777" w:rsidR="00E054F5" w:rsidRDefault="00E054F5">
            <w:r>
              <w:t>Data unavailable</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5CE01E69" w14:textId="77777777" w:rsidR="00E054F5" w:rsidRDefault="00E054F5">
            <w:r>
              <w:t>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1CFB8B6C" w14:textId="77777777" w:rsidR="00E054F5" w:rsidRDefault="00E054F5">
            <w:r>
              <w:t>Data unavailable</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79206993" w14:textId="77777777" w:rsidR="00E054F5" w:rsidRDefault="00E054F5">
            <w:r>
              <w:t>16</w:t>
            </w:r>
          </w:p>
        </w:tc>
      </w:tr>
      <w:tr w:rsidR="00E054F5" w14:paraId="3DC13652" w14:textId="77777777" w:rsidTr="00E054F5">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115F" w14:textId="77777777" w:rsidR="00E054F5" w:rsidRPr="00D329AA" w:rsidRDefault="00E054F5">
            <w:pPr>
              <w:rPr>
                <w:b/>
                <w:bCs/>
              </w:rPr>
            </w:pPr>
            <w:r w:rsidRPr="00D329AA">
              <w:rPr>
                <w:b/>
                <w:bCs/>
              </w:rPr>
              <w:t>2016-17</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6B771963" w14:textId="77777777" w:rsidR="00E054F5" w:rsidRDefault="00E054F5">
            <w:r>
              <w:t>165</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5315EDCA" w14:textId="77777777" w:rsidR="00E054F5" w:rsidRDefault="00E054F5">
            <w:r>
              <w:t>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B503DEC" w14:textId="77777777" w:rsidR="00E054F5" w:rsidRDefault="00E054F5">
            <w:r>
              <w:t>33</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20642A8D" w14:textId="77777777" w:rsidR="00E054F5" w:rsidRDefault="00E054F5">
            <w:r>
              <w:t>3</w:t>
            </w:r>
          </w:p>
        </w:tc>
      </w:tr>
      <w:tr w:rsidR="00E054F5" w14:paraId="695650C7" w14:textId="77777777" w:rsidTr="00E054F5">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DAC20" w14:textId="77777777" w:rsidR="00E054F5" w:rsidRPr="00D329AA" w:rsidRDefault="00E054F5">
            <w:pPr>
              <w:rPr>
                <w:b/>
                <w:bCs/>
              </w:rPr>
            </w:pPr>
            <w:r w:rsidRPr="00D329AA">
              <w:rPr>
                <w:b/>
                <w:bCs/>
              </w:rPr>
              <w:t>2017-18</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16D11448" w14:textId="77777777" w:rsidR="00E054F5" w:rsidRDefault="00E054F5">
            <w:r>
              <w:t>216</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6E03BAA9" w14:textId="77777777" w:rsidR="00E054F5" w:rsidRDefault="00E054F5">
            <w:r>
              <w:t>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201CE18E" w14:textId="77777777" w:rsidR="00E054F5" w:rsidRDefault="00E054F5">
            <w:r>
              <w:t>47</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0F05B751" w14:textId="77777777" w:rsidR="00E054F5" w:rsidRDefault="00E054F5">
            <w:r>
              <w:t>18</w:t>
            </w:r>
          </w:p>
        </w:tc>
      </w:tr>
      <w:tr w:rsidR="00E054F5" w14:paraId="70E1BF3F" w14:textId="77777777" w:rsidTr="00E054F5">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5BE88" w14:textId="77777777" w:rsidR="00E054F5" w:rsidRPr="00D329AA" w:rsidRDefault="00E054F5">
            <w:pPr>
              <w:rPr>
                <w:b/>
                <w:bCs/>
              </w:rPr>
            </w:pPr>
            <w:r w:rsidRPr="00D329AA">
              <w:rPr>
                <w:b/>
                <w:bCs/>
              </w:rPr>
              <w:t>2018-19</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6D4B31E2" w14:textId="77777777" w:rsidR="00E054F5" w:rsidRDefault="00E054F5">
            <w:r>
              <w:t>209</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78C59A11" w14:textId="77777777" w:rsidR="00E054F5" w:rsidRDefault="00E054F5">
            <w:r>
              <w:t>1</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4FB47ED4" w14:textId="77777777" w:rsidR="00E054F5" w:rsidRDefault="00E054F5">
            <w:r>
              <w:t>42</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5A726035" w14:textId="77777777" w:rsidR="00E054F5" w:rsidRDefault="00E054F5">
            <w:r>
              <w:t>16</w:t>
            </w:r>
          </w:p>
        </w:tc>
      </w:tr>
      <w:tr w:rsidR="00E054F5" w14:paraId="6BC9DE60" w14:textId="77777777" w:rsidTr="00E054F5">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2C69B" w14:textId="77777777" w:rsidR="00E054F5" w:rsidRPr="00D329AA" w:rsidRDefault="00E054F5">
            <w:pPr>
              <w:rPr>
                <w:b/>
                <w:bCs/>
              </w:rPr>
            </w:pPr>
            <w:r w:rsidRPr="00D329AA">
              <w:rPr>
                <w:b/>
                <w:bCs/>
              </w:rPr>
              <w:t>2019-20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1139DF62" w14:textId="77777777" w:rsidR="00E054F5" w:rsidRDefault="00E054F5">
            <w:r>
              <w:t>249</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743B797B" w14:textId="77777777" w:rsidR="00E054F5" w:rsidRDefault="00E054F5">
            <w:r>
              <w:t>2</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28B05D72" w14:textId="77777777" w:rsidR="00E054F5" w:rsidRDefault="00E054F5">
            <w:r>
              <w:t>51</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10FD9856" w14:textId="77777777" w:rsidR="00E054F5" w:rsidRDefault="00E054F5">
            <w:r>
              <w:t>42</w:t>
            </w:r>
          </w:p>
        </w:tc>
      </w:tr>
      <w:tr w:rsidR="00E054F5" w14:paraId="32A76FDE" w14:textId="77777777" w:rsidTr="00E054F5">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4FF7D" w14:textId="77777777" w:rsidR="00E054F5" w:rsidRPr="00D329AA" w:rsidRDefault="00E054F5">
            <w:pPr>
              <w:rPr>
                <w:b/>
                <w:bCs/>
              </w:rPr>
            </w:pPr>
            <w:r w:rsidRPr="00D329AA">
              <w:rPr>
                <w:b/>
                <w:bCs/>
              </w:rPr>
              <w:t>2020-21</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4FAA2691" w14:textId="77777777" w:rsidR="00E054F5" w:rsidRDefault="00E054F5">
            <w:r>
              <w:t>341</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4D965F71" w14:textId="77777777" w:rsidR="00E054F5" w:rsidRDefault="00E054F5">
            <w:r>
              <w:t>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1CD858EE" w14:textId="77777777" w:rsidR="00E054F5" w:rsidRDefault="00E054F5">
            <w:r>
              <w:t>61</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32D86500" w14:textId="77777777" w:rsidR="00E054F5" w:rsidRDefault="00E054F5">
            <w:r>
              <w:t>42</w:t>
            </w:r>
          </w:p>
        </w:tc>
      </w:tr>
      <w:tr w:rsidR="00E054F5" w14:paraId="22F587F0" w14:textId="77777777" w:rsidTr="00E054F5">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B5A55" w14:textId="77777777" w:rsidR="00E054F5" w:rsidRPr="00D329AA" w:rsidRDefault="00E054F5">
            <w:pPr>
              <w:rPr>
                <w:b/>
                <w:bCs/>
              </w:rPr>
            </w:pPr>
            <w:r w:rsidRPr="00D329AA">
              <w:rPr>
                <w:b/>
                <w:bCs/>
              </w:rPr>
              <w:t>2021-22</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345620C" w14:textId="77777777" w:rsidR="00E054F5" w:rsidRDefault="00E054F5">
            <w:r>
              <w:t>360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17CF20CE" w14:textId="77777777" w:rsidR="00E054F5" w:rsidRDefault="00E054F5">
            <w:r>
              <w:t>2</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02A4C65" w14:textId="77777777" w:rsidR="00E054F5" w:rsidRDefault="00E054F5">
            <w:r>
              <w:t>74</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71C162BB" w14:textId="77777777" w:rsidR="00E054F5" w:rsidRDefault="00E054F5">
            <w:r>
              <w:t>102</w:t>
            </w:r>
          </w:p>
        </w:tc>
      </w:tr>
      <w:tr w:rsidR="00E054F5" w14:paraId="3F9ED7E3" w14:textId="77777777" w:rsidTr="00E054F5">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CC88C" w14:textId="77777777" w:rsidR="00E054F5" w:rsidRPr="00D329AA" w:rsidRDefault="00E054F5">
            <w:pPr>
              <w:rPr>
                <w:b/>
                <w:bCs/>
              </w:rPr>
            </w:pPr>
            <w:r w:rsidRPr="00D329AA">
              <w:rPr>
                <w:b/>
                <w:bCs/>
              </w:rPr>
              <w:t>2022-23</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28566BD7" w14:textId="77777777" w:rsidR="00E054F5" w:rsidRDefault="00E054F5">
            <w:r>
              <w:t>369</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1673EDCD" w14:textId="77777777" w:rsidR="00E054F5" w:rsidRDefault="00E054F5">
            <w:r>
              <w:t>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78768B04" w14:textId="77777777" w:rsidR="00E054F5" w:rsidRDefault="00E054F5">
            <w:r>
              <w:t>83</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76C00579" w14:textId="77777777" w:rsidR="00E054F5" w:rsidRDefault="00E054F5">
            <w:r>
              <w:t>184</w:t>
            </w:r>
          </w:p>
        </w:tc>
      </w:tr>
    </w:tbl>
    <w:p w14:paraId="4BCCECB7" w14:textId="77777777" w:rsidR="009B6DD7" w:rsidRDefault="009B6DD7"/>
    <w:sectPr w:rsidR="009B6DD7">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40CC" w14:textId="77777777" w:rsidR="00516993" w:rsidRDefault="00516993" w:rsidP="00E054F5">
      <w:r>
        <w:separator/>
      </w:r>
    </w:p>
  </w:endnote>
  <w:endnote w:type="continuationSeparator" w:id="0">
    <w:p w14:paraId="4D19D577" w14:textId="77777777" w:rsidR="00516993" w:rsidRDefault="00516993" w:rsidP="00E0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6FB4" w14:textId="77777777" w:rsidR="00E054F5" w:rsidRDefault="00E054F5">
    <w:pPr>
      <w:pStyle w:val="Footer"/>
    </w:pPr>
    <w:r>
      <w:rPr>
        <w:noProof/>
      </w:rPr>
      <mc:AlternateContent>
        <mc:Choice Requires="wps">
          <w:drawing>
            <wp:anchor distT="0" distB="0" distL="0" distR="0" simplePos="0" relativeHeight="251659264" behindDoc="0" locked="0" layoutInCell="1" allowOverlap="1" wp14:anchorId="7595B8F2" wp14:editId="0BE522CA">
              <wp:simplePos x="635" y="635"/>
              <wp:positionH relativeFrom="page">
                <wp:align>left</wp:align>
              </wp:positionH>
              <wp:positionV relativeFrom="page">
                <wp:align>bottom</wp:align>
              </wp:positionV>
              <wp:extent cx="443865" cy="443865"/>
              <wp:effectExtent l="0" t="0" r="2540" b="0"/>
              <wp:wrapNone/>
              <wp:docPr id="896647161"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1D8AC4" w14:textId="77777777" w:rsidR="00E054F5" w:rsidRPr="00E054F5" w:rsidRDefault="00E054F5" w:rsidP="00E054F5">
                          <w:pPr>
                            <w:rPr>
                              <w:rFonts w:eastAsia="Calibri"/>
                              <w:noProof/>
                              <w:color w:val="000000"/>
                              <w:sz w:val="20"/>
                              <w:szCs w:val="20"/>
                            </w:rPr>
                          </w:pPr>
                          <w:r w:rsidRPr="00E054F5">
                            <w:rPr>
                              <w:rFonts w:eastAsia="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95B8F2"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A1D8AC4" w14:textId="77777777" w:rsidR="00E054F5" w:rsidRPr="00E054F5" w:rsidRDefault="00E054F5" w:rsidP="00E054F5">
                    <w:pPr>
                      <w:rPr>
                        <w:rFonts w:eastAsia="Calibri"/>
                        <w:noProof/>
                        <w:color w:val="000000"/>
                        <w:sz w:val="20"/>
                        <w:szCs w:val="20"/>
                      </w:rPr>
                    </w:pPr>
                    <w:r w:rsidRPr="00E054F5">
                      <w:rPr>
                        <w:rFonts w:eastAsia="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72F8" w14:textId="77777777" w:rsidR="00E054F5" w:rsidRDefault="00E054F5">
    <w:pPr>
      <w:pStyle w:val="Footer"/>
    </w:pPr>
    <w:r>
      <w:rPr>
        <w:noProof/>
      </w:rPr>
      <mc:AlternateContent>
        <mc:Choice Requires="wps">
          <w:drawing>
            <wp:anchor distT="0" distB="0" distL="0" distR="0" simplePos="0" relativeHeight="251660288" behindDoc="0" locked="0" layoutInCell="1" allowOverlap="1" wp14:anchorId="7074510F" wp14:editId="395696B3">
              <wp:simplePos x="914400" y="10070275"/>
              <wp:positionH relativeFrom="page">
                <wp:align>left</wp:align>
              </wp:positionH>
              <wp:positionV relativeFrom="page">
                <wp:align>bottom</wp:align>
              </wp:positionV>
              <wp:extent cx="443865" cy="443865"/>
              <wp:effectExtent l="0" t="0" r="2540" b="0"/>
              <wp:wrapNone/>
              <wp:docPr id="585360052"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C75F1" w14:textId="77777777" w:rsidR="00E054F5" w:rsidRPr="00E054F5" w:rsidRDefault="00E054F5" w:rsidP="00E054F5">
                          <w:pPr>
                            <w:rPr>
                              <w:rFonts w:eastAsia="Calibri"/>
                              <w:noProof/>
                              <w:color w:val="000000"/>
                              <w:sz w:val="20"/>
                              <w:szCs w:val="20"/>
                            </w:rPr>
                          </w:pPr>
                          <w:r w:rsidRPr="00E054F5">
                            <w:rPr>
                              <w:rFonts w:eastAsia="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74510F"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D0C75F1" w14:textId="77777777" w:rsidR="00E054F5" w:rsidRPr="00E054F5" w:rsidRDefault="00E054F5" w:rsidP="00E054F5">
                    <w:pPr>
                      <w:rPr>
                        <w:rFonts w:eastAsia="Calibri"/>
                        <w:noProof/>
                        <w:color w:val="000000"/>
                        <w:sz w:val="20"/>
                        <w:szCs w:val="20"/>
                      </w:rPr>
                    </w:pPr>
                    <w:r w:rsidRPr="00E054F5">
                      <w:rPr>
                        <w:rFonts w:eastAsia="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193E" w14:textId="77777777" w:rsidR="00E054F5" w:rsidRDefault="00E054F5">
    <w:pPr>
      <w:pStyle w:val="Footer"/>
    </w:pPr>
    <w:r>
      <w:rPr>
        <w:noProof/>
      </w:rPr>
      <mc:AlternateContent>
        <mc:Choice Requires="wps">
          <w:drawing>
            <wp:anchor distT="0" distB="0" distL="0" distR="0" simplePos="0" relativeHeight="251658240" behindDoc="0" locked="0" layoutInCell="1" allowOverlap="1" wp14:anchorId="49E01A62" wp14:editId="3560F4C6">
              <wp:simplePos x="635" y="635"/>
              <wp:positionH relativeFrom="page">
                <wp:align>left</wp:align>
              </wp:positionH>
              <wp:positionV relativeFrom="page">
                <wp:align>bottom</wp:align>
              </wp:positionV>
              <wp:extent cx="443865" cy="443865"/>
              <wp:effectExtent l="0" t="0" r="2540" b="0"/>
              <wp:wrapNone/>
              <wp:docPr id="2107194506"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9B1B3B" w14:textId="77777777" w:rsidR="00E054F5" w:rsidRPr="00E054F5" w:rsidRDefault="00E054F5" w:rsidP="00E054F5">
                          <w:pPr>
                            <w:rPr>
                              <w:rFonts w:eastAsia="Calibri"/>
                              <w:noProof/>
                              <w:color w:val="000000"/>
                              <w:sz w:val="20"/>
                              <w:szCs w:val="20"/>
                            </w:rPr>
                          </w:pPr>
                          <w:r w:rsidRPr="00E054F5">
                            <w:rPr>
                              <w:rFonts w:eastAsia="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E01A62"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39B1B3B" w14:textId="77777777" w:rsidR="00E054F5" w:rsidRPr="00E054F5" w:rsidRDefault="00E054F5" w:rsidP="00E054F5">
                    <w:pPr>
                      <w:rPr>
                        <w:rFonts w:eastAsia="Calibri"/>
                        <w:noProof/>
                        <w:color w:val="000000"/>
                        <w:sz w:val="20"/>
                        <w:szCs w:val="20"/>
                      </w:rPr>
                    </w:pPr>
                    <w:r w:rsidRPr="00E054F5">
                      <w:rPr>
                        <w:rFonts w:eastAsia="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D3F1" w14:textId="77777777" w:rsidR="00516993" w:rsidRDefault="00516993" w:rsidP="00E054F5">
      <w:r>
        <w:separator/>
      </w:r>
    </w:p>
  </w:footnote>
  <w:footnote w:type="continuationSeparator" w:id="0">
    <w:p w14:paraId="73E22F03" w14:textId="77777777" w:rsidR="00516993" w:rsidRDefault="00516993" w:rsidP="00E05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F5"/>
    <w:rsid w:val="00506952"/>
    <w:rsid w:val="00516993"/>
    <w:rsid w:val="009B6DD7"/>
    <w:rsid w:val="00D329AA"/>
    <w:rsid w:val="00E05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51C8A"/>
  <w15:chartTrackingRefBased/>
  <w15:docId w15:val="{E3064378-30CB-48D7-BADF-7E43EA9A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F5"/>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54F5"/>
    <w:pPr>
      <w:tabs>
        <w:tab w:val="center" w:pos="4513"/>
        <w:tab w:val="right" w:pos="9026"/>
      </w:tabs>
    </w:pPr>
  </w:style>
  <w:style w:type="character" w:customStyle="1" w:styleId="FooterChar">
    <w:name w:val="Footer Char"/>
    <w:basedOn w:val="DefaultParagraphFont"/>
    <w:link w:val="Footer"/>
    <w:uiPriority w:val="99"/>
    <w:rsid w:val="00E054F5"/>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0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Williams</dc:creator>
  <cp:keywords/>
  <dc:description/>
  <cp:lastModifiedBy>Frankie Lawrence</cp:lastModifiedBy>
  <cp:revision>2</cp:revision>
  <dcterms:created xsi:type="dcterms:W3CDTF">2023-09-05T12:18:00Z</dcterms:created>
  <dcterms:modified xsi:type="dcterms:W3CDTF">2023-09-05T12:18:00Z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7d993c8a,3571bff9,22e3e2b4</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2023-09-04T15:50:47Z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31f02c71-ecc7-4d04-96a7-e29ae09b6fff</vt:lpwstr>
  </property>
  <property fmtid="{D5CDD505-2E9C-101B-9397-08002B2CF9AE}" pid="11" name="MSIP_Label_2b28a9a6-133a-4796-ad7d-6b90f7583680_ContentBits">
    <vt:lpwstr>2</vt:lpwstr>
  </property>
</Properties>
</file>