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F38D" w14:textId="3A610BD0" w:rsidR="00D43A25" w:rsidRPr="00D43A25" w:rsidRDefault="00D43A25" w:rsidP="00D43A25">
      <w:pPr>
        <w:spacing w:after="0" w:line="240" w:lineRule="auto"/>
        <w:jc w:val="center"/>
        <w:rPr>
          <w:rFonts w:cstheme="minorHAnsi"/>
          <w:b/>
          <w:bCs/>
        </w:rPr>
      </w:pPr>
      <w:r w:rsidRPr="00D43A25">
        <w:rPr>
          <w:rFonts w:cstheme="minorHAnsi"/>
          <w:b/>
          <w:bCs/>
        </w:rPr>
        <w:t>WBCIR:17394</w:t>
      </w:r>
    </w:p>
    <w:p w14:paraId="43375094" w14:textId="77777777" w:rsidR="00D43A25" w:rsidRPr="00D43A25" w:rsidRDefault="00D43A25" w:rsidP="00D43A25">
      <w:pPr>
        <w:spacing w:after="0" w:line="240" w:lineRule="auto"/>
        <w:rPr>
          <w:rFonts w:cstheme="minorHAnsi"/>
        </w:rPr>
      </w:pPr>
    </w:p>
    <w:p w14:paraId="6B2D9C32" w14:textId="3509E578" w:rsidR="00E94B7B" w:rsidRPr="00D43A25" w:rsidRDefault="00D43A25" w:rsidP="00D43A25">
      <w:pPr>
        <w:spacing w:after="0" w:line="240" w:lineRule="auto"/>
        <w:rPr>
          <w:rFonts w:cstheme="minorHAnsi"/>
          <w:b/>
          <w:bCs/>
        </w:rPr>
      </w:pPr>
      <w:r w:rsidRPr="00D43A25">
        <w:rPr>
          <w:rFonts w:cstheme="minorHAnsi"/>
          <w:b/>
          <w:bCs/>
        </w:rPr>
        <w:t xml:space="preserve">1. </w:t>
      </w:r>
      <w:r w:rsidR="00BD4932" w:rsidRPr="00D43A25">
        <w:rPr>
          <w:rFonts w:cstheme="minorHAnsi"/>
          <w:b/>
          <w:bCs/>
        </w:rPr>
        <w:t>Please confirm your overall spending on Translation and Interpreting Services, for each of the financial years:</w:t>
      </w:r>
      <w:r w:rsidR="00715468" w:rsidRPr="00D43A25">
        <w:rPr>
          <w:rFonts w:cstheme="minorHAnsi"/>
          <w:b/>
          <w:bCs/>
        </w:rPr>
        <w:t xml:space="preserve"> </w:t>
      </w:r>
    </w:p>
    <w:p w14:paraId="4EF92BC5" w14:textId="0DDDABF5" w:rsidR="0002752D" w:rsidRPr="00D43A25" w:rsidRDefault="00715468" w:rsidP="00C630B1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43A25">
        <w:rPr>
          <w:rFonts w:cstheme="minorHAnsi"/>
        </w:rPr>
        <w:t xml:space="preserve">The spend listed is specific the </w:t>
      </w:r>
      <w:r w:rsidR="00A772D1" w:rsidRPr="00D43A25">
        <w:rPr>
          <w:rFonts w:cstheme="minorHAnsi"/>
        </w:rPr>
        <w:t>existing contract</w:t>
      </w:r>
      <w:r w:rsidR="00BD4932" w:rsidRPr="00D43A25">
        <w:rPr>
          <w:rFonts w:cstheme="minorHAnsi"/>
        </w:rPr>
        <w:br/>
        <w:t>a) 2020-2021:</w:t>
      </w:r>
      <w:r w:rsidR="003C7D44" w:rsidRPr="00D43A2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gramStart"/>
      <w:r w:rsidR="00772F8F" w:rsidRPr="00D43A25">
        <w:rPr>
          <w:rFonts w:cstheme="minorHAnsi"/>
        </w:rPr>
        <w:t>£</w:t>
      </w:r>
      <w:r w:rsidR="003C7D44" w:rsidRPr="00D43A25">
        <w:rPr>
          <w:rFonts w:cstheme="minorHAnsi"/>
        </w:rPr>
        <w:t>18,607.53</w:t>
      </w:r>
      <w:proofErr w:type="gramEnd"/>
      <w:r w:rsidR="003C7D44" w:rsidRPr="00D43A2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</w:p>
    <w:p w14:paraId="4BB3E2CB" w14:textId="3891DDDD" w:rsidR="00772F8F" w:rsidRPr="00D43A25" w:rsidRDefault="00BD4932" w:rsidP="00C630B1">
      <w:pPr>
        <w:spacing w:after="0" w:line="240" w:lineRule="auto"/>
        <w:rPr>
          <w:rFonts w:cstheme="minorHAnsi"/>
        </w:rPr>
      </w:pPr>
      <w:r w:rsidRPr="00D43A25">
        <w:rPr>
          <w:rFonts w:cstheme="minorHAnsi"/>
        </w:rPr>
        <w:t>b) 2022-2023:</w:t>
      </w:r>
      <w:r w:rsidR="003C7D44" w:rsidRPr="00D43A25">
        <w:rPr>
          <w:rFonts w:cstheme="minorHAnsi"/>
        </w:rPr>
        <w:t xml:space="preserve"> </w:t>
      </w:r>
      <w:r w:rsidR="00772F8F" w:rsidRPr="00D43A25">
        <w:rPr>
          <w:rFonts w:cstheme="minorHAnsi"/>
        </w:rPr>
        <w:t xml:space="preserve">£24,212.69 </w:t>
      </w:r>
    </w:p>
    <w:p w14:paraId="0FDC52F9" w14:textId="77777777" w:rsidR="00610AA1" w:rsidRPr="00D43A25" w:rsidRDefault="00610AA1" w:rsidP="006362AA">
      <w:pPr>
        <w:rPr>
          <w:rFonts w:cstheme="minorHAnsi"/>
        </w:rPr>
      </w:pPr>
    </w:p>
    <w:p w14:paraId="3B3A5AB2" w14:textId="48B62CAA" w:rsidR="00610AA1" w:rsidRPr="00D43A25" w:rsidRDefault="00BD4932" w:rsidP="006362AA">
      <w:pPr>
        <w:rPr>
          <w:rFonts w:cstheme="minorHAnsi"/>
          <w:b/>
          <w:bCs/>
        </w:rPr>
      </w:pPr>
      <w:r w:rsidRPr="00D43A25">
        <w:rPr>
          <w:rFonts w:cstheme="minorHAnsi"/>
          <w:b/>
          <w:bCs/>
        </w:rPr>
        <w:t>2. Please provide a breakdown of languages for the last 12 months</w:t>
      </w:r>
      <w:r w:rsidR="006362AA" w:rsidRPr="00D43A25">
        <w:rPr>
          <w:rFonts w:cstheme="minorHAnsi"/>
          <w:b/>
          <w:bCs/>
        </w:rPr>
        <w:t>:</w:t>
      </w:r>
    </w:p>
    <w:p w14:paraId="0F769AE7" w14:textId="771351E9" w:rsidR="006362AA" w:rsidRPr="00D43A25" w:rsidRDefault="006362AA" w:rsidP="006362AA">
      <w:pPr>
        <w:rPr>
          <w:rFonts w:cstheme="minorHAnsi"/>
        </w:rPr>
      </w:pPr>
      <w:r w:rsidRPr="00D43A25">
        <w:rPr>
          <w:rFonts w:cstheme="minorHAnsi"/>
        </w:rPr>
        <w:t xml:space="preserve">Arabic, Polish, Romanian, Traditional Chinese, Pashto, BSL (British Sign Language), Kurdish / Kurdish Sorani, Urdu, French, Bengali, Mandarin, Cantonese, Pashtu, Telugu, Tigrinya, Dari, Punjabi, Ukrainian, Kurdish </w:t>
      </w:r>
      <w:proofErr w:type="spellStart"/>
      <w:r w:rsidRPr="00D43A25">
        <w:rPr>
          <w:rFonts w:cstheme="minorHAnsi"/>
        </w:rPr>
        <w:t>Kurmanji</w:t>
      </w:r>
      <w:proofErr w:type="spellEnd"/>
      <w:r w:rsidRPr="00D43A25">
        <w:rPr>
          <w:rFonts w:cstheme="minorHAnsi"/>
        </w:rPr>
        <w:t xml:space="preserve">, Kurdish Sorani, Albanian, Arabic (Moroccan/Tunisian/Algerian/Libyan), Afghan Pashtu, Turkish, Sudanese Arabic, Twi, Farsi, Portuguese, Portuguese (Brazilian), Hindi, Lithuanian, </w:t>
      </w:r>
      <w:proofErr w:type="spellStart"/>
      <w:r w:rsidRPr="00D43A25">
        <w:rPr>
          <w:rFonts w:cstheme="minorHAnsi"/>
        </w:rPr>
        <w:t>Ukranian</w:t>
      </w:r>
      <w:proofErr w:type="spellEnd"/>
      <w:r w:rsidRPr="00D43A25">
        <w:rPr>
          <w:rFonts w:cstheme="minorHAnsi"/>
        </w:rPr>
        <w:t xml:space="preserve">, Zaghawa (Beri), Russian, Farsi (Persian), Amharic, Chinese Cantonese, Kurdish Badini, Slovak, English, Kurdish </w:t>
      </w:r>
      <w:proofErr w:type="spellStart"/>
      <w:r w:rsidRPr="00D43A25">
        <w:rPr>
          <w:rFonts w:cstheme="minorHAnsi"/>
        </w:rPr>
        <w:t>Bahdini</w:t>
      </w:r>
      <w:proofErr w:type="spellEnd"/>
      <w:r w:rsidRPr="00D43A25">
        <w:rPr>
          <w:rFonts w:cstheme="minorHAnsi"/>
        </w:rPr>
        <w:t>, Indian Punjabi, Spanish</w:t>
      </w:r>
    </w:p>
    <w:p w14:paraId="2157E8AF" w14:textId="77777777" w:rsidR="00601129" w:rsidRPr="00D43A25" w:rsidRDefault="00BD4932" w:rsidP="002D20F5">
      <w:pPr>
        <w:spacing w:line="240" w:lineRule="auto"/>
        <w:rPr>
          <w:rFonts w:cstheme="minorHAnsi"/>
          <w:b/>
          <w:bCs/>
        </w:rPr>
      </w:pPr>
      <w:r w:rsidRPr="00D43A25">
        <w:rPr>
          <w:rFonts w:cstheme="minorHAnsi"/>
        </w:rPr>
        <w:br/>
      </w:r>
      <w:r w:rsidRPr="00D43A25">
        <w:rPr>
          <w:rFonts w:cstheme="minorHAnsi"/>
          <w:b/>
          <w:bCs/>
        </w:rPr>
        <w:t>3. What languages were your suppliers not able to supply in 2022?</w:t>
      </w:r>
    </w:p>
    <w:p w14:paraId="5515B284" w14:textId="14F07593" w:rsidR="00E94B7B" w:rsidRPr="00D43A25" w:rsidRDefault="00E94B7B" w:rsidP="00601129">
      <w:pPr>
        <w:spacing w:after="0" w:line="240" w:lineRule="auto"/>
        <w:rPr>
          <w:rFonts w:cstheme="minorHAnsi"/>
        </w:rPr>
      </w:pPr>
      <w:r w:rsidRPr="00D43A25">
        <w:rPr>
          <w:rFonts w:cstheme="minorHAnsi"/>
        </w:rPr>
        <w:t>We are not aware of any specific language that our suppliers have not been able to supply in 2022.</w:t>
      </w:r>
    </w:p>
    <w:p w14:paraId="739D9CC9" w14:textId="0C1A952C" w:rsidR="002D20F5" w:rsidRPr="00D43A25" w:rsidRDefault="00BD4932" w:rsidP="00601129">
      <w:pPr>
        <w:spacing w:line="240" w:lineRule="auto"/>
        <w:rPr>
          <w:rFonts w:cstheme="minorHAnsi"/>
          <w:b/>
          <w:bCs/>
        </w:rPr>
      </w:pPr>
      <w:r w:rsidRPr="00D43A25">
        <w:rPr>
          <w:rFonts w:cstheme="minorHAnsi"/>
        </w:rPr>
        <w:br/>
      </w:r>
      <w:r w:rsidRPr="00D43A25">
        <w:rPr>
          <w:rFonts w:cstheme="minorHAnsi"/>
          <w:b/>
          <w:bCs/>
        </w:rPr>
        <w:t>4. Which external supplier(s) do you currently use to deliver your interpreting and translation services?</w:t>
      </w:r>
      <w:r w:rsidR="00CE44EB" w:rsidRPr="00D43A25">
        <w:rPr>
          <w:rFonts w:cstheme="minorHAnsi"/>
          <w:b/>
          <w:bCs/>
        </w:rPr>
        <w:t xml:space="preserve"> </w:t>
      </w:r>
    </w:p>
    <w:p w14:paraId="17AB22FE" w14:textId="7B80A177" w:rsidR="002D20F5" w:rsidRPr="00D43A25" w:rsidRDefault="00601129" w:rsidP="002D20F5">
      <w:pPr>
        <w:spacing w:line="240" w:lineRule="auto"/>
        <w:rPr>
          <w:rFonts w:cstheme="minorHAnsi"/>
        </w:rPr>
      </w:pPr>
      <w:r w:rsidRPr="00D43A25">
        <w:rPr>
          <w:rFonts w:cstheme="minorHAnsi"/>
        </w:rPr>
        <w:t xml:space="preserve">DA Languages Ltd, </w:t>
      </w:r>
      <w:r w:rsidR="002D20F5" w:rsidRPr="00D43A25">
        <w:rPr>
          <w:rFonts w:cstheme="minorHAnsi"/>
        </w:rPr>
        <w:t>Language Line Services, 24-7 Language Services Ltd, EB Education Service – Languages,</w:t>
      </w:r>
      <w:r w:rsidR="007A0EEF" w:rsidRPr="00D43A25">
        <w:rPr>
          <w:rFonts w:cstheme="minorHAnsi"/>
        </w:rPr>
        <w:t xml:space="preserve"> </w:t>
      </w:r>
      <w:r w:rsidR="002D20F5" w:rsidRPr="00D43A25">
        <w:rPr>
          <w:rFonts w:cstheme="minorHAnsi"/>
        </w:rPr>
        <w:t>Jane Page Independent Speech and Language Therapist,</w:t>
      </w:r>
      <w:r w:rsidR="00361ED2" w:rsidRPr="00D43A25">
        <w:rPr>
          <w:rFonts w:cstheme="minorHAnsi"/>
        </w:rPr>
        <w:t xml:space="preserve"> </w:t>
      </w:r>
      <w:r w:rsidR="002D20F5" w:rsidRPr="00D43A25">
        <w:rPr>
          <w:rFonts w:cstheme="minorHAnsi"/>
        </w:rPr>
        <w:t>Prestige Network</w:t>
      </w:r>
    </w:p>
    <w:p w14:paraId="0B92B657" w14:textId="72D9712E" w:rsidR="00E94B7B" w:rsidRPr="00D43A25" w:rsidRDefault="00BD4932">
      <w:pPr>
        <w:rPr>
          <w:rFonts w:cstheme="minorHAnsi"/>
          <w:b/>
          <w:bCs/>
        </w:rPr>
      </w:pPr>
      <w:r w:rsidRPr="00D43A25">
        <w:rPr>
          <w:rFonts w:cstheme="minorHAnsi"/>
        </w:rPr>
        <w:br/>
      </w:r>
      <w:r w:rsidRPr="00D43A25">
        <w:rPr>
          <w:rFonts w:cstheme="minorHAnsi"/>
          <w:b/>
          <w:bCs/>
        </w:rPr>
        <w:t>5. Are you able to provide approximate fee / interpreting session for:</w:t>
      </w:r>
      <w:r w:rsidRPr="00D43A25">
        <w:rPr>
          <w:rFonts w:cstheme="minorHAnsi"/>
          <w:b/>
          <w:bCs/>
        </w:rPr>
        <w:br/>
        <w:t>a) In-person/face to face interpreting</w:t>
      </w:r>
      <w:r w:rsidRPr="00D43A25">
        <w:rPr>
          <w:rFonts w:cstheme="minorHAnsi"/>
          <w:b/>
          <w:bCs/>
        </w:rPr>
        <w:br/>
        <w:t>b) Telephone interpreting</w:t>
      </w:r>
      <w:r w:rsidRPr="00D43A25">
        <w:rPr>
          <w:rFonts w:cstheme="minorHAnsi"/>
          <w:b/>
          <w:bCs/>
        </w:rPr>
        <w:br/>
        <w:t>c) Video interpreting</w:t>
      </w:r>
    </w:p>
    <w:p w14:paraId="78D24618" w14:textId="1751BEE7" w:rsidR="00E94B7B" w:rsidRPr="00D43A25" w:rsidRDefault="00E94B7B">
      <w:pPr>
        <w:rPr>
          <w:rFonts w:cstheme="minorHAnsi"/>
        </w:rPr>
      </w:pPr>
      <w:r w:rsidRPr="00D43A25">
        <w:rPr>
          <w:rFonts w:cstheme="minorHAnsi"/>
        </w:rPr>
        <w:t>No this is commercially sensitive information.</w:t>
      </w:r>
    </w:p>
    <w:p w14:paraId="648FD5AB" w14:textId="77777777" w:rsidR="00D43A25" w:rsidRDefault="00BD4932" w:rsidP="00D43A25">
      <w:pPr>
        <w:rPr>
          <w:rFonts w:cstheme="minorHAnsi"/>
          <w:b/>
          <w:bCs/>
        </w:rPr>
      </w:pPr>
      <w:r w:rsidRPr="00D43A25">
        <w:rPr>
          <w:rFonts w:cstheme="minorHAnsi"/>
        </w:rPr>
        <w:br/>
      </w:r>
      <w:r w:rsidRPr="00D43A25">
        <w:rPr>
          <w:rFonts w:cstheme="minorHAnsi"/>
          <w:b/>
          <w:bCs/>
        </w:rPr>
        <w:t>6. If you outsource the provision of interpreting services to an external provider, could you please confirm:</w:t>
      </w:r>
    </w:p>
    <w:p w14:paraId="2EC15A7A" w14:textId="09043039" w:rsidR="005B2548" w:rsidRPr="00D43A25" w:rsidRDefault="00D43A25" w:rsidP="00D43A2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a) </w:t>
      </w:r>
      <w:r w:rsidR="00BD4932" w:rsidRPr="00D43A25">
        <w:rPr>
          <w:rFonts w:cstheme="minorHAnsi"/>
          <w:b/>
          <w:bCs/>
        </w:rPr>
        <w:t>Whether the provider was contracted via a national framework? If so, which one?</w:t>
      </w:r>
      <w:r w:rsidR="0093753C" w:rsidRPr="00D43A25">
        <w:rPr>
          <w:rFonts w:cstheme="minorHAnsi"/>
          <w:b/>
          <w:bCs/>
          <w:iCs/>
        </w:rPr>
        <w:t xml:space="preserve"> </w:t>
      </w:r>
    </w:p>
    <w:p w14:paraId="774B630F" w14:textId="05AA9496" w:rsidR="0093753C" w:rsidRPr="00D43A25" w:rsidRDefault="0093753C" w:rsidP="005B2548">
      <w:pPr>
        <w:spacing w:after="0"/>
        <w:rPr>
          <w:rFonts w:cstheme="minorHAnsi"/>
          <w:b/>
          <w:bCs/>
          <w:iCs/>
        </w:rPr>
      </w:pPr>
      <w:r w:rsidRPr="00D43A25">
        <w:rPr>
          <w:rFonts w:cstheme="minorHAnsi"/>
          <w:iCs/>
        </w:rPr>
        <w:t>CCS Language Services RM6141 -</w:t>
      </w:r>
      <w:r w:rsidRPr="00D43A25">
        <w:rPr>
          <w:rFonts w:cstheme="minorHAnsi"/>
          <w:b/>
          <w:bCs/>
          <w:iCs/>
        </w:rPr>
        <w:t xml:space="preserve"> </w:t>
      </w:r>
      <w:hyperlink r:id="rId7" w:history="1">
        <w:r w:rsidRPr="00D43A25">
          <w:rPr>
            <w:rStyle w:val="Hyperlink"/>
            <w:rFonts w:cstheme="minorHAnsi"/>
            <w:color w:val="auto"/>
          </w:rPr>
          <w:t>Language Services - CCS (crowncommercia</w:t>
        </w:r>
        <w:r w:rsidRPr="00D43A25">
          <w:rPr>
            <w:rStyle w:val="Hyperlink"/>
            <w:rFonts w:cstheme="minorHAnsi"/>
            <w:color w:val="auto"/>
          </w:rPr>
          <w:t>l</w:t>
        </w:r>
        <w:r w:rsidRPr="00D43A25">
          <w:rPr>
            <w:rStyle w:val="Hyperlink"/>
            <w:rFonts w:cstheme="minorHAnsi"/>
            <w:color w:val="auto"/>
          </w:rPr>
          <w:t>.gov.uk)</w:t>
        </w:r>
      </w:hyperlink>
    </w:p>
    <w:p w14:paraId="03BA6EFE" w14:textId="00BAA75E" w:rsidR="0031037C" w:rsidRPr="00D43A25" w:rsidRDefault="00BD4932">
      <w:pPr>
        <w:rPr>
          <w:rFonts w:cstheme="minorHAnsi"/>
          <w:b/>
          <w:bCs/>
        </w:rPr>
      </w:pPr>
      <w:r w:rsidRPr="00D43A25">
        <w:rPr>
          <w:rFonts w:cstheme="minorHAnsi"/>
          <w:b/>
          <w:bCs/>
        </w:rPr>
        <w:t>b) When does the current contract expire?</w:t>
      </w:r>
      <w:r w:rsidR="0093753C" w:rsidRPr="00D43A25">
        <w:rPr>
          <w:rFonts w:cstheme="minorHAnsi"/>
          <w:b/>
          <w:bCs/>
        </w:rPr>
        <w:t xml:space="preserve"> </w:t>
      </w:r>
    </w:p>
    <w:p w14:paraId="5457AF5B" w14:textId="77777777" w:rsidR="000517FD" w:rsidRPr="00D43A25" w:rsidRDefault="000517FD" w:rsidP="000517FD">
      <w:pPr>
        <w:spacing w:after="0" w:line="240" w:lineRule="auto"/>
        <w:rPr>
          <w:rFonts w:cstheme="minorHAnsi"/>
        </w:rPr>
      </w:pPr>
      <w:r w:rsidRPr="00D43A25">
        <w:rPr>
          <w:rFonts w:cstheme="minorHAnsi"/>
        </w:rPr>
        <w:t xml:space="preserve">This information can be found on the public Contracts Register </w:t>
      </w:r>
      <w:hyperlink r:id="rId8" w:history="1">
        <w:r w:rsidRPr="00D43A25">
          <w:rPr>
            <w:rStyle w:val="Hyperlink"/>
            <w:rFonts w:cstheme="minorHAnsi"/>
            <w:color w:val="auto"/>
          </w:rPr>
          <w:t>Contrac</w:t>
        </w:r>
        <w:r w:rsidRPr="00D43A25">
          <w:rPr>
            <w:rStyle w:val="Hyperlink"/>
            <w:rFonts w:cstheme="minorHAnsi"/>
            <w:color w:val="auto"/>
          </w:rPr>
          <w:t>t</w:t>
        </w:r>
        <w:r w:rsidRPr="00D43A25">
          <w:rPr>
            <w:rStyle w:val="Hyperlink"/>
            <w:rFonts w:cstheme="minorHAnsi"/>
            <w:color w:val="auto"/>
          </w:rPr>
          <w:t xml:space="preserve"> details (due-north.com)</w:t>
        </w:r>
      </w:hyperlink>
    </w:p>
    <w:p w14:paraId="3CFB098F" w14:textId="13B37E85" w:rsidR="000517FD" w:rsidRPr="00D43A25" w:rsidRDefault="00BD4932" w:rsidP="009A0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43A25">
        <w:rPr>
          <w:rFonts w:cstheme="minorHAnsi"/>
          <w:b/>
          <w:bCs/>
        </w:rPr>
        <w:t>c) Is there is an exclusivity clause, which would prevent the trust from piloting new cost saving interpreting services during the duration of your contract with your existing provider?</w:t>
      </w:r>
    </w:p>
    <w:p w14:paraId="31A8F04F" w14:textId="6A652FA1" w:rsidR="000517FD" w:rsidRPr="00D43A25" w:rsidRDefault="00104A72" w:rsidP="009A0D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3A25">
        <w:rPr>
          <w:rFonts w:cstheme="minorHAnsi"/>
        </w:rPr>
        <w:t>There is n</w:t>
      </w:r>
      <w:r w:rsidR="005B2548" w:rsidRPr="00D43A25">
        <w:rPr>
          <w:rFonts w:cstheme="minorHAnsi"/>
        </w:rPr>
        <w:t>o</w:t>
      </w:r>
      <w:r w:rsidR="008E59AA" w:rsidRPr="00D43A25">
        <w:rPr>
          <w:rFonts w:cstheme="minorHAnsi"/>
        </w:rPr>
        <w:t xml:space="preserve"> </w:t>
      </w:r>
      <w:r w:rsidRPr="00D43A25">
        <w:rPr>
          <w:rFonts w:cstheme="minorHAnsi"/>
        </w:rPr>
        <w:t>n</w:t>
      </w:r>
      <w:r w:rsidR="00184995" w:rsidRPr="00D43A25">
        <w:rPr>
          <w:rFonts w:cstheme="minorHAnsi"/>
        </w:rPr>
        <w:t>on-</w:t>
      </w:r>
      <w:r w:rsidRPr="00D43A25">
        <w:rPr>
          <w:rFonts w:cstheme="minorHAnsi"/>
        </w:rPr>
        <w:t>e</w:t>
      </w:r>
      <w:r w:rsidR="00184995" w:rsidRPr="00D43A25">
        <w:rPr>
          <w:rFonts w:cstheme="minorHAnsi"/>
        </w:rPr>
        <w:t>xclusivity</w:t>
      </w:r>
      <w:r w:rsidR="008E59AA" w:rsidRPr="00D43A25">
        <w:rPr>
          <w:rFonts w:cstheme="minorHAnsi"/>
        </w:rPr>
        <w:t xml:space="preserve"> clause</w:t>
      </w:r>
      <w:r w:rsidR="00184995" w:rsidRPr="00D43A25">
        <w:rPr>
          <w:rFonts w:cstheme="minorHAnsi"/>
        </w:rPr>
        <w:t xml:space="preserve"> in the contract</w:t>
      </w:r>
      <w:r w:rsidRPr="00D43A25">
        <w:rPr>
          <w:rFonts w:cstheme="minorHAnsi"/>
        </w:rPr>
        <w:t>.</w:t>
      </w:r>
      <w:r w:rsidR="00BD4932" w:rsidRPr="00D43A25">
        <w:rPr>
          <w:rFonts w:cstheme="minorHAnsi"/>
          <w:b/>
          <w:bCs/>
        </w:rPr>
        <w:br/>
      </w:r>
      <w:r w:rsidR="00BD4932" w:rsidRPr="00D43A25">
        <w:rPr>
          <w:rFonts w:cstheme="minorHAnsi"/>
        </w:rPr>
        <w:br/>
      </w:r>
      <w:r w:rsidR="00BD4932" w:rsidRPr="00D43A25">
        <w:rPr>
          <w:rFonts w:cstheme="minorHAnsi"/>
          <w:b/>
          <w:bCs/>
        </w:rPr>
        <w:t>7. From which budget within your organisation are interpreting services funded?</w:t>
      </w:r>
    </w:p>
    <w:p w14:paraId="28CA3B79" w14:textId="77777777" w:rsidR="000517FD" w:rsidRPr="00D43A25" w:rsidRDefault="00022587" w:rsidP="009A0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43A25">
        <w:rPr>
          <w:rFonts w:cstheme="minorHAnsi"/>
        </w:rPr>
        <w:t>Various budget</w:t>
      </w:r>
      <w:r w:rsidR="000517FD" w:rsidRPr="00D43A25">
        <w:rPr>
          <w:rFonts w:cstheme="minorHAnsi"/>
        </w:rPr>
        <w:t>s</w:t>
      </w:r>
      <w:r w:rsidRPr="00D43A25">
        <w:rPr>
          <w:rFonts w:cstheme="minorHAnsi"/>
        </w:rPr>
        <w:t xml:space="preserve"> across the Borough</w:t>
      </w:r>
      <w:r w:rsidR="00BD4932" w:rsidRPr="00D43A25">
        <w:rPr>
          <w:rFonts w:cstheme="minorHAnsi"/>
          <w:b/>
          <w:bCs/>
        </w:rPr>
        <w:br/>
      </w:r>
      <w:r w:rsidR="00BD4932" w:rsidRPr="00D43A25">
        <w:rPr>
          <w:rFonts w:cstheme="minorHAnsi"/>
        </w:rPr>
        <w:br/>
      </w:r>
      <w:r w:rsidR="00BD4932" w:rsidRPr="00D43A25">
        <w:rPr>
          <w:rFonts w:cstheme="minorHAnsi"/>
          <w:b/>
          <w:bCs/>
        </w:rPr>
        <w:lastRenderedPageBreak/>
        <w:t xml:space="preserve">8. Where do you advertise your tenders? If you do not do a full tender / which </w:t>
      </w:r>
      <w:proofErr w:type="gramStart"/>
      <w:r w:rsidR="00BD4932" w:rsidRPr="00D43A25">
        <w:rPr>
          <w:rFonts w:cstheme="minorHAnsi"/>
          <w:b/>
          <w:bCs/>
        </w:rPr>
        <w:t>frameworks</w:t>
      </w:r>
      <w:proofErr w:type="gramEnd"/>
      <w:r w:rsidR="00BD4932" w:rsidRPr="00D43A25">
        <w:rPr>
          <w:rFonts w:cstheme="minorHAnsi"/>
          <w:b/>
          <w:bCs/>
        </w:rPr>
        <w:t xml:space="preserve"> would you use?</w:t>
      </w:r>
    </w:p>
    <w:p w14:paraId="47A6CE98" w14:textId="7A330E4F" w:rsidR="000517FD" w:rsidRPr="00D43A25" w:rsidRDefault="000517FD" w:rsidP="000517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43A25">
        <w:rPr>
          <w:rFonts w:asciiTheme="minorHAnsi" w:hAnsiTheme="minorHAnsi" w:cstheme="minorHAnsi"/>
          <w:sz w:val="22"/>
          <w:szCs w:val="22"/>
        </w:rPr>
        <w:t>WBC advertise our opportunities on:</w:t>
      </w:r>
      <w:r w:rsidRPr="00D43A25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5B8F8523" w14:textId="4C73E52B" w:rsidR="000517FD" w:rsidRPr="00D43A25" w:rsidRDefault="003C6594" w:rsidP="000517FD">
      <w:pPr>
        <w:numPr>
          <w:ilvl w:val="0"/>
          <w:numId w:val="2"/>
        </w:numPr>
        <w:spacing w:after="0" w:line="240" w:lineRule="auto"/>
        <w:textAlignment w:val="center"/>
        <w:rPr>
          <w:rFonts w:cstheme="minorHAnsi"/>
        </w:rPr>
      </w:pPr>
      <w:hyperlink r:id="rId9" w:history="1">
        <w:proofErr w:type="spellStart"/>
        <w:r w:rsidR="000517FD" w:rsidRPr="00D43A25">
          <w:rPr>
            <w:rStyle w:val="Hyperlink"/>
            <w:rFonts w:cstheme="minorHAnsi"/>
            <w:color w:val="auto"/>
          </w:rPr>
          <w:t>ProContract</w:t>
        </w:r>
        <w:proofErr w:type="spellEnd"/>
        <w:r w:rsidR="000517FD" w:rsidRPr="00D43A25">
          <w:rPr>
            <w:rStyle w:val="Hyperlink"/>
            <w:rFonts w:cstheme="minorHAnsi"/>
            <w:color w:val="auto"/>
          </w:rPr>
          <w:t xml:space="preserve"> p</w:t>
        </w:r>
        <w:r w:rsidR="000517FD" w:rsidRPr="00D43A25">
          <w:rPr>
            <w:rStyle w:val="Hyperlink"/>
            <w:rFonts w:cstheme="minorHAnsi"/>
            <w:color w:val="auto"/>
          </w:rPr>
          <w:t>o</w:t>
        </w:r>
        <w:r w:rsidR="000517FD" w:rsidRPr="00D43A25">
          <w:rPr>
            <w:rStyle w:val="Hyperlink"/>
            <w:rFonts w:cstheme="minorHAnsi"/>
            <w:color w:val="auto"/>
          </w:rPr>
          <w:t>rtal</w:t>
        </w:r>
      </w:hyperlink>
    </w:p>
    <w:p w14:paraId="4A75FB86" w14:textId="77777777" w:rsidR="0002752D" w:rsidRPr="00D43A25" w:rsidRDefault="003C6594" w:rsidP="00D811E2">
      <w:pPr>
        <w:numPr>
          <w:ilvl w:val="0"/>
          <w:numId w:val="3"/>
        </w:numPr>
        <w:spacing w:after="0" w:line="240" w:lineRule="auto"/>
        <w:textAlignment w:val="center"/>
        <w:rPr>
          <w:rFonts w:cstheme="minorHAnsi"/>
        </w:rPr>
      </w:pPr>
      <w:hyperlink r:id="rId10" w:history="1">
        <w:r w:rsidR="000517FD" w:rsidRPr="00D43A25">
          <w:rPr>
            <w:rStyle w:val="Hyperlink"/>
            <w:rFonts w:cstheme="minorHAnsi"/>
            <w:color w:val="auto"/>
          </w:rPr>
          <w:t>Contracts Fin</w:t>
        </w:r>
        <w:r w:rsidR="000517FD" w:rsidRPr="00D43A25">
          <w:rPr>
            <w:rStyle w:val="Hyperlink"/>
            <w:rFonts w:cstheme="minorHAnsi"/>
            <w:color w:val="auto"/>
          </w:rPr>
          <w:t>d</w:t>
        </w:r>
        <w:r w:rsidR="000517FD" w:rsidRPr="00D43A25">
          <w:rPr>
            <w:rStyle w:val="Hyperlink"/>
            <w:rFonts w:cstheme="minorHAnsi"/>
            <w:color w:val="auto"/>
          </w:rPr>
          <w:t>er</w:t>
        </w:r>
      </w:hyperlink>
    </w:p>
    <w:p w14:paraId="353931D8" w14:textId="641310BC" w:rsidR="000517FD" w:rsidRPr="00D43A25" w:rsidRDefault="003C6594" w:rsidP="00D811E2">
      <w:pPr>
        <w:numPr>
          <w:ilvl w:val="0"/>
          <w:numId w:val="3"/>
        </w:numPr>
        <w:spacing w:after="0" w:line="240" w:lineRule="auto"/>
        <w:textAlignment w:val="center"/>
        <w:rPr>
          <w:rFonts w:cstheme="minorHAnsi"/>
        </w:rPr>
      </w:pPr>
      <w:hyperlink r:id="rId11" w:history="1">
        <w:r w:rsidR="000517FD" w:rsidRPr="00D43A25">
          <w:rPr>
            <w:rStyle w:val="Hyperlink"/>
            <w:rFonts w:cstheme="minorHAnsi"/>
            <w:color w:val="auto"/>
          </w:rPr>
          <w:t xml:space="preserve">Find A </w:t>
        </w:r>
        <w:r w:rsidR="000517FD" w:rsidRPr="00D43A25">
          <w:rPr>
            <w:rStyle w:val="Hyperlink"/>
            <w:rFonts w:cstheme="minorHAnsi"/>
            <w:color w:val="auto"/>
          </w:rPr>
          <w:t>T</w:t>
        </w:r>
        <w:r w:rsidR="000517FD" w:rsidRPr="00D43A25">
          <w:rPr>
            <w:rStyle w:val="Hyperlink"/>
            <w:rFonts w:cstheme="minorHAnsi"/>
            <w:color w:val="auto"/>
          </w:rPr>
          <w:t>ender Service</w:t>
        </w:r>
      </w:hyperlink>
      <w:r w:rsidR="000517FD" w:rsidRPr="00D43A25">
        <w:rPr>
          <w:rFonts w:cstheme="minorHAnsi"/>
          <w:u w:val="single"/>
        </w:rPr>
        <w:t xml:space="preserve">, </w:t>
      </w:r>
      <w:r w:rsidR="000517FD" w:rsidRPr="00D43A25">
        <w:rPr>
          <w:rFonts w:cstheme="minorHAnsi"/>
        </w:rPr>
        <w:t>if the FTS financial thresholds apply</w:t>
      </w:r>
    </w:p>
    <w:p w14:paraId="481F1BDE" w14:textId="13B8E7BC" w:rsidR="000517FD" w:rsidRPr="00D43A25" w:rsidRDefault="00BD4932" w:rsidP="009A0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43A25">
        <w:rPr>
          <w:rFonts w:cstheme="minorHAnsi"/>
        </w:rPr>
        <w:br/>
      </w:r>
      <w:r w:rsidRPr="00D43A25">
        <w:rPr>
          <w:rFonts w:cstheme="minorHAnsi"/>
          <w:b/>
          <w:bCs/>
        </w:rPr>
        <w:t>9. What is the start and end date for either the framework or direct contracts you have with interpreting and translation supplier(s)?</w:t>
      </w:r>
    </w:p>
    <w:p w14:paraId="1AD20D92" w14:textId="7F2127C0" w:rsidR="000517FD" w:rsidRPr="00D43A25" w:rsidRDefault="00104A72" w:rsidP="000517FD">
      <w:pPr>
        <w:spacing w:after="0" w:line="240" w:lineRule="auto"/>
        <w:rPr>
          <w:rFonts w:cstheme="minorHAnsi"/>
        </w:rPr>
      </w:pPr>
      <w:r w:rsidRPr="00D43A25">
        <w:rPr>
          <w:rFonts w:cstheme="minorHAnsi"/>
        </w:rPr>
        <w:t>Please refer to answer to question 6b.</w:t>
      </w:r>
    </w:p>
    <w:p w14:paraId="10F6377C" w14:textId="379ED4AA" w:rsidR="00F133FE" w:rsidRPr="00D43A25" w:rsidRDefault="00BD4932" w:rsidP="009A0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43A25">
        <w:rPr>
          <w:rFonts w:cstheme="minorHAnsi"/>
        </w:rPr>
        <w:br/>
      </w:r>
      <w:r w:rsidRPr="00D43A25">
        <w:rPr>
          <w:rFonts w:cstheme="minorHAnsi"/>
          <w:b/>
          <w:bCs/>
        </w:rPr>
        <w:t>10. Please provide the name and email of the contract manager for the service</w:t>
      </w:r>
    </w:p>
    <w:p w14:paraId="534E737C" w14:textId="77777777" w:rsidR="00104A72" w:rsidRPr="00D43A25" w:rsidRDefault="00104A72" w:rsidP="00104A72">
      <w:pPr>
        <w:spacing w:after="0" w:line="240" w:lineRule="auto"/>
        <w:rPr>
          <w:rFonts w:cstheme="minorHAnsi"/>
        </w:rPr>
      </w:pPr>
      <w:r w:rsidRPr="00D43A25">
        <w:rPr>
          <w:rFonts w:cstheme="minorHAnsi"/>
        </w:rPr>
        <w:t>Please refer to answer to question 6b.</w:t>
      </w:r>
    </w:p>
    <w:p w14:paraId="74608C5B" w14:textId="63514E87" w:rsidR="00AE6FA4" w:rsidRPr="00D43A25" w:rsidRDefault="00BD4932">
      <w:pPr>
        <w:rPr>
          <w:rFonts w:cstheme="minorHAnsi"/>
          <w:b/>
          <w:bCs/>
        </w:rPr>
      </w:pPr>
      <w:r w:rsidRPr="00D43A25">
        <w:rPr>
          <w:rFonts w:cstheme="minorHAnsi"/>
          <w:b/>
          <w:bCs/>
        </w:rPr>
        <w:br/>
        <w:t>11. If we would like to engage in conversation with a member of staff in your organisation to discuss the innovation we propose to develop, who would be the most suitable person to approach?</w:t>
      </w:r>
    </w:p>
    <w:p w14:paraId="593BF084" w14:textId="330D14C8" w:rsidR="0031037C" w:rsidRPr="00D43A25" w:rsidRDefault="00104A72" w:rsidP="00D43A25">
      <w:pPr>
        <w:spacing w:after="0" w:line="240" w:lineRule="auto"/>
        <w:rPr>
          <w:rFonts w:cstheme="minorHAnsi"/>
          <w:b/>
          <w:bCs/>
        </w:rPr>
      </w:pPr>
      <w:r w:rsidRPr="00D43A25">
        <w:rPr>
          <w:rFonts w:cstheme="minorHAnsi"/>
        </w:rPr>
        <w:t>Please refer to answer to question 6b.</w:t>
      </w:r>
    </w:p>
    <w:sectPr w:rsidR="0031037C" w:rsidRPr="00D43A25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83C4" w14:textId="77777777" w:rsidR="00980AF4" w:rsidRDefault="00980AF4" w:rsidP="00BD4932">
      <w:pPr>
        <w:spacing w:after="0" w:line="240" w:lineRule="auto"/>
      </w:pPr>
      <w:r>
        <w:separator/>
      </w:r>
    </w:p>
  </w:endnote>
  <w:endnote w:type="continuationSeparator" w:id="0">
    <w:p w14:paraId="010F11F6" w14:textId="77777777" w:rsidR="00980AF4" w:rsidRDefault="00980AF4" w:rsidP="00BD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C669" w14:textId="62C35224" w:rsidR="00BD4932" w:rsidRDefault="00BD4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EFFC" w14:textId="707C11C9" w:rsidR="00BD4932" w:rsidRDefault="00BD4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9654" w14:textId="0F1D4210" w:rsidR="00BD4932" w:rsidRDefault="00BD4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9DBC" w14:textId="77777777" w:rsidR="00980AF4" w:rsidRDefault="00980AF4" w:rsidP="00BD4932">
      <w:pPr>
        <w:spacing w:after="0" w:line="240" w:lineRule="auto"/>
      </w:pPr>
      <w:r>
        <w:separator/>
      </w:r>
    </w:p>
  </w:footnote>
  <w:footnote w:type="continuationSeparator" w:id="0">
    <w:p w14:paraId="11C8D654" w14:textId="77777777" w:rsidR="00980AF4" w:rsidRDefault="00980AF4" w:rsidP="00BD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B72"/>
    <w:multiLevelType w:val="multilevel"/>
    <w:tmpl w:val="DE9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43FAE"/>
    <w:multiLevelType w:val="hybridMultilevel"/>
    <w:tmpl w:val="433809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5EAC"/>
    <w:multiLevelType w:val="hybridMultilevel"/>
    <w:tmpl w:val="F75C3446"/>
    <w:lvl w:ilvl="0" w:tplc="7C0C584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AE4743"/>
    <w:multiLevelType w:val="hybridMultilevel"/>
    <w:tmpl w:val="6A40A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C303D"/>
    <w:multiLevelType w:val="multilevel"/>
    <w:tmpl w:val="8706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5552358">
    <w:abstractNumId w:val="2"/>
  </w:num>
  <w:num w:numId="2" w16cid:durableId="150828913">
    <w:abstractNumId w:val="4"/>
  </w:num>
  <w:num w:numId="3" w16cid:durableId="2078167276">
    <w:abstractNumId w:val="0"/>
  </w:num>
  <w:num w:numId="4" w16cid:durableId="445345383">
    <w:abstractNumId w:val="3"/>
  </w:num>
  <w:num w:numId="5" w16cid:durableId="154128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A9"/>
    <w:rsid w:val="000218F6"/>
    <w:rsid w:val="00022587"/>
    <w:rsid w:val="00026992"/>
    <w:rsid w:val="0002752D"/>
    <w:rsid w:val="000517FD"/>
    <w:rsid w:val="00056F29"/>
    <w:rsid w:val="000835A3"/>
    <w:rsid w:val="00104A72"/>
    <w:rsid w:val="00136CBF"/>
    <w:rsid w:val="00184995"/>
    <w:rsid w:val="001A08D9"/>
    <w:rsid w:val="002055F4"/>
    <w:rsid w:val="002759F8"/>
    <w:rsid w:val="002C2F16"/>
    <w:rsid w:val="002D20F5"/>
    <w:rsid w:val="002D3240"/>
    <w:rsid w:val="0031037C"/>
    <w:rsid w:val="003334A3"/>
    <w:rsid w:val="00361ED2"/>
    <w:rsid w:val="003A6E8D"/>
    <w:rsid w:val="003C4B04"/>
    <w:rsid w:val="003C6594"/>
    <w:rsid w:val="003C75C6"/>
    <w:rsid w:val="003C7D44"/>
    <w:rsid w:val="003D752C"/>
    <w:rsid w:val="003E1A92"/>
    <w:rsid w:val="005973A8"/>
    <w:rsid w:val="005B2548"/>
    <w:rsid w:val="00601129"/>
    <w:rsid w:val="00610AA1"/>
    <w:rsid w:val="006362AA"/>
    <w:rsid w:val="006C7481"/>
    <w:rsid w:val="006C7FA4"/>
    <w:rsid w:val="00715468"/>
    <w:rsid w:val="00772F40"/>
    <w:rsid w:val="00772F8F"/>
    <w:rsid w:val="007819EB"/>
    <w:rsid w:val="007A0EEF"/>
    <w:rsid w:val="008856C1"/>
    <w:rsid w:val="008E59AA"/>
    <w:rsid w:val="0093753C"/>
    <w:rsid w:val="00980AF4"/>
    <w:rsid w:val="009A0D55"/>
    <w:rsid w:val="009A2B4D"/>
    <w:rsid w:val="009F533A"/>
    <w:rsid w:val="00A0413F"/>
    <w:rsid w:val="00A772D1"/>
    <w:rsid w:val="00AE6FA4"/>
    <w:rsid w:val="00B30335"/>
    <w:rsid w:val="00B535AC"/>
    <w:rsid w:val="00BD4932"/>
    <w:rsid w:val="00C12987"/>
    <w:rsid w:val="00C630B1"/>
    <w:rsid w:val="00C91C19"/>
    <w:rsid w:val="00CC4A3F"/>
    <w:rsid w:val="00CE44EB"/>
    <w:rsid w:val="00CE540B"/>
    <w:rsid w:val="00D3523F"/>
    <w:rsid w:val="00D4084A"/>
    <w:rsid w:val="00D43A25"/>
    <w:rsid w:val="00E512DB"/>
    <w:rsid w:val="00E710FB"/>
    <w:rsid w:val="00E80CD1"/>
    <w:rsid w:val="00E94B7B"/>
    <w:rsid w:val="00F133FE"/>
    <w:rsid w:val="00F14A21"/>
    <w:rsid w:val="00F30C9B"/>
    <w:rsid w:val="00F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5442"/>
  <w15:chartTrackingRefBased/>
  <w15:docId w15:val="{5A53B039-8EB0-422C-8C7C-49A184C2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32"/>
  </w:style>
  <w:style w:type="character" w:styleId="Hyperlink">
    <w:name w:val="Hyperlink"/>
    <w:basedOn w:val="DefaultParagraphFont"/>
    <w:uiPriority w:val="99"/>
    <w:semiHidden/>
    <w:unhideWhenUsed/>
    <w:rsid w:val="009375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5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1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F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5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94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ontract.due-north.com/ContractsRegister/ViewContractDetails?contractId=b738d07c-fe7c-ec11-8110-005056b64545&amp;p=679bb2ba-7898-4a4c-b4e3-c8eb6a07a3d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rowncommercial.gov.uk/agreements/RM614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supplierregistration.cabinetoffice.gov.uk%2Fsr&amp;data=05%7C01%7CProcurement%40wokingham.gov.uk%7C1fe8b8def4e14140784e08dab103e385%7C996ee15c0b3e4a6f8e65120a9a51821a%7C0%7C0%7C638016927495447822%7CUnknown%7CTWFpbGZsb3d8eyJWIjoiMC4wLjAwMDAiLCJQIjoiV2luMzIiLCJBTiI6Ik1haWwiLCJXVCI6Mn0%3D%7C3000%7C%7C%7C&amp;sdata=Ge0TwZ1dy2EKrE5yRWi7yDeqnbFVYer7AngrfDKnnZg%3D&amp;reserved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www.gov.uk%2Fcontracts-finder&amp;data=05%7C01%7CProcurement%40wokingham.gov.uk%7C1fe8b8def4e14140784e08dab103e385%7C996ee15c0b3e4a6f8e65120a9a51821a%7C0%7C0%7C638016927495447822%7CUnknown%7CTWFpbGZsb3d8eyJWIjoiMC4wLjAwMDAiLCJQIjoiV2luMzIiLCJBTiI6Ik1haWwiLCJXVCI6Mn0%3D%7C3000%7C%7C%7C&amp;sdata=B1ZKpTYdA9KS1oBowKciWzSRC30HY%2BeY%2BEeVsaYFdP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procontract.due-north.com%2FOpportunities%2FIndex%3Fp%3D679bb2ba-7898-4a4c-b4e3-c8eb6a07a3dc%26v%3D2&amp;data=05%7C01%7CProcurement%40wokingham.gov.uk%7C1fe8b8def4e14140784e08dab103e385%7C996ee15c0b3e4a6f8e65120a9a51821a%7C0%7C0%7C638016927495447822%7CUnknown%7CTWFpbGZsb3d8eyJWIjoiMC4wLjAwMDAiLCJQIjoiV2luMzIiLCJBTiI6Ik1haWwiLCJXVCI6Mn0%3D%7C3000%7C%7C%7C&amp;sdata=%2BzZuEEb0yHmU26j4juA1GQ3BeFwJ0sNB%2B8e%2FGWLXSPU%3D&amp;reserved=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Velcheva</dc:creator>
  <cp:keywords/>
  <dc:description/>
  <cp:lastModifiedBy>Frankie Lawrence</cp:lastModifiedBy>
  <cp:revision>2</cp:revision>
  <dcterms:created xsi:type="dcterms:W3CDTF">2023-11-08T13:27:00Z</dcterms:created>
  <dcterms:modified xsi:type="dcterms:W3CDTF">2023-11-08T13:27:00Z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2023-11-08T13:25:47Z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01cd1db2-a24f-470c-9e45-12418db7725d</vt:lpwstr>
  </property>
  <property fmtid="{D5CDD505-2E9C-101B-9397-08002B2CF9AE}" pid="8" name="MSIP_Label_d17f5eab-0951-45e7-baa9-357beec0b77b_ContentBits">
    <vt:lpwstr>0</vt:lpwstr>
  </property>
</Properties>
</file>