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707A" w14:textId="7A534808" w:rsidR="00217241" w:rsidRPr="00217241" w:rsidRDefault="00217241" w:rsidP="0021724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217241">
        <w:rPr>
          <w:rFonts w:asciiTheme="minorHAnsi" w:hAnsiTheme="minorHAnsi" w:cstheme="minorHAnsi"/>
          <w:b/>
          <w:bCs/>
          <w:color w:val="000000"/>
        </w:rPr>
        <w:t>WBCIR:17428</w:t>
      </w:r>
    </w:p>
    <w:p w14:paraId="3F859088" w14:textId="77777777" w:rsidR="00217241" w:rsidRPr="00217241" w:rsidRDefault="00217241" w:rsidP="00217241">
      <w:pPr>
        <w:rPr>
          <w:rFonts w:asciiTheme="minorHAnsi" w:hAnsiTheme="minorHAnsi" w:cstheme="minorHAnsi"/>
          <w:b/>
          <w:bCs/>
          <w:color w:val="000000"/>
        </w:rPr>
      </w:pPr>
    </w:p>
    <w:p w14:paraId="7CBC2E7E" w14:textId="770AA114" w:rsidR="00217241" w:rsidRPr="00217241" w:rsidRDefault="00217241" w:rsidP="00217241">
      <w:pPr>
        <w:rPr>
          <w:rFonts w:asciiTheme="minorHAnsi" w:hAnsiTheme="minorHAnsi" w:cstheme="minorHAnsi"/>
          <w:color w:val="002451"/>
        </w:rPr>
      </w:pPr>
      <w:r w:rsidRPr="00217241">
        <w:rPr>
          <w:rFonts w:asciiTheme="minorHAnsi" w:hAnsiTheme="minorHAnsi" w:cstheme="minorHAnsi"/>
          <w:b/>
          <w:bCs/>
          <w:color w:val="000000"/>
        </w:rPr>
        <w:t>1. I would like to request the PAN (Published Admissions Number) and Places Allocated number for all Secondary Schools in the borough as I am unable to find the data on the website.</w:t>
      </w:r>
    </w:p>
    <w:p w14:paraId="62D18D52" w14:textId="77777777" w:rsidR="00217241" w:rsidRPr="00217241" w:rsidRDefault="00217241" w:rsidP="00217241">
      <w:pPr>
        <w:rPr>
          <w:rFonts w:asciiTheme="minorHAnsi" w:hAnsiTheme="minorHAnsi" w:cstheme="minorHAnsi"/>
          <w:color w:val="002451"/>
        </w:rPr>
      </w:pPr>
    </w:p>
    <w:p w14:paraId="62088568" w14:textId="685FC79D" w:rsidR="00217241" w:rsidRDefault="00217241" w:rsidP="00217241">
      <w:pPr>
        <w:rPr>
          <w:rFonts w:asciiTheme="minorHAnsi" w:hAnsiTheme="minorHAnsi" w:cstheme="minorHAnsi"/>
        </w:rPr>
      </w:pPr>
      <w:r w:rsidRPr="00217241">
        <w:rPr>
          <w:rFonts w:asciiTheme="minorHAnsi" w:hAnsiTheme="minorHAnsi" w:cstheme="minorHAnsi"/>
          <w:color w:val="002451"/>
        </w:rPr>
        <w:t>The</w:t>
      </w:r>
      <w:r w:rsidRPr="00217241">
        <w:rPr>
          <w:rFonts w:asciiTheme="minorHAnsi" w:hAnsiTheme="minorHAnsi" w:cstheme="minorHAnsi"/>
          <w:color w:val="002451"/>
        </w:rPr>
        <w:t xml:space="preserve"> PAN's can be found on our website in the WBC </w:t>
      </w:r>
      <w:hyperlink r:id="rId7" w:history="1">
        <w:r w:rsidRPr="00217241">
          <w:rPr>
            <w:rStyle w:val="Hyperlink"/>
            <w:rFonts w:asciiTheme="minorHAnsi" w:hAnsiTheme="minorHAnsi" w:cstheme="minorHAnsi"/>
          </w:rPr>
          <w:t>Secondary School Admission Arrangements 2024 to 2025 (wokingham.gov.uk)</w:t>
        </w:r>
      </w:hyperlink>
      <w:r w:rsidRPr="00217241">
        <w:rPr>
          <w:rFonts w:asciiTheme="minorHAnsi" w:hAnsiTheme="minorHAnsi" w:cstheme="minorHAnsi"/>
          <w:color w:val="002451"/>
        </w:rPr>
        <w:t> page 19 and the number of places allocated for the last three years can also be found on our website</w:t>
      </w:r>
      <w:r>
        <w:rPr>
          <w:rFonts w:asciiTheme="minorHAnsi" w:hAnsiTheme="minorHAnsi" w:cstheme="minorHAnsi"/>
          <w:color w:val="002451"/>
        </w:rPr>
        <w:t xml:space="preserve"> </w:t>
      </w:r>
      <w:hyperlink r:id="rId8" w:history="1">
        <w:r w:rsidRPr="00217241">
          <w:rPr>
            <w:rStyle w:val="Hyperlink"/>
            <w:rFonts w:asciiTheme="minorHAnsi" w:hAnsiTheme="minorHAnsi" w:cstheme="minorHAnsi"/>
          </w:rPr>
          <w:t>Key dates and statistics (wokingham.gov.uk)</w:t>
        </w:r>
      </w:hyperlink>
    </w:p>
    <w:p w14:paraId="586D01AE" w14:textId="77777777" w:rsidR="00217241" w:rsidRPr="00217241" w:rsidRDefault="00217241" w:rsidP="00217241">
      <w:pPr>
        <w:rPr>
          <w:rFonts w:asciiTheme="minorHAnsi" w:hAnsiTheme="minorHAnsi" w:cstheme="minorHAnsi"/>
        </w:rPr>
      </w:pPr>
    </w:p>
    <w:p w14:paraId="7BF2CC02" w14:textId="77777777" w:rsidR="00217241" w:rsidRPr="00217241" w:rsidRDefault="00217241" w:rsidP="00217241">
      <w:pPr>
        <w:rPr>
          <w:rFonts w:asciiTheme="minorHAnsi" w:hAnsiTheme="minorHAnsi" w:cstheme="minorHAnsi"/>
        </w:rPr>
      </w:pPr>
      <w:r w:rsidRPr="00217241">
        <w:rPr>
          <w:rFonts w:asciiTheme="minorHAnsi" w:hAnsiTheme="minorHAnsi" w:cstheme="minorHAnsi"/>
        </w:rPr>
        <w:t>You can view details of how school places were allocated below:</w:t>
      </w:r>
    </w:p>
    <w:p w14:paraId="2C8951C7" w14:textId="77777777" w:rsidR="00217241" w:rsidRPr="00217241" w:rsidRDefault="00217241" w:rsidP="00217241">
      <w:pPr>
        <w:rPr>
          <w:rFonts w:asciiTheme="minorHAnsi" w:hAnsiTheme="minorHAnsi" w:cstheme="minorHAnsi"/>
        </w:rPr>
      </w:pPr>
      <w:r w:rsidRPr="00217241">
        <w:rPr>
          <w:rFonts w:asciiTheme="minorHAnsi" w:hAnsiTheme="minorHAnsi" w:cstheme="minorHAnsi"/>
        </w:rPr>
        <w:t>2022/2023</w:t>
      </w:r>
    </w:p>
    <w:p w14:paraId="2B130C3F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9" w:history="1">
        <w:r w:rsidRPr="00217241">
          <w:rPr>
            <w:rStyle w:val="Hyperlink"/>
            <w:rFonts w:asciiTheme="minorHAnsi" w:hAnsiTheme="minorHAnsi" w:cstheme="minorHAnsi"/>
          </w:rPr>
          <w:t>Secondary school allocation history 2023 (PDF document)</w:t>
        </w:r>
      </w:hyperlink>
    </w:p>
    <w:p w14:paraId="14C99545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0" w:history="1">
        <w:r w:rsidRPr="00217241">
          <w:rPr>
            <w:rStyle w:val="Hyperlink"/>
            <w:rFonts w:asciiTheme="minorHAnsi" w:hAnsiTheme="minorHAnsi" w:cstheme="minorHAnsi"/>
          </w:rPr>
          <w:t>Secondary school allocation summary 2023 (PDF document)</w:t>
        </w:r>
      </w:hyperlink>
    </w:p>
    <w:p w14:paraId="14703D61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1" w:history="1">
        <w:r w:rsidRPr="00217241">
          <w:rPr>
            <w:rStyle w:val="Hyperlink"/>
            <w:rFonts w:asciiTheme="minorHAnsi" w:hAnsiTheme="minorHAnsi" w:cstheme="minorHAnsi"/>
          </w:rPr>
          <w:t>Secondary school allocation history 2022 (PDF document)</w:t>
        </w:r>
      </w:hyperlink>
    </w:p>
    <w:p w14:paraId="30EF6664" w14:textId="77777777" w:rsidR="00217241" w:rsidRDefault="00217241" w:rsidP="00217241">
      <w:pPr>
        <w:rPr>
          <w:rFonts w:asciiTheme="minorHAnsi" w:hAnsiTheme="minorHAnsi" w:cstheme="minorHAnsi"/>
        </w:rPr>
      </w:pPr>
      <w:hyperlink r:id="rId12" w:history="1">
        <w:r w:rsidRPr="00217241">
          <w:rPr>
            <w:rStyle w:val="Hyperlink"/>
            <w:rFonts w:asciiTheme="minorHAnsi" w:hAnsiTheme="minorHAnsi" w:cstheme="minorHAnsi"/>
          </w:rPr>
          <w:t>Secondary school allocation summary 2022 (PDF document)</w:t>
        </w:r>
      </w:hyperlink>
    </w:p>
    <w:p w14:paraId="0230661E" w14:textId="77777777" w:rsidR="00217241" w:rsidRPr="00217241" w:rsidRDefault="00217241" w:rsidP="00217241">
      <w:pPr>
        <w:rPr>
          <w:rFonts w:asciiTheme="minorHAnsi" w:hAnsiTheme="minorHAnsi" w:cstheme="minorHAnsi"/>
        </w:rPr>
      </w:pPr>
    </w:p>
    <w:p w14:paraId="6B37CDFC" w14:textId="77777777" w:rsidR="00217241" w:rsidRPr="00217241" w:rsidRDefault="00217241" w:rsidP="00217241">
      <w:pPr>
        <w:rPr>
          <w:rFonts w:asciiTheme="minorHAnsi" w:hAnsiTheme="minorHAnsi" w:cstheme="minorHAnsi"/>
        </w:rPr>
      </w:pPr>
      <w:r w:rsidRPr="00217241">
        <w:rPr>
          <w:rFonts w:asciiTheme="minorHAnsi" w:hAnsiTheme="minorHAnsi" w:cstheme="minorHAnsi"/>
        </w:rPr>
        <w:t>2021/2020</w:t>
      </w:r>
    </w:p>
    <w:p w14:paraId="56E63D93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3" w:history="1">
        <w:r w:rsidRPr="00217241">
          <w:rPr>
            <w:rStyle w:val="Hyperlink"/>
            <w:rFonts w:asciiTheme="minorHAnsi" w:hAnsiTheme="minorHAnsi" w:cstheme="minorHAnsi"/>
          </w:rPr>
          <w:t>Secondary school allocation history 2021 (PDF document)</w:t>
        </w:r>
      </w:hyperlink>
    </w:p>
    <w:p w14:paraId="59D50226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4" w:history="1">
        <w:r w:rsidRPr="00217241">
          <w:rPr>
            <w:rStyle w:val="Hyperlink"/>
            <w:rFonts w:asciiTheme="minorHAnsi" w:hAnsiTheme="minorHAnsi" w:cstheme="minorHAnsi"/>
          </w:rPr>
          <w:t>Secondary school allocation summary 2021 (PDF document)</w:t>
        </w:r>
      </w:hyperlink>
    </w:p>
    <w:p w14:paraId="5BC04C29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5" w:history="1">
        <w:r w:rsidRPr="00217241">
          <w:rPr>
            <w:rStyle w:val="Hyperlink"/>
            <w:rFonts w:asciiTheme="minorHAnsi" w:hAnsiTheme="minorHAnsi" w:cstheme="minorHAnsi"/>
          </w:rPr>
          <w:t>Secondary school allocation history 2020 (PDF document)</w:t>
        </w:r>
      </w:hyperlink>
    </w:p>
    <w:p w14:paraId="7B36B15C" w14:textId="77777777" w:rsidR="00217241" w:rsidRDefault="00217241" w:rsidP="00217241">
      <w:pPr>
        <w:rPr>
          <w:rFonts w:asciiTheme="minorHAnsi" w:hAnsiTheme="minorHAnsi" w:cstheme="minorHAnsi"/>
        </w:rPr>
      </w:pPr>
      <w:hyperlink r:id="rId16" w:history="1">
        <w:r w:rsidRPr="00217241">
          <w:rPr>
            <w:rStyle w:val="Hyperlink"/>
            <w:rFonts w:asciiTheme="minorHAnsi" w:hAnsiTheme="minorHAnsi" w:cstheme="minorHAnsi"/>
          </w:rPr>
          <w:t>Secondary school allocation summary 2020 (PDF document)</w:t>
        </w:r>
      </w:hyperlink>
    </w:p>
    <w:p w14:paraId="09D842C7" w14:textId="77777777" w:rsidR="00217241" w:rsidRPr="00217241" w:rsidRDefault="00217241" w:rsidP="00217241">
      <w:pPr>
        <w:rPr>
          <w:rFonts w:asciiTheme="minorHAnsi" w:hAnsiTheme="minorHAnsi" w:cstheme="minorHAnsi"/>
        </w:rPr>
      </w:pPr>
    </w:p>
    <w:p w14:paraId="7C3F08E9" w14:textId="77777777" w:rsidR="00217241" w:rsidRPr="00217241" w:rsidRDefault="00217241" w:rsidP="00217241">
      <w:pPr>
        <w:rPr>
          <w:rFonts w:asciiTheme="minorHAnsi" w:hAnsiTheme="minorHAnsi" w:cstheme="minorHAnsi"/>
        </w:rPr>
      </w:pPr>
      <w:r w:rsidRPr="00217241">
        <w:rPr>
          <w:rFonts w:asciiTheme="minorHAnsi" w:hAnsiTheme="minorHAnsi" w:cstheme="minorHAnsi"/>
        </w:rPr>
        <w:t>2019</w:t>
      </w:r>
    </w:p>
    <w:p w14:paraId="1945C177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7" w:history="1">
        <w:r w:rsidRPr="00217241">
          <w:rPr>
            <w:rStyle w:val="Hyperlink"/>
            <w:rFonts w:asciiTheme="minorHAnsi" w:hAnsiTheme="minorHAnsi" w:cstheme="minorHAnsi"/>
          </w:rPr>
          <w:t>Secondary school allocation history 2019 (PDF document)</w:t>
        </w:r>
      </w:hyperlink>
    </w:p>
    <w:p w14:paraId="241BBE96" w14:textId="77777777" w:rsidR="00217241" w:rsidRPr="00217241" w:rsidRDefault="00217241" w:rsidP="00217241">
      <w:pPr>
        <w:rPr>
          <w:rFonts w:asciiTheme="minorHAnsi" w:hAnsiTheme="minorHAnsi" w:cstheme="minorHAnsi"/>
        </w:rPr>
      </w:pPr>
      <w:hyperlink r:id="rId18" w:history="1">
        <w:r w:rsidRPr="00217241">
          <w:rPr>
            <w:rStyle w:val="Hyperlink"/>
            <w:rFonts w:asciiTheme="minorHAnsi" w:hAnsiTheme="minorHAnsi" w:cstheme="minorHAnsi"/>
          </w:rPr>
          <w:t>Secondary school allocation summary 2019 (PDF document)</w:t>
        </w:r>
      </w:hyperlink>
    </w:p>
    <w:p w14:paraId="0343776F" w14:textId="28472BA8" w:rsidR="00217241" w:rsidRPr="00217241" w:rsidRDefault="00217241" w:rsidP="00217241">
      <w:pPr>
        <w:rPr>
          <w:rFonts w:asciiTheme="minorHAnsi" w:hAnsiTheme="minorHAnsi" w:cstheme="minorHAnsi"/>
        </w:rPr>
      </w:pPr>
    </w:p>
    <w:sectPr w:rsidR="00217241" w:rsidRPr="00217241">
      <w:footerReference w:type="even" r:id="rId19"/>
      <w:footerReference w:type="defaul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68A9" w14:textId="77777777" w:rsidR="00E72948" w:rsidRDefault="00E72948" w:rsidP="001A3C44">
      <w:r>
        <w:separator/>
      </w:r>
    </w:p>
  </w:endnote>
  <w:endnote w:type="continuationSeparator" w:id="0">
    <w:p w14:paraId="230B1D25" w14:textId="77777777" w:rsidR="00E72948" w:rsidRDefault="00E72948" w:rsidP="001A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4089" w14:textId="6BADEEEA" w:rsidR="001A3C44" w:rsidRDefault="001A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933F" w14:textId="6D337F77" w:rsidR="001A3C44" w:rsidRDefault="001A3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41FE" w14:textId="48868F47" w:rsidR="001A3C44" w:rsidRDefault="001A3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DE61" w14:textId="77777777" w:rsidR="00E72948" w:rsidRDefault="00E72948" w:rsidP="001A3C44">
      <w:r>
        <w:separator/>
      </w:r>
    </w:p>
  </w:footnote>
  <w:footnote w:type="continuationSeparator" w:id="0">
    <w:p w14:paraId="0605AD55" w14:textId="77777777" w:rsidR="00E72948" w:rsidRDefault="00E72948" w:rsidP="001A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4DCF"/>
    <w:multiLevelType w:val="hybridMultilevel"/>
    <w:tmpl w:val="B082F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9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A6"/>
    <w:rsid w:val="00031AA6"/>
    <w:rsid w:val="000937FD"/>
    <w:rsid w:val="001A3C44"/>
    <w:rsid w:val="00217241"/>
    <w:rsid w:val="003C184C"/>
    <w:rsid w:val="00E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66CA"/>
  <w15:chartTrackingRefBased/>
  <w15:docId w15:val="{9B8D695B-4416-4D41-B309-5F940256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C4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AA6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31AA6"/>
    <w:rPr>
      <w:rFonts w:ascii="MS Mincho" w:eastAsia="MS Mincho" w:hAnsi="MS Mincho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031AA6"/>
    <w:rPr>
      <w:rFonts w:ascii="MS Mincho" w:eastAsia="MS Mincho" w:hAnsi="MS Mincho" w:cstheme="minorBidi"/>
      <w:kern w:val="2"/>
      <w:lang w:eastAsia="ja-JP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031AA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3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44"/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1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www.wokingham.gov.uk%2Fschools-and-education%2Fschool-admissions%2Fstarting-and-applying-secondary-school-age-11%2Fkey-dates-and&amp;data=05%7C01%7Cinformationrequests%40wokingham.gov.uk%7C2a712a457dd844de5aa408dbdbc46621%7C996ee15c0b3e4a6f8e65120a9a51821a%7C0%7C0%7C638345408802146313%7CUnknown%7CTWFpbGZsb3d8eyJWIjoiMC4wLjAwMDAiLCJQIjoiV2luMzIiLCJBTiI6Ik1haWwiLCJXVCI6Mn0%3D%7C3000%7C%7C%7C&amp;sdata=yX4XpC4fqw4tSt9lgwF9wG2xHWkWfKSqf5%2B4WAVIj5k%3D&amp;reserved=0" TargetMode="External"/><Relationship Id="rId13" Type="http://schemas.openxmlformats.org/officeDocument/2006/relationships/hyperlink" Target="https://eur03.safelinks.protection.outlook.com/?url=https%3A%2F%2Fwww.wokingham.gov.uk%2Fsites%2Fwokingham%2Ffiles%2F2023-06%2FSecondary%2520Allocation%2520History%25202021%2520%2528PDF%2529%2520%25281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Zke9DQXqYWKCUP5e51LLsmgFdGFlS4iNoIGttwWAYEI%3D&amp;reserved=0" TargetMode="External"/><Relationship Id="rId18" Type="http://schemas.openxmlformats.org/officeDocument/2006/relationships/hyperlink" Target="https://eur03.safelinks.protection.outlook.com/?url=https%3A%2F%2Fwww.wokingham.gov.uk%2Fsites%2Fwokingham%2Ffiles%2F2023-06%2FSecondary%2520Allocation%2520Summary%2520-%25202019%2520%25281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fDYAeBdlg%2BhRnqmv9XegrRMOmDzensh5uJEMOVQewVg%3D&amp;reserved=0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ur03.safelinks.protection.outlook.com/?url=https%3A%2F%2Fwww.wokingham.gov.uk%2Fsites%2Fwokingham%2Ffiles%2F2023-09%2FSecondary%2520School%2520Admission%2520Arrangements%25202024%2520to%25202025.pdf&amp;data=05%7C01%7Cinformationrequests%40wokingham.gov.uk%7C2a712a457dd844de5aa408dbdbc46621%7C996ee15c0b3e4a6f8e65120a9a51821a%7C0%7C0%7C638345408802146313%7CUnknown%7CTWFpbGZsb3d8eyJWIjoiMC4wLjAwMDAiLCJQIjoiV2luMzIiLCJBTiI6Ik1haWwiLCJXVCI6Mn0%3D%7C3000%7C%7C%7C&amp;sdata=PPxvIonRhiEyEcOr8CaoRJIHij8w0PdfidgoRdhGJOk%3D&amp;reserved=0" TargetMode="External"/><Relationship Id="rId12" Type="http://schemas.openxmlformats.org/officeDocument/2006/relationships/hyperlink" Target="https://eur03.safelinks.protection.outlook.com/?url=https%3A%2F%2Fwww.wokingham.gov.uk%2Fsites%2Fwokingham%2Ffiles%2F2023-06%2FAllocation%2520Summary%2520-%2520September%25202022%2520Year%25207%2520Entry%2520%25283%2529.pdf&amp;data=05%7C01%7Cinformationrequests%40wokingham.gov.uk%7C2a712a457dd844de5aa408dbdbc46621%7C996ee15c0b3e4a6f8e65120a9a51821a%7C0%7C0%7C638345408802146313%7CUnknown%7CTWFpbGZsb3d8eyJWIjoiMC4wLjAwMDAiLCJQIjoiV2luMzIiLCJBTiI6Ik1haWwiLCJXVCI6Mn0%3D%7C3000%7C%7C%7C&amp;sdata=6D%2Bu9CbuaLvAF9L20sAw86SCAQXBzlV1%2BnEmw3PmAY0%3D&amp;reserved=0" TargetMode="External"/><Relationship Id="rId17" Type="http://schemas.openxmlformats.org/officeDocument/2006/relationships/hyperlink" Target="https://eur03.safelinks.protection.outlook.com/?url=https%3A%2F%2Fwww.wokingham.gov.uk%2Fsites%2Fwokingham%2Ffiles%2F2023-06%2FSecondary%2520Allocation%2520History%2520-%25202019%2520%25282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Qmsw2jyBjpieslcGnuKN4AHFzAY%2BcUjDR%2B%2F9ioWBpcM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3.safelinks.protection.outlook.com/?url=https%3A%2F%2Fwww.wokingham.gov.uk%2Fsites%2Fwokingham%2Ffiles%2F2023-06%2FSecondary%2520Allocation%2520Summary%2520-%25202020%2520%25281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XKwIfbDIImQyk1SPftEu%2FXI3uA7pJdY2xmA%2BjVN4aAI%3D&amp;reserved=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3.safelinks.protection.outlook.com/?url=https%3A%2F%2Fwww.wokingham.gov.uk%2Fsites%2Fwokingham%2Ffiles%2F2023-06%2FAllocation%2520History%2520-%2520September%25202022%2520Year%25207%2520Entry%2520%25281%2529.pdf&amp;data=05%7C01%7Cinformationrequests%40wokingham.gov.uk%7C2a712a457dd844de5aa408dbdbc46621%7C996ee15c0b3e4a6f8e65120a9a51821a%7C0%7C0%7C638345408802146313%7CUnknown%7CTWFpbGZsb3d8eyJWIjoiMC4wLjAwMDAiLCJQIjoiV2luMzIiLCJBTiI6Ik1haWwiLCJXVCI6Mn0%3D%7C3000%7C%7C%7C&amp;sdata=1ca4qZr4DPee8GX8rJuR4f787UgA8L89H3MFQ75DySk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3.safelinks.protection.outlook.com/?url=https%3A%2F%2Fwww.wokingham.gov.uk%2Fsites%2Fwokingham%2Ffiles%2F2023-06%2FAllocation%2520P2S%25202020%2520History%2520%25281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1uQ6ZD9FQEhnFhhc0Ed6hs%2FP79JLng0ci%2F3uvSCKq9s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03.safelinks.protection.outlook.com/?url=https%3A%2F%2Fwww.wokingham.gov.uk%2Fsites%2Fwokingham%2Ffiles%2F2023-06%2FSecondary%2520Allocation%2520Summary%2520-%2520FINAL%2520%25282%2529.pdf&amp;data=05%7C01%7Cinformationrequests%40wokingham.gov.uk%7C2a712a457dd844de5aa408dbdbc46621%7C996ee15c0b3e4a6f8e65120a9a51821a%7C0%7C0%7C638345408802146313%7CUnknown%7CTWFpbGZsb3d8eyJWIjoiMC4wLjAwMDAiLCJQIjoiV2luMzIiLCJBTiI6Ik1haWwiLCJXVCI6Mn0%3D%7C3000%7C%7C%7C&amp;sdata=GGGz9mGpqPHxIqDUKHt3FgmDDoFfcoGdR8Ntln875%2FQ%3D&amp;reserved=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wokingham.gov.uk%2Fsites%2Fwokingham%2Ffiles%2F2023-06%2FAllocation%2520History%2520-%2520September%25202023%2520YEAR%25207%2520Entry%2520%25282%2529%2520%25282%2529.pdf&amp;data=05%7C01%7Cinformationrequests%40wokingham.gov.uk%7C2a712a457dd844de5aa408dbdbc46621%7C996ee15c0b3e4a6f8e65120a9a51821a%7C0%7C0%7C638345408802146313%7CUnknown%7CTWFpbGZsb3d8eyJWIjoiMC4wLjAwMDAiLCJQIjoiV2luMzIiLCJBTiI6Ik1haWwiLCJXVCI6Mn0%3D%7C3000%7C%7C%7C&amp;sdata=vYnjIGqp0xBM4FJ7sj%2FiY7PdAHtG93DPqbNuDl60XOE%3D&amp;reserved=0" TargetMode="External"/><Relationship Id="rId14" Type="http://schemas.openxmlformats.org/officeDocument/2006/relationships/hyperlink" Target="https://eur03.safelinks.protection.outlook.com/?url=https%3A%2F%2Fwww.wokingham.gov.uk%2Fsites%2Fwokingham%2Ffiles%2F2023-06%2FSecondary%2520Allocation%2520Summary%25202021%2520%2528PDF%2529%2520%25281%2529.pdf&amp;data=05%7C01%7Cinformationrequests%40wokingham.gov.uk%7C2a712a457dd844de5aa408dbdbc46621%7C996ee15c0b3e4a6f8e65120a9a51821a%7C0%7C0%7C638345408802302537%7CUnknown%7CTWFpbGZsb3d8eyJWIjoiMC4wLjAwMDAiLCJQIjoiV2luMzIiLCJBTiI6Ik1haWwiLCJXVCI6Mn0%3D%7C3000%7C%7C%7C&amp;sdata=Ac%2BRPDx3i39gYs7FyZMb91akFzgQ49BhQdZV%2Bqj2YQM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2023-11-08T11:34:00Z</dcterms:created>
  <dcterms:modified xsi:type="dcterms:W3CDTF">2023-11-08T14:31:00Z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2023-11-08T14:31:10Z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fd055af6-4e32-4c74-a056-8a2bb530e761</vt:lpwstr>
  </property>
  <property fmtid="{D5CDD505-2E9C-101B-9397-08002B2CF9AE}" pid="8" name="MSIP_Label_d17f5eab-0951-45e7-baa9-357beec0b77b_ContentBits">
    <vt:lpwstr>0</vt:lpwstr>
  </property>
</Properties>
</file>