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248F" w14:textId="5339A71F" w:rsidR="00CC40FC" w:rsidRPr="00014C86" w:rsidRDefault="00CC40FC" w:rsidP="00CC40FC">
      <w:pPr>
        <w:jc w:val="center"/>
        <w:rPr>
          <w:b/>
          <w:bCs/>
          <w:u w:val="single"/>
        </w:rPr>
      </w:pPr>
      <w:r w:rsidRPr="00014C86">
        <w:rPr>
          <w:b/>
          <w:bCs/>
          <w:u w:val="single"/>
        </w:rPr>
        <w:t>WBCIR:17782</w:t>
      </w:r>
    </w:p>
    <w:p w14:paraId="5195E7C0" w14:textId="77777777" w:rsidR="00CC40FC" w:rsidRPr="00014C86" w:rsidRDefault="00CC40FC" w:rsidP="00CC40FC">
      <w:pPr>
        <w:rPr>
          <w:b/>
          <w:bCs/>
        </w:rPr>
      </w:pPr>
    </w:p>
    <w:p w14:paraId="5957103E" w14:textId="08AC35BA" w:rsidR="00CC40FC" w:rsidRPr="00014C86" w:rsidRDefault="00CC40FC" w:rsidP="00CC40FC">
      <w:pPr>
        <w:rPr>
          <w:b/>
          <w:bCs/>
        </w:rPr>
      </w:pPr>
      <w:r w:rsidRPr="00014C86">
        <w:rPr>
          <w:b/>
          <w:bCs/>
        </w:rPr>
        <w:t xml:space="preserve">I am writing to you under the Freedom of Information Act 2000 to request the following information. Specifically, I would like to request: </w:t>
      </w:r>
    </w:p>
    <w:p w14:paraId="7C16FBDA" w14:textId="77777777" w:rsidR="00CC40FC" w:rsidRPr="00014C86" w:rsidRDefault="00CC40FC" w:rsidP="00CC40FC">
      <w:pPr>
        <w:rPr>
          <w:b/>
          <w:bCs/>
        </w:rPr>
      </w:pPr>
      <w:r w:rsidRPr="00014C86">
        <w:rPr>
          <w:b/>
          <w:bCs/>
        </w:rPr>
        <w:t> </w:t>
      </w:r>
    </w:p>
    <w:p w14:paraId="6C27701B" w14:textId="034A086D" w:rsidR="00CC40FC" w:rsidRPr="00014C86" w:rsidRDefault="00CC40FC" w:rsidP="00E362AC">
      <w:pPr>
        <w:pStyle w:val="ListParagraph"/>
        <w:numPr>
          <w:ilvl w:val="0"/>
          <w:numId w:val="3"/>
        </w:numPr>
        <w:spacing w:after="200" w:line="276" w:lineRule="auto"/>
      </w:pPr>
      <w:r w:rsidRPr="00014C86">
        <w:rPr>
          <w:rFonts w:eastAsia="Times New Roman"/>
          <w:b/>
          <w:bCs/>
        </w:rPr>
        <w:t>The total number of domestic/residential visits (excluding commercial premises) to address the following types of infestations in the last three years:</w:t>
      </w:r>
      <w:r w:rsidRPr="00014C86">
        <w:t> </w:t>
      </w:r>
    </w:p>
    <w:tbl>
      <w:tblPr>
        <w:tblW w:w="48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420"/>
        <w:gridCol w:w="1248"/>
        <w:gridCol w:w="1345"/>
      </w:tblGrid>
      <w:tr w:rsidR="00CC40FC" w:rsidRPr="00014C86" w14:paraId="1CD6FDE5" w14:textId="77777777" w:rsidTr="00CC40FC">
        <w:trPr>
          <w:trHeight w:val="290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04BD6F" w14:textId="486BD32A" w:rsidR="00CC40FC" w:rsidRPr="00014C86" w:rsidRDefault="00CC40FC" w:rsidP="00CC40FC">
            <w:pPr>
              <w:jc w:val="center"/>
            </w:pPr>
          </w:p>
        </w:tc>
        <w:tc>
          <w:tcPr>
            <w:tcW w:w="4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E42E75" w14:textId="77777777" w:rsidR="00CC40FC" w:rsidRPr="00014C86" w:rsidRDefault="00CC40FC" w:rsidP="00CC40FC">
            <w:pPr>
              <w:jc w:val="center"/>
            </w:pPr>
            <w:r w:rsidRPr="00014C86">
              <w:rPr>
                <w:color w:val="000000"/>
                <w:lang w:eastAsia="en-GB"/>
              </w:rPr>
              <w:t>Total number of residential visits (or please state if you do not offer this service)</w:t>
            </w:r>
          </w:p>
        </w:tc>
      </w:tr>
      <w:tr w:rsidR="00CC40FC" w:rsidRPr="00014C86" w14:paraId="152BDC81" w14:textId="77777777" w:rsidTr="00CC40FC">
        <w:trPr>
          <w:trHeight w:val="29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D7074A" w14:textId="6B90CAAC" w:rsidR="00CC40FC" w:rsidRPr="00014C86" w:rsidRDefault="00CC40FC" w:rsidP="00CC40FC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3F9E91" w14:textId="77777777" w:rsidR="00CC40FC" w:rsidRPr="00014C86" w:rsidRDefault="00CC40FC" w:rsidP="00CC40FC">
            <w:pPr>
              <w:jc w:val="center"/>
            </w:pPr>
            <w:r w:rsidRPr="00014C86">
              <w:rPr>
                <w:color w:val="000000"/>
                <w:lang w:eastAsia="en-GB"/>
              </w:rPr>
              <w:t>Rodents (Rats / Mice)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2DDBF" w14:textId="77777777" w:rsidR="00CC40FC" w:rsidRPr="00014C86" w:rsidRDefault="00CC40FC" w:rsidP="00CC40FC">
            <w:pPr>
              <w:jc w:val="center"/>
            </w:pPr>
            <w:r w:rsidRPr="00014C86">
              <w:rPr>
                <w:color w:val="000000"/>
                <w:lang w:eastAsia="en-GB"/>
              </w:rPr>
              <w:t>Bedbugs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19D4A" w14:textId="77777777" w:rsidR="00CC40FC" w:rsidRPr="00014C86" w:rsidRDefault="00CC40FC" w:rsidP="00CC40FC">
            <w:pPr>
              <w:jc w:val="center"/>
            </w:pPr>
            <w:r w:rsidRPr="00014C86">
              <w:rPr>
                <w:color w:val="000000"/>
                <w:lang w:eastAsia="en-GB"/>
              </w:rPr>
              <w:t>Cockroaches</w:t>
            </w:r>
          </w:p>
        </w:tc>
      </w:tr>
      <w:tr w:rsidR="00CC40FC" w:rsidRPr="00014C86" w14:paraId="2B6A13C4" w14:textId="77777777" w:rsidTr="00CC40FC">
        <w:trPr>
          <w:trHeight w:val="29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B6F251" w14:textId="77777777" w:rsidR="00CC40FC" w:rsidRPr="00014C86" w:rsidRDefault="00CC40FC" w:rsidP="00CC40FC">
            <w:pPr>
              <w:jc w:val="center"/>
            </w:pPr>
            <w:r w:rsidRPr="00014C86">
              <w:rPr>
                <w:color w:val="000000"/>
                <w:lang w:eastAsia="en-GB"/>
              </w:rPr>
              <w:t>2021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7AE2C5" w14:textId="77777777" w:rsidR="00CC40FC" w:rsidRPr="00014C86" w:rsidRDefault="00CC40FC" w:rsidP="00CC40FC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A7523" w14:textId="2CBC0F36" w:rsidR="00CC40FC" w:rsidRPr="00014C86" w:rsidRDefault="00CC40FC" w:rsidP="00CC40FC">
            <w:pPr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C83D2" w14:textId="45A065A8" w:rsidR="00CC40FC" w:rsidRPr="00014C86" w:rsidRDefault="00CC40FC" w:rsidP="00CC40FC">
            <w:pPr>
              <w:jc w:val="center"/>
            </w:pPr>
          </w:p>
        </w:tc>
      </w:tr>
      <w:tr w:rsidR="00CC40FC" w:rsidRPr="00014C86" w14:paraId="1655BA53" w14:textId="77777777" w:rsidTr="00CC40FC">
        <w:trPr>
          <w:trHeight w:val="29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84FF13" w14:textId="77777777" w:rsidR="00CC40FC" w:rsidRPr="00014C86" w:rsidRDefault="00CC40FC" w:rsidP="00CC40FC">
            <w:pPr>
              <w:jc w:val="center"/>
            </w:pPr>
            <w:r w:rsidRPr="00014C86">
              <w:rPr>
                <w:color w:val="000000"/>
                <w:lang w:eastAsia="en-GB"/>
              </w:rPr>
              <w:t>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3A5092" w14:textId="77777777" w:rsidR="00CC40FC" w:rsidRPr="00014C86" w:rsidRDefault="00CC40FC" w:rsidP="00CC40FC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1D49E" w14:textId="3568AC1C" w:rsidR="00CC40FC" w:rsidRPr="00014C86" w:rsidRDefault="00CC40FC" w:rsidP="00CC40FC">
            <w:pPr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69A99" w14:textId="0B9F6BFE" w:rsidR="00CC40FC" w:rsidRPr="00014C86" w:rsidRDefault="00CC40FC" w:rsidP="00CC40FC">
            <w:pPr>
              <w:jc w:val="center"/>
            </w:pPr>
          </w:p>
        </w:tc>
      </w:tr>
      <w:tr w:rsidR="00CC40FC" w:rsidRPr="00014C86" w14:paraId="455D7AC2" w14:textId="77777777" w:rsidTr="00CC40FC">
        <w:trPr>
          <w:trHeight w:val="29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D9B45A" w14:textId="77777777" w:rsidR="00CC40FC" w:rsidRPr="00014C86" w:rsidRDefault="00CC40FC" w:rsidP="00CC40FC">
            <w:pPr>
              <w:jc w:val="center"/>
            </w:pPr>
            <w:r w:rsidRPr="00014C86">
              <w:rPr>
                <w:color w:val="000000"/>
                <w:lang w:eastAsia="en-GB"/>
              </w:rPr>
              <w:t>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E8D55C" w14:textId="7DFE9D20" w:rsidR="00CC40FC" w:rsidRPr="00014C86" w:rsidRDefault="00CC40FC" w:rsidP="00CC40FC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DFD38" w14:textId="2BDEDB1F" w:rsidR="00CC40FC" w:rsidRPr="00014C86" w:rsidRDefault="00CC40FC" w:rsidP="00CC40FC">
            <w:pPr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81C2B" w14:textId="1F890FE7" w:rsidR="00CC40FC" w:rsidRPr="00014C86" w:rsidRDefault="00CC40FC" w:rsidP="00CC40FC">
            <w:pPr>
              <w:jc w:val="center"/>
            </w:pPr>
          </w:p>
        </w:tc>
      </w:tr>
    </w:tbl>
    <w:p w14:paraId="2E3B35DA" w14:textId="576EB7D3" w:rsidR="00CC40FC" w:rsidRPr="00014C86" w:rsidRDefault="00CC40FC" w:rsidP="00CC40FC">
      <w:pPr>
        <w:pStyle w:val="ListParagraph"/>
        <w:rPr>
          <w:color w:val="215E99" w:themeColor="text2" w:themeTint="BF"/>
          <w14:ligatures w14:val="none"/>
        </w:rPr>
      </w:pPr>
      <w:r w:rsidRPr="00014C86">
        <w:rPr>
          <w:color w:val="215E99" w:themeColor="text2" w:themeTint="BF"/>
        </w:rPr>
        <w:t> </w:t>
      </w:r>
      <w:r w:rsidR="00014C86" w:rsidRPr="00014C86">
        <w:rPr>
          <w:color w:val="215E99" w:themeColor="text2" w:themeTint="BF"/>
          <w:shd w:val="clear" w:color="auto" w:fill="FFFFFF"/>
        </w:rPr>
        <w:t>Wokingham Borough Council do not provide a pest control service.</w:t>
      </w:r>
    </w:p>
    <w:p w14:paraId="308DA9B6" w14:textId="77777777" w:rsidR="00CC40FC" w:rsidRPr="00014C86" w:rsidRDefault="00CC40FC" w:rsidP="00CC40FC">
      <w:pPr>
        <w:pStyle w:val="ListParagraph"/>
        <w:rPr>
          <w:color w:val="215E99" w:themeColor="text2" w:themeTint="BF"/>
        </w:rPr>
      </w:pPr>
      <w:r w:rsidRPr="00014C86">
        <w:rPr>
          <w:color w:val="215E99" w:themeColor="text2" w:themeTint="BF"/>
        </w:rPr>
        <w:t> </w:t>
      </w:r>
    </w:p>
    <w:p w14:paraId="3A185445" w14:textId="26920631" w:rsidR="00CC40FC" w:rsidRPr="00014C86" w:rsidRDefault="00CC40FC" w:rsidP="00C3529D">
      <w:pPr>
        <w:pStyle w:val="ListParagraph"/>
        <w:numPr>
          <w:ilvl w:val="0"/>
          <w:numId w:val="3"/>
        </w:numPr>
        <w:spacing w:after="200" w:line="276" w:lineRule="auto"/>
      </w:pPr>
      <w:r w:rsidRPr="00014C86">
        <w:rPr>
          <w:rFonts w:eastAsia="Times New Roman"/>
          <w:b/>
          <w:bCs/>
        </w:rPr>
        <w:t>The total amount spent on pest control service visits to address the following types of infestations in the last three years:</w:t>
      </w:r>
    </w:p>
    <w:tbl>
      <w:tblPr>
        <w:tblW w:w="48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420"/>
        <w:gridCol w:w="1248"/>
        <w:gridCol w:w="1345"/>
      </w:tblGrid>
      <w:tr w:rsidR="00CC40FC" w:rsidRPr="00014C86" w14:paraId="6A2A1CB3" w14:textId="77777777" w:rsidTr="00CC40FC">
        <w:trPr>
          <w:trHeight w:val="290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65B521" w14:textId="0A4EFD5D" w:rsidR="00CC40FC" w:rsidRPr="00014C86" w:rsidRDefault="00CC40FC" w:rsidP="00CC40FC">
            <w:pPr>
              <w:jc w:val="center"/>
            </w:pPr>
          </w:p>
        </w:tc>
        <w:tc>
          <w:tcPr>
            <w:tcW w:w="4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E29991" w14:textId="77777777" w:rsidR="00CC40FC" w:rsidRPr="00014C86" w:rsidRDefault="00CC40FC" w:rsidP="00CC40FC">
            <w:pPr>
              <w:jc w:val="center"/>
            </w:pPr>
            <w:r w:rsidRPr="00014C86">
              <w:rPr>
                <w:color w:val="000000"/>
                <w:lang w:eastAsia="en-GB"/>
              </w:rPr>
              <w:t>Total cost spent (residential only)</w:t>
            </w:r>
          </w:p>
        </w:tc>
      </w:tr>
      <w:tr w:rsidR="00CC40FC" w:rsidRPr="00014C86" w14:paraId="58D776FD" w14:textId="77777777" w:rsidTr="00CC40FC">
        <w:trPr>
          <w:trHeight w:val="29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9BF4BD" w14:textId="135A9C73" w:rsidR="00CC40FC" w:rsidRPr="00014C86" w:rsidRDefault="00CC40FC" w:rsidP="00CC40FC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08DE36" w14:textId="77777777" w:rsidR="00CC40FC" w:rsidRPr="00014C86" w:rsidRDefault="00CC40FC" w:rsidP="00CC40FC">
            <w:pPr>
              <w:jc w:val="center"/>
            </w:pPr>
            <w:r w:rsidRPr="00014C86">
              <w:rPr>
                <w:color w:val="000000"/>
                <w:lang w:eastAsia="en-GB"/>
              </w:rPr>
              <w:t>Rodents (Rats / Mice)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198A9" w14:textId="77777777" w:rsidR="00CC40FC" w:rsidRPr="00014C86" w:rsidRDefault="00CC40FC" w:rsidP="00CC40FC">
            <w:pPr>
              <w:jc w:val="center"/>
            </w:pPr>
            <w:r w:rsidRPr="00014C86">
              <w:rPr>
                <w:color w:val="000000"/>
                <w:lang w:eastAsia="en-GB"/>
              </w:rPr>
              <w:t>Bedbugs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A331C" w14:textId="77777777" w:rsidR="00CC40FC" w:rsidRPr="00014C86" w:rsidRDefault="00CC40FC" w:rsidP="00CC40FC">
            <w:pPr>
              <w:jc w:val="center"/>
            </w:pPr>
            <w:r w:rsidRPr="00014C86">
              <w:rPr>
                <w:color w:val="000000"/>
                <w:lang w:eastAsia="en-GB"/>
              </w:rPr>
              <w:t>Cockroaches</w:t>
            </w:r>
          </w:p>
        </w:tc>
      </w:tr>
      <w:tr w:rsidR="00CC40FC" w:rsidRPr="00014C86" w14:paraId="568983D9" w14:textId="77777777" w:rsidTr="00CC40FC">
        <w:trPr>
          <w:trHeight w:val="29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FC9C21" w14:textId="77777777" w:rsidR="00CC40FC" w:rsidRPr="00014C86" w:rsidRDefault="00CC40FC" w:rsidP="00CC40FC">
            <w:pPr>
              <w:jc w:val="center"/>
            </w:pPr>
            <w:r w:rsidRPr="00014C86">
              <w:rPr>
                <w:color w:val="000000"/>
                <w:lang w:eastAsia="en-GB"/>
              </w:rPr>
              <w:t>2021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FE7E1F" w14:textId="16309C15" w:rsidR="00CC40FC" w:rsidRPr="00014C86" w:rsidRDefault="00CC40FC" w:rsidP="00CC40FC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946D2" w14:textId="61E07CDC" w:rsidR="00CC40FC" w:rsidRPr="00014C86" w:rsidRDefault="00CC40FC" w:rsidP="00CC40FC">
            <w:pPr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EE524" w14:textId="7C22FCB4" w:rsidR="00CC40FC" w:rsidRPr="00014C86" w:rsidRDefault="00CC40FC" w:rsidP="00CC40FC">
            <w:pPr>
              <w:jc w:val="center"/>
            </w:pPr>
          </w:p>
        </w:tc>
      </w:tr>
      <w:tr w:rsidR="00CC40FC" w:rsidRPr="00014C86" w14:paraId="4E0DF470" w14:textId="77777777" w:rsidTr="00CC40FC">
        <w:trPr>
          <w:trHeight w:val="29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93F9A4" w14:textId="77777777" w:rsidR="00CC40FC" w:rsidRPr="00014C86" w:rsidRDefault="00CC40FC" w:rsidP="00CC40FC">
            <w:pPr>
              <w:jc w:val="center"/>
            </w:pPr>
            <w:r w:rsidRPr="00014C86">
              <w:rPr>
                <w:color w:val="000000"/>
                <w:lang w:eastAsia="en-GB"/>
              </w:rPr>
              <w:t>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CF24D" w14:textId="65457E19" w:rsidR="00CC40FC" w:rsidRPr="00014C86" w:rsidRDefault="00CC40FC" w:rsidP="00CC40FC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85934" w14:textId="360376E6" w:rsidR="00CC40FC" w:rsidRPr="00014C86" w:rsidRDefault="00CC40FC" w:rsidP="00CC40FC">
            <w:pPr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2E2A6" w14:textId="3DF52C06" w:rsidR="00CC40FC" w:rsidRPr="00014C86" w:rsidRDefault="00CC40FC" w:rsidP="00CC40FC">
            <w:pPr>
              <w:jc w:val="center"/>
            </w:pPr>
          </w:p>
        </w:tc>
      </w:tr>
      <w:tr w:rsidR="00CC40FC" w:rsidRPr="00014C86" w14:paraId="4F89BA8B" w14:textId="77777777" w:rsidTr="00CC40FC">
        <w:trPr>
          <w:trHeight w:val="29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674987" w14:textId="77777777" w:rsidR="00CC40FC" w:rsidRPr="00014C86" w:rsidRDefault="00CC40FC" w:rsidP="00CC40FC">
            <w:pPr>
              <w:jc w:val="center"/>
            </w:pPr>
            <w:r w:rsidRPr="00014C86">
              <w:rPr>
                <w:color w:val="000000"/>
                <w:lang w:eastAsia="en-GB"/>
              </w:rPr>
              <w:t>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7C758A" w14:textId="01A6AD30" w:rsidR="00CC40FC" w:rsidRPr="00014C86" w:rsidRDefault="00CC40FC" w:rsidP="00CC40FC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62380" w14:textId="724EB718" w:rsidR="00CC40FC" w:rsidRPr="00014C86" w:rsidRDefault="00CC40FC" w:rsidP="00CC40FC">
            <w:pPr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C9C6D" w14:textId="50D2F773" w:rsidR="00CC40FC" w:rsidRPr="00014C86" w:rsidRDefault="00CC40FC" w:rsidP="00CC40FC">
            <w:pPr>
              <w:jc w:val="center"/>
            </w:pPr>
          </w:p>
        </w:tc>
      </w:tr>
    </w:tbl>
    <w:p w14:paraId="71C64221" w14:textId="5EC53307" w:rsidR="00CC40FC" w:rsidRPr="00014C86" w:rsidRDefault="00CC40FC" w:rsidP="00CC40FC">
      <w:pPr>
        <w:rPr>
          <w:color w:val="000000"/>
          <w:shd w:val="clear" w:color="auto" w:fill="FFFFFF"/>
        </w:rPr>
      </w:pPr>
      <w:r w:rsidRPr="00014C86">
        <w:rPr>
          <w:color w:val="215E99" w:themeColor="text2" w:themeTint="BF"/>
        </w:rPr>
        <w:t> </w:t>
      </w:r>
      <w:r w:rsidR="00014C86" w:rsidRPr="00014C86">
        <w:rPr>
          <w:color w:val="215E99" w:themeColor="text2" w:themeTint="BF"/>
          <w:shd w:val="clear" w:color="auto" w:fill="FFFFFF"/>
        </w:rPr>
        <w:t>Wokingham Borough Council do not provide a pest control service.</w:t>
      </w:r>
    </w:p>
    <w:p w14:paraId="5930D60F" w14:textId="77777777" w:rsidR="00014C86" w:rsidRPr="00014C86" w:rsidRDefault="00014C86" w:rsidP="00CC40FC"/>
    <w:p w14:paraId="0CC07BED" w14:textId="1E95A28B" w:rsidR="00CC40FC" w:rsidRPr="00014C86" w:rsidRDefault="00CC40FC" w:rsidP="006E6B43">
      <w:pPr>
        <w:pStyle w:val="ListParagraph"/>
        <w:numPr>
          <w:ilvl w:val="0"/>
          <w:numId w:val="3"/>
        </w:numPr>
        <w:spacing w:after="200" w:line="276" w:lineRule="auto"/>
      </w:pPr>
      <w:r w:rsidRPr="00014C86">
        <w:rPr>
          <w:rFonts w:eastAsia="Times New Roman"/>
          <w:b/>
          <w:bCs/>
        </w:rPr>
        <w:t>Please state how much you charge for the below treatments for a domestic property (or if it is free), for householders that do not qualify for a discount:</w:t>
      </w:r>
      <w:r w:rsidRPr="00014C86">
        <w:t> </w:t>
      </w:r>
    </w:p>
    <w:tbl>
      <w:tblPr>
        <w:tblW w:w="67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1420"/>
        <w:gridCol w:w="1153"/>
        <w:gridCol w:w="1345"/>
      </w:tblGrid>
      <w:tr w:rsidR="00CC40FC" w:rsidRPr="00014C86" w14:paraId="6852BA6D" w14:textId="77777777" w:rsidTr="00014C86">
        <w:trPr>
          <w:trHeight w:val="290"/>
          <w:jc w:val="center"/>
        </w:trPr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5EF1E3" w14:textId="6833CA03" w:rsidR="00CC40FC" w:rsidRPr="00014C86" w:rsidRDefault="00CC40FC" w:rsidP="00CC40FC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72738D" w14:textId="77777777" w:rsidR="00CC40FC" w:rsidRPr="00014C86" w:rsidRDefault="00CC40FC" w:rsidP="00CC40FC">
            <w:pPr>
              <w:jc w:val="center"/>
            </w:pPr>
            <w:r w:rsidRPr="00014C86">
              <w:rPr>
                <w:color w:val="000000"/>
                <w:lang w:eastAsia="en-GB"/>
              </w:rPr>
              <w:t>Rodents (Rats / Mice)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792C9" w14:textId="77777777" w:rsidR="00CC40FC" w:rsidRPr="00014C86" w:rsidRDefault="00CC40FC" w:rsidP="00CC40FC">
            <w:pPr>
              <w:jc w:val="center"/>
            </w:pPr>
            <w:r w:rsidRPr="00014C86">
              <w:rPr>
                <w:color w:val="000000"/>
                <w:lang w:eastAsia="en-GB"/>
              </w:rPr>
              <w:t>Bedbugs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6E316" w14:textId="77777777" w:rsidR="00CC40FC" w:rsidRPr="00014C86" w:rsidRDefault="00CC40FC" w:rsidP="00CC40FC">
            <w:pPr>
              <w:jc w:val="center"/>
            </w:pPr>
            <w:r w:rsidRPr="00014C86">
              <w:rPr>
                <w:color w:val="000000"/>
                <w:lang w:eastAsia="en-GB"/>
              </w:rPr>
              <w:t>Cockroaches</w:t>
            </w:r>
          </w:p>
        </w:tc>
      </w:tr>
      <w:tr w:rsidR="00CC40FC" w:rsidRPr="00014C86" w14:paraId="0092CE3F" w14:textId="77777777" w:rsidTr="00014C86">
        <w:trPr>
          <w:trHeight w:val="290"/>
          <w:jc w:val="center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C6D5F8" w14:textId="77777777" w:rsidR="00CC40FC" w:rsidRPr="00014C86" w:rsidRDefault="00CC40FC" w:rsidP="00CC40FC">
            <w:pPr>
              <w:jc w:val="center"/>
            </w:pPr>
            <w:r w:rsidRPr="00014C86">
              <w:rPr>
                <w:color w:val="000000"/>
                <w:lang w:eastAsia="en-GB"/>
              </w:rPr>
              <w:t>Charge to treat the following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0B53ED" w14:textId="77777777" w:rsidR="00CC40FC" w:rsidRPr="00014C86" w:rsidRDefault="00CC40FC" w:rsidP="00CC40FC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F73DA" w14:textId="25D9BEAA" w:rsidR="00CC40FC" w:rsidRPr="00014C86" w:rsidRDefault="00CC40FC" w:rsidP="00CC40FC">
            <w:pPr>
              <w:jc w:val="center"/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C5A59" w14:textId="2D7456FA" w:rsidR="00CC40FC" w:rsidRPr="00014C86" w:rsidRDefault="00CC40FC" w:rsidP="00CC40FC">
            <w:pPr>
              <w:jc w:val="center"/>
            </w:pPr>
          </w:p>
        </w:tc>
      </w:tr>
    </w:tbl>
    <w:p w14:paraId="0E777AD0" w14:textId="4DEE1FF7" w:rsidR="00CC40FC" w:rsidRPr="00014C86" w:rsidRDefault="00014C86" w:rsidP="00CC40FC">
      <w:pPr>
        <w:rPr>
          <w:color w:val="215E99" w:themeColor="text2" w:themeTint="BF"/>
        </w:rPr>
      </w:pPr>
      <w:r w:rsidRPr="00014C86">
        <w:rPr>
          <w:color w:val="215E99" w:themeColor="text2" w:themeTint="BF"/>
          <w:shd w:val="clear" w:color="auto" w:fill="FFFFFF"/>
        </w:rPr>
        <w:t>Wokingham Borough Council do not provide a pest control service.</w:t>
      </w:r>
    </w:p>
    <w:sectPr w:rsidR="00CC40FC" w:rsidRPr="00014C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5C1F"/>
    <w:multiLevelType w:val="hybridMultilevel"/>
    <w:tmpl w:val="24C62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56BE1"/>
    <w:multiLevelType w:val="hybridMultilevel"/>
    <w:tmpl w:val="AFB43E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14FE9"/>
    <w:multiLevelType w:val="hybridMultilevel"/>
    <w:tmpl w:val="C83C3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572184">
    <w:abstractNumId w:val="2"/>
  </w:num>
  <w:num w:numId="2" w16cid:durableId="49160609">
    <w:abstractNumId w:val="1"/>
  </w:num>
  <w:num w:numId="3" w16cid:durableId="16872905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0FC"/>
    <w:rsid w:val="00014C86"/>
    <w:rsid w:val="00CC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5E2EE"/>
  <w15:chartTrackingRefBased/>
  <w15:docId w15:val="{C96F0EB2-166C-4DB2-A185-5FC34E3C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0FC"/>
    <w:pPr>
      <w:spacing w:after="0" w:line="240" w:lineRule="auto"/>
    </w:pPr>
    <w:rPr>
      <w:rFonts w:ascii="Calibri" w:hAnsi="Calibri" w:cs="Calibri"/>
      <w:kern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0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40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40F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40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40F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40F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40F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40F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40F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0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40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40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40F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40F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40F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40F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40F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40F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C40F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40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40F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C40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C40F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C40F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C40F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C40F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40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40F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C40F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Lawrence</dc:creator>
  <cp:keywords/>
  <dc:description/>
  <cp:lastModifiedBy>Frankie Lawrence</cp:lastModifiedBy>
  <cp:revision>2</cp:revision>
  <dcterms:created xsi:type="dcterms:W3CDTF">2024-01-19T13:35:00Z</dcterms:created>
  <dcterms:modified xsi:type="dcterms:W3CDTF">2024-01-31T14:21:00Z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7f5eab-0951-45e7-baa9-357beec0b77b_Enabled">
    <vt:lpwstr>true</vt:lpwstr>
  </property>
  <property fmtid="{D5CDD505-2E9C-101B-9397-08002B2CF9AE}" pid="3" name="MSIP_Label_d17f5eab-0951-45e7-baa9-357beec0b77b_SetDate">
    <vt:lpwstr>2024-01-19T13:41:44Z</vt:lpwstr>
  </property>
  <property fmtid="{D5CDD505-2E9C-101B-9397-08002B2CF9AE}" pid="4" name="MSIP_Label_d17f5eab-0951-45e7-baa9-357beec0b77b_Method">
    <vt:lpwstr>Privileged</vt:lpwstr>
  </property>
  <property fmtid="{D5CDD505-2E9C-101B-9397-08002B2CF9AE}" pid="5" name="MSIP_Label_d17f5eab-0951-45e7-baa9-357beec0b77b_Name">
    <vt:lpwstr>Document</vt:lpwstr>
  </property>
  <property fmtid="{D5CDD505-2E9C-101B-9397-08002B2CF9AE}" pid="6" name="MSIP_Label_d17f5eab-0951-45e7-baa9-357beec0b77b_SiteId">
    <vt:lpwstr>996ee15c-0b3e-4a6f-8e65-120a9a51821a</vt:lpwstr>
  </property>
  <property fmtid="{D5CDD505-2E9C-101B-9397-08002B2CF9AE}" pid="7" name="MSIP_Label_d17f5eab-0951-45e7-baa9-357beec0b77b_ActionId">
    <vt:lpwstr>31942f90-5a6e-4bea-9f9a-3ec0c3cb6e14</vt:lpwstr>
  </property>
  <property fmtid="{D5CDD505-2E9C-101B-9397-08002B2CF9AE}" pid="8" name="MSIP_Label_d17f5eab-0951-45e7-baa9-357beec0b77b_ContentBits">
    <vt:lpwstr>0</vt:lpwstr>
  </property>
</Properties>
</file>