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5C943" w14:textId="2FF06901" w:rsidR="00C72601" w:rsidRPr="00C72601" w:rsidRDefault="00C72601" w:rsidP="00C72601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C7260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WBCIR:18315</w:t>
      </w:r>
    </w:p>
    <w:p w14:paraId="5C66E866" w14:textId="791F2428" w:rsidR="00C72601" w:rsidRPr="00C72601" w:rsidRDefault="00C72601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72601">
        <w:rPr>
          <w:rFonts w:ascii="Calibri" w:hAnsi="Calibri" w:cs="Calibri"/>
          <w:b/>
          <w:bCs/>
          <w:color w:val="000000"/>
          <w:sz w:val="22"/>
          <w:szCs w:val="22"/>
        </w:rPr>
        <w:t>1. The request concerns the procurement of equipment for your Community Equipment Stores service. Please could you provide details of total expenditure as follows</w:t>
      </w:r>
      <w:r w:rsidRPr="00C72601">
        <w:rPr>
          <w:rFonts w:ascii="Calibri" w:hAnsi="Calibri" w:cs="Calibri"/>
          <w:b/>
          <w:bCs/>
          <w:color w:val="000000"/>
          <w:sz w:val="22"/>
          <w:szCs w:val="22"/>
        </w:rPr>
        <w:t xml:space="preserve"> for FY 2021/21, FY 2022/23 and FY 2023/24</w:t>
      </w:r>
      <w:r w:rsidRPr="00C72601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C72601">
        <w:rPr>
          <w:rFonts w:ascii="Calibri" w:hAnsi="Calibri" w:cs="Calibri"/>
          <w:b/>
          <w:bCs/>
          <w:color w:val="000000"/>
          <w:sz w:val="22"/>
          <w:szCs w:val="22"/>
        </w:rPr>
        <w:br/>
        <w:t>a) Mobile / Portable Hoists</w:t>
      </w:r>
      <w:r w:rsidRPr="00C72601">
        <w:rPr>
          <w:rFonts w:ascii="Calibri" w:hAnsi="Calibri" w:cs="Calibri"/>
          <w:b/>
          <w:bCs/>
          <w:color w:val="000000"/>
          <w:sz w:val="22"/>
          <w:szCs w:val="22"/>
        </w:rPr>
        <w:br/>
        <w:t>b) Shower Chairs</w:t>
      </w:r>
      <w:r w:rsidRPr="00C72601">
        <w:rPr>
          <w:rFonts w:ascii="Calibri" w:hAnsi="Calibri" w:cs="Calibri"/>
          <w:b/>
          <w:bCs/>
          <w:color w:val="000000"/>
          <w:sz w:val="22"/>
          <w:szCs w:val="22"/>
        </w:rPr>
        <w:br/>
        <w:t>c) Hoist slings</w:t>
      </w:r>
      <w:r w:rsidRPr="00C72601">
        <w:rPr>
          <w:rFonts w:ascii="Calibri" w:hAnsi="Calibri" w:cs="Calibri"/>
          <w:b/>
          <w:bCs/>
          <w:color w:val="000000"/>
          <w:sz w:val="22"/>
          <w:szCs w:val="22"/>
        </w:rPr>
        <w:br/>
        <w:t>d) Stand Aids</w:t>
      </w:r>
      <w:r w:rsidRPr="00C72601">
        <w:rPr>
          <w:rFonts w:ascii="Calibri" w:hAnsi="Calibri" w:cs="Calibri"/>
          <w:b/>
          <w:bCs/>
          <w:color w:val="000000"/>
          <w:sz w:val="22"/>
          <w:szCs w:val="22"/>
        </w:rPr>
        <w:br/>
        <w:t>Please confirm whether the figures include VAT.</w:t>
      </w:r>
    </w:p>
    <w:p w14:paraId="2D1CD8BA" w14:textId="77777777" w:rsidR="00C72601" w:rsidRPr="00C72601" w:rsidRDefault="00C72601" w:rsidP="00C72601">
      <w:pPr>
        <w:rPr>
          <w:rFonts w:ascii="Calibri" w:hAnsi="Calibri" w:cs="Calibri"/>
          <w:sz w:val="22"/>
          <w:szCs w:val="22"/>
        </w:rPr>
      </w:pPr>
      <w:r w:rsidRPr="00C72601">
        <w:rPr>
          <w:rFonts w:ascii="Calibri" w:hAnsi="Calibri" w:cs="Calibri"/>
          <w:sz w:val="22"/>
          <w:szCs w:val="22"/>
        </w:rPr>
        <w:t>Please see below the total costs (excluding VAT), these are based on everything Wokingham (Unitary, OT, IC, Unitary DCT, Physio, DN).</w:t>
      </w:r>
    </w:p>
    <w:p w14:paraId="46B31802" w14:textId="77777777" w:rsidR="00C72601" w:rsidRPr="00C72601" w:rsidRDefault="00C72601" w:rsidP="00C72601">
      <w:pPr>
        <w:rPr>
          <w:rFonts w:ascii="Calibri" w:hAnsi="Calibri" w:cs="Calibri"/>
          <w:sz w:val="22"/>
          <w:szCs w:val="22"/>
        </w:rPr>
      </w:pPr>
    </w:p>
    <w:tbl>
      <w:tblPr>
        <w:tblW w:w="105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1963"/>
        <w:gridCol w:w="1595"/>
        <w:gridCol w:w="1715"/>
        <w:gridCol w:w="1682"/>
        <w:gridCol w:w="1490"/>
      </w:tblGrid>
      <w:tr w:rsidR="00C72601" w:rsidRPr="00C72601" w14:paraId="12A0A517" w14:textId="77777777" w:rsidTr="00C72601">
        <w:trPr>
          <w:trHeight w:val="237"/>
          <w:jc w:val="center"/>
        </w:trPr>
        <w:tc>
          <w:tcPr>
            <w:tcW w:w="2155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CE6A8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Trust Name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9A462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(All)</w:t>
            </w:r>
          </w:p>
        </w:tc>
        <w:tc>
          <w:tcPr>
            <w:tcW w:w="15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405E9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3B254" w14:textId="77777777" w:rsidR="00C72601" w:rsidRPr="00C72601" w:rsidRDefault="00C7260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6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D35EE" w14:textId="77777777" w:rsidR="00C72601" w:rsidRPr="00C72601" w:rsidRDefault="00C7260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AB724" w14:textId="77777777" w:rsidR="00C72601" w:rsidRPr="00C72601" w:rsidRDefault="00C7260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72601" w:rsidRPr="00C72601" w14:paraId="7E3F93F3" w14:textId="77777777" w:rsidTr="00C72601">
        <w:trPr>
          <w:trHeight w:val="237"/>
          <w:jc w:val="center"/>
        </w:trPr>
        <w:tc>
          <w:tcPr>
            <w:tcW w:w="2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A21FF" w14:textId="77777777" w:rsidR="00C72601" w:rsidRPr="00C72601" w:rsidRDefault="00C7260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707C8" w14:textId="77777777" w:rsidR="00C72601" w:rsidRPr="00C72601" w:rsidRDefault="00C7260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5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25CD1" w14:textId="77777777" w:rsidR="00C72601" w:rsidRPr="00C72601" w:rsidRDefault="00C7260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FC3FA" w14:textId="77777777" w:rsidR="00C72601" w:rsidRPr="00C72601" w:rsidRDefault="00C7260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6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DFFA7" w14:textId="77777777" w:rsidR="00C72601" w:rsidRPr="00C72601" w:rsidRDefault="00C7260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55520" w14:textId="77777777" w:rsidR="00C72601" w:rsidRPr="00C72601" w:rsidRDefault="00C7260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72601" w:rsidRPr="00C72601" w14:paraId="71F70A36" w14:textId="77777777" w:rsidTr="00C72601">
        <w:trPr>
          <w:trHeight w:val="237"/>
          <w:jc w:val="center"/>
        </w:trPr>
        <w:tc>
          <w:tcPr>
            <w:tcW w:w="2155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BBD9F" w14:textId="77777777" w:rsidR="00C72601" w:rsidRPr="00C72601" w:rsidRDefault="00C726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Equipment Type</w:t>
            </w:r>
          </w:p>
        </w:tc>
        <w:tc>
          <w:tcPr>
            <w:tcW w:w="1963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66FC8" w14:textId="77777777" w:rsidR="00C72601" w:rsidRPr="00C72601" w:rsidRDefault="00C726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Financial Year</w:t>
            </w:r>
          </w:p>
        </w:tc>
        <w:tc>
          <w:tcPr>
            <w:tcW w:w="1595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AF82A" w14:textId="77777777" w:rsidR="00C72601" w:rsidRPr="00C72601" w:rsidRDefault="00C726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715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F390C" w14:textId="77777777" w:rsidR="00C72601" w:rsidRPr="00C72601" w:rsidRDefault="00C7260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682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C80BC" w14:textId="77777777" w:rsidR="00C72601" w:rsidRPr="00C72601" w:rsidRDefault="00C7260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433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3A468" w14:textId="77777777" w:rsidR="00C72601" w:rsidRPr="00C72601" w:rsidRDefault="00C7260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72601" w:rsidRPr="00C72601" w14:paraId="1201817F" w14:textId="77777777" w:rsidTr="00C72601">
        <w:trPr>
          <w:trHeight w:val="237"/>
          <w:jc w:val="center"/>
        </w:trPr>
        <w:tc>
          <w:tcPr>
            <w:tcW w:w="2155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FB10E" w14:textId="77777777" w:rsidR="00C72601" w:rsidRPr="00C72601" w:rsidRDefault="00C7260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82E3D" w14:textId="77777777" w:rsidR="00C72601" w:rsidRPr="00C72601" w:rsidRDefault="00C726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2022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2D74B" w14:textId="77777777" w:rsidR="00C72601" w:rsidRPr="00C72601" w:rsidRDefault="00C726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A18C2" w14:textId="77777777" w:rsidR="00C72601" w:rsidRPr="00C72601" w:rsidRDefault="00C726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2024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4B361" w14:textId="77777777" w:rsidR="00C72601" w:rsidRPr="00C72601" w:rsidRDefault="00C726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2025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24F1A" w14:textId="77777777" w:rsidR="00C72601" w:rsidRPr="00C72601" w:rsidRDefault="00C726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Grand Total</w:t>
            </w:r>
          </w:p>
        </w:tc>
      </w:tr>
      <w:tr w:rsidR="00C72601" w:rsidRPr="00C72601" w14:paraId="176D93F7" w14:textId="77777777" w:rsidTr="00C72601">
        <w:trPr>
          <w:trHeight w:val="237"/>
          <w:jc w:val="center"/>
        </w:trPr>
        <w:tc>
          <w:tcPr>
            <w:tcW w:w="2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1B216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Ceiling Track Hoists</w:t>
            </w:r>
          </w:p>
        </w:tc>
        <w:tc>
          <w:tcPr>
            <w:tcW w:w="1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9E4BD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£      1,107.00 </w:t>
            </w:r>
          </w:p>
        </w:tc>
        <w:tc>
          <w:tcPr>
            <w:tcW w:w="15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8EBF7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11,541.05 </w:t>
            </w:r>
          </w:p>
        </w:tc>
        <w:tc>
          <w:tcPr>
            <w:tcW w:w="1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1639B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17,277.67 </w:t>
            </w:r>
          </w:p>
        </w:tc>
        <w:tc>
          <w:tcPr>
            <w:tcW w:w="16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71B55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0669E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29,925.72 </w:t>
            </w:r>
          </w:p>
        </w:tc>
      </w:tr>
      <w:tr w:rsidR="00C72601" w:rsidRPr="00C72601" w14:paraId="7E70C2B7" w14:textId="77777777" w:rsidTr="00C72601">
        <w:trPr>
          <w:trHeight w:val="237"/>
          <w:jc w:val="center"/>
        </w:trPr>
        <w:tc>
          <w:tcPr>
            <w:tcW w:w="2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23907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Gantry Hoists</w:t>
            </w:r>
          </w:p>
        </w:tc>
        <w:tc>
          <w:tcPr>
            <w:tcW w:w="1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2BAA0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£    63,084.48 </w:t>
            </w:r>
          </w:p>
        </w:tc>
        <w:tc>
          <w:tcPr>
            <w:tcW w:w="15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E7A59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28,740.28 </w:t>
            </w:r>
          </w:p>
        </w:tc>
        <w:tc>
          <w:tcPr>
            <w:tcW w:w="1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86339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65,626.00 </w:t>
            </w:r>
          </w:p>
        </w:tc>
        <w:tc>
          <w:tcPr>
            <w:tcW w:w="16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37912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   3,344.00 </w:t>
            </w:r>
          </w:p>
        </w:tc>
        <w:tc>
          <w:tcPr>
            <w:tcW w:w="1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86893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  <w:proofErr w:type="gramStart"/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£  160,794.76</w:t>
            </w:r>
            <w:proofErr w:type="gramEnd"/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</w:tc>
      </w:tr>
      <w:tr w:rsidR="00C72601" w:rsidRPr="00C72601" w14:paraId="7EB4DE68" w14:textId="77777777" w:rsidTr="00C72601">
        <w:trPr>
          <w:trHeight w:val="237"/>
          <w:jc w:val="center"/>
        </w:trPr>
        <w:tc>
          <w:tcPr>
            <w:tcW w:w="2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AD54D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Hoists</w:t>
            </w:r>
          </w:p>
        </w:tc>
        <w:tc>
          <w:tcPr>
            <w:tcW w:w="1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5B753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£          214.20 </w:t>
            </w:r>
          </w:p>
        </w:tc>
        <w:tc>
          <w:tcPr>
            <w:tcW w:w="15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6C884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       110.00 </w:t>
            </w:r>
          </w:p>
        </w:tc>
        <w:tc>
          <w:tcPr>
            <w:tcW w:w="1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72FDF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13,081.90 </w:t>
            </w:r>
          </w:p>
        </w:tc>
        <w:tc>
          <w:tcPr>
            <w:tcW w:w="16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42F2B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23E18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13,406.10 </w:t>
            </w:r>
          </w:p>
        </w:tc>
      </w:tr>
      <w:tr w:rsidR="00C72601" w:rsidRPr="00C72601" w14:paraId="40A50E40" w14:textId="77777777" w:rsidTr="00C72601">
        <w:trPr>
          <w:trHeight w:val="237"/>
          <w:jc w:val="center"/>
        </w:trPr>
        <w:tc>
          <w:tcPr>
            <w:tcW w:w="2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524C1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Mobile Hoists</w:t>
            </w:r>
          </w:p>
        </w:tc>
        <w:tc>
          <w:tcPr>
            <w:tcW w:w="1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FEC62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£    33,015.00 </w:t>
            </w:r>
          </w:p>
        </w:tc>
        <w:tc>
          <w:tcPr>
            <w:tcW w:w="15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C5793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25,441.00 </w:t>
            </w:r>
          </w:p>
        </w:tc>
        <w:tc>
          <w:tcPr>
            <w:tcW w:w="1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8726E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27,544.00 </w:t>
            </w:r>
          </w:p>
        </w:tc>
        <w:tc>
          <w:tcPr>
            <w:tcW w:w="16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A9924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   1,567.00 </w:t>
            </w:r>
          </w:p>
        </w:tc>
        <w:tc>
          <w:tcPr>
            <w:tcW w:w="1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1AFE0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87,567.00 </w:t>
            </w:r>
          </w:p>
        </w:tc>
      </w:tr>
      <w:tr w:rsidR="00C72601" w:rsidRPr="00C72601" w14:paraId="3B868E76" w14:textId="77777777" w:rsidTr="00C72601">
        <w:trPr>
          <w:trHeight w:val="237"/>
          <w:jc w:val="center"/>
        </w:trPr>
        <w:tc>
          <w:tcPr>
            <w:tcW w:w="2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079FB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Shower</w:t>
            </w:r>
          </w:p>
        </w:tc>
        <w:tc>
          <w:tcPr>
            <w:tcW w:w="1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445A9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£                   -   </w:t>
            </w:r>
          </w:p>
        </w:tc>
        <w:tc>
          <w:tcPr>
            <w:tcW w:w="15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13611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                -   </w:t>
            </w:r>
          </w:p>
        </w:tc>
        <w:tc>
          <w:tcPr>
            <w:tcW w:w="1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40390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                -   </w:t>
            </w:r>
          </w:p>
        </w:tc>
        <w:tc>
          <w:tcPr>
            <w:tcW w:w="16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99FE7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82CAB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                -   </w:t>
            </w:r>
          </w:p>
        </w:tc>
      </w:tr>
      <w:tr w:rsidR="00C72601" w:rsidRPr="00C72601" w14:paraId="7C64A670" w14:textId="77777777" w:rsidTr="00C72601">
        <w:trPr>
          <w:trHeight w:val="237"/>
          <w:jc w:val="center"/>
        </w:trPr>
        <w:tc>
          <w:tcPr>
            <w:tcW w:w="2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425C0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Shower Chairs</w:t>
            </w:r>
          </w:p>
        </w:tc>
        <w:tc>
          <w:tcPr>
            <w:tcW w:w="1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90B46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£    18,057.22 </w:t>
            </w:r>
          </w:p>
        </w:tc>
        <w:tc>
          <w:tcPr>
            <w:tcW w:w="15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22BB7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26,698.09 </w:t>
            </w:r>
          </w:p>
        </w:tc>
        <w:tc>
          <w:tcPr>
            <w:tcW w:w="1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3B033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26,631.68 </w:t>
            </w:r>
          </w:p>
        </w:tc>
        <w:tc>
          <w:tcPr>
            <w:tcW w:w="16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B4827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   1,820.31 </w:t>
            </w:r>
          </w:p>
        </w:tc>
        <w:tc>
          <w:tcPr>
            <w:tcW w:w="1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BDFC7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73,207.30 </w:t>
            </w:r>
          </w:p>
        </w:tc>
      </w:tr>
      <w:tr w:rsidR="00C72601" w:rsidRPr="00C72601" w14:paraId="30F033EE" w14:textId="77777777" w:rsidTr="00C72601">
        <w:trPr>
          <w:trHeight w:val="237"/>
          <w:jc w:val="center"/>
        </w:trPr>
        <w:tc>
          <w:tcPr>
            <w:tcW w:w="2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20C07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Standing Hoists</w:t>
            </w:r>
          </w:p>
        </w:tc>
        <w:tc>
          <w:tcPr>
            <w:tcW w:w="1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42D67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£    86,000.24 </w:t>
            </w:r>
          </w:p>
        </w:tc>
        <w:tc>
          <w:tcPr>
            <w:tcW w:w="15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E9F7C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64,741.16 </w:t>
            </w:r>
          </w:p>
        </w:tc>
        <w:tc>
          <w:tcPr>
            <w:tcW w:w="1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9346F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54,119.99 </w:t>
            </w:r>
          </w:p>
        </w:tc>
        <w:tc>
          <w:tcPr>
            <w:tcW w:w="16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D5EBD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   1,430.03 </w:t>
            </w:r>
          </w:p>
        </w:tc>
        <w:tc>
          <w:tcPr>
            <w:tcW w:w="1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85F62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  <w:proofErr w:type="gramStart"/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£  206,291.42</w:t>
            </w:r>
            <w:proofErr w:type="gramEnd"/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</w:tc>
      </w:tr>
      <w:tr w:rsidR="00C72601" w:rsidRPr="00C72601" w14:paraId="41B2DCAA" w14:textId="77777777" w:rsidTr="00C72601">
        <w:trPr>
          <w:trHeight w:val="237"/>
          <w:jc w:val="center"/>
        </w:trPr>
        <w:tc>
          <w:tcPr>
            <w:tcW w:w="2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4F8B9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Toileting / Showering</w:t>
            </w:r>
          </w:p>
        </w:tc>
        <w:tc>
          <w:tcPr>
            <w:tcW w:w="1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67AB7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£      5,019.00 </w:t>
            </w:r>
          </w:p>
        </w:tc>
        <w:tc>
          <w:tcPr>
            <w:tcW w:w="15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EB073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   1,536.00 </w:t>
            </w:r>
          </w:p>
        </w:tc>
        <w:tc>
          <w:tcPr>
            <w:tcW w:w="1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3E9E5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   3,860.00 </w:t>
            </w:r>
          </w:p>
        </w:tc>
        <w:tc>
          <w:tcPr>
            <w:tcW w:w="16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0BFEC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F9062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10,415.00 </w:t>
            </w:r>
          </w:p>
        </w:tc>
      </w:tr>
      <w:tr w:rsidR="00C72601" w:rsidRPr="00C72601" w14:paraId="5F243E92" w14:textId="77777777" w:rsidTr="00C72601">
        <w:trPr>
          <w:trHeight w:val="237"/>
          <w:jc w:val="center"/>
        </w:trPr>
        <w:tc>
          <w:tcPr>
            <w:tcW w:w="2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8302A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Track Hoists</w:t>
            </w:r>
          </w:p>
        </w:tc>
        <w:tc>
          <w:tcPr>
            <w:tcW w:w="1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C7CE5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£    24,212.30 </w:t>
            </w:r>
          </w:p>
        </w:tc>
        <w:tc>
          <w:tcPr>
            <w:tcW w:w="15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03B86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877E4" w14:textId="77777777" w:rsidR="00C72601" w:rsidRPr="00C72601" w:rsidRDefault="00C7260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6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C5B78" w14:textId="77777777" w:rsidR="00C72601" w:rsidRPr="00C72601" w:rsidRDefault="00C7260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DC4D1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24,212.30 </w:t>
            </w:r>
          </w:p>
        </w:tc>
      </w:tr>
      <w:tr w:rsidR="00C72601" w:rsidRPr="00C72601" w14:paraId="4359478D" w14:textId="77777777" w:rsidTr="00C72601">
        <w:trPr>
          <w:trHeight w:val="237"/>
          <w:jc w:val="center"/>
        </w:trPr>
        <w:tc>
          <w:tcPr>
            <w:tcW w:w="2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14D2B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Transfer aids</w:t>
            </w:r>
          </w:p>
        </w:tc>
        <w:tc>
          <w:tcPr>
            <w:tcW w:w="1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A3433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£    65,374.01 </w:t>
            </w:r>
          </w:p>
        </w:tc>
        <w:tc>
          <w:tcPr>
            <w:tcW w:w="15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1709B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84,401.89 </w:t>
            </w:r>
          </w:p>
        </w:tc>
        <w:tc>
          <w:tcPr>
            <w:tcW w:w="1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9A940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  <w:proofErr w:type="gramStart"/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£  100,709.57</w:t>
            </w:r>
            <w:proofErr w:type="gramEnd"/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</w:tc>
        <w:tc>
          <w:tcPr>
            <w:tcW w:w="16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EC5E8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   4,380.51 </w:t>
            </w:r>
          </w:p>
        </w:tc>
        <w:tc>
          <w:tcPr>
            <w:tcW w:w="14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B1DF5" w14:textId="77777777" w:rsidR="00C72601" w:rsidRPr="00C72601" w:rsidRDefault="00C726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  <w:proofErr w:type="gramStart"/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£  254,865.98</w:t>
            </w:r>
            <w:proofErr w:type="gramEnd"/>
            <w:r w:rsidRPr="00C72601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</w:tc>
      </w:tr>
      <w:tr w:rsidR="00C72601" w:rsidRPr="00C72601" w14:paraId="16349328" w14:textId="77777777" w:rsidTr="00C72601">
        <w:trPr>
          <w:trHeight w:val="237"/>
          <w:jc w:val="center"/>
        </w:trPr>
        <w:tc>
          <w:tcPr>
            <w:tcW w:w="2155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AB653" w14:textId="77777777" w:rsidR="00C72601" w:rsidRPr="00C72601" w:rsidRDefault="00C726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Grand Total</w:t>
            </w:r>
          </w:p>
        </w:tc>
        <w:tc>
          <w:tcPr>
            <w:tcW w:w="1963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180A5" w14:textId="77777777" w:rsidR="00C72601" w:rsidRPr="00C72601" w:rsidRDefault="00C726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£  296,083.45</w:t>
            </w:r>
            <w:proofErr w:type="gramEnd"/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10265" w14:textId="77777777" w:rsidR="00C72601" w:rsidRPr="00C72601" w:rsidRDefault="00C726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  <w:proofErr w:type="gramStart"/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£  243,209.47</w:t>
            </w:r>
            <w:proofErr w:type="gramEnd"/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5CF55" w14:textId="77777777" w:rsidR="00C72601" w:rsidRPr="00C72601" w:rsidRDefault="00C726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  <w:proofErr w:type="gramStart"/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£  308,850.81</w:t>
            </w:r>
            <w:proofErr w:type="gramEnd"/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</w:tc>
        <w:tc>
          <w:tcPr>
            <w:tcW w:w="1682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FC66C" w14:textId="77777777" w:rsidR="00C72601" w:rsidRPr="00C72601" w:rsidRDefault="00C726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 xml:space="preserve"> £    12,541.85 </w:t>
            </w:r>
          </w:p>
        </w:tc>
        <w:tc>
          <w:tcPr>
            <w:tcW w:w="1433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BEF35" w14:textId="77777777" w:rsidR="00C72601" w:rsidRPr="00C72601" w:rsidRDefault="00C726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</w:pPr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  <w:proofErr w:type="gramStart"/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£  860,685.58</w:t>
            </w:r>
            <w:proofErr w:type="gramEnd"/>
            <w:r w:rsidRPr="00C72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</w:tc>
      </w:tr>
    </w:tbl>
    <w:p w14:paraId="79FE2345" w14:textId="77777777" w:rsidR="00C72601" w:rsidRPr="00C72601" w:rsidRDefault="00C72601" w:rsidP="00C72601">
      <w:pPr>
        <w:rPr>
          <w:rFonts w:ascii="Calibri" w:hAnsi="Calibri" w:cs="Calibri"/>
          <w:sz w:val="22"/>
          <w:szCs w:val="22"/>
        </w:rPr>
      </w:pPr>
    </w:p>
    <w:p w14:paraId="3649025B" w14:textId="77777777" w:rsidR="00C72601" w:rsidRPr="00C72601" w:rsidRDefault="00C72601">
      <w:pPr>
        <w:rPr>
          <w:rFonts w:ascii="Calibri" w:hAnsi="Calibri" w:cs="Calibri"/>
          <w:sz w:val="22"/>
          <w:szCs w:val="22"/>
        </w:rPr>
      </w:pPr>
    </w:p>
    <w:sectPr w:rsidR="00C72601" w:rsidRPr="00C72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01"/>
    <w:rsid w:val="00C72601"/>
    <w:rsid w:val="00F0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9D33"/>
  <w15:chartTrackingRefBased/>
  <w15:docId w15:val="{2EFE60D5-DA03-482C-8D89-F09F35A9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6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6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6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6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6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6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6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6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6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6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6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6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6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6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6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6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6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6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26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6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26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26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6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26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26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6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6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26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Lawrence</dc:creator>
  <cp:keywords/>
  <dc:description/>
  <cp:lastModifiedBy>Frankie Lawrence</cp:lastModifiedBy>
  <cp:revision>1</cp:revision>
  <dcterms:created xsi:type="dcterms:W3CDTF">2024-06-19T13:40:00Z</dcterms:created>
  <dcterms:modified xsi:type="dcterms:W3CDTF">2024-06-19T13:47:00Z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2024-06-19T13:45:13Z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cf7835f6-ab79-4c27-8794-b69f76c8f5db</vt:lpwstr>
  </property>
  <property fmtid="{D5CDD505-2E9C-101B-9397-08002B2CF9AE}" pid="8" name="MSIP_Label_d17f5eab-0951-45e7-baa9-357beec0b77b_ContentBits">
    <vt:lpwstr>0</vt:lpwstr>
  </property>
</Properties>
</file>