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9507" w14:textId="2D01FE8D" w:rsidR="006D5178" w:rsidRPr="009D2A1E" w:rsidRDefault="009D2A1E" w:rsidP="009D2A1E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WBCIR:</w:t>
      </w:r>
      <w:r w:rsidR="006D5178" w:rsidRPr="009D2A1E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18980</w:t>
      </w:r>
    </w:p>
    <w:p w14:paraId="5037297A" w14:textId="77777777" w:rsidR="006D5178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F3F086E" w14:textId="77777777" w:rsidR="006D5178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>I request the following information:</w:t>
      </w:r>
    </w:p>
    <w:p w14:paraId="60335F5E" w14:textId="77777777" w:rsidR="006D5178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ADF9AB8" w14:textId="5EF62D2B" w:rsidR="006D5178" w:rsidRPr="009D2A1E" w:rsidRDefault="006D5178" w:rsidP="006D5178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How many youth centres was the council operating each year from the 2010/2011 financial year to end of the 2023/2024 financial year? </w:t>
      </w:r>
    </w:p>
    <w:p w14:paraId="4A4D9023" w14:textId="77777777" w:rsidR="005C1D4E" w:rsidRPr="009D2A1E" w:rsidRDefault="005C1D4E" w:rsidP="005C1D4E">
      <w:pPr>
        <w:pStyle w:val="ListParagraph"/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3CEC7393" w14:textId="034AF77B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  <w:r w:rsidRPr="009D2A1E">
        <w:rPr>
          <w:rFonts w:ascii="Calibri" w:hAnsi="Calibri" w:cs="Calibri"/>
          <w:sz w:val="22"/>
          <w:szCs w:val="22"/>
          <w:lang w:eastAsia="en-US"/>
        </w:rPr>
        <w:t xml:space="preserve">We had 7 Youth centres; these are outlined below. </w:t>
      </w:r>
      <w:r w:rsidR="009D2A1E">
        <w:rPr>
          <w:rFonts w:ascii="Calibri" w:hAnsi="Calibri" w:cs="Calibri"/>
          <w:sz w:val="22"/>
          <w:szCs w:val="22"/>
          <w:lang w:eastAsia="en-US"/>
        </w:rPr>
        <w:t xml:space="preserve">We don’t hold </w:t>
      </w:r>
      <w:r w:rsidRPr="009D2A1E">
        <w:rPr>
          <w:rFonts w:ascii="Calibri" w:hAnsi="Calibri" w:cs="Calibri"/>
          <w:sz w:val="22"/>
          <w:szCs w:val="22"/>
          <w:lang w:eastAsia="en-US"/>
        </w:rPr>
        <w:t xml:space="preserve">the specific dates of when from 2010/2011 they stopped operating. </w:t>
      </w:r>
    </w:p>
    <w:p w14:paraId="561AA53E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Bulmershe Youth Centre -Woodley</w:t>
      </w:r>
    </w:p>
    <w:p w14:paraId="5742295E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Twyford Youth Centre - Twyford</w:t>
      </w:r>
    </w:p>
    <w:p w14:paraId="2039DFEE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Silverdale Youth Centre - Earley</w:t>
      </w:r>
    </w:p>
    <w:p w14:paraId="67506CB3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Wokingham Youth Centre - Wokingham</w:t>
      </w:r>
    </w:p>
    <w:p w14:paraId="1366F48F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Centre Point Youth Centre – Lower Earley</w:t>
      </w:r>
    </w:p>
    <w:p w14:paraId="6FC0CA25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Woodley Airfield Centre – Woodley</w:t>
      </w:r>
    </w:p>
    <w:p w14:paraId="5217D01F" w14:textId="77777777" w:rsidR="006D5178" w:rsidRPr="009D2A1E" w:rsidRDefault="006D5178" w:rsidP="006D5178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The Villages Youth Project – out in Arborfield</w:t>
      </w:r>
    </w:p>
    <w:p w14:paraId="769817A4" w14:textId="77777777" w:rsidR="006D5178" w:rsidRPr="009D2A1E" w:rsidRDefault="006D5178" w:rsidP="006D5178">
      <w:pPr>
        <w:pStyle w:val="ListParagraph"/>
        <w:rPr>
          <w:rFonts w:ascii="Calibri" w:hAnsi="Calibri" w:cs="Calibri"/>
          <w:sz w:val="22"/>
          <w:szCs w:val="22"/>
          <w:lang w:eastAsia="en-US"/>
        </w:rPr>
      </w:pPr>
    </w:p>
    <w:p w14:paraId="43CFDB60" w14:textId="29D33391" w:rsidR="006D5178" w:rsidRPr="009D2A1E" w:rsidRDefault="009D2A1E" w:rsidP="006D517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Childrens Services have advised w</w:t>
      </w:r>
      <w:r w:rsidR="006D5178" w:rsidRPr="009D2A1E">
        <w:rPr>
          <w:rFonts w:ascii="Calibri" w:hAnsi="Calibri" w:cs="Calibri"/>
          <w:sz w:val="22"/>
          <w:szCs w:val="22"/>
          <w:lang w:eastAsia="en-US"/>
        </w:rPr>
        <w:t xml:space="preserve">e also had a few offshoots of our clubs i.e. we had village halls in Shinfield and held a group at </w:t>
      </w:r>
      <w:proofErr w:type="gramStart"/>
      <w:r w:rsidR="006D5178" w:rsidRPr="009D2A1E">
        <w:rPr>
          <w:rFonts w:ascii="Calibri" w:hAnsi="Calibri" w:cs="Calibri"/>
          <w:sz w:val="22"/>
          <w:szCs w:val="22"/>
          <w:lang w:eastAsia="en-US"/>
        </w:rPr>
        <w:t>Rainbow park</w:t>
      </w:r>
      <w:proofErr w:type="gramEnd"/>
      <w:r w:rsidR="006D5178" w:rsidRPr="009D2A1E">
        <w:rPr>
          <w:rFonts w:ascii="Calibri" w:hAnsi="Calibri" w:cs="Calibri"/>
          <w:sz w:val="22"/>
          <w:szCs w:val="22"/>
          <w:lang w:eastAsia="en-US"/>
        </w:rPr>
        <w:t>, at the time of youth service closure all were closed but I believe there is now something running at Rainbow park but not sure who runs it now.</w:t>
      </w:r>
    </w:p>
    <w:p w14:paraId="181FC1D4" w14:textId="77777777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</w:p>
    <w:p w14:paraId="746C00FD" w14:textId="3B59CAAA" w:rsidR="006D5178" w:rsidRPr="009D2A1E" w:rsidRDefault="006D5178" w:rsidP="005C1D4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 xml:space="preserve">How many youth centres operated by councils were closed between 2010/2011 to the end of the 2023/2024 financial year? All the above were closed and I do not have the dates of these. </w:t>
      </w:r>
    </w:p>
    <w:p w14:paraId="6E6ED368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proofErr w:type="spellStart"/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Bulmershe</w:t>
      </w:r>
      <w:proofErr w:type="spellEnd"/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 xml:space="preserve"> Youth Centre -Woodley - CLOSED</w:t>
      </w:r>
    </w:p>
    <w:p w14:paraId="2CB13365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Twyford Youth Centre – Twyford - CLOSED by WBC but taken over by Twyford village council.</w:t>
      </w:r>
    </w:p>
    <w:p w14:paraId="250D71D9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Silverdale Youth Centre – Earley- CLOSED</w:t>
      </w:r>
    </w:p>
    <w:p w14:paraId="0FD5689A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Wokingham Youth Centre – Wokingham- CLOSED as a youth centre in 2013 then Explorers and DofE moved in around 2015.</w:t>
      </w:r>
    </w:p>
    <w:p w14:paraId="091A9C76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Centre Point Youth Centre – Lower Earley- CLOSED</w:t>
      </w:r>
    </w:p>
    <w:p w14:paraId="5CF11D67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Woodley Airfield Centre – Woodley- CLOSED</w:t>
      </w:r>
    </w:p>
    <w:p w14:paraId="2901DDA6" w14:textId="77777777" w:rsidR="006D5178" w:rsidRPr="009D2A1E" w:rsidRDefault="006D5178" w:rsidP="006D5178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9D2A1E">
        <w:rPr>
          <w:rFonts w:ascii="Calibri" w:eastAsia="Times New Roman" w:hAnsi="Calibri" w:cs="Calibri"/>
          <w:sz w:val="22"/>
          <w:szCs w:val="22"/>
          <w:lang w:eastAsia="en-US"/>
        </w:rPr>
        <w:t>The Villages Youth Project – out in Arborfield- CLOSED</w:t>
      </w:r>
    </w:p>
    <w:p w14:paraId="47A0EBFE" w14:textId="77777777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</w:p>
    <w:p w14:paraId="48B53D2E" w14:textId="54CD1768" w:rsidR="005C1D4E" w:rsidRPr="009D2A1E" w:rsidRDefault="005C1D4E" w:rsidP="005C1D4E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>3.</w:t>
      </w:r>
      <w:r w:rsidR="006D5178" w:rsidRPr="009D2A1E">
        <w:rPr>
          <w:rFonts w:ascii="Calibri" w:hAnsi="Calibri" w:cs="Calibri"/>
          <w:b/>
          <w:bCs/>
          <w:sz w:val="22"/>
          <w:szCs w:val="22"/>
          <w:lang w:eastAsia="en-US"/>
        </w:rPr>
        <w:t>How many youth centres previously operated by councils were closed between the start of January 2024 and the end of October 2024? </w:t>
      </w:r>
    </w:p>
    <w:p w14:paraId="038A3C14" w14:textId="1B6D3C76" w:rsidR="006D5178" w:rsidRPr="009D2A1E" w:rsidRDefault="006D5178" w:rsidP="005C1D4E">
      <w:pPr>
        <w:rPr>
          <w:rFonts w:ascii="Calibri" w:hAnsi="Calibri" w:cs="Calibri"/>
          <w:sz w:val="22"/>
          <w:szCs w:val="22"/>
          <w:lang w:eastAsia="en-US"/>
        </w:rPr>
      </w:pPr>
      <w:r w:rsidRPr="009D2A1E">
        <w:rPr>
          <w:rFonts w:ascii="Calibri" w:hAnsi="Calibri" w:cs="Calibri"/>
          <w:sz w:val="22"/>
          <w:szCs w:val="22"/>
          <w:lang w:eastAsia="en-US"/>
        </w:rPr>
        <w:t xml:space="preserve"> None </w:t>
      </w:r>
    </w:p>
    <w:p w14:paraId="109AE07C" w14:textId="77777777" w:rsidR="005C1D4E" w:rsidRPr="009D2A1E" w:rsidRDefault="005C1D4E" w:rsidP="006D5178">
      <w:pPr>
        <w:rPr>
          <w:rFonts w:ascii="Calibri" w:hAnsi="Calibri" w:cs="Calibri"/>
          <w:sz w:val="22"/>
          <w:szCs w:val="22"/>
          <w:lang w:eastAsia="en-US"/>
        </w:rPr>
      </w:pPr>
    </w:p>
    <w:p w14:paraId="33C0B33B" w14:textId="77777777" w:rsidR="005C1D4E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 xml:space="preserve">4. How many </w:t>
      </w:r>
      <w:proofErr w:type="gramStart"/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>council</w:t>
      </w:r>
      <w:proofErr w:type="gramEnd"/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 xml:space="preserve"> operated youth centres were open at the end of the 2023/24 financial year? </w:t>
      </w:r>
    </w:p>
    <w:p w14:paraId="5F2964AB" w14:textId="02A8A000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  <w:r w:rsidRPr="009D2A1E">
        <w:rPr>
          <w:rFonts w:ascii="Calibri" w:hAnsi="Calibri" w:cs="Calibri"/>
          <w:sz w:val="22"/>
          <w:szCs w:val="22"/>
          <w:lang w:eastAsia="en-US"/>
        </w:rPr>
        <w:t xml:space="preserve"> None</w:t>
      </w:r>
    </w:p>
    <w:p w14:paraId="5207CDE2" w14:textId="77777777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</w:p>
    <w:p w14:paraId="556E2310" w14:textId="77777777" w:rsidR="005C1D4E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 xml:space="preserve">5. How many </w:t>
      </w:r>
      <w:proofErr w:type="gramStart"/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>council</w:t>
      </w:r>
      <w:proofErr w:type="gramEnd"/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t xml:space="preserve"> operated youth centres were open at the end of October 2024? </w:t>
      </w:r>
    </w:p>
    <w:p w14:paraId="1072482C" w14:textId="56ECCC80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  <w:r w:rsidRPr="009D2A1E">
        <w:rPr>
          <w:rFonts w:ascii="Calibri" w:hAnsi="Calibri" w:cs="Calibri"/>
          <w:sz w:val="22"/>
          <w:szCs w:val="22"/>
          <w:lang w:eastAsia="en-US"/>
        </w:rPr>
        <w:t>None</w:t>
      </w:r>
    </w:p>
    <w:p w14:paraId="0B477723" w14:textId="77777777" w:rsidR="006D5178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FB22134" w14:textId="77777777" w:rsidR="006D5178" w:rsidRPr="009D2A1E" w:rsidRDefault="006D5178" w:rsidP="006D517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2A1E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6. How much did the council spend on youth services each year between the 2010/11 financial year and end of 2023/24 financial year?</w:t>
      </w:r>
    </w:p>
    <w:p w14:paraId="2610C3FB" w14:textId="77777777" w:rsidR="005C1D4E" w:rsidRPr="009D2A1E" w:rsidRDefault="005C1D4E" w:rsidP="005C1D4E">
      <w:pPr>
        <w:rPr>
          <w:rFonts w:ascii="Calibri" w:hAnsi="Calibri" w:cs="Calibri"/>
          <w:sz w:val="22"/>
          <w:szCs w:val="22"/>
        </w:rPr>
      </w:pPr>
      <w:r w:rsidRPr="009D2A1E">
        <w:rPr>
          <w:rFonts w:ascii="Calibri" w:hAnsi="Calibri" w:cs="Calibri"/>
          <w:sz w:val="22"/>
          <w:szCs w:val="22"/>
        </w:rPr>
        <w:t xml:space="preserve">The council works with children and their families across a range of statutory and non-statutory services. Although not specifically aimed at them, some of the children accessing these may happen to be within a youth age bracket (i.e. 13- 18). </w:t>
      </w:r>
    </w:p>
    <w:p w14:paraId="6C3B281B" w14:textId="77777777" w:rsidR="005C1D4E" w:rsidRPr="009D2A1E" w:rsidRDefault="005C1D4E" w:rsidP="005C1D4E">
      <w:pPr>
        <w:rPr>
          <w:rFonts w:ascii="Calibri" w:hAnsi="Calibri" w:cs="Calibri"/>
          <w:sz w:val="22"/>
          <w:szCs w:val="22"/>
        </w:rPr>
      </w:pPr>
      <w:r w:rsidRPr="009D2A1E">
        <w:rPr>
          <w:rFonts w:ascii="Calibri" w:hAnsi="Calibri" w:cs="Calibri"/>
          <w:sz w:val="22"/>
          <w:szCs w:val="22"/>
        </w:rPr>
        <w:t xml:space="preserve">For the purposes of this FOI, which is specifically about youth services, the figures provided relate to services that are aimed at young people who may be described as youths. </w:t>
      </w:r>
    </w:p>
    <w:p w14:paraId="50E7FE6D" w14:textId="77777777" w:rsidR="006D5178" w:rsidRPr="009D2A1E" w:rsidRDefault="006D5178" w:rsidP="006D5178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960"/>
        <w:gridCol w:w="960"/>
        <w:gridCol w:w="960"/>
        <w:gridCol w:w="960"/>
        <w:gridCol w:w="96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2A1E" w:rsidRPr="009D2A1E" w14:paraId="08448F32" w14:textId="77777777" w:rsidTr="006D5178">
        <w:trPr>
          <w:trHeight w:val="290"/>
        </w:trPr>
        <w:tc>
          <w:tcPr>
            <w:tcW w:w="1940" w:type="dxa"/>
            <w:noWrap/>
            <w:hideMark/>
          </w:tcPr>
          <w:p w14:paraId="7502397C" w14:textId="77777777" w:rsidR="006D5178" w:rsidRPr="009D2A1E" w:rsidRDefault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64424E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2E5098B5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64FF20A8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A94C31F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80E39EE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20" w:type="dxa"/>
            <w:noWrap/>
            <w:hideMark/>
          </w:tcPr>
          <w:p w14:paraId="44D125BE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26A1D267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29116DDF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1CB0BD2F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43567E41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683656B5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07A94875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60" w:type="dxa"/>
            <w:noWrap/>
            <w:hideMark/>
          </w:tcPr>
          <w:p w14:paraId="044D56CC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26077C9E" w14:textId="77777777" w:rsidR="006D5178" w:rsidRPr="009D2A1E" w:rsidRDefault="006D5178" w:rsidP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</w:tr>
      <w:tr w:rsidR="006D5178" w:rsidRPr="009D2A1E" w14:paraId="1C28F155" w14:textId="77777777" w:rsidTr="006D5178">
        <w:trPr>
          <w:trHeight w:val="290"/>
        </w:trPr>
        <w:tc>
          <w:tcPr>
            <w:tcW w:w="1940" w:type="dxa"/>
            <w:noWrap/>
            <w:hideMark/>
          </w:tcPr>
          <w:p w14:paraId="493623D1" w14:textId="77777777" w:rsidR="006D5178" w:rsidRPr="009D2A1E" w:rsidRDefault="006D51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2A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Youth Club Actuals </w:t>
            </w:r>
          </w:p>
        </w:tc>
        <w:tc>
          <w:tcPr>
            <w:tcW w:w="960" w:type="dxa"/>
            <w:noWrap/>
            <w:hideMark/>
          </w:tcPr>
          <w:p w14:paraId="3D08DAAC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884,029</w:t>
            </w:r>
          </w:p>
        </w:tc>
        <w:tc>
          <w:tcPr>
            <w:tcW w:w="960" w:type="dxa"/>
            <w:noWrap/>
            <w:hideMark/>
          </w:tcPr>
          <w:p w14:paraId="17B9D8D8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658,118</w:t>
            </w:r>
          </w:p>
        </w:tc>
        <w:tc>
          <w:tcPr>
            <w:tcW w:w="960" w:type="dxa"/>
            <w:noWrap/>
            <w:hideMark/>
          </w:tcPr>
          <w:p w14:paraId="4FC0A092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659,343</w:t>
            </w:r>
          </w:p>
        </w:tc>
        <w:tc>
          <w:tcPr>
            <w:tcW w:w="960" w:type="dxa"/>
            <w:noWrap/>
            <w:hideMark/>
          </w:tcPr>
          <w:p w14:paraId="2BDCF388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594,236</w:t>
            </w:r>
          </w:p>
        </w:tc>
        <w:tc>
          <w:tcPr>
            <w:tcW w:w="960" w:type="dxa"/>
            <w:noWrap/>
            <w:hideMark/>
          </w:tcPr>
          <w:p w14:paraId="567770DC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349,979</w:t>
            </w:r>
          </w:p>
        </w:tc>
        <w:tc>
          <w:tcPr>
            <w:tcW w:w="1120" w:type="dxa"/>
            <w:noWrap/>
            <w:hideMark/>
          </w:tcPr>
          <w:p w14:paraId="3F319A90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260,058</w:t>
            </w:r>
          </w:p>
        </w:tc>
        <w:tc>
          <w:tcPr>
            <w:tcW w:w="960" w:type="dxa"/>
            <w:noWrap/>
            <w:hideMark/>
          </w:tcPr>
          <w:p w14:paraId="6D035CB4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163,998</w:t>
            </w:r>
          </w:p>
        </w:tc>
        <w:tc>
          <w:tcPr>
            <w:tcW w:w="960" w:type="dxa"/>
            <w:noWrap/>
            <w:hideMark/>
          </w:tcPr>
          <w:p w14:paraId="35084FCA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54,543</w:t>
            </w:r>
          </w:p>
        </w:tc>
        <w:tc>
          <w:tcPr>
            <w:tcW w:w="960" w:type="dxa"/>
            <w:noWrap/>
            <w:hideMark/>
          </w:tcPr>
          <w:p w14:paraId="1AE9CF87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58,234</w:t>
            </w:r>
          </w:p>
        </w:tc>
        <w:tc>
          <w:tcPr>
            <w:tcW w:w="960" w:type="dxa"/>
            <w:noWrap/>
            <w:hideMark/>
          </w:tcPr>
          <w:p w14:paraId="16CB2B0A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68,489</w:t>
            </w:r>
          </w:p>
        </w:tc>
        <w:tc>
          <w:tcPr>
            <w:tcW w:w="960" w:type="dxa"/>
            <w:noWrap/>
            <w:hideMark/>
          </w:tcPr>
          <w:p w14:paraId="0B3ECC91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65,385</w:t>
            </w:r>
          </w:p>
        </w:tc>
        <w:tc>
          <w:tcPr>
            <w:tcW w:w="960" w:type="dxa"/>
            <w:noWrap/>
            <w:hideMark/>
          </w:tcPr>
          <w:p w14:paraId="033A976B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43,378</w:t>
            </w:r>
          </w:p>
        </w:tc>
        <w:tc>
          <w:tcPr>
            <w:tcW w:w="960" w:type="dxa"/>
            <w:noWrap/>
            <w:hideMark/>
          </w:tcPr>
          <w:p w14:paraId="79CF94F2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42,751</w:t>
            </w:r>
          </w:p>
        </w:tc>
        <w:tc>
          <w:tcPr>
            <w:tcW w:w="960" w:type="dxa"/>
            <w:noWrap/>
            <w:hideMark/>
          </w:tcPr>
          <w:p w14:paraId="2B920725" w14:textId="77777777" w:rsidR="006D5178" w:rsidRPr="009D2A1E" w:rsidRDefault="006D5178" w:rsidP="006D5178">
            <w:pPr>
              <w:rPr>
                <w:rFonts w:ascii="Calibri" w:hAnsi="Calibri" w:cs="Calibri"/>
                <w:sz w:val="22"/>
                <w:szCs w:val="22"/>
              </w:rPr>
            </w:pPr>
            <w:r w:rsidRPr="009D2A1E">
              <w:rPr>
                <w:rFonts w:ascii="Calibri" w:hAnsi="Calibri" w:cs="Calibri"/>
                <w:sz w:val="22"/>
                <w:szCs w:val="22"/>
              </w:rPr>
              <w:t>45,415</w:t>
            </w:r>
          </w:p>
        </w:tc>
      </w:tr>
    </w:tbl>
    <w:p w14:paraId="7EC10318" w14:textId="77777777" w:rsidR="006D5178" w:rsidRPr="009D2A1E" w:rsidRDefault="006D5178">
      <w:pPr>
        <w:rPr>
          <w:rFonts w:ascii="Calibri" w:hAnsi="Calibri" w:cs="Calibri"/>
          <w:sz w:val="22"/>
          <w:szCs w:val="22"/>
        </w:rPr>
      </w:pPr>
    </w:p>
    <w:sectPr w:rsidR="006D5178" w:rsidRPr="009D2A1E" w:rsidSect="005C1D4E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A5AD" w14:textId="77777777" w:rsidR="00A32266" w:rsidRDefault="00A32266" w:rsidP="005C1D4E">
      <w:r>
        <w:separator/>
      </w:r>
    </w:p>
  </w:endnote>
  <w:endnote w:type="continuationSeparator" w:id="0">
    <w:p w14:paraId="7EBAADD9" w14:textId="77777777" w:rsidR="00A32266" w:rsidRDefault="00A32266" w:rsidP="005C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9B3E" w14:textId="462C03C0" w:rsidR="005C1D4E" w:rsidRDefault="005C1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36AB" w14:textId="65494013" w:rsidR="005C1D4E" w:rsidRDefault="005C1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D7D6" w14:textId="25D7DD15" w:rsidR="005C1D4E" w:rsidRDefault="005C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3D51" w14:textId="77777777" w:rsidR="00A32266" w:rsidRDefault="00A32266" w:rsidP="005C1D4E">
      <w:r>
        <w:separator/>
      </w:r>
    </w:p>
  </w:footnote>
  <w:footnote w:type="continuationSeparator" w:id="0">
    <w:p w14:paraId="72028AFF" w14:textId="77777777" w:rsidR="00A32266" w:rsidRDefault="00A32266" w:rsidP="005C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7ADF"/>
    <w:multiLevelType w:val="hybridMultilevel"/>
    <w:tmpl w:val="4440D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201C"/>
    <w:multiLevelType w:val="hybridMultilevel"/>
    <w:tmpl w:val="0B5C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1EBB"/>
    <w:multiLevelType w:val="hybridMultilevel"/>
    <w:tmpl w:val="2EF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777875">
    <w:abstractNumId w:val="2"/>
  </w:num>
  <w:num w:numId="3" w16cid:durableId="91744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78"/>
    <w:rsid w:val="005C1D4E"/>
    <w:rsid w:val="00676716"/>
    <w:rsid w:val="006D5178"/>
    <w:rsid w:val="008F3777"/>
    <w:rsid w:val="009D2A1E"/>
    <w:rsid w:val="00A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2867"/>
  <w15:chartTrackingRefBased/>
  <w15:docId w15:val="{BFBFCDC6-9085-4D62-8150-28F903C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78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1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1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4E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2024-12-03T12:33:00Z</dcterms:created>
  <dcterms:modified xsi:type="dcterms:W3CDTF">2024-12-03T12:33:00Z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2024-12-03T12:31:10Z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a937a813-d052-44b6-9870-92ebd8a6016e</vt:lpwstr>
  </property>
  <property fmtid="{D5CDD505-2E9C-101B-9397-08002B2CF9AE}" pid="8" name="MSIP_Label_d17f5eab-0951-45e7-baa9-357beec0b77b_ContentBits">
    <vt:lpwstr>0</vt:lpwstr>
  </property>
</Properties>
</file>