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B4511" w14:textId="4B227AE9" w:rsidR="006B130A" w:rsidRPr="004C1E6D" w:rsidRDefault="004C1E6D" w:rsidP="004C1E6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WBCIR:</w:t>
      </w:r>
      <w:r w:rsidR="006B130A" w:rsidRPr="004C1E6D">
        <w:rPr>
          <w:rFonts w:ascii="Calibri" w:hAnsi="Calibri" w:cs="Calibri"/>
          <w:b/>
          <w:bCs/>
          <w:sz w:val="22"/>
          <w:szCs w:val="22"/>
          <w:u w:val="single"/>
        </w:rPr>
        <w:t>19529</w:t>
      </w:r>
    </w:p>
    <w:p w14:paraId="79B08D7F" w14:textId="12F643EA" w:rsidR="00404D77" w:rsidRPr="004C1E6D" w:rsidRDefault="006B130A" w:rsidP="006B130A">
      <w:pPr>
        <w:rPr>
          <w:rFonts w:ascii="Calibri" w:hAnsi="Calibri" w:cs="Calibri"/>
          <w:b/>
          <w:bCs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>This is a Freedom of Information request for the following information:</w:t>
      </w:r>
      <w:r w:rsidRPr="004C1E6D">
        <w:rPr>
          <w:rFonts w:ascii="Calibri" w:hAnsi="Calibri" w:cs="Calibri"/>
          <w:b/>
          <w:bCs/>
          <w:sz w:val="22"/>
          <w:szCs w:val="22"/>
        </w:rPr>
        <w:br/>
        <w:t>1. Separately for the Household Support Fund; other discretionary local welfare assistance schemes (if your council has one in addition to the Household Support Fund); and the Holiday Activities and Food programme, please provide:</w:t>
      </w:r>
      <w:r w:rsidRPr="004C1E6D">
        <w:rPr>
          <w:rFonts w:ascii="Calibri" w:hAnsi="Calibri" w:cs="Calibri"/>
          <w:b/>
          <w:bCs/>
          <w:sz w:val="22"/>
          <w:szCs w:val="22"/>
        </w:rPr>
        <w:br/>
        <w:t>• Total annual expenditure</w:t>
      </w:r>
      <w:r w:rsidRPr="004C1E6D">
        <w:rPr>
          <w:rFonts w:ascii="Calibri" w:hAnsi="Calibri" w:cs="Calibri"/>
          <w:b/>
          <w:bCs/>
          <w:sz w:val="22"/>
          <w:szCs w:val="22"/>
        </w:rPr>
        <w:br/>
        <w:t>• Total annual number of applications</w:t>
      </w:r>
      <w:r w:rsidRPr="004C1E6D">
        <w:rPr>
          <w:rFonts w:ascii="Calibri" w:hAnsi="Calibri" w:cs="Calibri"/>
          <w:b/>
          <w:bCs/>
          <w:sz w:val="22"/>
          <w:szCs w:val="22"/>
        </w:rPr>
        <w:br/>
        <w:t>• Total annual number of approvals</w:t>
      </w:r>
      <w:r w:rsidRPr="004C1E6D">
        <w:rPr>
          <w:rFonts w:ascii="Calibri" w:hAnsi="Calibri" w:cs="Calibri"/>
          <w:b/>
          <w:bCs/>
          <w:sz w:val="22"/>
          <w:szCs w:val="22"/>
        </w:rPr>
        <w:br/>
        <w:t>• The type of awards made, and how many of each type of award were made</w:t>
      </w:r>
      <w:r w:rsidRPr="004C1E6D">
        <w:rPr>
          <w:rFonts w:ascii="Calibri" w:hAnsi="Calibri" w:cs="Calibri"/>
          <w:b/>
          <w:bCs/>
          <w:sz w:val="22"/>
          <w:szCs w:val="22"/>
        </w:rPr>
        <w:br/>
        <w:t>• Demographics of who received suppor</w:t>
      </w:r>
      <w:r w:rsidR="00404D77" w:rsidRPr="004C1E6D">
        <w:rPr>
          <w:rFonts w:ascii="Calibri" w:hAnsi="Calibri" w:cs="Calibri"/>
          <w:b/>
          <w:bCs/>
          <w:sz w:val="22"/>
          <w:szCs w:val="22"/>
        </w:rPr>
        <w:t>t:</w:t>
      </w:r>
    </w:p>
    <w:p w14:paraId="2D3E2AA7" w14:textId="77777777" w:rsidR="00404D77" w:rsidRPr="004C1E6D" w:rsidRDefault="006B130A" w:rsidP="00404D7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>by family type, in the following categories: couples with children, couples without children, single with children and single without children</w:t>
      </w:r>
      <w:r w:rsidR="00404D77" w:rsidRPr="004C1E6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C1E6D">
        <w:rPr>
          <w:rFonts w:ascii="Calibri" w:hAnsi="Calibri" w:cs="Calibri"/>
          <w:b/>
          <w:bCs/>
          <w:sz w:val="22"/>
          <w:szCs w:val="22"/>
        </w:rPr>
        <w:t>and</w:t>
      </w:r>
    </w:p>
    <w:p w14:paraId="655FDC48" w14:textId="77777777" w:rsidR="00404D77" w:rsidRPr="004C1E6D" w:rsidRDefault="006B130A" w:rsidP="00404D77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>by age group in these categories: working-age families with children, working-age families without children, pensioner families</w:t>
      </w:r>
    </w:p>
    <w:p w14:paraId="0E1F0B90" w14:textId="47795C71" w:rsidR="0023197F" w:rsidRPr="004C1E6D" w:rsidRDefault="006B130A">
      <w:pPr>
        <w:rPr>
          <w:rFonts w:ascii="Calibri" w:hAnsi="Calibri" w:cs="Calibri"/>
          <w:b/>
          <w:bCs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>Please provide this information for financial years 2021-22 to 2024-25 (inclusive).</w:t>
      </w:r>
    </w:p>
    <w:p w14:paraId="61A5FF42" w14:textId="269E9D9E" w:rsidR="005F2CBF" w:rsidRPr="004C1E6D" w:rsidRDefault="005F2CBF" w:rsidP="0023197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Response</w:t>
      </w:r>
      <w:r w:rsidR="0023197F" w:rsidRPr="004C1E6D">
        <w:rPr>
          <w:rFonts w:ascii="Calibri" w:hAnsi="Calibri" w:cs="Calibri"/>
          <w:b/>
          <w:bCs/>
          <w:sz w:val="22"/>
          <w:szCs w:val="22"/>
          <w:u w:val="single"/>
        </w:rPr>
        <w:t xml:space="preserve"> for Household Support Fund</w:t>
      </w:r>
    </w:p>
    <w:p w14:paraId="781D748F" w14:textId="0B79E4A1" w:rsidR="005F2CBF" w:rsidRPr="004C1E6D" w:rsidRDefault="005F2CBF" w:rsidP="00404D77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>We do not hold all the information you have requested</w:t>
      </w:r>
      <w:r w:rsidR="0021542B" w:rsidRPr="004C1E6D">
        <w:rPr>
          <w:rFonts w:ascii="Calibri" w:hAnsi="Calibri" w:cs="Calibri"/>
          <w:sz w:val="22"/>
          <w:szCs w:val="22"/>
        </w:rPr>
        <w:t xml:space="preserve">. </w:t>
      </w:r>
      <w:r w:rsidR="00EF19CB" w:rsidRPr="004C1E6D">
        <w:rPr>
          <w:rFonts w:ascii="Calibri" w:hAnsi="Calibri" w:cs="Calibri"/>
          <w:sz w:val="22"/>
          <w:szCs w:val="22"/>
        </w:rPr>
        <w:t>However, please see table below for the information that we do hold.</w:t>
      </w:r>
    </w:p>
    <w:tbl>
      <w:tblPr>
        <w:tblStyle w:val="TableGrid"/>
        <w:tblW w:w="9070" w:type="dxa"/>
        <w:jc w:val="center"/>
        <w:tblLook w:val="04A0" w:firstRow="1" w:lastRow="0" w:firstColumn="1" w:lastColumn="0" w:noHBand="0" w:noVBand="1"/>
      </w:tblPr>
      <w:tblGrid>
        <w:gridCol w:w="2970"/>
        <w:gridCol w:w="1984"/>
        <w:gridCol w:w="1621"/>
        <w:gridCol w:w="1222"/>
        <w:gridCol w:w="1273"/>
      </w:tblGrid>
      <w:tr w:rsidR="00404D77" w:rsidRPr="004C1E6D" w14:paraId="4AFC87A0" w14:textId="77777777" w:rsidTr="002C0C52">
        <w:trPr>
          <w:jc w:val="center"/>
        </w:trPr>
        <w:tc>
          <w:tcPr>
            <w:tcW w:w="9070" w:type="dxa"/>
            <w:gridSpan w:val="5"/>
          </w:tcPr>
          <w:p w14:paraId="1A33A98F" w14:textId="232ED087" w:rsidR="00404D77" w:rsidRPr="004C1E6D" w:rsidRDefault="00404D77" w:rsidP="00404D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Household </w:t>
            </w:r>
            <w:r w:rsidR="007C4CD7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Support Fund</w:t>
            </w:r>
          </w:p>
        </w:tc>
      </w:tr>
      <w:tr w:rsidR="00E40062" w:rsidRPr="004C1E6D" w14:paraId="13B90277" w14:textId="77777777" w:rsidTr="004010EB">
        <w:trPr>
          <w:jc w:val="center"/>
        </w:trPr>
        <w:tc>
          <w:tcPr>
            <w:tcW w:w="2970" w:type="dxa"/>
          </w:tcPr>
          <w:p w14:paraId="0E2000A7" w14:textId="77777777" w:rsidR="00E40062" w:rsidRPr="004C1E6D" w:rsidRDefault="00E4006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CC5CC59" w14:textId="73FF52E5" w:rsidR="00E40062" w:rsidRPr="004C1E6D" w:rsidRDefault="00E40062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2021-22</w:t>
            </w:r>
          </w:p>
        </w:tc>
        <w:tc>
          <w:tcPr>
            <w:tcW w:w="1621" w:type="dxa"/>
          </w:tcPr>
          <w:p w14:paraId="4B3D6FB0" w14:textId="4F8100CB" w:rsidR="00E40062" w:rsidRPr="004C1E6D" w:rsidRDefault="00E40062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2022-23</w:t>
            </w:r>
          </w:p>
        </w:tc>
        <w:tc>
          <w:tcPr>
            <w:tcW w:w="1222" w:type="dxa"/>
          </w:tcPr>
          <w:p w14:paraId="0EF2886F" w14:textId="2C8D9EAE" w:rsidR="00E40062" w:rsidRPr="004C1E6D" w:rsidRDefault="00E40062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2023-24</w:t>
            </w:r>
          </w:p>
        </w:tc>
        <w:tc>
          <w:tcPr>
            <w:tcW w:w="1273" w:type="dxa"/>
          </w:tcPr>
          <w:p w14:paraId="0968C778" w14:textId="54AE9C89" w:rsidR="00E40062" w:rsidRPr="004C1E6D" w:rsidRDefault="00E40062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2024-25</w:t>
            </w:r>
            <w:r w:rsidR="00610790" w:rsidRPr="004C1E6D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E40062" w:rsidRPr="004C1E6D" w14:paraId="0080254F" w14:textId="77777777" w:rsidTr="004010EB">
        <w:trPr>
          <w:jc w:val="center"/>
        </w:trPr>
        <w:tc>
          <w:tcPr>
            <w:tcW w:w="2970" w:type="dxa"/>
          </w:tcPr>
          <w:p w14:paraId="3BA047BA" w14:textId="342C5ED6" w:rsidR="00E40062" w:rsidRPr="004C1E6D" w:rsidRDefault="00E4006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Total annual expenditure</w:t>
            </w:r>
          </w:p>
        </w:tc>
        <w:tc>
          <w:tcPr>
            <w:tcW w:w="1984" w:type="dxa"/>
          </w:tcPr>
          <w:p w14:paraId="0EEC82C4" w14:textId="2095557A" w:rsidR="00E40062" w:rsidRPr="004C1E6D" w:rsidRDefault="00404D77" w:rsidP="00404D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 w:rsidR="00E40062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525,574</w:t>
            </w:r>
          </w:p>
        </w:tc>
        <w:tc>
          <w:tcPr>
            <w:tcW w:w="1621" w:type="dxa"/>
          </w:tcPr>
          <w:p w14:paraId="226144AA" w14:textId="24E78FBD" w:rsidR="00E40062" w:rsidRPr="004C1E6D" w:rsidRDefault="00404D77" w:rsidP="00404D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 w:rsidR="00E40062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1,051,1</w:t>
            </w:r>
            <w:r w:rsidR="007B3475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222" w:type="dxa"/>
          </w:tcPr>
          <w:p w14:paraId="0893EEB9" w14:textId="7953B568" w:rsidR="00E40062" w:rsidRPr="004C1E6D" w:rsidRDefault="00404D77" w:rsidP="00404D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 w:rsidR="00E40062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1,051,1</w:t>
            </w:r>
            <w:r w:rsidR="007B3475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5F16D4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3" w:type="dxa"/>
          </w:tcPr>
          <w:p w14:paraId="2E39F531" w14:textId="581BF0B3" w:rsidR="00E40062" w:rsidRPr="004C1E6D" w:rsidRDefault="00404D77" w:rsidP="00404D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£</w:t>
            </w:r>
            <w:r w:rsidR="00E40062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1,051,1</w:t>
            </w:r>
            <w:r w:rsidR="007B3475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48</w:t>
            </w:r>
          </w:p>
        </w:tc>
      </w:tr>
      <w:tr w:rsidR="002B54ED" w:rsidRPr="004C1E6D" w14:paraId="44DF8DCB" w14:textId="77777777" w:rsidTr="00654530">
        <w:trPr>
          <w:jc w:val="center"/>
        </w:trPr>
        <w:tc>
          <w:tcPr>
            <w:tcW w:w="2970" w:type="dxa"/>
          </w:tcPr>
          <w:p w14:paraId="4F23E645" w14:textId="712EC0DF" w:rsidR="002B54ED" w:rsidRPr="004C1E6D" w:rsidRDefault="002B54E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0" w:type="dxa"/>
            <w:gridSpan w:val="4"/>
          </w:tcPr>
          <w:p w14:paraId="19AE0AC3" w14:textId="2089D4D8" w:rsidR="002B54ED" w:rsidRPr="004C1E6D" w:rsidRDefault="002B54ED" w:rsidP="00404D7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Number of </w:t>
            </w:r>
            <w:r w:rsidR="000E7AF0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 w:rsidR="0023197F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pprovals</w:t>
            </w:r>
          </w:p>
        </w:tc>
      </w:tr>
      <w:tr w:rsidR="00E40062" w:rsidRPr="004C1E6D" w14:paraId="31B33C28" w14:textId="77777777" w:rsidTr="004010EB">
        <w:trPr>
          <w:jc w:val="center"/>
        </w:trPr>
        <w:tc>
          <w:tcPr>
            <w:tcW w:w="2970" w:type="dxa"/>
          </w:tcPr>
          <w:p w14:paraId="4A66B0C5" w14:textId="3EA7EF6B" w:rsidR="00E40062" w:rsidRPr="004C1E6D" w:rsidRDefault="00F01088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Food</w:t>
            </w:r>
          </w:p>
        </w:tc>
        <w:tc>
          <w:tcPr>
            <w:tcW w:w="1984" w:type="dxa"/>
          </w:tcPr>
          <w:p w14:paraId="609859AB" w14:textId="48FD19E3" w:rsidR="00C07B04" w:rsidRPr="004C1E6D" w:rsidRDefault="00D64F12" w:rsidP="007963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621" w:type="dxa"/>
          </w:tcPr>
          <w:p w14:paraId="4FB4E8BC" w14:textId="7B1EADB1" w:rsidR="00F01088" w:rsidRPr="004C1E6D" w:rsidRDefault="00943D9C" w:rsidP="007963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1,809</w:t>
            </w:r>
          </w:p>
        </w:tc>
        <w:tc>
          <w:tcPr>
            <w:tcW w:w="1222" w:type="dxa"/>
          </w:tcPr>
          <w:p w14:paraId="6A51588C" w14:textId="1B838647" w:rsidR="00E40062" w:rsidRPr="004C1E6D" w:rsidRDefault="00AD1609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1,006</w:t>
            </w:r>
          </w:p>
        </w:tc>
        <w:tc>
          <w:tcPr>
            <w:tcW w:w="1273" w:type="dxa"/>
          </w:tcPr>
          <w:p w14:paraId="4DBEF469" w14:textId="385FF410" w:rsidR="00E40062" w:rsidRPr="004C1E6D" w:rsidRDefault="00661A9C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1,219</w:t>
            </w:r>
          </w:p>
        </w:tc>
      </w:tr>
      <w:tr w:rsidR="00F01088" w:rsidRPr="004C1E6D" w14:paraId="336AA3DA" w14:textId="77777777" w:rsidTr="004010EB">
        <w:trPr>
          <w:jc w:val="center"/>
        </w:trPr>
        <w:tc>
          <w:tcPr>
            <w:tcW w:w="2970" w:type="dxa"/>
          </w:tcPr>
          <w:p w14:paraId="5EE25B87" w14:textId="22E19606" w:rsidR="00F01088" w:rsidRPr="004C1E6D" w:rsidRDefault="00F01088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Energy</w:t>
            </w:r>
          </w:p>
        </w:tc>
        <w:tc>
          <w:tcPr>
            <w:tcW w:w="1984" w:type="dxa"/>
          </w:tcPr>
          <w:p w14:paraId="2CDE2263" w14:textId="1F1FCB9B" w:rsidR="00F01088" w:rsidRPr="004C1E6D" w:rsidRDefault="00485619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88</w:t>
            </w:r>
            <w:r w:rsidR="00B67180" w:rsidRPr="004C1E6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14:paraId="60D9F4D3" w14:textId="40F26E3C" w:rsidR="00F01088" w:rsidRPr="004C1E6D" w:rsidRDefault="00F01088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3,</w:t>
            </w:r>
            <w:r w:rsidR="00296504" w:rsidRPr="004C1E6D">
              <w:rPr>
                <w:rFonts w:ascii="Calibri" w:hAnsi="Calibri" w:cs="Calibri"/>
                <w:sz w:val="22"/>
                <w:szCs w:val="22"/>
              </w:rPr>
              <w:t>5</w:t>
            </w:r>
            <w:r w:rsidR="00947CD4" w:rsidRPr="004C1E6D">
              <w:rPr>
                <w:rFonts w:ascii="Calibri" w:hAnsi="Calibri" w:cs="Calibri"/>
                <w:sz w:val="22"/>
                <w:szCs w:val="22"/>
              </w:rPr>
              <w:t>3</w:t>
            </w:r>
            <w:r w:rsidRPr="004C1E6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22" w:type="dxa"/>
          </w:tcPr>
          <w:p w14:paraId="249219B9" w14:textId="58772BF3" w:rsidR="00F01088" w:rsidRPr="004C1E6D" w:rsidRDefault="00FB1E2F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1,739</w:t>
            </w:r>
          </w:p>
        </w:tc>
        <w:tc>
          <w:tcPr>
            <w:tcW w:w="1273" w:type="dxa"/>
          </w:tcPr>
          <w:p w14:paraId="13F1843C" w14:textId="4ABAE3DF" w:rsidR="00F01088" w:rsidRPr="004C1E6D" w:rsidRDefault="001025B4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674</w:t>
            </w:r>
          </w:p>
        </w:tc>
      </w:tr>
      <w:tr w:rsidR="00CD2988" w:rsidRPr="004C1E6D" w14:paraId="34A8075F" w14:textId="77777777" w:rsidTr="004010EB">
        <w:trPr>
          <w:jc w:val="center"/>
        </w:trPr>
        <w:tc>
          <w:tcPr>
            <w:tcW w:w="2970" w:type="dxa"/>
          </w:tcPr>
          <w:p w14:paraId="7ABD01A6" w14:textId="4E06D5BE" w:rsidR="00CD2988" w:rsidRPr="004C1E6D" w:rsidRDefault="00CD2988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School Holiday Food</w:t>
            </w:r>
          </w:p>
        </w:tc>
        <w:tc>
          <w:tcPr>
            <w:tcW w:w="1984" w:type="dxa"/>
          </w:tcPr>
          <w:p w14:paraId="3FF53950" w14:textId="62C16356" w:rsidR="00CD2988" w:rsidRPr="004C1E6D" w:rsidRDefault="004C1580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1,201</w:t>
            </w:r>
          </w:p>
        </w:tc>
        <w:tc>
          <w:tcPr>
            <w:tcW w:w="1621" w:type="dxa"/>
          </w:tcPr>
          <w:p w14:paraId="3DA47D37" w14:textId="32CD541E" w:rsidR="00CD2988" w:rsidRPr="004C1E6D" w:rsidRDefault="005B5DF9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2,402</w:t>
            </w:r>
          </w:p>
        </w:tc>
        <w:tc>
          <w:tcPr>
            <w:tcW w:w="1222" w:type="dxa"/>
          </w:tcPr>
          <w:p w14:paraId="6A6487EF" w14:textId="341506D7" w:rsidR="00CD2988" w:rsidRPr="004C1E6D" w:rsidRDefault="00AD1609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2,555</w:t>
            </w:r>
          </w:p>
        </w:tc>
        <w:tc>
          <w:tcPr>
            <w:tcW w:w="1273" w:type="dxa"/>
          </w:tcPr>
          <w:p w14:paraId="2DBFDDAD" w14:textId="0F9F79C4" w:rsidR="00CD2988" w:rsidRPr="004C1E6D" w:rsidRDefault="00921690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2,709</w:t>
            </w:r>
          </w:p>
        </w:tc>
      </w:tr>
      <w:tr w:rsidR="00F01088" w:rsidRPr="004C1E6D" w14:paraId="48A0330A" w14:textId="77777777" w:rsidTr="004010EB">
        <w:trPr>
          <w:jc w:val="center"/>
        </w:trPr>
        <w:tc>
          <w:tcPr>
            <w:tcW w:w="2970" w:type="dxa"/>
          </w:tcPr>
          <w:p w14:paraId="1D1CA290" w14:textId="5FAA4D56" w:rsidR="00F01088" w:rsidRPr="004C1E6D" w:rsidRDefault="00F01088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Wider Essentials</w:t>
            </w:r>
          </w:p>
        </w:tc>
        <w:tc>
          <w:tcPr>
            <w:tcW w:w="1984" w:type="dxa"/>
          </w:tcPr>
          <w:p w14:paraId="6E9522E9" w14:textId="1B85D239" w:rsidR="00F01088" w:rsidRPr="004C1E6D" w:rsidRDefault="00CD3CED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21" w:type="dxa"/>
          </w:tcPr>
          <w:p w14:paraId="6A69321D" w14:textId="60CFDB1D" w:rsidR="00F01088" w:rsidRPr="004C1E6D" w:rsidRDefault="00796327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365</w:t>
            </w:r>
          </w:p>
        </w:tc>
        <w:tc>
          <w:tcPr>
            <w:tcW w:w="1222" w:type="dxa"/>
          </w:tcPr>
          <w:p w14:paraId="60B46AE9" w14:textId="66F10FDA" w:rsidR="00F01088" w:rsidRPr="004C1E6D" w:rsidRDefault="002C0C52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5</w:t>
            </w:r>
            <w:r w:rsidR="001E286E" w:rsidRPr="004C1E6D">
              <w:rPr>
                <w:rFonts w:ascii="Calibri" w:hAnsi="Calibri" w:cs="Calibri"/>
                <w:sz w:val="22"/>
                <w:szCs w:val="22"/>
              </w:rPr>
              <w:t>91</w:t>
            </w:r>
          </w:p>
        </w:tc>
        <w:tc>
          <w:tcPr>
            <w:tcW w:w="1273" w:type="dxa"/>
          </w:tcPr>
          <w:p w14:paraId="04764776" w14:textId="1ABCBD96" w:rsidR="00F01088" w:rsidRPr="004C1E6D" w:rsidRDefault="00661A9C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475</w:t>
            </w:r>
          </w:p>
        </w:tc>
      </w:tr>
      <w:tr w:rsidR="00F01088" w:rsidRPr="004C1E6D" w14:paraId="213001BB" w14:textId="77777777" w:rsidTr="004010EB">
        <w:trPr>
          <w:jc w:val="center"/>
        </w:trPr>
        <w:tc>
          <w:tcPr>
            <w:tcW w:w="2970" w:type="dxa"/>
          </w:tcPr>
          <w:p w14:paraId="44D2D0D0" w14:textId="4AC67B27" w:rsidR="00F01088" w:rsidRPr="004C1E6D" w:rsidRDefault="00F01088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Housing</w:t>
            </w:r>
          </w:p>
        </w:tc>
        <w:tc>
          <w:tcPr>
            <w:tcW w:w="1984" w:type="dxa"/>
          </w:tcPr>
          <w:p w14:paraId="66A18EA8" w14:textId="1F21D6D7" w:rsidR="00F01088" w:rsidRPr="004C1E6D" w:rsidRDefault="00DE70B2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621" w:type="dxa"/>
          </w:tcPr>
          <w:p w14:paraId="5EEAADBA" w14:textId="5C51BE68" w:rsidR="00F01088" w:rsidRPr="004C1E6D" w:rsidRDefault="00796327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22" w:type="dxa"/>
          </w:tcPr>
          <w:p w14:paraId="6C17AB95" w14:textId="02ED63FC" w:rsidR="00F01088" w:rsidRPr="004C1E6D" w:rsidRDefault="001E286E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113</w:t>
            </w:r>
          </w:p>
        </w:tc>
        <w:tc>
          <w:tcPr>
            <w:tcW w:w="1273" w:type="dxa"/>
          </w:tcPr>
          <w:p w14:paraId="631E6C5C" w14:textId="55C1F05E" w:rsidR="00F01088" w:rsidRPr="004C1E6D" w:rsidRDefault="00661A9C" w:rsidP="00404D7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D64F12" w:rsidRPr="004C1E6D" w14:paraId="5FD654D7" w14:textId="77777777" w:rsidTr="004010EB">
        <w:trPr>
          <w:jc w:val="center"/>
        </w:trPr>
        <w:tc>
          <w:tcPr>
            <w:tcW w:w="2970" w:type="dxa"/>
          </w:tcPr>
          <w:p w14:paraId="70C6FBDD" w14:textId="70B8E8FF" w:rsidR="00D64F12" w:rsidRPr="004C1E6D" w:rsidRDefault="00310D8B" w:rsidP="00A07030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Combination of above</w:t>
            </w:r>
          </w:p>
        </w:tc>
        <w:tc>
          <w:tcPr>
            <w:tcW w:w="1984" w:type="dxa"/>
          </w:tcPr>
          <w:p w14:paraId="1CB93F41" w14:textId="7F04C156" w:rsidR="00D64F12" w:rsidRPr="004C1E6D" w:rsidRDefault="0055314A" w:rsidP="002C0C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621" w:type="dxa"/>
          </w:tcPr>
          <w:p w14:paraId="09BC5EBC" w14:textId="56C2E673" w:rsidR="00D64F12" w:rsidRPr="004C1E6D" w:rsidRDefault="00FC27C3" w:rsidP="002C0C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222" w:type="dxa"/>
          </w:tcPr>
          <w:p w14:paraId="1A8AF5AA" w14:textId="17A55E54" w:rsidR="00D64F12" w:rsidRPr="004C1E6D" w:rsidRDefault="00FC27C3" w:rsidP="002C0C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273" w:type="dxa"/>
          </w:tcPr>
          <w:p w14:paraId="5FFF4A68" w14:textId="1F5E632F" w:rsidR="00D64F12" w:rsidRPr="004C1E6D" w:rsidRDefault="00661A9C" w:rsidP="00661A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</w:tr>
      <w:tr w:rsidR="007B2E55" w:rsidRPr="004C1E6D" w14:paraId="50CB2190" w14:textId="77777777" w:rsidTr="004010EB">
        <w:trPr>
          <w:jc w:val="center"/>
        </w:trPr>
        <w:tc>
          <w:tcPr>
            <w:tcW w:w="2970" w:type="dxa"/>
          </w:tcPr>
          <w:p w14:paraId="3FD4E8C8" w14:textId="52263BF1" w:rsidR="007B2E55" w:rsidRPr="004C1E6D" w:rsidRDefault="007B2E55" w:rsidP="00A07030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Advice</w:t>
            </w:r>
          </w:p>
        </w:tc>
        <w:tc>
          <w:tcPr>
            <w:tcW w:w="1984" w:type="dxa"/>
          </w:tcPr>
          <w:p w14:paraId="65F316AC" w14:textId="781C6C37" w:rsidR="007B2E55" w:rsidRPr="004C1E6D" w:rsidRDefault="00FC27C3" w:rsidP="002C0C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621" w:type="dxa"/>
          </w:tcPr>
          <w:p w14:paraId="39B9B268" w14:textId="5B338DF0" w:rsidR="007B2E55" w:rsidRPr="004C1E6D" w:rsidRDefault="00FC27C3" w:rsidP="002C0C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222" w:type="dxa"/>
          </w:tcPr>
          <w:p w14:paraId="23FE052B" w14:textId="5B453469" w:rsidR="007B2E55" w:rsidRPr="004C1E6D" w:rsidRDefault="007B2E55" w:rsidP="002C0C5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1,467</w:t>
            </w:r>
          </w:p>
        </w:tc>
        <w:tc>
          <w:tcPr>
            <w:tcW w:w="1273" w:type="dxa"/>
          </w:tcPr>
          <w:p w14:paraId="6318FDBD" w14:textId="7502FC27" w:rsidR="007B2E55" w:rsidRPr="004C1E6D" w:rsidRDefault="00661A9C" w:rsidP="00661A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1,187</w:t>
            </w:r>
          </w:p>
        </w:tc>
      </w:tr>
      <w:tr w:rsidR="00A07030" w:rsidRPr="004C1E6D" w14:paraId="5A89755D" w14:textId="77777777" w:rsidTr="004010EB">
        <w:trPr>
          <w:jc w:val="center"/>
        </w:trPr>
        <w:tc>
          <w:tcPr>
            <w:tcW w:w="2970" w:type="dxa"/>
          </w:tcPr>
          <w:p w14:paraId="7251CC2F" w14:textId="6074577F" w:rsidR="00A07030" w:rsidRPr="004C1E6D" w:rsidRDefault="00A07030" w:rsidP="00A0703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number of </w:t>
            </w:r>
            <w:r w:rsidR="00E60DB0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households</w:t>
            </w:r>
          </w:p>
        </w:tc>
        <w:tc>
          <w:tcPr>
            <w:tcW w:w="1984" w:type="dxa"/>
          </w:tcPr>
          <w:p w14:paraId="47130B2E" w14:textId="65EBE2D3" w:rsidR="00A07030" w:rsidRPr="004C1E6D" w:rsidRDefault="0043511D" w:rsidP="002C0C5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2,168</w:t>
            </w:r>
          </w:p>
        </w:tc>
        <w:tc>
          <w:tcPr>
            <w:tcW w:w="1621" w:type="dxa"/>
          </w:tcPr>
          <w:p w14:paraId="40A0B0F6" w14:textId="65BC1FF3" w:rsidR="00A07030" w:rsidRPr="004C1E6D" w:rsidRDefault="008557D4" w:rsidP="002C0C5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8,167</w:t>
            </w:r>
          </w:p>
        </w:tc>
        <w:tc>
          <w:tcPr>
            <w:tcW w:w="1222" w:type="dxa"/>
          </w:tcPr>
          <w:p w14:paraId="6FB1B19E" w14:textId="0BF0DDC1" w:rsidR="00A07030" w:rsidRPr="004C1E6D" w:rsidRDefault="00FC27C3" w:rsidP="002C0C5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7,471</w:t>
            </w:r>
          </w:p>
        </w:tc>
        <w:tc>
          <w:tcPr>
            <w:tcW w:w="1273" w:type="dxa"/>
          </w:tcPr>
          <w:p w14:paraId="0EF7FBF4" w14:textId="32376456" w:rsidR="00A07030" w:rsidRPr="004C1E6D" w:rsidRDefault="004420E7" w:rsidP="004420E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6,270</w:t>
            </w:r>
          </w:p>
        </w:tc>
      </w:tr>
      <w:tr w:rsidR="0023197F" w:rsidRPr="004C1E6D" w14:paraId="3CFC4885" w14:textId="77777777" w:rsidTr="004010EB">
        <w:trPr>
          <w:jc w:val="center"/>
        </w:trPr>
        <w:tc>
          <w:tcPr>
            <w:tcW w:w="2970" w:type="dxa"/>
          </w:tcPr>
          <w:p w14:paraId="68DDAA31" w14:textId="77777777" w:rsidR="0023197F" w:rsidRPr="004C1E6D" w:rsidRDefault="0023197F" w:rsidP="00A07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D6FF68" w14:textId="77777777" w:rsidR="0023197F" w:rsidRPr="004C1E6D" w:rsidRDefault="0023197F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510F7F2" w14:textId="77777777" w:rsidR="0023197F" w:rsidRPr="004C1E6D" w:rsidRDefault="0023197F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22" w:type="dxa"/>
          </w:tcPr>
          <w:p w14:paraId="3704DD79" w14:textId="77777777" w:rsidR="0023197F" w:rsidRPr="004C1E6D" w:rsidRDefault="0023197F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3" w:type="dxa"/>
          </w:tcPr>
          <w:p w14:paraId="50B14DA3" w14:textId="77777777" w:rsidR="0023197F" w:rsidRPr="004C1E6D" w:rsidRDefault="0023197F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3197F" w:rsidRPr="004C1E6D" w14:paraId="4704D178" w14:textId="77777777" w:rsidTr="00C81E94">
        <w:trPr>
          <w:jc w:val="center"/>
        </w:trPr>
        <w:tc>
          <w:tcPr>
            <w:tcW w:w="2970" w:type="dxa"/>
          </w:tcPr>
          <w:p w14:paraId="680B833C" w14:textId="77777777" w:rsidR="0023197F" w:rsidRPr="004C1E6D" w:rsidRDefault="0023197F" w:rsidP="00A0703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0" w:type="dxa"/>
            <w:gridSpan w:val="4"/>
          </w:tcPr>
          <w:p w14:paraId="30A863AE" w14:textId="13D5514D" w:rsidR="0023197F" w:rsidRPr="004C1E6D" w:rsidRDefault="0023197F" w:rsidP="00A070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Demographic Breakdown</w:t>
            </w:r>
          </w:p>
        </w:tc>
      </w:tr>
      <w:tr w:rsidR="00A07030" w:rsidRPr="004C1E6D" w14:paraId="4EC7E1E1" w14:textId="77777777" w:rsidTr="004010EB">
        <w:trPr>
          <w:jc w:val="center"/>
        </w:trPr>
        <w:tc>
          <w:tcPr>
            <w:tcW w:w="2970" w:type="dxa"/>
          </w:tcPr>
          <w:p w14:paraId="06B6366A" w14:textId="0D846A50" w:rsidR="00A07030" w:rsidRPr="004C1E6D" w:rsidRDefault="00A07030" w:rsidP="00A07030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Households with Children</w:t>
            </w:r>
          </w:p>
        </w:tc>
        <w:tc>
          <w:tcPr>
            <w:tcW w:w="1984" w:type="dxa"/>
          </w:tcPr>
          <w:p w14:paraId="175229B9" w14:textId="05827CCD" w:rsidR="00A07030" w:rsidRPr="004C1E6D" w:rsidRDefault="005702CC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1,864</w:t>
            </w:r>
          </w:p>
        </w:tc>
        <w:tc>
          <w:tcPr>
            <w:tcW w:w="1621" w:type="dxa"/>
          </w:tcPr>
          <w:p w14:paraId="46174DF0" w14:textId="7F25A0C1" w:rsidR="00A07030" w:rsidRPr="004C1E6D" w:rsidRDefault="00400555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5,774</w:t>
            </w:r>
          </w:p>
        </w:tc>
        <w:tc>
          <w:tcPr>
            <w:tcW w:w="1222" w:type="dxa"/>
          </w:tcPr>
          <w:p w14:paraId="0715BEB7" w14:textId="30BB0159" w:rsidR="00A07030" w:rsidRPr="004C1E6D" w:rsidRDefault="00AD1609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5,067</w:t>
            </w:r>
          </w:p>
        </w:tc>
        <w:tc>
          <w:tcPr>
            <w:tcW w:w="1273" w:type="dxa"/>
          </w:tcPr>
          <w:p w14:paraId="684233BE" w14:textId="6B3E096B" w:rsidR="00A07030" w:rsidRPr="004C1E6D" w:rsidRDefault="00816BE9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4,121</w:t>
            </w:r>
          </w:p>
        </w:tc>
      </w:tr>
      <w:tr w:rsidR="00A07030" w:rsidRPr="004C1E6D" w14:paraId="7BD82F5A" w14:textId="77777777" w:rsidTr="004010EB">
        <w:trPr>
          <w:jc w:val="center"/>
        </w:trPr>
        <w:tc>
          <w:tcPr>
            <w:tcW w:w="2970" w:type="dxa"/>
          </w:tcPr>
          <w:p w14:paraId="6531571E" w14:textId="78B149AD" w:rsidR="00A07030" w:rsidRPr="004C1E6D" w:rsidRDefault="00A07030" w:rsidP="00A07030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Pensioner Households</w:t>
            </w:r>
          </w:p>
        </w:tc>
        <w:tc>
          <w:tcPr>
            <w:tcW w:w="1984" w:type="dxa"/>
          </w:tcPr>
          <w:p w14:paraId="30E806B2" w14:textId="2814FE16" w:rsidR="00A07030" w:rsidRPr="004C1E6D" w:rsidRDefault="00A07030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621" w:type="dxa"/>
          </w:tcPr>
          <w:p w14:paraId="5055AA9D" w14:textId="4FA98979" w:rsidR="00A07030" w:rsidRPr="004C1E6D" w:rsidRDefault="00A07030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968</w:t>
            </w:r>
          </w:p>
        </w:tc>
        <w:tc>
          <w:tcPr>
            <w:tcW w:w="1222" w:type="dxa"/>
          </w:tcPr>
          <w:p w14:paraId="017F1B9C" w14:textId="4D78F7CF" w:rsidR="00A07030" w:rsidRPr="004C1E6D" w:rsidRDefault="00AD1609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447</w:t>
            </w:r>
          </w:p>
        </w:tc>
        <w:tc>
          <w:tcPr>
            <w:tcW w:w="1273" w:type="dxa"/>
          </w:tcPr>
          <w:p w14:paraId="0452E998" w14:textId="5B631B6B" w:rsidR="00A07030" w:rsidRPr="004C1E6D" w:rsidRDefault="002C2545" w:rsidP="002C254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491</w:t>
            </w:r>
          </w:p>
        </w:tc>
      </w:tr>
      <w:tr w:rsidR="00A07030" w:rsidRPr="004C1E6D" w14:paraId="4A70B318" w14:textId="77777777" w:rsidTr="004010EB">
        <w:trPr>
          <w:jc w:val="center"/>
        </w:trPr>
        <w:tc>
          <w:tcPr>
            <w:tcW w:w="2970" w:type="dxa"/>
          </w:tcPr>
          <w:p w14:paraId="4371DD52" w14:textId="777D7BEA" w:rsidR="00A07030" w:rsidRPr="004C1E6D" w:rsidRDefault="00A07030" w:rsidP="00A07030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Households with Disability</w:t>
            </w:r>
          </w:p>
        </w:tc>
        <w:tc>
          <w:tcPr>
            <w:tcW w:w="1984" w:type="dxa"/>
          </w:tcPr>
          <w:p w14:paraId="0244691C" w14:textId="327226B3" w:rsidR="00A07030" w:rsidRPr="004C1E6D" w:rsidRDefault="00A07030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1621" w:type="dxa"/>
          </w:tcPr>
          <w:p w14:paraId="1581143E" w14:textId="16C41B97" w:rsidR="00A07030" w:rsidRPr="004C1E6D" w:rsidRDefault="00A07030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262</w:t>
            </w:r>
          </w:p>
        </w:tc>
        <w:tc>
          <w:tcPr>
            <w:tcW w:w="1222" w:type="dxa"/>
          </w:tcPr>
          <w:p w14:paraId="13F2436E" w14:textId="3F29ED6D" w:rsidR="00A07030" w:rsidRPr="004C1E6D" w:rsidRDefault="00AD1609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966</w:t>
            </w:r>
          </w:p>
        </w:tc>
        <w:tc>
          <w:tcPr>
            <w:tcW w:w="1273" w:type="dxa"/>
          </w:tcPr>
          <w:p w14:paraId="50118038" w14:textId="6146B341" w:rsidR="00A07030" w:rsidRPr="004C1E6D" w:rsidRDefault="002C2545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1,05</w:t>
            </w:r>
            <w:r w:rsidR="001025B4" w:rsidRPr="004C1E6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A07030" w:rsidRPr="004C1E6D" w14:paraId="62ED4914" w14:textId="77777777" w:rsidTr="004010EB">
        <w:trPr>
          <w:jc w:val="center"/>
        </w:trPr>
        <w:tc>
          <w:tcPr>
            <w:tcW w:w="2970" w:type="dxa"/>
          </w:tcPr>
          <w:p w14:paraId="25CA93D9" w14:textId="29BD0A77" w:rsidR="00A07030" w:rsidRPr="004C1E6D" w:rsidRDefault="00A07030" w:rsidP="00A07030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Other Households</w:t>
            </w:r>
          </w:p>
        </w:tc>
        <w:tc>
          <w:tcPr>
            <w:tcW w:w="1984" w:type="dxa"/>
          </w:tcPr>
          <w:p w14:paraId="6796B9AE" w14:textId="35609B20" w:rsidR="00A07030" w:rsidRPr="004C1E6D" w:rsidRDefault="006A4D19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30</w:t>
            </w:r>
            <w:r w:rsidR="00B27A00" w:rsidRPr="004C1E6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21" w:type="dxa"/>
          </w:tcPr>
          <w:p w14:paraId="1C5E3DDA" w14:textId="17504FC3" w:rsidR="00A07030" w:rsidRPr="004C1E6D" w:rsidRDefault="00A07030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1,163</w:t>
            </w:r>
          </w:p>
        </w:tc>
        <w:tc>
          <w:tcPr>
            <w:tcW w:w="1222" w:type="dxa"/>
          </w:tcPr>
          <w:p w14:paraId="66778E6A" w14:textId="2366463B" w:rsidR="00A07030" w:rsidRPr="004C1E6D" w:rsidRDefault="00AD1609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991</w:t>
            </w:r>
          </w:p>
        </w:tc>
        <w:tc>
          <w:tcPr>
            <w:tcW w:w="1273" w:type="dxa"/>
          </w:tcPr>
          <w:p w14:paraId="139F5785" w14:textId="0F15E271" w:rsidR="00A07030" w:rsidRPr="004C1E6D" w:rsidRDefault="002C2545" w:rsidP="00A0703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sz w:val="22"/>
                <w:szCs w:val="22"/>
              </w:rPr>
              <w:t>606</w:t>
            </w:r>
          </w:p>
        </w:tc>
      </w:tr>
      <w:tr w:rsidR="00A07030" w:rsidRPr="004C1E6D" w14:paraId="4CFAFABF" w14:textId="77777777" w:rsidTr="004010EB">
        <w:trPr>
          <w:jc w:val="center"/>
        </w:trPr>
        <w:tc>
          <w:tcPr>
            <w:tcW w:w="2970" w:type="dxa"/>
          </w:tcPr>
          <w:p w14:paraId="2AB3E783" w14:textId="6C392591" w:rsidR="00A07030" w:rsidRPr="004C1E6D" w:rsidRDefault="00A07030" w:rsidP="00A07030">
            <w:pPr>
              <w:rPr>
                <w:rFonts w:ascii="Calibri" w:hAnsi="Calibri" w:cs="Calibri"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Total </w:t>
            </w:r>
          </w:p>
        </w:tc>
        <w:tc>
          <w:tcPr>
            <w:tcW w:w="1984" w:type="dxa"/>
          </w:tcPr>
          <w:p w14:paraId="52C5532C" w14:textId="13BBA73C" w:rsidR="00A07030" w:rsidRPr="004C1E6D" w:rsidRDefault="00EB1F94" w:rsidP="00A070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2,168</w:t>
            </w:r>
          </w:p>
        </w:tc>
        <w:tc>
          <w:tcPr>
            <w:tcW w:w="1621" w:type="dxa"/>
          </w:tcPr>
          <w:p w14:paraId="77149CDE" w14:textId="0C140398" w:rsidR="00A07030" w:rsidRPr="004C1E6D" w:rsidRDefault="008D5914" w:rsidP="00A070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8,167</w:t>
            </w:r>
          </w:p>
        </w:tc>
        <w:tc>
          <w:tcPr>
            <w:tcW w:w="1222" w:type="dxa"/>
          </w:tcPr>
          <w:p w14:paraId="6CD2E157" w14:textId="3BF0A35D" w:rsidR="00A07030" w:rsidRPr="004C1E6D" w:rsidRDefault="001A20A4" w:rsidP="00A070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7,471</w:t>
            </w:r>
          </w:p>
        </w:tc>
        <w:tc>
          <w:tcPr>
            <w:tcW w:w="1273" w:type="dxa"/>
          </w:tcPr>
          <w:p w14:paraId="711BA7A3" w14:textId="6E1E6606" w:rsidR="00A07030" w:rsidRPr="004C1E6D" w:rsidRDefault="00AD1CD1" w:rsidP="00A0703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6,27</w:t>
            </w:r>
            <w:r w:rsidR="001025B4" w:rsidRPr="004C1E6D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</w:tr>
    </w:tbl>
    <w:p w14:paraId="38BA7FA2" w14:textId="5AB39889" w:rsidR="00610790" w:rsidRPr="004C1E6D" w:rsidRDefault="00610790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>*</w:t>
      </w:r>
      <w:proofErr w:type="gramStart"/>
      <w:r w:rsidRPr="004C1E6D">
        <w:rPr>
          <w:rFonts w:ascii="Calibri" w:hAnsi="Calibri" w:cs="Calibri"/>
          <w:sz w:val="22"/>
          <w:szCs w:val="22"/>
        </w:rPr>
        <w:t>to</w:t>
      </w:r>
      <w:proofErr w:type="gramEnd"/>
      <w:r w:rsidRPr="004C1E6D">
        <w:rPr>
          <w:rFonts w:ascii="Calibri" w:hAnsi="Calibri" w:cs="Calibri"/>
          <w:sz w:val="22"/>
          <w:szCs w:val="22"/>
        </w:rPr>
        <w:t xml:space="preserve"> date.</w:t>
      </w:r>
    </w:p>
    <w:p w14:paraId="6B70E1E4" w14:textId="6AD13689" w:rsidR="0023197F" w:rsidRPr="004C1E6D" w:rsidRDefault="0023197F" w:rsidP="004C1E6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Response for Local Welfare Support</w:t>
      </w:r>
    </w:p>
    <w:p w14:paraId="6496E448" w14:textId="0A2FEAA8" w:rsidR="0023197F" w:rsidRPr="004C1E6D" w:rsidRDefault="0023197F" w:rsidP="0023197F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>We do not hold all the information you have requested. However, please see details below of the information that we do hold.</w:t>
      </w:r>
    </w:p>
    <w:p w14:paraId="3FBD4EE0" w14:textId="6189802A" w:rsidR="0023197F" w:rsidRPr="004C1E6D" w:rsidRDefault="0023197F" w:rsidP="0023197F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>For 2021/22</w:t>
      </w:r>
      <w:r w:rsidR="004C1E6D" w:rsidRPr="004C1E6D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4C1E6D">
        <w:rPr>
          <w:rFonts w:ascii="Calibri" w:hAnsi="Calibri" w:cs="Calibri"/>
          <w:sz w:val="22"/>
          <w:szCs w:val="22"/>
        </w:rPr>
        <w:t xml:space="preserve">We received 16 applications of which 11 were successful with a spend of </w:t>
      </w: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£3,073.88</w:t>
      </w:r>
    </w:p>
    <w:p w14:paraId="5D671FB3" w14:textId="267FB539" w:rsidR="0023197F" w:rsidRPr="004C1E6D" w:rsidRDefault="0023197F" w:rsidP="0023197F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lastRenderedPageBreak/>
        <w:t>For 2022/23</w:t>
      </w:r>
      <w:r w:rsidR="004C1E6D" w:rsidRPr="004C1E6D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4C1E6D">
        <w:rPr>
          <w:rFonts w:ascii="Calibri" w:hAnsi="Calibri" w:cs="Calibri"/>
          <w:sz w:val="22"/>
          <w:szCs w:val="22"/>
        </w:rPr>
        <w:t xml:space="preserve">We received 31 applications of which 25 were successful with a spend of </w:t>
      </w: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£12,689.02</w:t>
      </w:r>
    </w:p>
    <w:p w14:paraId="44F9B012" w14:textId="0C582493" w:rsidR="0023197F" w:rsidRPr="004C1E6D" w:rsidRDefault="0023197F" w:rsidP="0023197F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 xml:space="preserve">For 23/24: </w:t>
      </w:r>
      <w:r w:rsidRPr="004C1E6D">
        <w:rPr>
          <w:rFonts w:ascii="Calibri" w:hAnsi="Calibri" w:cs="Calibri"/>
          <w:sz w:val="22"/>
          <w:szCs w:val="22"/>
        </w:rPr>
        <w:t xml:space="preserve">We received 64 applications of which 57 were successful with a spend of </w:t>
      </w: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£16k</w:t>
      </w:r>
      <w:r w:rsidRPr="004C1E6D">
        <w:rPr>
          <w:rFonts w:ascii="Calibri" w:hAnsi="Calibri" w:cs="Calibri"/>
          <w:sz w:val="22"/>
          <w:szCs w:val="22"/>
        </w:rPr>
        <w:t>.</w:t>
      </w:r>
    </w:p>
    <w:p w14:paraId="5DE25EDB" w14:textId="48BF44B3" w:rsidR="0023197F" w:rsidRPr="004C1E6D" w:rsidRDefault="0023197F" w:rsidP="0023197F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>24/25 (until Feb 25)</w:t>
      </w:r>
      <w:r w:rsidR="004C1E6D" w:rsidRPr="004C1E6D"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4C1E6D">
        <w:rPr>
          <w:rFonts w:ascii="Calibri" w:hAnsi="Calibri" w:cs="Calibri"/>
          <w:sz w:val="22"/>
          <w:szCs w:val="22"/>
        </w:rPr>
        <w:t xml:space="preserve">We received 99 applications of which 76 were successful with a spend of </w:t>
      </w: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£12k</w:t>
      </w:r>
      <w:r w:rsidRPr="004C1E6D">
        <w:rPr>
          <w:rFonts w:ascii="Calibri" w:hAnsi="Calibri" w:cs="Calibri"/>
          <w:sz w:val="22"/>
          <w:szCs w:val="22"/>
        </w:rPr>
        <w:t>.</w:t>
      </w:r>
    </w:p>
    <w:p w14:paraId="4A2F4852" w14:textId="77777777" w:rsidR="004C1E6D" w:rsidRDefault="004C1E6D" w:rsidP="004C1E6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D43B684" w14:textId="236A9051" w:rsidR="004C1E6D" w:rsidRPr="004C1E6D" w:rsidRDefault="004C1E6D" w:rsidP="004C1E6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 xml:space="preserve">Response FO </w:t>
      </w:r>
      <w:r w:rsidRPr="004C1E6D">
        <w:rPr>
          <w:rFonts w:ascii="Calibri" w:hAnsi="Calibri" w:cs="Calibri"/>
          <w:b/>
          <w:bCs/>
          <w:sz w:val="22"/>
          <w:szCs w:val="22"/>
          <w:u w:val="single"/>
        </w:rPr>
        <w:t>Holiday Activities and Food programme</w:t>
      </w:r>
    </w:p>
    <w:p w14:paraId="228A8035" w14:textId="77777777" w:rsidR="004C1E6D" w:rsidRPr="004C1E6D" w:rsidRDefault="004C1E6D" w:rsidP="004C1E6D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>Total annual expenditure</w:t>
      </w:r>
    </w:p>
    <w:p w14:paraId="36652E9F" w14:textId="3C9B511E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2021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 xml:space="preserve"> £287,232</w:t>
      </w:r>
    </w:p>
    <w:p w14:paraId="62BA5A88" w14:textId="4DFF905D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2022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£306,240</w:t>
      </w:r>
    </w:p>
    <w:p w14:paraId="22300C45" w14:textId="60CCEC02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2023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£305,744</w:t>
      </w:r>
    </w:p>
    <w:p w14:paraId="28536605" w14:textId="51FA732F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2024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End of year statement, due for sign off in June.</w:t>
      </w:r>
    </w:p>
    <w:p w14:paraId="227D9513" w14:textId="77777777" w:rsidR="004C1E6D" w:rsidRPr="004C1E6D" w:rsidRDefault="004C1E6D" w:rsidP="004C1E6D">
      <w:pPr>
        <w:rPr>
          <w:rFonts w:ascii="Calibri" w:hAnsi="Calibri" w:cs="Calibri"/>
          <w:sz w:val="22"/>
          <w:szCs w:val="22"/>
        </w:rPr>
      </w:pPr>
    </w:p>
    <w:p w14:paraId="46CCC9C7" w14:textId="77777777" w:rsidR="004C1E6D" w:rsidRPr="004C1E6D" w:rsidRDefault="004C1E6D" w:rsidP="004C1E6D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>Total annual number of applications – Number of FSM children</w:t>
      </w:r>
    </w:p>
    <w:p w14:paraId="3965A2E5" w14:textId="69263FCD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2021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: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2223</w:t>
      </w:r>
    </w:p>
    <w:p w14:paraId="0B270F99" w14:textId="5A722C9C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2022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2395</w:t>
      </w:r>
    </w:p>
    <w:p w14:paraId="748E2357" w14:textId="69727D60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2023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2537</w:t>
      </w:r>
    </w:p>
    <w:p w14:paraId="0BEEBABE" w14:textId="54412E65" w:rsidR="004C1E6D" w:rsidRPr="004C1E6D" w:rsidRDefault="004C1E6D" w:rsidP="004C1E6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2024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2965</w:t>
      </w:r>
    </w:p>
    <w:p w14:paraId="2E9AB822" w14:textId="77777777" w:rsidR="004C1E6D" w:rsidRPr="004C1E6D" w:rsidRDefault="004C1E6D" w:rsidP="004C1E6D">
      <w:pPr>
        <w:pStyle w:val="ListParagraph"/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</w:p>
    <w:p w14:paraId="607EC17F" w14:textId="77777777" w:rsidR="004C1E6D" w:rsidRPr="004C1E6D" w:rsidRDefault="004C1E6D" w:rsidP="004C1E6D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>Total annual number of approvals – number of Unique children attending provisions</w:t>
      </w:r>
    </w:p>
    <w:p w14:paraId="79D200FF" w14:textId="330226A6" w:rsidR="004C1E6D" w:rsidRPr="004C1E6D" w:rsidRDefault="004C1E6D" w:rsidP="004C1E6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2021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601</w:t>
      </w:r>
    </w:p>
    <w:p w14:paraId="087D2B01" w14:textId="51698693" w:rsidR="004C1E6D" w:rsidRPr="004C1E6D" w:rsidRDefault="004C1E6D" w:rsidP="004C1E6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2022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1754</w:t>
      </w:r>
    </w:p>
    <w:p w14:paraId="44E77C49" w14:textId="10086EA9" w:rsidR="004C1E6D" w:rsidRPr="004C1E6D" w:rsidRDefault="004C1E6D" w:rsidP="004C1E6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2023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2116</w:t>
      </w:r>
    </w:p>
    <w:p w14:paraId="7F97DBD3" w14:textId="42DA6279" w:rsidR="004C1E6D" w:rsidRPr="004C1E6D" w:rsidRDefault="004C1E6D" w:rsidP="004C1E6D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Calibri" w:eastAsia="Times New Roman" w:hAnsi="Calibri" w:cs="Calibri"/>
          <w:sz w:val="22"/>
          <w:szCs w:val="22"/>
        </w:rPr>
      </w:pPr>
      <w:r w:rsidRPr="004C1E6D">
        <w:rPr>
          <w:rFonts w:ascii="Calibri" w:eastAsia="Times New Roman" w:hAnsi="Calibri" w:cs="Calibri"/>
          <w:sz w:val="22"/>
          <w:szCs w:val="22"/>
        </w:rPr>
        <w:t>2024</w:t>
      </w:r>
      <w:r w:rsidRPr="004C1E6D">
        <w:rPr>
          <w:rFonts w:ascii="Calibri" w:eastAsia="Times New Roman" w:hAnsi="Calibri" w:cs="Calibri"/>
          <w:sz w:val="22"/>
          <w:szCs w:val="22"/>
        </w:rPr>
        <w:t>:</w:t>
      </w:r>
      <w:r w:rsidRPr="004C1E6D">
        <w:rPr>
          <w:rFonts w:ascii="Calibri" w:eastAsia="Times New Roman" w:hAnsi="Calibri" w:cs="Calibri"/>
          <w:sz w:val="22"/>
          <w:szCs w:val="22"/>
        </w:rPr>
        <w:t xml:space="preserve"> </w:t>
      </w: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1915</w:t>
      </w:r>
    </w:p>
    <w:p w14:paraId="7FD92FA6" w14:textId="77777777" w:rsidR="004C1E6D" w:rsidRPr="004C1E6D" w:rsidRDefault="004C1E6D" w:rsidP="004C1E6D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>The type of awards made, and how many of each type of award were made</w:t>
      </w:r>
    </w:p>
    <w:p w14:paraId="4A05F934" w14:textId="77777777" w:rsidR="004C1E6D" w:rsidRPr="004C1E6D" w:rsidRDefault="004C1E6D" w:rsidP="004C1E6D">
      <w:pPr>
        <w:rPr>
          <w:rFonts w:ascii="Calibri" w:hAnsi="Calibri" w:cs="Calibri"/>
          <w:b/>
          <w:bCs/>
          <w:sz w:val="22"/>
          <w:szCs w:val="22"/>
        </w:rPr>
      </w:pPr>
      <w:r w:rsidRPr="004C1E6D">
        <w:rPr>
          <w:rFonts w:ascii="Calibri" w:hAnsi="Calibri" w:cs="Calibri"/>
          <w:b/>
          <w:bCs/>
          <w:sz w:val="22"/>
          <w:szCs w:val="22"/>
        </w:rPr>
        <w:t>Demographics of who received support:</w:t>
      </w:r>
    </w:p>
    <w:p w14:paraId="62360A25" w14:textId="77777777" w:rsidR="004C1E6D" w:rsidRPr="004C1E6D" w:rsidRDefault="004C1E6D" w:rsidP="004C1E6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sz w:val="22"/>
          <w:szCs w:val="22"/>
        </w:rPr>
      </w:pP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Primary provisions have been offered across 24 locations to ensure we provide accessible provisions across the Wokingham Borough.</w:t>
      </w:r>
    </w:p>
    <w:p w14:paraId="4E300781" w14:textId="77777777" w:rsidR="004C1E6D" w:rsidRPr="004C1E6D" w:rsidRDefault="004C1E6D" w:rsidP="004C1E6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sz w:val="22"/>
          <w:szCs w:val="22"/>
        </w:rPr>
      </w:pPr>
      <w:r w:rsidRPr="004C1E6D">
        <w:rPr>
          <w:rFonts w:ascii="Calibri" w:eastAsia="Times New Roman" w:hAnsi="Calibri" w:cs="Calibri"/>
          <w:b/>
          <w:bCs/>
          <w:sz w:val="22"/>
          <w:szCs w:val="22"/>
        </w:rPr>
        <w:t xml:space="preserve">Secondary, we offer provisions with three providers. Transport is provided for activities where it is not accessible by public transport. This is assessed on a </w:t>
      </w:r>
      <w:proofErr w:type="gramStart"/>
      <w:r w:rsidRPr="004C1E6D">
        <w:rPr>
          <w:rFonts w:ascii="Calibri" w:eastAsia="Times New Roman" w:hAnsi="Calibri" w:cs="Calibri"/>
          <w:b/>
          <w:bCs/>
          <w:sz w:val="22"/>
          <w:szCs w:val="22"/>
        </w:rPr>
        <w:t>case by case</w:t>
      </w:r>
      <w:proofErr w:type="gramEnd"/>
      <w:r w:rsidRPr="004C1E6D">
        <w:rPr>
          <w:rFonts w:ascii="Calibri" w:eastAsia="Times New Roman" w:hAnsi="Calibri" w:cs="Calibri"/>
          <w:b/>
          <w:bCs/>
          <w:sz w:val="22"/>
          <w:szCs w:val="22"/>
        </w:rPr>
        <w:t xml:space="preserve"> basis.</w:t>
      </w:r>
    </w:p>
    <w:p w14:paraId="239CC671" w14:textId="77777777" w:rsidR="004C1E6D" w:rsidRPr="004C1E6D" w:rsidRDefault="004C1E6D" w:rsidP="004C1E6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sz w:val="22"/>
          <w:szCs w:val="22"/>
        </w:rPr>
      </w:pPr>
      <w:r w:rsidRPr="004C1E6D">
        <w:rPr>
          <w:rFonts w:ascii="Calibri" w:eastAsia="Times New Roman" w:hAnsi="Calibri" w:cs="Calibri"/>
          <w:b/>
          <w:bCs/>
          <w:sz w:val="22"/>
          <w:szCs w:val="22"/>
        </w:rPr>
        <w:t xml:space="preserve">SEND WBC deliver specialist provisions from a school site, for children and young people who </w:t>
      </w:r>
      <w:proofErr w:type="spellStart"/>
      <w:r w:rsidRPr="004C1E6D">
        <w:rPr>
          <w:rFonts w:ascii="Calibri" w:eastAsia="Times New Roman" w:hAnsi="Calibri" w:cs="Calibri"/>
          <w:b/>
          <w:bCs/>
          <w:sz w:val="22"/>
          <w:szCs w:val="22"/>
        </w:rPr>
        <w:t>can not</w:t>
      </w:r>
      <w:proofErr w:type="spellEnd"/>
      <w:r w:rsidRPr="004C1E6D">
        <w:rPr>
          <w:rFonts w:ascii="Calibri" w:eastAsia="Times New Roman" w:hAnsi="Calibri" w:cs="Calibri"/>
          <w:b/>
          <w:bCs/>
          <w:sz w:val="22"/>
          <w:szCs w:val="22"/>
        </w:rPr>
        <w:t xml:space="preserve"> access universal provisions. We also offer a stay and play for the whole family. This enables us to build relationships and provide signposting. </w:t>
      </w:r>
    </w:p>
    <w:p w14:paraId="5075AA14" w14:textId="77777777" w:rsidR="004C1E6D" w:rsidRPr="004C1E6D" w:rsidRDefault="004C1E6D" w:rsidP="004C1E6D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Calibri" w:eastAsia="Times New Roman" w:hAnsi="Calibri" w:cs="Calibri"/>
          <w:b/>
          <w:bCs/>
          <w:sz w:val="22"/>
          <w:szCs w:val="22"/>
        </w:rPr>
      </w:pPr>
      <w:r w:rsidRPr="004C1E6D">
        <w:rPr>
          <w:rFonts w:ascii="Calibri" w:eastAsia="Times New Roman" w:hAnsi="Calibri" w:cs="Calibri"/>
          <w:b/>
          <w:bCs/>
          <w:sz w:val="22"/>
          <w:szCs w:val="22"/>
        </w:rPr>
        <w:t>Community Provisions each holiday WBC provide community event, day trips, pantos and lots more for the whole family.  This enables us to build relationships and provide signposting.</w:t>
      </w:r>
    </w:p>
    <w:p w14:paraId="4D0A909D" w14:textId="77777777" w:rsidR="004C1E6D" w:rsidRPr="004C1E6D" w:rsidRDefault="004C1E6D" w:rsidP="004C1E6D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 xml:space="preserve">by family type, in the following categories: couples with children, couples without children, single with children and single without children - </w:t>
      </w:r>
      <w:r w:rsidRPr="004C1E6D">
        <w:rPr>
          <w:rFonts w:ascii="Calibri" w:hAnsi="Calibri" w:cs="Calibri"/>
          <w:b/>
          <w:bCs/>
          <w:sz w:val="22"/>
          <w:szCs w:val="22"/>
        </w:rPr>
        <w:t>We don’t hold this data</w:t>
      </w:r>
    </w:p>
    <w:p w14:paraId="79ED600B" w14:textId="209A2EA3" w:rsidR="004C1E6D" w:rsidRPr="004C1E6D" w:rsidRDefault="004C1E6D" w:rsidP="004C1E6D">
      <w:pPr>
        <w:rPr>
          <w:rFonts w:ascii="Calibri" w:hAnsi="Calibri" w:cs="Calibri"/>
          <w:sz w:val="22"/>
          <w:szCs w:val="22"/>
        </w:rPr>
      </w:pPr>
      <w:r w:rsidRPr="004C1E6D">
        <w:rPr>
          <w:rFonts w:ascii="Calibri" w:hAnsi="Calibri" w:cs="Calibri"/>
          <w:sz w:val="22"/>
          <w:szCs w:val="22"/>
        </w:rPr>
        <w:t xml:space="preserve">and by age group in these categories: working-age families with children, working-age families without children, pensioner families - </w:t>
      </w:r>
      <w:r w:rsidRPr="004C1E6D">
        <w:rPr>
          <w:rFonts w:ascii="Calibri" w:hAnsi="Calibri" w:cs="Calibri"/>
          <w:b/>
          <w:bCs/>
          <w:sz w:val="22"/>
          <w:szCs w:val="22"/>
        </w:rPr>
        <w:t>We don’t hold this data</w:t>
      </w:r>
    </w:p>
    <w:p w14:paraId="505DF117" w14:textId="77777777" w:rsidR="0023197F" w:rsidRPr="004C1E6D" w:rsidRDefault="0023197F" w:rsidP="0023197F">
      <w:pPr>
        <w:rPr>
          <w:rFonts w:ascii="Calibri" w:hAnsi="Calibri" w:cs="Calibri"/>
          <w:sz w:val="22"/>
          <w:szCs w:val="22"/>
        </w:rPr>
      </w:pPr>
    </w:p>
    <w:p w14:paraId="03515AEA" w14:textId="77777777" w:rsidR="0023197F" w:rsidRPr="004C1E6D" w:rsidRDefault="0023197F">
      <w:pPr>
        <w:rPr>
          <w:rFonts w:ascii="Calibri" w:hAnsi="Calibri" w:cs="Calibri"/>
          <w:sz w:val="22"/>
          <w:szCs w:val="22"/>
        </w:rPr>
      </w:pPr>
    </w:p>
    <w:sectPr w:rsidR="0023197F" w:rsidRPr="004C1E6D" w:rsidSect="0023197F">
      <w:footerReference w:type="even" r:id="rId10"/>
      <w:footerReference w:type="default" r:id="rId11"/>
      <w:footerReference w:type="first" r:id="rId12"/>
      <w:pgSz w:w="11906" w:h="16838"/>
      <w:pgMar w:top="1361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6C1A7" w14:textId="77777777" w:rsidR="00AE379D" w:rsidRDefault="00AE379D" w:rsidP="00214DB5">
      <w:pPr>
        <w:spacing w:after="0" w:line="240" w:lineRule="auto"/>
      </w:pPr>
      <w:r>
        <w:separator/>
      </w:r>
    </w:p>
  </w:endnote>
  <w:endnote w:type="continuationSeparator" w:id="0">
    <w:p w14:paraId="1EC15B26" w14:textId="77777777" w:rsidR="00AE379D" w:rsidRDefault="00AE379D" w:rsidP="0021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BA5A1" w14:textId="787CCE75" w:rsidR="00214DB5" w:rsidRDefault="0021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0EA1" w14:textId="7D7123F1" w:rsidR="00214DB5" w:rsidRDefault="00214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7CB02" w14:textId="6C9DD13E" w:rsidR="00214DB5" w:rsidRDefault="0021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7C69" w14:textId="77777777" w:rsidR="00AE379D" w:rsidRDefault="00AE379D" w:rsidP="00214DB5">
      <w:pPr>
        <w:spacing w:after="0" w:line="240" w:lineRule="auto"/>
      </w:pPr>
      <w:r>
        <w:separator/>
      </w:r>
    </w:p>
  </w:footnote>
  <w:footnote w:type="continuationSeparator" w:id="0">
    <w:p w14:paraId="18EFE7A2" w14:textId="77777777" w:rsidR="00AE379D" w:rsidRDefault="00AE379D" w:rsidP="00214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F1930"/>
    <w:multiLevelType w:val="hybridMultilevel"/>
    <w:tmpl w:val="E7CE4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0B9E"/>
    <w:multiLevelType w:val="hybridMultilevel"/>
    <w:tmpl w:val="B4DAA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34A40"/>
    <w:multiLevelType w:val="hybridMultilevel"/>
    <w:tmpl w:val="831A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26DDB"/>
    <w:multiLevelType w:val="hybridMultilevel"/>
    <w:tmpl w:val="8348D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428266">
    <w:abstractNumId w:val="3"/>
  </w:num>
  <w:num w:numId="2" w16cid:durableId="952513796">
    <w:abstractNumId w:val="0"/>
  </w:num>
  <w:num w:numId="3" w16cid:durableId="1551114791">
    <w:abstractNumId w:val="2"/>
  </w:num>
  <w:num w:numId="4" w16cid:durableId="196785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30A"/>
    <w:rsid w:val="000711ED"/>
    <w:rsid w:val="000858C1"/>
    <w:rsid w:val="000A7106"/>
    <w:rsid w:val="000E7AF0"/>
    <w:rsid w:val="000F53B7"/>
    <w:rsid w:val="001025B4"/>
    <w:rsid w:val="00117092"/>
    <w:rsid w:val="001A20A4"/>
    <w:rsid w:val="001E286E"/>
    <w:rsid w:val="00214DB5"/>
    <w:rsid w:val="0021542B"/>
    <w:rsid w:val="0023197F"/>
    <w:rsid w:val="00232B91"/>
    <w:rsid w:val="002900A3"/>
    <w:rsid w:val="00296504"/>
    <w:rsid w:val="002B213F"/>
    <w:rsid w:val="002B54ED"/>
    <w:rsid w:val="002C0C52"/>
    <w:rsid w:val="002C2545"/>
    <w:rsid w:val="00310D8B"/>
    <w:rsid w:val="003351C1"/>
    <w:rsid w:val="00360B68"/>
    <w:rsid w:val="00373830"/>
    <w:rsid w:val="003E4C64"/>
    <w:rsid w:val="00400555"/>
    <w:rsid w:val="004010EB"/>
    <w:rsid w:val="004049B0"/>
    <w:rsid w:val="00404D77"/>
    <w:rsid w:val="0043511D"/>
    <w:rsid w:val="004420E7"/>
    <w:rsid w:val="0046278E"/>
    <w:rsid w:val="00485619"/>
    <w:rsid w:val="004C1580"/>
    <w:rsid w:val="004C1E6D"/>
    <w:rsid w:val="00501727"/>
    <w:rsid w:val="00546A98"/>
    <w:rsid w:val="0055314A"/>
    <w:rsid w:val="005702CC"/>
    <w:rsid w:val="005814BF"/>
    <w:rsid w:val="005B5DF9"/>
    <w:rsid w:val="005C3183"/>
    <w:rsid w:val="005F16D4"/>
    <w:rsid w:val="005F2CBF"/>
    <w:rsid w:val="00610790"/>
    <w:rsid w:val="00661A9C"/>
    <w:rsid w:val="006A37FE"/>
    <w:rsid w:val="006A4D19"/>
    <w:rsid w:val="006B130A"/>
    <w:rsid w:val="006B3E64"/>
    <w:rsid w:val="006B575E"/>
    <w:rsid w:val="00725587"/>
    <w:rsid w:val="007453C7"/>
    <w:rsid w:val="00780BC0"/>
    <w:rsid w:val="00796327"/>
    <w:rsid w:val="007A6E0F"/>
    <w:rsid w:val="007B2E55"/>
    <w:rsid w:val="007B3475"/>
    <w:rsid w:val="007C4CD7"/>
    <w:rsid w:val="00816BE9"/>
    <w:rsid w:val="00855153"/>
    <w:rsid w:val="008557D4"/>
    <w:rsid w:val="008954F1"/>
    <w:rsid w:val="008A2317"/>
    <w:rsid w:val="008A69EE"/>
    <w:rsid w:val="008A6C92"/>
    <w:rsid w:val="008C53B2"/>
    <w:rsid w:val="008D5914"/>
    <w:rsid w:val="0090353F"/>
    <w:rsid w:val="00921690"/>
    <w:rsid w:val="00943D9C"/>
    <w:rsid w:val="00947CD4"/>
    <w:rsid w:val="009C2ECB"/>
    <w:rsid w:val="00A07030"/>
    <w:rsid w:val="00A17CD0"/>
    <w:rsid w:val="00A31C33"/>
    <w:rsid w:val="00A84749"/>
    <w:rsid w:val="00A96CB4"/>
    <w:rsid w:val="00AB00C8"/>
    <w:rsid w:val="00AD1609"/>
    <w:rsid w:val="00AD1CD1"/>
    <w:rsid w:val="00AE379D"/>
    <w:rsid w:val="00B062CD"/>
    <w:rsid w:val="00B27A00"/>
    <w:rsid w:val="00B67180"/>
    <w:rsid w:val="00B96E56"/>
    <w:rsid w:val="00BC1F44"/>
    <w:rsid w:val="00BD0DC2"/>
    <w:rsid w:val="00C07B04"/>
    <w:rsid w:val="00C33169"/>
    <w:rsid w:val="00C502CD"/>
    <w:rsid w:val="00CB078E"/>
    <w:rsid w:val="00CB1724"/>
    <w:rsid w:val="00CD2988"/>
    <w:rsid w:val="00CD3CED"/>
    <w:rsid w:val="00CF5A28"/>
    <w:rsid w:val="00D521DF"/>
    <w:rsid w:val="00D633D7"/>
    <w:rsid w:val="00D64F12"/>
    <w:rsid w:val="00D91809"/>
    <w:rsid w:val="00DC05FC"/>
    <w:rsid w:val="00DE70B2"/>
    <w:rsid w:val="00E40062"/>
    <w:rsid w:val="00E42535"/>
    <w:rsid w:val="00E46247"/>
    <w:rsid w:val="00E51963"/>
    <w:rsid w:val="00E55B0B"/>
    <w:rsid w:val="00E575BA"/>
    <w:rsid w:val="00E60DB0"/>
    <w:rsid w:val="00EB1F94"/>
    <w:rsid w:val="00EE004C"/>
    <w:rsid w:val="00EF19CB"/>
    <w:rsid w:val="00F01088"/>
    <w:rsid w:val="00F171DA"/>
    <w:rsid w:val="00F6654A"/>
    <w:rsid w:val="00F67F1C"/>
    <w:rsid w:val="00F81A5A"/>
    <w:rsid w:val="00FA7A07"/>
    <w:rsid w:val="00FB1E2F"/>
    <w:rsid w:val="00FC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5441"/>
  <w15:chartTrackingRefBased/>
  <w15:docId w15:val="{20B32A69-1B45-49EF-9DF8-EE1A7C49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30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14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12541B8D8A445855D579DCD10E17E" ma:contentTypeVersion="15" ma:contentTypeDescription="Create a new document." ma:contentTypeScope="" ma:versionID="69944381a42e36cc7a0dad2de32a0c4c">
  <xsd:schema xmlns:xsd="http://www.w3.org/2001/XMLSchema" xmlns:xs="http://www.w3.org/2001/XMLSchema" xmlns:p="http://schemas.microsoft.com/office/2006/metadata/properties" xmlns:ns2="fd1cf6e2-5505-4cbd-8587-019aaa4360f2" xmlns:ns3="6c2d118b-4b14-4725-9975-2b231ef2ed32" targetNamespace="http://schemas.microsoft.com/office/2006/metadata/properties" ma:root="true" ma:fieldsID="aa917b8a11a8a9e70a369eb2a286b645" ns2:_="" ns3:_="">
    <xsd:import namespace="fd1cf6e2-5505-4cbd-8587-019aaa4360f2"/>
    <xsd:import namespace="6c2d118b-4b14-4725-9975-2b231ef2ed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f6e2-5505-4cbd-8587-019aaa43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118b-4b14-4725-9975-2b231ef2ed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6f52ca-7555-4b32-954a-4272062e943f}" ma:internalName="TaxCatchAll" ma:showField="CatchAllData" ma:web="6c2d118b-4b14-4725-9975-2b231ef2e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d118b-4b14-4725-9975-2b231ef2ed32" xsi:nil="true"/>
  </documentManagement>
</p:properties>
</file>

<file path=customXml/itemProps1.xml><?xml version="1.0" encoding="utf-8"?>
<ds:datastoreItem xmlns:ds="http://schemas.openxmlformats.org/officeDocument/2006/customXml" ds:itemID="{5D1D6E3F-BCA4-4DD4-9924-3E2F0519C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cf6e2-5505-4cbd-8587-019aaa4360f2"/>
    <ds:schemaRef ds:uri="6c2d118b-4b14-4725-9975-2b231ef2ed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4844E-1C19-4DD8-9E8B-EFF611970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F7587-9EA2-4BE0-8230-1114F92BB454}">
  <ds:schemaRefs>
    <ds:schemaRef ds:uri="http://schemas.microsoft.com/office/2006/metadata/properties"/>
    <ds:schemaRef ds:uri="http://schemas.microsoft.com/office/infopath/2007/PartnerControls"/>
    <ds:schemaRef ds:uri="6c2d118b-4b14-4725-9975-2b231ef2ed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Rupert Avery</dc:creator>
  <cp:keywords/>
  <dc:description/>
  <cp:lastModifiedBy>Frankie Lawrence</cp:lastModifiedBy>
  <cp:revision>2</cp:revision>
  <dcterms:created xsi:type="dcterms:W3CDTF">2025-04-08T14:41:00Z</dcterms:created>
  <dcterms:modified xsi:type="dcterms:W3CDTF">2025-04-08T14:41:00Z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0x0101009A712541B8D8A445855D579DCD10E17E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2025-04-08T14:35:31Z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24948350-4f94-42b0-9481-4acf02be231f</vt:lpwstr>
  </property>
  <property fmtid="{D5CDD505-2E9C-101B-9397-08002B2CF9AE}" pid="9" name="MSIP_Label_d17f5eab-0951-45e7-baa9-357beec0b77b_ContentBits">
    <vt:lpwstr>0</vt:lpwstr>
  </property>
  <property fmtid="{D5CDD505-2E9C-101B-9397-08002B2CF9AE}" pid="10" name="MSIP_Label_d17f5eab-0951-45e7-baa9-357beec0b77b_Tag">
    <vt:lpwstr>10, 0, 1, 1</vt:lpwstr>
  </property>
</Properties>
</file>