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AAD5" w14:textId="5AC0A869" w:rsidR="001459BA" w:rsidRPr="001459BA" w:rsidRDefault="001459BA" w:rsidP="001459B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459BA">
        <w:rPr>
          <w:rFonts w:ascii="Calibri" w:hAnsi="Calibri" w:cs="Calibri"/>
          <w:b/>
          <w:bCs/>
          <w:sz w:val="22"/>
          <w:szCs w:val="22"/>
          <w:u w:val="single"/>
        </w:rPr>
        <w:t>WBCIR:19531</w:t>
      </w:r>
    </w:p>
    <w:p w14:paraId="387D6F2B" w14:textId="4126B460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 xml:space="preserve">I am submitting this request under the </w:t>
      </w:r>
      <w:r w:rsidRPr="001459BA">
        <w:rPr>
          <w:rFonts w:ascii="Calibri" w:hAnsi="Calibri" w:cs="Calibri"/>
          <w:b/>
          <w:bCs/>
          <w:sz w:val="22"/>
          <w:szCs w:val="22"/>
        </w:rPr>
        <w:t>Freedom of Information Act 2000</w:t>
      </w:r>
      <w:r w:rsidRPr="001459BA">
        <w:rPr>
          <w:rFonts w:ascii="Calibri" w:hAnsi="Calibri" w:cs="Calibri"/>
          <w:sz w:val="22"/>
          <w:szCs w:val="22"/>
        </w:rPr>
        <w:t xml:space="preserve"> regarding the </w:t>
      </w:r>
      <w:proofErr w:type="gramStart"/>
      <w:r w:rsidRPr="001459BA">
        <w:rPr>
          <w:rFonts w:ascii="Calibri" w:hAnsi="Calibri" w:cs="Calibri"/>
          <w:sz w:val="22"/>
          <w:szCs w:val="22"/>
        </w:rPr>
        <w:t>current status</w:t>
      </w:r>
      <w:proofErr w:type="gramEnd"/>
      <w:r w:rsidRPr="001459BA">
        <w:rPr>
          <w:rFonts w:ascii="Calibri" w:hAnsi="Calibri" w:cs="Calibri"/>
          <w:sz w:val="22"/>
          <w:szCs w:val="22"/>
        </w:rPr>
        <w:t xml:space="preserve"> of looked-after children under the care of your local authority. </w:t>
      </w:r>
      <w:r>
        <w:rPr>
          <w:rFonts w:ascii="Calibri" w:hAnsi="Calibri" w:cs="Calibri"/>
          <w:sz w:val="22"/>
          <w:szCs w:val="22"/>
        </w:rPr>
        <w:t xml:space="preserve"> </w:t>
      </w:r>
      <w:r w:rsidRPr="001459BA">
        <w:rPr>
          <w:rFonts w:ascii="Calibri" w:hAnsi="Calibri" w:cs="Calibri"/>
          <w:sz w:val="22"/>
          <w:szCs w:val="22"/>
        </w:rPr>
        <w:t>Specifically, I am seeking data on:</w:t>
      </w:r>
    </w:p>
    <w:p w14:paraId="15AEDB29" w14:textId="77777777" w:rsidR="001459BA" w:rsidRPr="001459BA" w:rsidRDefault="001459BA" w:rsidP="001459BA">
      <w:pPr>
        <w:rPr>
          <w:rFonts w:ascii="Calibri" w:hAnsi="Calibri" w:cs="Calibri"/>
          <w:b/>
          <w:bCs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1. Current Number of Looked-After Children</w:t>
      </w:r>
    </w:p>
    <w:p w14:paraId="701A7BE6" w14:textId="77777777" w:rsidR="001459BA" w:rsidRPr="001459BA" w:rsidRDefault="001459BA" w:rsidP="001459B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Please provide the total number of children currently under the care of the local authority.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3"/>
        <w:gridCol w:w="3153"/>
      </w:tblGrid>
      <w:tr w:rsidR="001459BA" w:rsidRPr="001459BA" w14:paraId="61006F5C" w14:textId="77777777" w:rsidTr="001459BA">
        <w:tc>
          <w:tcPr>
            <w:tcW w:w="5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2F8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5003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N</w:t>
            </w: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o. of Children</w:t>
            </w:r>
          </w:p>
        </w:tc>
      </w:tr>
      <w:tr w:rsidR="001459BA" w:rsidRPr="001459BA" w14:paraId="6F480E20" w14:textId="77777777" w:rsidTr="001459BA">
        <w:tc>
          <w:tcPr>
            <w:tcW w:w="5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085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Total number of children under local authority care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FAD8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52E3C7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</w:p>
    <w:p w14:paraId="25F7015B" w14:textId="77777777" w:rsidR="001459BA" w:rsidRPr="001459BA" w:rsidRDefault="001459BA" w:rsidP="001459BA">
      <w:pPr>
        <w:rPr>
          <w:rFonts w:ascii="Calibri" w:hAnsi="Calibri" w:cs="Calibri"/>
          <w:b/>
          <w:bCs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2. Breakdown of Placement Categories</w:t>
      </w:r>
    </w:p>
    <w:p w14:paraId="0FFBD3E8" w14:textId="77777777" w:rsidR="001459BA" w:rsidRPr="001459BA" w:rsidRDefault="001459BA" w:rsidP="001459B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Solo Placements</w:t>
      </w:r>
      <w:r w:rsidRPr="001459BA">
        <w:rPr>
          <w:rFonts w:ascii="Calibri" w:hAnsi="Calibri" w:cs="Calibri"/>
          <w:sz w:val="22"/>
          <w:szCs w:val="22"/>
        </w:rPr>
        <w:t>: The number of children currently in solo placements and the range of weekly fees associated with these placements, specifying the lowest and highest fees.</w:t>
      </w:r>
    </w:p>
    <w:p w14:paraId="4AFD2892" w14:textId="77777777" w:rsidR="001459BA" w:rsidRPr="001459BA" w:rsidRDefault="001459BA" w:rsidP="001459B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1:1 Placements</w:t>
      </w:r>
      <w:r w:rsidRPr="001459BA">
        <w:rPr>
          <w:rFonts w:ascii="Calibri" w:hAnsi="Calibri" w:cs="Calibri"/>
          <w:sz w:val="22"/>
          <w:szCs w:val="22"/>
        </w:rPr>
        <w:t>: The number of children receiving one-to-one care and the range of weekly fees for these placements, specifying the lowest and highest fees.</w:t>
      </w:r>
    </w:p>
    <w:p w14:paraId="6D0A5934" w14:textId="77777777" w:rsidR="001459BA" w:rsidRPr="001459BA" w:rsidRDefault="001459BA" w:rsidP="001459B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2:1 Placements</w:t>
      </w:r>
      <w:r w:rsidRPr="001459BA">
        <w:rPr>
          <w:rFonts w:ascii="Calibri" w:hAnsi="Calibri" w:cs="Calibri"/>
          <w:sz w:val="22"/>
          <w:szCs w:val="22"/>
        </w:rPr>
        <w:t>: The number of children receiving two-to-one care and the range of weekly fees for these placements, specifying the lowest and highest fees.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259"/>
        <w:gridCol w:w="2244"/>
        <w:gridCol w:w="2228"/>
      </w:tblGrid>
      <w:tr w:rsidR="001459BA" w:rsidRPr="001459BA" w14:paraId="62782359" w14:textId="77777777" w:rsidTr="001459BA">
        <w:tc>
          <w:tcPr>
            <w:tcW w:w="4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6FF4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AE6A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Weekly Fees Paid</w:t>
            </w:r>
          </w:p>
        </w:tc>
      </w:tr>
      <w:tr w:rsidR="001459BA" w:rsidRPr="001459BA" w14:paraId="69C15173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FD80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Type of Placement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EE1D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No. of Children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CDD7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7BF6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</w:p>
        </w:tc>
      </w:tr>
      <w:tr w:rsidR="001459BA" w:rsidRPr="001459BA" w14:paraId="62D61AFC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94C0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Solo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59C7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A79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09C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9BA" w:rsidRPr="001459BA" w14:paraId="7F840E3D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28B6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1:1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AEED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87A7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C512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9BA" w:rsidRPr="001459BA" w14:paraId="687B98B4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3E0A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2:1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AD1F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4D89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615B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9BA" w:rsidRPr="001459BA" w14:paraId="6BCA2F61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1784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12E6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C344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ED0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888B5B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</w:p>
    <w:p w14:paraId="7F570A48" w14:textId="77777777" w:rsidR="001459BA" w:rsidRPr="001459BA" w:rsidRDefault="001459BA" w:rsidP="001459BA">
      <w:pPr>
        <w:rPr>
          <w:rFonts w:ascii="Calibri" w:hAnsi="Calibri" w:cs="Calibri"/>
          <w:b/>
          <w:bCs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3. Unregulated Placements</w:t>
      </w:r>
    </w:p>
    <w:p w14:paraId="49325F65" w14:textId="77777777" w:rsidR="001459BA" w:rsidRPr="001459BA" w:rsidRDefault="001459BA" w:rsidP="001459BA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The number of children currently placed in unregulated accommodations.</w:t>
      </w:r>
    </w:p>
    <w:p w14:paraId="2C828D9E" w14:textId="77777777" w:rsidR="001459BA" w:rsidRPr="001459BA" w:rsidRDefault="001459BA" w:rsidP="001459BA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The range of weekly fees for these unregulated placements, specifying the lowest and highest fees.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259"/>
        <w:gridCol w:w="2244"/>
        <w:gridCol w:w="2228"/>
      </w:tblGrid>
      <w:tr w:rsidR="001459BA" w:rsidRPr="001459BA" w14:paraId="4B4C4E1A" w14:textId="77777777" w:rsidTr="001459BA">
        <w:tc>
          <w:tcPr>
            <w:tcW w:w="4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A19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DF61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Weekly Fees Paid</w:t>
            </w:r>
          </w:p>
        </w:tc>
      </w:tr>
      <w:tr w:rsidR="001459BA" w:rsidRPr="001459BA" w14:paraId="23D18389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0852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Type of Placement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1991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No. of Children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991A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7AF3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</w:p>
        </w:tc>
      </w:tr>
      <w:tr w:rsidR="001459BA" w:rsidRPr="001459BA" w14:paraId="73F525FA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EEA5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Solo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FB8B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E7E7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4BAD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9BA" w:rsidRPr="001459BA" w14:paraId="1C766DD3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EADF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1:1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3B04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BF4E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C55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9BA" w:rsidRPr="001459BA" w14:paraId="48D86F78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F060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lastRenderedPageBreak/>
              <w:t>2:1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599C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7B2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897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9BA" w:rsidRPr="001459BA" w14:paraId="58D4A511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2A02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5947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EEBB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5207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CD64CD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</w:p>
    <w:p w14:paraId="12A0EE55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If you are unable to provide specific details for any of the above, please supply as much information as possible.</w:t>
      </w:r>
    </w:p>
    <w:p w14:paraId="2CD39A19" w14:textId="5618BC6C" w:rsidR="00737D12" w:rsidRPr="00441C91" w:rsidRDefault="00737D12" w:rsidP="00D14D70">
      <w:pPr>
        <w:rPr>
          <w:rFonts w:ascii="Calibri" w:hAnsi="Calibri" w:cs="Calibri"/>
          <w:sz w:val="22"/>
          <w:szCs w:val="22"/>
        </w:rPr>
      </w:pPr>
    </w:p>
    <w:sectPr w:rsidR="00737D12" w:rsidRPr="00441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6A8F"/>
    <w:multiLevelType w:val="multilevel"/>
    <w:tmpl w:val="6D7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96584"/>
    <w:multiLevelType w:val="multilevel"/>
    <w:tmpl w:val="6E5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C12E0"/>
    <w:multiLevelType w:val="multilevel"/>
    <w:tmpl w:val="860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06BFA"/>
    <w:multiLevelType w:val="hybridMultilevel"/>
    <w:tmpl w:val="287EC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6B33"/>
    <w:multiLevelType w:val="hybridMultilevel"/>
    <w:tmpl w:val="5860C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14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25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4604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45959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661044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91"/>
    <w:rsid w:val="001459BA"/>
    <w:rsid w:val="00172E1C"/>
    <w:rsid w:val="00441C91"/>
    <w:rsid w:val="00737D12"/>
    <w:rsid w:val="00796251"/>
    <w:rsid w:val="00B243D2"/>
    <w:rsid w:val="00D14D70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F391"/>
  <w15:chartTrackingRefBased/>
  <w15:docId w15:val="{A039B3C3-03CF-4ED8-A9EB-5A6BC63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C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1C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C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1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2025-03-12T10:38:00Z</dcterms:created>
  <dcterms:modified xsi:type="dcterms:W3CDTF">2025-03-12T14:53:00Z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2025-03-12T14:53:00Z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52af444e-7823-438c-981c-d701eeb3575d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