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448F" w14:textId="7CEED439" w:rsidR="00993E58" w:rsidRPr="00993E58" w:rsidRDefault="00C32BA9" w:rsidP="00C32BA9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 w:rsidRPr="00C32BA9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n-US"/>
        </w:rPr>
        <w:t>WBCIR:</w:t>
      </w:r>
      <w:r w:rsidR="00993E58" w:rsidRPr="00C32BA9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n-US"/>
        </w:rPr>
        <w:t>19644</w:t>
      </w:r>
    </w:p>
    <w:p w14:paraId="584F09CC" w14:textId="77777777" w:rsidR="00993E58" w:rsidRDefault="00993E58" w:rsidP="00993E58">
      <w:pP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2D72C651" w14:textId="77777777" w:rsidR="00C32BA9" w:rsidRDefault="00993E58" w:rsidP="00993E58">
      <w:pP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C32BA9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1. How many children in care you have? </w:t>
      </w:r>
    </w:p>
    <w:p w14:paraId="56E1BA07" w14:textId="7CD5B44C" w:rsidR="00993E58" w:rsidRPr="00C32BA9" w:rsidRDefault="00993E58" w:rsidP="00993E58">
      <w:pP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C32BA9">
        <w:rPr>
          <w:rFonts w:ascii="Calibri" w:hAnsi="Calibri" w:cs="Calibri"/>
          <w:color w:val="000000"/>
          <w:sz w:val="22"/>
          <w:szCs w:val="22"/>
          <w:lang w:eastAsia="en-US"/>
        </w:rPr>
        <w:t>148 as of 31</w:t>
      </w:r>
      <w:r w:rsidRPr="00C32BA9">
        <w:rPr>
          <w:rFonts w:ascii="Calibri" w:hAnsi="Calibri" w:cs="Calibri"/>
          <w:color w:val="000000"/>
          <w:sz w:val="22"/>
          <w:szCs w:val="22"/>
          <w:vertAlign w:val="superscript"/>
          <w:lang w:eastAsia="en-US"/>
        </w:rPr>
        <w:t>st</w:t>
      </w:r>
      <w:r w:rsidRPr="00C32BA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March 202</w:t>
      </w:r>
      <w:r w:rsidR="00C32BA9" w:rsidRPr="00C32BA9">
        <w:rPr>
          <w:rFonts w:ascii="Calibri" w:hAnsi="Calibri" w:cs="Calibri"/>
          <w:color w:val="000000"/>
          <w:sz w:val="22"/>
          <w:szCs w:val="22"/>
          <w:lang w:eastAsia="en-US"/>
        </w:rPr>
        <w:t>5</w:t>
      </w:r>
    </w:p>
    <w:p w14:paraId="1B70AA10" w14:textId="77777777" w:rsidR="00C32BA9" w:rsidRDefault="00C32BA9" w:rsidP="00993E58">
      <w:pP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40240ACF" w14:textId="5F8BBE24" w:rsidR="00C32BA9" w:rsidRDefault="00C32BA9" w:rsidP="00993E58">
      <w:pP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2.</w:t>
      </w:r>
    </w:p>
    <w:p w14:paraId="2CAA8C77" w14:textId="3309D658" w:rsidR="00993E58" w:rsidRPr="00993E58" w:rsidRDefault="00993E58" w:rsidP="00993E58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32BA9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a) How many of these children are placed outside of your local authority boundary?</w:t>
      </w:r>
      <w:r w:rsidRPr="00993E58">
        <w:rPr>
          <w:rFonts w:ascii="Calibri" w:hAnsi="Calibri" w:cs="Calibri"/>
          <w:color w:val="000000"/>
          <w:sz w:val="22"/>
          <w:szCs w:val="22"/>
          <w:lang w:eastAsia="en-US"/>
        </w:rPr>
        <w:t xml:space="preserve"> 96</w:t>
      </w:r>
    </w:p>
    <w:p w14:paraId="36B9B0CC" w14:textId="77777777" w:rsidR="00993E58" w:rsidRPr="00C32BA9" w:rsidRDefault="00993E58" w:rsidP="00993E58">
      <w:pP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C32BA9">
        <w:rPr>
          <w:rFonts w:ascii="Calibri" w:hAnsi="Calibri" w:cs="Calibri"/>
          <w:b/>
          <w:bCs/>
          <w:sz w:val="22"/>
          <w:szCs w:val="22"/>
          <w:lang w:eastAsia="en-US"/>
        </w:rPr>
        <w:t>b) How many of these children are placed outside of your Integrated Care Board (ICB) area?</w:t>
      </w:r>
      <w:r w:rsidRPr="00C32BA9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5DB769E" w14:textId="6CC7594C" w:rsidR="00993E58" w:rsidRPr="00993E58" w:rsidRDefault="00993E58" w:rsidP="00993E58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93E58">
        <w:rPr>
          <w:rFonts w:ascii="Calibri" w:hAnsi="Calibri" w:cs="Calibri"/>
          <w:color w:val="000000"/>
          <w:sz w:val="22"/>
          <w:szCs w:val="22"/>
          <w:lang w:eastAsia="en-US"/>
        </w:rPr>
        <w:t>Data not available</w:t>
      </w:r>
    </w:p>
    <w:p w14:paraId="6F624684" w14:textId="77777777" w:rsidR="00993E58" w:rsidRPr="00993E58" w:rsidRDefault="00993E58" w:rsidP="00993E58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28381BDB" w14:textId="77777777" w:rsidR="00993E58" w:rsidRPr="00C32BA9" w:rsidRDefault="00993E58" w:rsidP="00993E58">
      <w:pP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C32BA9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3. In which other 10 local authority areas do you place the most children, ranked 1 to 10 with 1 being the one with the largest number?</w:t>
      </w:r>
    </w:p>
    <w:p w14:paraId="0B917B9A" w14:textId="77777777" w:rsidR="00993E58" w:rsidRDefault="00993E58" w:rsidP="00993E58">
      <w:pPr>
        <w:rPr>
          <w:sz w:val="22"/>
          <w:szCs w:val="22"/>
          <w:lang w:eastAsia="en-US"/>
        </w:rPr>
      </w:pPr>
    </w:p>
    <w:tbl>
      <w:tblPr>
        <w:tblW w:w="56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405"/>
      </w:tblGrid>
      <w:tr w:rsidR="00993E58" w14:paraId="167B52D7" w14:textId="77777777" w:rsidTr="00C32BA9">
        <w:trPr>
          <w:trHeight w:val="290"/>
          <w:jc w:val="center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F6AA8" w14:textId="77777777" w:rsidR="00993E58" w:rsidRPr="00C32BA9" w:rsidRDefault="00993E58" w:rsidP="00C32BA9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32BA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Local authority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B9337" w14:textId="77777777" w:rsidR="00993E58" w:rsidRPr="00C32BA9" w:rsidRDefault="00993E58" w:rsidP="00C32BA9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32BA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Count</w:t>
            </w:r>
          </w:p>
        </w:tc>
      </w:tr>
      <w:tr w:rsidR="00993E58" w14:paraId="10C4DEAE" w14:textId="77777777" w:rsidTr="00C32BA9">
        <w:trPr>
          <w:trHeight w:val="290"/>
          <w:jc w:val="center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5BBE1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Reading Borough Council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55BF1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</w:tr>
      <w:tr w:rsidR="00993E58" w14:paraId="3772702A" w14:textId="77777777" w:rsidTr="00C32BA9">
        <w:trPr>
          <w:trHeight w:val="290"/>
          <w:jc w:val="center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F808A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Bracknell Forest Council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32B56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</w:tr>
      <w:tr w:rsidR="00993E58" w14:paraId="188C665B" w14:textId="77777777" w:rsidTr="00C32BA9">
        <w:trPr>
          <w:trHeight w:val="580"/>
          <w:jc w:val="center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5C0A4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Slough Borough Council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C350F" w14:textId="01223B60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</w:tr>
      <w:tr w:rsidR="00993E58" w14:paraId="6D713FB0" w14:textId="77777777" w:rsidTr="00C32BA9">
        <w:trPr>
          <w:trHeight w:val="290"/>
          <w:jc w:val="center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F65BB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Berkshire Council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EAB5F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</w:tr>
      <w:tr w:rsidR="00993E58" w14:paraId="6362D256" w14:textId="77777777" w:rsidTr="00C32BA9">
        <w:trPr>
          <w:trHeight w:val="290"/>
          <w:jc w:val="center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53D86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Hart District Council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5F773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</w:tr>
      <w:tr w:rsidR="00993E58" w14:paraId="202BF35A" w14:textId="77777777" w:rsidTr="00C32BA9">
        <w:trPr>
          <w:trHeight w:val="290"/>
          <w:jc w:val="center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C2C18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Surrey Heath Borough Council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48269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Less than 5</w:t>
            </w:r>
          </w:p>
        </w:tc>
      </w:tr>
      <w:tr w:rsidR="00993E58" w14:paraId="7133751E" w14:textId="77777777" w:rsidTr="00C32BA9">
        <w:trPr>
          <w:trHeight w:val="290"/>
          <w:jc w:val="center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38B40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Plymouth City Council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201FF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Less than 5</w:t>
            </w:r>
          </w:p>
        </w:tc>
      </w:tr>
      <w:tr w:rsidR="00993E58" w14:paraId="7DABA3A9" w14:textId="77777777" w:rsidTr="00C32BA9">
        <w:trPr>
          <w:trHeight w:val="290"/>
          <w:jc w:val="center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0E5CD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Rochdale Borough Council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CC483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Less than 5</w:t>
            </w:r>
          </w:p>
        </w:tc>
      </w:tr>
      <w:tr w:rsidR="00993E58" w14:paraId="257548C9" w14:textId="77777777" w:rsidTr="00C32BA9">
        <w:trPr>
          <w:trHeight w:val="290"/>
          <w:jc w:val="center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294F0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Windsor and Maidenhead Borough Council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88F7C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Less than 5</w:t>
            </w:r>
          </w:p>
        </w:tc>
      </w:tr>
      <w:tr w:rsidR="00993E58" w14:paraId="472D891B" w14:textId="77777777" w:rsidTr="00C32BA9">
        <w:trPr>
          <w:trHeight w:val="580"/>
          <w:jc w:val="center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61E77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London Borough of Croydon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B6DBC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Less than 5</w:t>
            </w:r>
          </w:p>
        </w:tc>
      </w:tr>
      <w:tr w:rsidR="00993E58" w14:paraId="629993AB" w14:textId="77777777" w:rsidTr="00C32BA9">
        <w:trPr>
          <w:trHeight w:val="290"/>
          <w:jc w:val="center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1B969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London Borough of Lambeth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2BA80" w14:textId="77777777" w:rsidR="00993E58" w:rsidRDefault="00993E58" w:rsidP="00993E5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Less than 5</w:t>
            </w:r>
          </w:p>
        </w:tc>
      </w:tr>
    </w:tbl>
    <w:p w14:paraId="38C2F8CA" w14:textId="77777777" w:rsidR="00993E58" w:rsidRDefault="00993E58" w:rsidP="00993E58">
      <w:pPr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2ACF25EA" w14:textId="77777777" w:rsidR="00993E58" w:rsidRDefault="00993E58" w:rsidP="00993E58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6D2DD277" w14:textId="77777777" w:rsidR="00993E58" w:rsidRDefault="00993E58"/>
    <w:sectPr w:rsidR="00993E58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AD353" w14:textId="77777777" w:rsidR="00D27EAB" w:rsidRDefault="00D27EAB" w:rsidP="00993E58">
      <w:r>
        <w:separator/>
      </w:r>
    </w:p>
  </w:endnote>
  <w:endnote w:type="continuationSeparator" w:id="0">
    <w:p w14:paraId="0135A517" w14:textId="77777777" w:rsidR="00D27EAB" w:rsidRDefault="00D27EAB" w:rsidP="0099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EB35" w14:textId="0C4AF79C" w:rsidR="00993E58" w:rsidRDefault="00993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0DA5" w14:textId="5DFE9FF2" w:rsidR="00993E58" w:rsidRDefault="00993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0D73" w14:textId="05F68951" w:rsidR="00993E58" w:rsidRDefault="00993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7BCAD" w14:textId="77777777" w:rsidR="00D27EAB" w:rsidRDefault="00D27EAB" w:rsidP="00993E58">
      <w:r>
        <w:separator/>
      </w:r>
    </w:p>
  </w:footnote>
  <w:footnote w:type="continuationSeparator" w:id="0">
    <w:p w14:paraId="609913AA" w14:textId="77777777" w:rsidR="00D27EAB" w:rsidRDefault="00D27EAB" w:rsidP="0099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58"/>
    <w:rsid w:val="0018108C"/>
    <w:rsid w:val="006D186A"/>
    <w:rsid w:val="00993E58"/>
    <w:rsid w:val="00C32BA9"/>
    <w:rsid w:val="00D2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A64E"/>
  <w15:chartTrackingRefBased/>
  <w15:docId w15:val="{61770C16-8D27-468B-AA4C-9168224A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58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E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E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E5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E5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E5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E5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E5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E5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E5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E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9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E5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93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E5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93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E5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93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E5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93E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E58"/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Moore</dc:creator>
  <cp:keywords/>
  <dc:description/>
  <cp:lastModifiedBy>Frankie Lawrence</cp:lastModifiedBy>
  <cp:revision>2</cp:revision>
  <dcterms:created xsi:type="dcterms:W3CDTF">2025-05-02T05:37:00Z</dcterms:created>
  <dcterms:modified xsi:type="dcterms:W3CDTF">2025-05-02T05:37:00Z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2025-05-02T05:36:03Z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29f978b3-7863-48f7-8bf6-fdfe5b07d80d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