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FDAAD" w14:textId="4B7B9A2F" w:rsidR="003D12D6" w:rsidRPr="00E90589" w:rsidRDefault="008F48C9" w:rsidP="003D12D6">
      <w:pPr>
        <w:jc w:val="center"/>
        <w:rPr>
          <w:b/>
          <w:bCs/>
          <w:sz w:val="22"/>
          <w:szCs w:val="22"/>
          <w:u w:val="single"/>
        </w:rPr>
      </w:pPr>
      <w:r w:rsidRPr="00E90589">
        <w:rPr>
          <w:b/>
          <w:bCs/>
          <w:sz w:val="22"/>
          <w:szCs w:val="22"/>
          <w:u w:val="single"/>
        </w:rPr>
        <w:t>FREEDO</w:t>
      </w:r>
      <w:r w:rsidR="00E97242" w:rsidRPr="00E90589">
        <w:rPr>
          <w:b/>
          <w:bCs/>
          <w:sz w:val="22"/>
          <w:szCs w:val="22"/>
          <w:u w:val="single"/>
        </w:rPr>
        <w:t>M</w:t>
      </w:r>
      <w:r w:rsidRPr="00E90589">
        <w:rPr>
          <w:b/>
          <w:bCs/>
          <w:sz w:val="22"/>
          <w:szCs w:val="22"/>
          <w:u w:val="single"/>
        </w:rPr>
        <w:t xml:space="preserve"> OF INFORMATION</w:t>
      </w:r>
      <w:r w:rsidR="00175F39" w:rsidRPr="00E90589">
        <w:rPr>
          <w:b/>
          <w:bCs/>
          <w:sz w:val="22"/>
          <w:szCs w:val="22"/>
          <w:u w:val="single"/>
        </w:rPr>
        <w:t xml:space="preserve"> REQUEST</w:t>
      </w:r>
    </w:p>
    <w:p w14:paraId="2ECAC378" w14:textId="33B9AB89" w:rsidR="008F48C9" w:rsidRPr="00E90589" w:rsidRDefault="008F48C9" w:rsidP="003D12D6">
      <w:pPr>
        <w:jc w:val="center"/>
        <w:rPr>
          <w:b/>
          <w:bCs/>
          <w:sz w:val="22"/>
          <w:szCs w:val="22"/>
        </w:rPr>
      </w:pPr>
    </w:p>
    <w:p w14:paraId="169F58FE" w14:textId="481424C3" w:rsidR="003D12D6" w:rsidRPr="00E90589" w:rsidRDefault="008F48C9">
      <w:pPr>
        <w:rPr>
          <w:b/>
          <w:bCs/>
          <w:sz w:val="22"/>
          <w:szCs w:val="22"/>
        </w:rPr>
      </w:pPr>
      <w:r w:rsidRPr="00E90589">
        <w:rPr>
          <w:b/>
          <w:bCs/>
          <w:sz w:val="22"/>
          <w:szCs w:val="22"/>
        </w:rPr>
        <w:t>Please accept this data request under the Freedom of Information Act as a Freedom of Information Request.</w:t>
      </w:r>
    </w:p>
    <w:p w14:paraId="61FF7D0E" w14:textId="3A53E122" w:rsidR="006542D6" w:rsidRPr="00E90589" w:rsidRDefault="006542D6">
      <w:pPr>
        <w:rPr>
          <w:b/>
          <w:bCs/>
          <w:sz w:val="22"/>
          <w:szCs w:val="22"/>
        </w:rPr>
      </w:pPr>
      <w:r w:rsidRPr="00E90589">
        <w:rPr>
          <w:b/>
          <w:bCs/>
          <w:sz w:val="22"/>
          <w:szCs w:val="22"/>
        </w:rPr>
        <w:t xml:space="preserve">This request seeks to collect data for individuals </w:t>
      </w:r>
      <w:r w:rsidR="008F48C9" w:rsidRPr="00E90589">
        <w:rPr>
          <w:b/>
          <w:bCs/>
          <w:sz w:val="22"/>
          <w:szCs w:val="22"/>
        </w:rPr>
        <w:t xml:space="preserve">living </w:t>
      </w:r>
      <w:r w:rsidRPr="00E90589">
        <w:rPr>
          <w:b/>
          <w:bCs/>
          <w:sz w:val="22"/>
          <w:szCs w:val="22"/>
        </w:rPr>
        <w:t xml:space="preserve">in Supported Living and Residential Care settings with Learning </w:t>
      </w:r>
      <w:r w:rsidR="008F48C9" w:rsidRPr="00E90589">
        <w:rPr>
          <w:b/>
          <w:bCs/>
          <w:sz w:val="22"/>
          <w:szCs w:val="22"/>
        </w:rPr>
        <w:t xml:space="preserve">Disabilities </w:t>
      </w:r>
      <w:r w:rsidR="00B73768" w:rsidRPr="00E90589">
        <w:rPr>
          <w:b/>
          <w:bCs/>
          <w:sz w:val="22"/>
          <w:szCs w:val="22"/>
        </w:rPr>
        <w:t>including</w:t>
      </w:r>
      <w:r w:rsidRPr="00E90589">
        <w:rPr>
          <w:b/>
          <w:bCs/>
          <w:sz w:val="22"/>
          <w:szCs w:val="22"/>
        </w:rPr>
        <w:t xml:space="preserve"> those with Lea</w:t>
      </w:r>
      <w:r w:rsidR="007840A6" w:rsidRPr="00E90589">
        <w:rPr>
          <w:b/>
          <w:bCs/>
          <w:sz w:val="22"/>
          <w:szCs w:val="22"/>
        </w:rPr>
        <w:t>r</w:t>
      </w:r>
      <w:r w:rsidRPr="00E90589">
        <w:rPr>
          <w:b/>
          <w:bCs/>
          <w:sz w:val="22"/>
          <w:szCs w:val="22"/>
        </w:rPr>
        <w:t xml:space="preserve">ning Disabilities and Autism.  We </w:t>
      </w:r>
      <w:r w:rsidRPr="00E90589">
        <w:rPr>
          <w:b/>
          <w:bCs/>
          <w:sz w:val="22"/>
          <w:szCs w:val="22"/>
          <w:u w:val="single"/>
        </w:rPr>
        <w:t>are not</w:t>
      </w:r>
      <w:r w:rsidRPr="00E90589">
        <w:rPr>
          <w:b/>
          <w:bCs/>
          <w:sz w:val="22"/>
          <w:szCs w:val="22"/>
        </w:rPr>
        <w:t xml:space="preserve"> asking for information related to those with only Autism </w:t>
      </w:r>
      <w:r w:rsidRPr="00E90589">
        <w:rPr>
          <w:b/>
          <w:bCs/>
          <w:sz w:val="22"/>
          <w:szCs w:val="22"/>
          <w:u w:val="single"/>
        </w:rPr>
        <w:t>who do not have a Learning Disability</w:t>
      </w:r>
      <w:r w:rsidR="008C31CB" w:rsidRPr="00E90589">
        <w:rPr>
          <w:b/>
          <w:bCs/>
          <w:sz w:val="22"/>
          <w:szCs w:val="22"/>
        </w:rPr>
        <w:t xml:space="preserve"> unless you are unable to separate the data.  If this is the case, please make this clear in your response</w:t>
      </w:r>
      <w:r w:rsidRPr="00E90589">
        <w:rPr>
          <w:b/>
          <w:bCs/>
          <w:sz w:val="22"/>
          <w:szCs w:val="22"/>
        </w:rPr>
        <w:t xml:space="preserve">.  </w:t>
      </w:r>
    </w:p>
    <w:p w14:paraId="30E8BD44" w14:textId="77777777" w:rsidR="005B5A34" w:rsidRPr="00E90589" w:rsidRDefault="005B5A34">
      <w:pPr>
        <w:rPr>
          <w:b/>
          <w:bCs/>
          <w:sz w:val="22"/>
          <w:szCs w:val="22"/>
        </w:rPr>
      </w:pPr>
    </w:p>
    <w:p w14:paraId="3E788585" w14:textId="5D5E849E" w:rsidR="003D12D6" w:rsidRPr="00E90589" w:rsidRDefault="008174E0">
      <w:pPr>
        <w:rPr>
          <w:b/>
          <w:bCs/>
          <w:sz w:val="22"/>
          <w:szCs w:val="22"/>
        </w:rPr>
      </w:pPr>
      <w:r w:rsidRPr="00E90589">
        <w:rPr>
          <w:b/>
          <w:bCs/>
          <w:sz w:val="22"/>
          <w:szCs w:val="22"/>
        </w:rPr>
        <w:t xml:space="preserve">LD </w:t>
      </w:r>
      <w:r w:rsidR="003D12D6" w:rsidRPr="00E90589">
        <w:rPr>
          <w:b/>
          <w:bCs/>
          <w:sz w:val="22"/>
          <w:szCs w:val="22"/>
        </w:rPr>
        <w:t>Supported Living:</w:t>
      </w:r>
    </w:p>
    <w:p w14:paraId="4EDD5DC5" w14:textId="343DF606" w:rsidR="008174E0" w:rsidRPr="00E90589" w:rsidRDefault="003D12D6" w:rsidP="00A310AB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E90589">
        <w:rPr>
          <w:b/>
          <w:bCs/>
          <w:sz w:val="22"/>
          <w:szCs w:val="22"/>
        </w:rPr>
        <w:t xml:space="preserve">Please complete the following table with the information requested </w:t>
      </w:r>
      <w:r w:rsidR="00186F25" w:rsidRPr="00E90589">
        <w:rPr>
          <w:b/>
          <w:bCs/>
          <w:sz w:val="22"/>
          <w:szCs w:val="22"/>
        </w:rPr>
        <w:t xml:space="preserve">for the last </w:t>
      </w:r>
      <w:r w:rsidR="008C31CB" w:rsidRPr="00E90589">
        <w:rPr>
          <w:b/>
          <w:bCs/>
          <w:sz w:val="22"/>
          <w:szCs w:val="22"/>
        </w:rPr>
        <w:t>full week of April 202</w:t>
      </w:r>
      <w:r w:rsidR="00EC6A61" w:rsidRPr="00E90589">
        <w:rPr>
          <w:b/>
          <w:bCs/>
          <w:sz w:val="22"/>
          <w:szCs w:val="22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5"/>
        <w:gridCol w:w="1267"/>
        <w:gridCol w:w="1461"/>
        <w:gridCol w:w="1498"/>
        <w:gridCol w:w="1481"/>
        <w:gridCol w:w="1494"/>
      </w:tblGrid>
      <w:tr w:rsidR="003D12D6" w:rsidRPr="00B73768" w14:paraId="4D0B1A2B" w14:textId="77777777" w:rsidTr="2D883B04">
        <w:tc>
          <w:tcPr>
            <w:tcW w:w="1815" w:type="dxa"/>
          </w:tcPr>
          <w:p w14:paraId="4809EC95" w14:textId="45662B50" w:rsidR="003D12D6" w:rsidRPr="00B73768" w:rsidRDefault="003D12D6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1267" w:type="dxa"/>
          </w:tcPr>
          <w:p w14:paraId="253E4252" w14:textId="631E0660" w:rsidR="003D12D6" w:rsidRPr="00B73768" w:rsidRDefault="00186F25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Total Hours for the week</w:t>
            </w:r>
          </w:p>
        </w:tc>
        <w:tc>
          <w:tcPr>
            <w:tcW w:w="1461" w:type="dxa"/>
          </w:tcPr>
          <w:p w14:paraId="3FC5E9F8" w14:textId="2BE7DDB3" w:rsidR="003D12D6" w:rsidRPr="00B73768" w:rsidRDefault="003D12D6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 xml:space="preserve">Mean hourly rate paid </w:t>
            </w:r>
          </w:p>
        </w:tc>
        <w:tc>
          <w:tcPr>
            <w:tcW w:w="1498" w:type="dxa"/>
          </w:tcPr>
          <w:p w14:paraId="26ADA0C4" w14:textId="30FA07F1" w:rsidR="003D12D6" w:rsidRPr="00B73768" w:rsidRDefault="003D12D6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Median hourly rate paid</w:t>
            </w:r>
          </w:p>
        </w:tc>
        <w:tc>
          <w:tcPr>
            <w:tcW w:w="1481" w:type="dxa"/>
          </w:tcPr>
          <w:p w14:paraId="6DFD5897" w14:textId="78E0D638" w:rsidR="003D12D6" w:rsidRPr="00B73768" w:rsidRDefault="003D12D6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 xml:space="preserve">Lowest </w:t>
            </w:r>
            <w:r w:rsidR="008174E0" w:rsidRPr="00B73768">
              <w:rPr>
                <w:b/>
                <w:bCs/>
                <w:sz w:val="22"/>
                <w:szCs w:val="22"/>
              </w:rPr>
              <w:t xml:space="preserve">hourly </w:t>
            </w:r>
            <w:r w:rsidRPr="00B73768">
              <w:rPr>
                <w:b/>
                <w:bCs/>
                <w:sz w:val="22"/>
                <w:szCs w:val="22"/>
              </w:rPr>
              <w:t>rate paid</w:t>
            </w:r>
          </w:p>
        </w:tc>
        <w:tc>
          <w:tcPr>
            <w:tcW w:w="1494" w:type="dxa"/>
          </w:tcPr>
          <w:p w14:paraId="2B3C8D72" w14:textId="1BECD3B4" w:rsidR="003D12D6" w:rsidRPr="00B73768" w:rsidRDefault="003D12D6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 xml:space="preserve">Highest </w:t>
            </w:r>
            <w:r w:rsidR="008174E0" w:rsidRPr="00B73768">
              <w:rPr>
                <w:b/>
                <w:bCs/>
                <w:sz w:val="22"/>
                <w:szCs w:val="22"/>
              </w:rPr>
              <w:t xml:space="preserve">hourly </w:t>
            </w:r>
            <w:r w:rsidRPr="00B73768">
              <w:rPr>
                <w:b/>
                <w:bCs/>
                <w:sz w:val="22"/>
                <w:szCs w:val="22"/>
              </w:rPr>
              <w:t>rate paid</w:t>
            </w:r>
          </w:p>
        </w:tc>
      </w:tr>
      <w:tr w:rsidR="003D12D6" w:rsidRPr="00B73768" w14:paraId="69215603" w14:textId="62748958" w:rsidTr="2D883B04">
        <w:tc>
          <w:tcPr>
            <w:tcW w:w="1815" w:type="dxa"/>
          </w:tcPr>
          <w:p w14:paraId="04320823" w14:textId="7B18DE49" w:rsidR="003D12D6" w:rsidRPr="00B73768" w:rsidRDefault="003D12D6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Hours provided during the day</w:t>
            </w:r>
          </w:p>
        </w:tc>
        <w:tc>
          <w:tcPr>
            <w:tcW w:w="1267" w:type="dxa"/>
          </w:tcPr>
          <w:p w14:paraId="1FFDA7B5" w14:textId="6681271F" w:rsidR="003D12D6" w:rsidRPr="00B73768" w:rsidRDefault="2D754901" w:rsidP="00E90589">
            <w:pPr>
              <w:jc w:val="center"/>
            </w:pPr>
            <w:r w:rsidRPr="2D883B04">
              <w:rPr>
                <w:rFonts w:ascii="Calibri" w:eastAsia="Calibri" w:hAnsi="Calibri" w:cs="Calibri"/>
                <w:sz w:val="22"/>
                <w:szCs w:val="22"/>
              </w:rPr>
              <w:t>Unable to report as not all packages have recorded hours</w:t>
            </w:r>
          </w:p>
        </w:tc>
        <w:tc>
          <w:tcPr>
            <w:tcW w:w="1461" w:type="dxa"/>
          </w:tcPr>
          <w:p w14:paraId="0E6ED0D4" w14:textId="6890B060" w:rsidR="003D12D6" w:rsidRPr="00B73768" w:rsidRDefault="66DBBFE8" w:rsidP="00E90589">
            <w:pPr>
              <w:jc w:val="center"/>
              <w:rPr>
                <w:sz w:val="22"/>
                <w:szCs w:val="22"/>
              </w:rPr>
            </w:pPr>
            <w:r w:rsidRPr="2D883B04">
              <w:rPr>
                <w:sz w:val="22"/>
                <w:szCs w:val="22"/>
              </w:rPr>
              <w:t>£20.24</w:t>
            </w:r>
          </w:p>
        </w:tc>
        <w:tc>
          <w:tcPr>
            <w:tcW w:w="1498" w:type="dxa"/>
          </w:tcPr>
          <w:p w14:paraId="4C4E0BA3" w14:textId="3A275E0A" w:rsidR="003D12D6" w:rsidRPr="00B73768" w:rsidRDefault="66DBBFE8" w:rsidP="00E90589">
            <w:pPr>
              <w:jc w:val="center"/>
              <w:rPr>
                <w:sz w:val="22"/>
                <w:szCs w:val="22"/>
              </w:rPr>
            </w:pPr>
            <w:r w:rsidRPr="2D883B04">
              <w:rPr>
                <w:sz w:val="22"/>
                <w:szCs w:val="22"/>
              </w:rPr>
              <w:t>£20.44</w:t>
            </w:r>
          </w:p>
        </w:tc>
        <w:tc>
          <w:tcPr>
            <w:tcW w:w="1481" w:type="dxa"/>
          </w:tcPr>
          <w:p w14:paraId="2BC5D6E7" w14:textId="4861E2A4" w:rsidR="003D12D6" w:rsidRPr="00B73768" w:rsidRDefault="66DBBFE8" w:rsidP="00E90589">
            <w:pPr>
              <w:jc w:val="center"/>
              <w:rPr>
                <w:sz w:val="22"/>
                <w:szCs w:val="22"/>
              </w:rPr>
            </w:pPr>
            <w:r w:rsidRPr="2D883B04">
              <w:rPr>
                <w:sz w:val="22"/>
                <w:szCs w:val="22"/>
              </w:rPr>
              <w:t>£16.35</w:t>
            </w:r>
          </w:p>
        </w:tc>
        <w:tc>
          <w:tcPr>
            <w:tcW w:w="1494" w:type="dxa"/>
          </w:tcPr>
          <w:p w14:paraId="5FD21EE7" w14:textId="2A17ED2A" w:rsidR="003D12D6" w:rsidRPr="00B73768" w:rsidRDefault="66DBBFE8" w:rsidP="00E90589">
            <w:pPr>
              <w:jc w:val="center"/>
              <w:rPr>
                <w:sz w:val="22"/>
                <w:szCs w:val="22"/>
              </w:rPr>
            </w:pPr>
            <w:r w:rsidRPr="2D883B04">
              <w:rPr>
                <w:sz w:val="22"/>
                <w:szCs w:val="22"/>
              </w:rPr>
              <w:t>£25.09</w:t>
            </w:r>
          </w:p>
        </w:tc>
      </w:tr>
      <w:tr w:rsidR="003D12D6" w:rsidRPr="00B73768" w14:paraId="744153B9" w14:textId="1AF86C98" w:rsidTr="2D883B04">
        <w:tc>
          <w:tcPr>
            <w:tcW w:w="1815" w:type="dxa"/>
          </w:tcPr>
          <w:p w14:paraId="3EED9D36" w14:textId="23DA09C5" w:rsidR="003D12D6" w:rsidRPr="00B73768" w:rsidRDefault="003D12D6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Wake hours provided during the night</w:t>
            </w:r>
          </w:p>
        </w:tc>
        <w:tc>
          <w:tcPr>
            <w:tcW w:w="1267" w:type="dxa"/>
          </w:tcPr>
          <w:p w14:paraId="5FAB3413" w14:textId="5812830D" w:rsidR="003D12D6" w:rsidRPr="00B73768" w:rsidRDefault="2D34844A" w:rsidP="00E90589">
            <w:pPr>
              <w:jc w:val="center"/>
            </w:pPr>
            <w:r w:rsidRPr="2D883B04">
              <w:rPr>
                <w:rFonts w:ascii="Calibri" w:eastAsia="Calibri" w:hAnsi="Calibri" w:cs="Calibri"/>
                <w:sz w:val="22"/>
                <w:szCs w:val="22"/>
              </w:rPr>
              <w:t>Unable to report as not all packages have recorded hours</w:t>
            </w:r>
          </w:p>
        </w:tc>
        <w:tc>
          <w:tcPr>
            <w:tcW w:w="1461" w:type="dxa"/>
          </w:tcPr>
          <w:p w14:paraId="3CB4FE94" w14:textId="0D5F6635" w:rsidR="003D12D6" w:rsidRPr="00B73768" w:rsidRDefault="1345BDBC" w:rsidP="00E90589">
            <w:pPr>
              <w:jc w:val="center"/>
              <w:rPr>
                <w:sz w:val="22"/>
                <w:szCs w:val="22"/>
              </w:rPr>
            </w:pPr>
            <w:r w:rsidRPr="2D883B04">
              <w:rPr>
                <w:sz w:val="22"/>
                <w:szCs w:val="22"/>
              </w:rPr>
              <w:t>£20.45</w:t>
            </w:r>
          </w:p>
        </w:tc>
        <w:tc>
          <w:tcPr>
            <w:tcW w:w="1498" w:type="dxa"/>
          </w:tcPr>
          <w:p w14:paraId="06974511" w14:textId="6EF12E98" w:rsidR="003D12D6" w:rsidRPr="00B73768" w:rsidRDefault="1345BDBC" w:rsidP="00E90589">
            <w:pPr>
              <w:jc w:val="center"/>
              <w:rPr>
                <w:sz w:val="22"/>
                <w:szCs w:val="22"/>
              </w:rPr>
            </w:pPr>
            <w:r w:rsidRPr="2D883B04">
              <w:rPr>
                <w:sz w:val="22"/>
                <w:szCs w:val="22"/>
              </w:rPr>
              <w:t>£20.84</w:t>
            </w:r>
          </w:p>
        </w:tc>
        <w:tc>
          <w:tcPr>
            <w:tcW w:w="1481" w:type="dxa"/>
          </w:tcPr>
          <w:p w14:paraId="476AD38B" w14:textId="66173790" w:rsidR="003D12D6" w:rsidRPr="00B73768" w:rsidRDefault="1345BDBC" w:rsidP="00E90589">
            <w:pPr>
              <w:jc w:val="center"/>
              <w:rPr>
                <w:sz w:val="22"/>
                <w:szCs w:val="22"/>
              </w:rPr>
            </w:pPr>
            <w:r w:rsidRPr="2D883B04">
              <w:rPr>
                <w:sz w:val="22"/>
                <w:szCs w:val="22"/>
              </w:rPr>
              <w:t>£19.15</w:t>
            </w:r>
          </w:p>
        </w:tc>
        <w:tc>
          <w:tcPr>
            <w:tcW w:w="1494" w:type="dxa"/>
          </w:tcPr>
          <w:p w14:paraId="68424A8B" w14:textId="2D7DF87C" w:rsidR="003D12D6" w:rsidRPr="00B73768" w:rsidRDefault="1345BDBC" w:rsidP="00E90589">
            <w:pPr>
              <w:jc w:val="center"/>
              <w:rPr>
                <w:sz w:val="22"/>
                <w:szCs w:val="22"/>
              </w:rPr>
            </w:pPr>
            <w:r w:rsidRPr="2D883B04">
              <w:rPr>
                <w:sz w:val="22"/>
                <w:szCs w:val="22"/>
              </w:rPr>
              <w:t>£21.94</w:t>
            </w:r>
          </w:p>
        </w:tc>
      </w:tr>
      <w:tr w:rsidR="003D12D6" w:rsidRPr="00B73768" w14:paraId="5F834035" w14:textId="5232A889" w:rsidTr="2D883B04">
        <w:tc>
          <w:tcPr>
            <w:tcW w:w="1815" w:type="dxa"/>
          </w:tcPr>
          <w:p w14:paraId="0935C30B" w14:textId="191FA060" w:rsidR="003D12D6" w:rsidRPr="00B73768" w:rsidRDefault="003D12D6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Sleep-ins provided</w:t>
            </w:r>
          </w:p>
        </w:tc>
        <w:tc>
          <w:tcPr>
            <w:tcW w:w="7201" w:type="dxa"/>
            <w:gridSpan w:val="5"/>
          </w:tcPr>
          <w:p w14:paraId="162F4522" w14:textId="0C57BA9D" w:rsidR="003D12D6" w:rsidRPr="00B73768" w:rsidRDefault="48D8076E" w:rsidP="00E90589">
            <w:pPr>
              <w:jc w:val="center"/>
            </w:pPr>
            <w:r w:rsidRPr="2D883B04">
              <w:rPr>
                <w:rFonts w:ascii="Calibri" w:eastAsia="Calibri" w:hAnsi="Calibri" w:cs="Calibri"/>
                <w:sz w:val="22"/>
                <w:szCs w:val="22"/>
              </w:rPr>
              <w:t>Unable to report as hourly rates are not recorded</w:t>
            </w:r>
          </w:p>
        </w:tc>
      </w:tr>
    </w:tbl>
    <w:p w14:paraId="78D38654" w14:textId="329F9A3C" w:rsidR="008174E0" w:rsidRPr="00B73768" w:rsidRDefault="008174E0">
      <w:pPr>
        <w:rPr>
          <w:sz w:val="22"/>
          <w:szCs w:val="22"/>
        </w:rPr>
      </w:pPr>
    </w:p>
    <w:p w14:paraId="7588FB13" w14:textId="74A7B537" w:rsidR="003D12D6" w:rsidRPr="00B73768" w:rsidRDefault="008174E0">
      <w:pPr>
        <w:rPr>
          <w:b/>
          <w:bCs/>
          <w:sz w:val="22"/>
          <w:szCs w:val="22"/>
        </w:rPr>
      </w:pPr>
      <w:r w:rsidRPr="00B73768">
        <w:rPr>
          <w:b/>
          <w:bCs/>
          <w:sz w:val="22"/>
          <w:szCs w:val="22"/>
        </w:rPr>
        <w:t>Residential LD Care:</w:t>
      </w:r>
    </w:p>
    <w:p w14:paraId="09FCF4FA" w14:textId="2372486E" w:rsidR="008174E0" w:rsidRPr="00E90589" w:rsidRDefault="008C31CB" w:rsidP="007A002A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E90589">
        <w:rPr>
          <w:b/>
          <w:bCs/>
          <w:sz w:val="22"/>
          <w:szCs w:val="22"/>
        </w:rPr>
        <w:t>Please complete the following table with the information requested for the last full week of April 202</w:t>
      </w:r>
      <w:r w:rsidR="00EC6A61" w:rsidRPr="00E90589">
        <w:rPr>
          <w:b/>
          <w:bCs/>
          <w:sz w:val="22"/>
          <w:szCs w:val="22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5"/>
        <w:gridCol w:w="1461"/>
        <w:gridCol w:w="1498"/>
        <w:gridCol w:w="1481"/>
        <w:gridCol w:w="1494"/>
      </w:tblGrid>
      <w:tr w:rsidR="008174E0" w:rsidRPr="00B73768" w14:paraId="7A00CAFA" w14:textId="77777777" w:rsidTr="2D883B04">
        <w:tc>
          <w:tcPr>
            <w:tcW w:w="1815" w:type="dxa"/>
          </w:tcPr>
          <w:p w14:paraId="5ABCC796" w14:textId="77777777" w:rsidR="008174E0" w:rsidRPr="00B73768" w:rsidRDefault="008174E0" w:rsidP="00C35CBB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1461" w:type="dxa"/>
          </w:tcPr>
          <w:p w14:paraId="4D6D3BD3" w14:textId="5A9116EB" w:rsidR="008174E0" w:rsidRPr="00B73768" w:rsidRDefault="008174E0" w:rsidP="00C35CBB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 xml:space="preserve">Mean rate paid </w:t>
            </w:r>
          </w:p>
        </w:tc>
        <w:tc>
          <w:tcPr>
            <w:tcW w:w="1498" w:type="dxa"/>
          </w:tcPr>
          <w:p w14:paraId="729CE53E" w14:textId="0B2912BC" w:rsidR="008174E0" w:rsidRPr="00B73768" w:rsidRDefault="008174E0" w:rsidP="00C35CBB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Median rate paid</w:t>
            </w:r>
          </w:p>
        </w:tc>
        <w:tc>
          <w:tcPr>
            <w:tcW w:w="1481" w:type="dxa"/>
          </w:tcPr>
          <w:p w14:paraId="08136254" w14:textId="77777777" w:rsidR="008174E0" w:rsidRPr="00B73768" w:rsidRDefault="008174E0" w:rsidP="00C35CBB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Lowest rate paid</w:t>
            </w:r>
          </w:p>
        </w:tc>
        <w:tc>
          <w:tcPr>
            <w:tcW w:w="1494" w:type="dxa"/>
          </w:tcPr>
          <w:p w14:paraId="6AAFEC15" w14:textId="77777777" w:rsidR="008174E0" w:rsidRPr="00B73768" w:rsidRDefault="008174E0" w:rsidP="00C35CBB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Highest rate paid</w:t>
            </w:r>
          </w:p>
        </w:tc>
      </w:tr>
      <w:tr w:rsidR="008174E0" w:rsidRPr="00B73768" w14:paraId="03ECAC3E" w14:textId="77777777" w:rsidTr="2D883B04">
        <w:tc>
          <w:tcPr>
            <w:tcW w:w="1815" w:type="dxa"/>
          </w:tcPr>
          <w:p w14:paraId="73B6BAB5" w14:textId="77777777" w:rsidR="008174E0" w:rsidRDefault="0080277D" w:rsidP="00C35CBB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P</w:t>
            </w:r>
            <w:r w:rsidR="008174E0" w:rsidRPr="00B73768">
              <w:rPr>
                <w:b/>
                <w:bCs/>
                <w:sz w:val="22"/>
                <w:szCs w:val="22"/>
              </w:rPr>
              <w:t xml:space="preserve">lacements </w:t>
            </w:r>
          </w:p>
          <w:p w14:paraId="0B77C180" w14:textId="4425A84F" w:rsidR="002447D4" w:rsidRPr="00B73768" w:rsidRDefault="002447D4" w:rsidP="00C35CB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19465ECA" w14:textId="562310F6" w:rsidR="008174E0" w:rsidRPr="00B73768" w:rsidRDefault="7EB9006A" w:rsidP="00E90589">
            <w:pPr>
              <w:jc w:val="center"/>
              <w:rPr>
                <w:sz w:val="22"/>
                <w:szCs w:val="22"/>
              </w:rPr>
            </w:pPr>
            <w:r w:rsidRPr="2D883B04">
              <w:rPr>
                <w:sz w:val="22"/>
                <w:szCs w:val="22"/>
              </w:rPr>
              <w:t>£</w:t>
            </w:r>
            <w:r w:rsidR="401E5137" w:rsidRPr="2D883B04">
              <w:rPr>
                <w:sz w:val="22"/>
                <w:szCs w:val="22"/>
              </w:rPr>
              <w:t>2,023</w:t>
            </w:r>
          </w:p>
        </w:tc>
        <w:tc>
          <w:tcPr>
            <w:tcW w:w="1498" w:type="dxa"/>
          </w:tcPr>
          <w:p w14:paraId="3BAF32F1" w14:textId="6FC2498B" w:rsidR="008174E0" w:rsidRPr="00B73768" w:rsidRDefault="7EB9006A" w:rsidP="00E90589">
            <w:pPr>
              <w:jc w:val="center"/>
              <w:rPr>
                <w:sz w:val="22"/>
                <w:szCs w:val="22"/>
              </w:rPr>
            </w:pPr>
            <w:r w:rsidRPr="2D883B04">
              <w:rPr>
                <w:sz w:val="22"/>
                <w:szCs w:val="22"/>
              </w:rPr>
              <w:t>£</w:t>
            </w:r>
            <w:r w:rsidR="52264D95" w:rsidRPr="2D883B04">
              <w:rPr>
                <w:sz w:val="22"/>
                <w:szCs w:val="22"/>
              </w:rPr>
              <w:t>2,073</w:t>
            </w:r>
          </w:p>
        </w:tc>
        <w:tc>
          <w:tcPr>
            <w:tcW w:w="1481" w:type="dxa"/>
          </w:tcPr>
          <w:p w14:paraId="4B420CEF" w14:textId="33AF7FDA" w:rsidR="008174E0" w:rsidRPr="00B73768" w:rsidRDefault="52264D95" w:rsidP="00E90589">
            <w:pPr>
              <w:jc w:val="center"/>
              <w:rPr>
                <w:sz w:val="22"/>
                <w:szCs w:val="22"/>
              </w:rPr>
            </w:pPr>
            <w:r w:rsidRPr="2D883B04">
              <w:rPr>
                <w:sz w:val="22"/>
                <w:szCs w:val="22"/>
              </w:rPr>
              <w:t>£845</w:t>
            </w:r>
          </w:p>
        </w:tc>
        <w:tc>
          <w:tcPr>
            <w:tcW w:w="1494" w:type="dxa"/>
          </w:tcPr>
          <w:p w14:paraId="3FF70E4E" w14:textId="78E75E60" w:rsidR="008174E0" w:rsidRPr="00B73768" w:rsidRDefault="0526E94F" w:rsidP="00E90589">
            <w:pPr>
              <w:jc w:val="center"/>
              <w:rPr>
                <w:sz w:val="22"/>
                <w:szCs w:val="22"/>
              </w:rPr>
            </w:pPr>
            <w:r w:rsidRPr="2D883B04">
              <w:rPr>
                <w:sz w:val="22"/>
                <w:szCs w:val="22"/>
              </w:rPr>
              <w:t>£3,823</w:t>
            </w:r>
          </w:p>
        </w:tc>
      </w:tr>
      <w:tr w:rsidR="008F48C9" w:rsidRPr="00B73768" w14:paraId="3319BDCB" w14:textId="77777777" w:rsidTr="2D883B04">
        <w:tc>
          <w:tcPr>
            <w:tcW w:w="1815" w:type="dxa"/>
          </w:tcPr>
          <w:p w14:paraId="0212FE2E" w14:textId="25D9FC6C" w:rsidR="008F48C9" w:rsidRPr="00B73768" w:rsidRDefault="008F48C9" w:rsidP="00C35CBB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Current total placements today</w:t>
            </w:r>
          </w:p>
        </w:tc>
        <w:tc>
          <w:tcPr>
            <w:tcW w:w="5934" w:type="dxa"/>
            <w:gridSpan w:val="4"/>
          </w:tcPr>
          <w:p w14:paraId="72FB708D" w14:textId="284BBED4" w:rsidR="008F48C9" w:rsidRPr="00B73768" w:rsidRDefault="1E79CDF7" w:rsidP="00E90589">
            <w:pPr>
              <w:spacing w:line="259" w:lineRule="auto"/>
              <w:jc w:val="center"/>
            </w:pPr>
            <w:r w:rsidRPr="2D883B04">
              <w:rPr>
                <w:sz w:val="22"/>
                <w:szCs w:val="22"/>
              </w:rPr>
              <w:t>77</w:t>
            </w:r>
          </w:p>
        </w:tc>
      </w:tr>
    </w:tbl>
    <w:p w14:paraId="3701304B" w14:textId="77777777" w:rsidR="00E90589" w:rsidRDefault="00E90589">
      <w:pPr>
        <w:rPr>
          <w:b/>
          <w:bCs/>
          <w:sz w:val="22"/>
          <w:szCs w:val="22"/>
        </w:rPr>
      </w:pPr>
    </w:p>
    <w:p w14:paraId="0CD5A58E" w14:textId="166EE2D8" w:rsidR="00A813A6" w:rsidRPr="00B73768" w:rsidRDefault="00A813A6">
      <w:pPr>
        <w:rPr>
          <w:b/>
          <w:bCs/>
          <w:sz w:val="22"/>
          <w:szCs w:val="22"/>
        </w:rPr>
      </w:pPr>
      <w:r w:rsidRPr="00B73768">
        <w:rPr>
          <w:b/>
          <w:bCs/>
          <w:sz w:val="22"/>
          <w:szCs w:val="22"/>
        </w:rPr>
        <w:t>Nursing LD Care</w:t>
      </w:r>
    </w:p>
    <w:p w14:paraId="228E6B8F" w14:textId="4E26F0B2" w:rsidR="008C31CB" w:rsidRPr="00E90589" w:rsidRDefault="008C31CB" w:rsidP="008C31CB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E90589">
        <w:rPr>
          <w:b/>
          <w:bCs/>
          <w:sz w:val="22"/>
          <w:szCs w:val="22"/>
        </w:rPr>
        <w:t>Please complete the following table with the information requested for the last full week of April 202</w:t>
      </w:r>
      <w:r w:rsidR="00EC6A61" w:rsidRPr="00E90589">
        <w:rPr>
          <w:b/>
          <w:bCs/>
          <w:sz w:val="22"/>
          <w:szCs w:val="22"/>
        </w:rPr>
        <w:t>5</w:t>
      </w:r>
      <w:r w:rsidRPr="00E90589">
        <w:rPr>
          <w:b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5"/>
        <w:gridCol w:w="1461"/>
        <w:gridCol w:w="1498"/>
        <w:gridCol w:w="1481"/>
        <w:gridCol w:w="1494"/>
      </w:tblGrid>
      <w:tr w:rsidR="00A813A6" w:rsidRPr="00B73768" w14:paraId="04AA4B5C" w14:textId="77777777" w:rsidTr="2D883B04">
        <w:tc>
          <w:tcPr>
            <w:tcW w:w="1815" w:type="dxa"/>
          </w:tcPr>
          <w:p w14:paraId="4E417EC7" w14:textId="77777777" w:rsidR="00A813A6" w:rsidRPr="00B73768" w:rsidRDefault="00A813A6" w:rsidP="00666F3C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1461" w:type="dxa"/>
          </w:tcPr>
          <w:p w14:paraId="41A979A0" w14:textId="77777777" w:rsidR="00A813A6" w:rsidRPr="00B73768" w:rsidRDefault="00A813A6" w:rsidP="00666F3C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 xml:space="preserve">Mean rate paid </w:t>
            </w:r>
          </w:p>
        </w:tc>
        <w:tc>
          <w:tcPr>
            <w:tcW w:w="1498" w:type="dxa"/>
          </w:tcPr>
          <w:p w14:paraId="1DABC718" w14:textId="77777777" w:rsidR="00A813A6" w:rsidRPr="00B73768" w:rsidRDefault="00A813A6" w:rsidP="00666F3C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Median rate paid</w:t>
            </w:r>
          </w:p>
        </w:tc>
        <w:tc>
          <w:tcPr>
            <w:tcW w:w="1481" w:type="dxa"/>
          </w:tcPr>
          <w:p w14:paraId="6201A0A2" w14:textId="77777777" w:rsidR="00A813A6" w:rsidRPr="00B73768" w:rsidRDefault="00A813A6" w:rsidP="00666F3C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Lowest rate paid</w:t>
            </w:r>
          </w:p>
        </w:tc>
        <w:tc>
          <w:tcPr>
            <w:tcW w:w="1494" w:type="dxa"/>
          </w:tcPr>
          <w:p w14:paraId="737C5A8A" w14:textId="77777777" w:rsidR="00A813A6" w:rsidRPr="00B73768" w:rsidRDefault="00A813A6" w:rsidP="00666F3C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Highest rate paid</w:t>
            </w:r>
          </w:p>
        </w:tc>
      </w:tr>
      <w:tr w:rsidR="00A813A6" w:rsidRPr="00B73768" w14:paraId="4D1E684D" w14:textId="77777777" w:rsidTr="2D883B04">
        <w:tc>
          <w:tcPr>
            <w:tcW w:w="1815" w:type="dxa"/>
          </w:tcPr>
          <w:p w14:paraId="0373F873" w14:textId="77777777" w:rsidR="00A813A6" w:rsidRDefault="00A813A6" w:rsidP="00666F3C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Placements</w:t>
            </w:r>
          </w:p>
          <w:p w14:paraId="1419B934" w14:textId="27F880DA" w:rsidR="002447D4" w:rsidRPr="00B73768" w:rsidRDefault="002447D4" w:rsidP="00666F3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39E2BCE2" w14:textId="277BA9DD" w:rsidR="00A813A6" w:rsidRPr="00B73768" w:rsidRDefault="5610D64B" w:rsidP="00E90589">
            <w:pPr>
              <w:jc w:val="center"/>
              <w:rPr>
                <w:sz w:val="22"/>
                <w:szCs w:val="22"/>
              </w:rPr>
            </w:pPr>
            <w:r w:rsidRPr="2D883B04">
              <w:rPr>
                <w:sz w:val="22"/>
                <w:szCs w:val="22"/>
              </w:rPr>
              <w:t>£1,366</w:t>
            </w:r>
          </w:p>
        </w:tc>
        <w:tc>
          <w:tcPr>
            <w:tcW w:w="1498" w:type="dxa"/>
          </w:tcPr>
          <w:p w14:paraId="4A74FE65" w14:textId="2C50F67A" w:rsidR="00A813A6" w:rsidRPr="00B73768" w:rsidRDefault="5610D64B" w:rsidP="00E90589">
            <w:pPr>
              <w:jc w:val="center"/>
              <w:rPr>
                <w:sz w:val="22"/>
                <w:szCs w:val="22"/>
              </w:rPr>
            </w:pPr>
            <w:r w:rsidRPr="2D883B04">
              <w:rPr>
                <w:sz w:val="22"/>
                <w:szCs w:val="22"/>
              </w:rPr>
              <w:t>£1,090</w:t>
            </w:r>
          </w:p>
        </w:tc>
        <w:tc>
          <w:tcPr>
            <w:tcW w:w="1481" w:type="dxa"/>
          </w:tcPr>
          <w:p w14:paraId="05504FCC" w14:textId="1C9C9B6A" w:rsidR="00A813A6" w:rsidRPr="00B73768" w:rsidRDefault="5610D64B" w:rsidP="00E90589">
            <w:pPr>
              <w:jc w:val="center"/>
              <w:rPr>
                <w:sz w:val="22"/>
                <w:szCs w:val="22"/>
              </w:rPr>
            </w:pPr>
            <w:r w:rsidRPr="2D883B04">
              <w:rPr>
                <w:sz w:val="22"/>
                <w:szCs w:val="22"/>
              </w:rPr>
              <w:t>£1,062</w:t>
            </w:r>
          </w:p>
        </w:tc>
        <w:tc>
          <w:tcPr>
            <w:tcW w:w="1494" w:type="dxa"/>
          </w:tcPr>
          <w:p w14:paraId="7511F62F" w14:textId="11C66D8F" w:rsidR="00A813A6" w:rsidRPr="00B73768" w:rsidRDefault="5610D64B" w:rsidP="00E90589">
            <w:pPr>
              <w:jc w:val="center"/>
              <w:rPr>
                <w:sz w:val="22"/>
                <w:szCs w:val="22"/>
              </w:rPr>
            </w:pPr>
            <w:r w:rsidRPr="2D883B04">
              <w:rPr>
                <w:sz w:val="22"/>
                <w:szCs w:val="22"/>
              </w:rPr>
              <w:t>£1,946</w:t>
            </w:r>
          </w:p>
        </w:tc>
      </w:tr>
      <w:tr w:rsidR="00A813A6" w:rsidRPr="00B73768" w14:paraId="65368321" w14:textId="77777777" w:rsidTr="2D883B04">
        <w:tc>
          <w:tcPr>
            <w:tcW w:w="1815" w:type="dxa"/>
          </w:tcPr>
          <w:p w14:paraId="22943C4C" w14:textId="77777777" w:rsidR="00A813A6" w:rsidRPr="00B73768" w:rsidRDefault="00A813A6" w:rsidP="00666F3C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Current total placements today</w:t>
            </w:r>
          </w:p>
        </w:tc>
        <w:tc>
          <w:tcPr>
            <w:tcW w:w="5934" w:type="dxa"/>
            <w:gridSpan w:val="4"/>
          </w:tcPr>
          <w:p w14:paraId="2BD9FFC9" w14:textId="472C1B33" w:rsidR="00A813A6" w:rsidRPr="00B73768" w:rsidRDefault="71C875B9" w:rsidP="00E90589">
            <w:pPr>
              <w:jc w:val="center"/>
              <w:rPr>
                <w:sz w:val="22"/>
                <w:szCs w:val="22"/>
              </w:rPr>
            </w:pPr>
            <w:r w:rsidRPr="2D883B04">
              <w:rPr>
                <w:sz w:val="22"/>
                <w:szCs w:val="22"/>
              </w:rPr>
              <w:t>3</w:t>
            </w:r>
          </w:p>
        </w:tc>
      </w:tr>
    </w:tbl>
    <w:p w14:paraId="142C07ED" w14:textId="77777777" w:rsidR="006542D6" w:rsidRPr="00B73768" w:rsidRDefault="006542D6" w:rsidP="00A813A6">
      <w:pPr>
        <w:rPr>
          <w:sz w:val="22"/>
          <w:szCs w:val="22"/>
        </w:rPr>
      </w:pPr>
    </w:p>
    <w:p w14:paraId="6E9C27DE" w14:textId="18446D3E" w:rsidR="006542D6" w:rsidRPr="00E90589" w:rsidRDefault="006542D6" w:rsidP="00B014FA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E90589">
        <w:rPr>
          <w:b/>
          <w:bCs/>
          <w:sz w:val="22"/>
          <w:szCs w:val="22"/>
        </w:rPr>
        <w:t xml:space="preserve">Please provide the annual fee uplift </w:t>
      </w:r>
      <w:r w:rsidR="00186F25" w:rsidRPr="00E90589">
        <w:rPr>
          <w:b/>
          <w:bCs/>
          <w:sz w:val="22"/>
          <w:szCs w:val="22"/>
        </w:rPr>
        <w:t>for the current financial period.</w:t>
      </w:r>
      <w:r w:rsidR="5A4ED97D" w:rsidRPr="00E90589">
        <w:rPr>
          <w:b/>
          <w:bCs/>
          <w:sz w:val="22"/>
          <w:szCs w:val="22"/>
        </w:rPr>
        <w:t xml:space="preserve"> </w:t>
      </w:r>
      <w:r w:rsidR="5A4ED97D" w:rsidRPr="00E90589">
        <w:rPr>
          <w:b/>
          <w:bCs/>
          <w:sz w:val="22"/>
          <w:szCs w:val="22"/>
          <w:highlight w:val="yellow"/>
        </w:rPr>
        <w:t>Answers provided are for the % applied to the 24-25 rate</w:t>
      </w:r>
      <w:r w:rsidR="488E1282" w:rsidRPr="00E90589">
        <w:rPr>
          <w:b/>
          <w:bCs/>
          <w:sz w:val="22"/>
          <w:szCs w:val="22"/>
          <w:highlight w:val="yellow"/>
        </w:rPr>
        <w:t xml:space="preserve"> to get the new 25-26 rates</w:t>
      </w:r>
      <w:r w:rsidR="5A4ED97D" w:rsidRPr="00E90589">
        <w:rPr>
          <w:b/>
          <w:bCs/>
          <w:sz w:val="22"/>
          <w:szCs w:val="22"/>
          <w:highlight w:val="yellow"/>
        </w:rPr>
        <w:t>.</w:t>
      </w:r>
      <w:r w:rsidR="00186F25" w:rsidRPr="00E90589">
        <w:rPr>
          <w:b/>
          <w:bCs/>
          <w:sz w:val="22"/>
          <w:szCs w:val="22"/>
        </w:rPr>
        <w:t xml:space="preserve">  If you have paid a bespoke uplift to </w:t>
      </w:r>
      <w:r w:rsidR="008C31CB" w:rsidRPr="00E90589">
        <w:rPr>
          <w:b/>
          <w:bCs/>
          <w:sz w:val="22"/>
          <w:szCs w:val="22"/>
        </w:rPr>
        <w:t>different</w:t>
      </w:r>
      <w:r w:rsidR="00186F25" w:rsidRPr="00E90589">
        <w:rPr>
          <w:b/>
          <w:bCs/>
          <w:sz w:val="22"/>
          <w:szCs w:val="22"/>
        </w:rPr>
        <w:t xml:space="preserve"> </w:t>
      </w:r>
      <w:r w:rsidR="008C31CB" w:rsidRPr="00E90589">
        <w:rPr>
          <w:b/>
          <w:bCs/>
          <w:sz w:val="22"/>
          <w:szCs w:val="22"/>
        </w:rPr>
        <w:t xml:space="preserve">care </w:t>
      </w:r>
      <w:r w:rsidR="00186F25" w:rsidRPr="00E90589">
        <w:rPr>
          <w:b/>
          <w:bCs/>
          <w:sz w:val="22"/>
          <w:szCs w:val="22"/>
        </w:rPr>
        <w:t>provider</w:t>
      </w:r>
      <w:r w:rsidR="008C31CB" w:rsidRPr="00E90589">
        <w:rPr>
          <w:b/>
          <w:bCs/>
          <w:sz w:val="22"/>
          <w:szCs w:val="22"/>
        </w:rPr>
        <w:t>s or residents</w:t>
      </w:r>
      <w:r w:rsidR="00186F25" w:rsidRPr="00E90589">
        <w:rPr>
          <w:b/>
          <w:bCs/>
          <w:sz w:val="22"/>
          <w:szCs w:val="22"/>
        </w:rPr>
        <w:t>, please provider the average % uplift paid to providers in the period stated</w:t>
      </w:r>
      <w:r w:rsidRPr="00E90589">
        <w:rPr>
          <w:b/>
          <w:bCs/>
          <w:sz w:val="22"/>
          <w:szCs w:val="22"/>
        </w:rPr>
        <w:t>:</w:t>
      </w:r>
    </w:p>
    <w:p w14:paraId="551322C3" w14:textId="2BCF1834" w:rsidR="006542D6" w:rsidRPr="00B73768" w:rsidRDefault="006542D6" w:rsidP="00533C46">
      <w:pPr>
        <w:rPr>
          <w:sz w:val="22"/>
          <w:szCs w:val="22"/>
        </w:rPr>
      </w:pPr>
    </w:p>
    <w:p w14:paraId="42E05A68" w14:textId="39C205A9" w:rsidR="00533C46" w:rsidRPr="00B73768" w:rsidRDefault="00533C46" w:rsidP="00E90589">
      <w:pPr>
        <w:jc w:val="center"/>
        <w:rPr>
          <w:b/>
          <w:bCs/>
          <w:sz w:val="22"/>
          <w:szCs w:val="22"/>
        </w:rPr>
      </w:pPr>
      <w:r w:rsidRPr="00B73768">
        <w:rPr>
          <w:b/>
          <w:bCs/>
          <w:sz w:val="22"/>
          <w:szCs w:val="22"/>
        </w:rPr>
        <w:t>(Supported Living)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50"/>
        <w:gridCol w:w="1337"/>
        <w:gridCol w:w="1524"/>
        <w:gridCol w:w="1523"/>
      </w:tblGrid>
      <w:tr w:rsidR="00533C46" w:rsidRPr="00B73768" w14:paraId="44D0AF3B" w14:textId="77777777" w:rsidTr="00E90589">
        <w:trPr>
          <w:jc w:val="center"/>
        </w:trPr>
        <w:tc>
          <w:tcPr>
            <w:tcW w:w="1150" w:type="dxa"/>
          </w:tcPr>
          <w:p w14:paraId="58C51368" w14:textId="45856977" w:rsidR="00533C46" w:rsidRPr="00B73768" w:rsidRDefault="00533C46" w:rsidP="006542D6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1337" w:type="dxa"/>
          </w:tcPr>
          <w:p w14:paraId="1B8669A8" w14:textId="1EA16C09" w:rsidR="00533C46" w:rsidRPr="00B73768" w:rsidRDefault="00533C46" w:rsidP="006542D6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Percentage uplift</w:t>
            </w:r>
          </w:p>
        </w:tc>
        <w:tc>
          <w:tcPr>
            <w:tcW w:w="1524" w:type="dxa"/>
          </w:tcPr>
          <w:p w14:paraId="0E900297" w14:textId="4C406530" w:rsidR="00533C46" w:rsidRPr="00B73768" w:rsidRDefault="00533C46" w:rsidP="006542D6">
            <w:pPr>
              <w:pStyle w:val="ListParagraph"/>
              <w:ind w:left="0"/>
              <w:rPr>
                <w:sz w:val="22"/>
                <w:szCs w:val="22"/>
              </w:rPr>
            </w:pPr>
            <w:r w:rsidRPr="00B73768">
              <w:rPr>
                <w:sz w:val="22"/>
                <w:szCs w:val="22"/>
              </w:rPr>
              <w:t>Number of Providers receiving this uplift</w:t>
            </w:r>
          </w:p>
        </w:tc>
        <w:tc>
          <w:tcPr>
            <w:tcW w:w="1523" w:type="dxa"/>
          </w:tcPr>
          <w:p w14:paraId="45C002F1" w14:textId="3FB92064" w:rsidR="00533C46" w:rsidRPr="00B73768" w:rsidRDefault="00533C46" w:rsidP="006542D6">
            <w:pPr>
              <w:pStyle w:val="ListParagraph"/>
              <w:ind w:left="0"/>
              <w:rPr>
                <w:sz w:val="22"/>
                <w:szCs w:val="22"/>
              </w:rPr>
            </w:pPr>
            <w:r w:rsidRPr="00B73768">
              <w:rPr>
                <w:sz w:val="22"/>
                <w:szCs w:val="22"/>
              </w:rPr>
              <w:t>Number of Individuals receiving this uplift</w:t>
            </w:r>
          </w:p>
        </w:tc>
      </w:tr>
      <w:tr w:rsidR="00533C46" w:rsidRPr="00B73768" w14:paraId="6FB65184" w14:textId="77777777" w:rsidTr="00E90589">
        <w:trPr>
          <w:jc w:val="center"/>
        </w:trPr>
        <w:tc>
          <w:tcPr>
            <w:tcW w:w="1150" w:type="dxa"/>
            <w:shd w:val="clear" w:color="auto" w:fill="FFFF00"/>
          </w:tcPr>
          <w:p w14:paraId="14DF4C85" w14:textId="0876D690" w:rsidR="00533C46" w:rsidRPr="00B73768" w:rsidRDefault="7D356A85" w:rsidP="006542D6">
            <w:pPr>
              <w:pStyle w:val="ListParagraph"/>
              <w:ind w:left="0"/>
              <w:rPr>
                <w:sz w:val="22"/>
                <w:szCs w:val="22"/>
              </w:rPr>
            </w:pPr>
            <w:r w:rsidRPr="2D883B04">
              <w:rPr>
                <w:sz w:val="22"/>
                <w:szCs w:val="22"/>
              </w:rPr>
              <w:t>2025</w:t>
            </w:r>
            <w:r w:rsidR="47F521C3" w:rsidRPr="2D883B04">
              <w:rPr>
                <w:sz w:val="22"/>
                <w:szCs w:val="22"/>
              </w:rPr>
              <w:t>-26</w:t>
            </w:r>
          </w:p>
        </w:tc>
        <w:tc>
          <w:tcPr>
            <w:tcW w:w="1337" w:type="dxa"/>
          </w:tcPr>
          <w:p w14:paraId="558734E0" w14:textId="14F9389F" w:rsidR="00533C46" w:rsidRPr="00B73768" w:rsidRDefault="71903259" w:rsidP="00E9058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2D883B04">
              <w:rPr>
                <w:sz w:val="22"/>
                <w:szCs w:val="22"/>
              </w:rPr>
              <w:t>6.2%</w:t>
            </w:r>
          </w:p>
        </w:tc>
        <w:tc>
          <w:tcPr>
            <w:tcW w:w="1524" w:type="dxa"/>
          </w:tcPr>
          <w:p w14:paraId="3F0455CF" w14:textId="0BC3AE89" w:rsidR="00533C46" w:rsidRPr="00B73768" w:rsidRDefault="42D7C373" w:rsidP="00E9058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2D883B04">
              <w:rPr>
                <w:sz w:val="22"/>
                <w:szCs w:val="22"/>
              </w:rPr>
              <w:t>68</w:t>
            </w:r>
          </w:p>
        </w:tc>
        <w:tc>
          <w:tcPr>
            <w:tcW w:w="1523" w:type="dxa"/>
          </w:tcPr>
          <w:p w14:paraId="245CB746" w14:textId="54D1EB91" w:rsidR="00533C46" w:rsidRPr="00B73768" w:rsidRDefault="2CBF91F1" w:rsidP="00E90589">
            <w:pPr>
              <w:pStyle w:val="ListParagraph"/>
              <w:spacing w:line="259" w:lineRule="auto"/>
              <w:ind w:left="0"/>
              <w:jc w:val="center"/>
            </w:pPr>
            <w:r w:rsidRPr="2D883B04">
              <w:rPr>
                <w:sz w:val="22"/>
                <w:szCs w:val="22"/>
              </w:rPr>
              <w:t>330</w:t>
            </w:r>
          </w:p>
        </w:tc>
      </w:tr>
    </w:tbl>
    <w:p w14:paraId="18B4399E" w14:textId="427A604B" w:rsidR="006542D6" w:rsidRPr="00B73768" w:rsidRDefault="006542D6" w:rsidP="006542D6">
      <w:pPr>
        <w:pStyle w:val="ListParagraph"/>
        <w:ind w:left="0"/>
        <w:rPr>
          <w:sz w:val="22"/>
          <w:szCs w:val="22"/>
        </w:rPr>
      </w:pPr>
    </w:p>
    <w:p w14:paraId="314C975F" w14:textId="74B81EC8" w:rsidR="00533C46" w:rsidRPr="00B73768" w:rsidRDefault="00533C46" w:rsidP="00E90589">
      <w:pPr>
        <w:jc w:val="center"/>
        <w:rPr>
          <w:b/>
          <w:bCs/>
          <w:sz w:val="22"/>
          <w:szCs w:val="22"/>
        </w:rPr>
      </w:pPr>
      <w:r w:rsidRPr="00B73768">
        <w:rPr>
          <w:b/>
          <w:bCs/>
          <w:sz w:val="22"/>
          <w:szCs w:val="22"/>
        </w:rPr>
        <w:t>(Residential Care)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50"/>
        <w:gridCol w:w="1337"/>
        <w:gridCol w:w="1524"/>
        <w:gridCol w:w="1523"/>
      </w:tblGrid>
      <w:tr w:rsidR="00186F25" w:rsidRPr="00B73768" w14:paraId="7D77959F" w14:textId="77777777" w:rsidTr="00E90589">
        <w:trPr>
          <w:jc w:val="center"/>
        </w:trPr>
        <w:tc>
          <w:tcPr>
            <w:tcW w:w="1150" w:type="dxa"/>
          </w:tcPr>
          <w:p w14:paraId="59A4C447" w14:textId="77777777" w:rsidR="00186F25" w:rsidRPr="00B73768" w:rsidRDefault="00186F25" w:rsidP="00666F3C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1337" w:type="dxa"/>
          </w:tcPr>
          <w:p w14:paraId="210ABE26" w14:textId="77777777" w:rsidR="00186F25" w:rsidRPr="00B73768" w:rsidRDefault="00186F25" w:rsidP="00666F3C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Percentage uplift</w:t>
            </w:r>
          </w:p>
        </w:tc>
        <w:tc>
          <w:tcPr>
            <w:tcW w:w="1524" w:type="dxa"/>
          </w:tcPr>
          <w:p w14:paraId="342D6FED" w14:textId="77777777" w:rsidR="00186F25" w:rsidRPr="00B73768" w:rsidRDefault="00186F25" w:rsidP="00666F3C">
            <w:pPr>
              <w:pStyle w:val="ListParagraph"/>
              <w:ind w:left="0"/>
              <w:rPr>
                <w:sz w:val="22"/>
                <w:szCs w:val="22"/>
              </w:rPr>
            </w:pPr>
            <w:r w:rsidRPr="00B73768">
              <w:rPr>
                <w:sz w:val="22"/>
                <w:szCs w:val="22"/>
              </w:rPr>
              <w:t>Number of Providers receiving this uplift</w:t>
            </w:r>
          </w:p>
        </w:tc>
        <w:tc>
          <w:tcPr>
            <w:tcW w:w="1523" w:type="dxa"/>
          </w:tcPr>
          <w:p w14:paraId="4E2BB2CF" w14:textId="77777777" w:rsidR="00186F25" w:rsidRPr="00B73768" w:rsidRDefault="00186F25" w:rsidP="00666F3C">
            <w:pPr>
              <w:pStyle w:val="ListParagraph"/>
              <w:ind w:left="0"/>
              <w:rPr>
                <w:sz w:val="22"/>
                <w:szCs w:val="22"/>
              </w:rPr>
            </w:pPr>
            <w:r w:rsidRPr="00B73768">
              <w:rPr>
                <w:sz w:val="22"/>
                <w:szCs w:val="22"/>
              </w:rPr>
              <w:t>Number of Individuals receiving this uplift</w:t>
            </w:r>
          </w:p>
        </w:tc>
      </w:tr>
      <w:tr w:rsidR="00186F25" w:rsidRPr="00B73768" w14:paraId="74701DD6" w14:textId="77777777" w:rsidTr="00E90589">
        <w:trPr>
          <w:jc w:val="center"/>
        </w:trPr>
        <w:tc>
          <w:tcPr>
            <w:tcW w:w="1150" w:type="dxa"/>
            <w:shd w:val="clear" w:color="auto" w:fill="FFFF00"/>
          </w:tcPr>
          <w:p w14:paraId="6FB40093" w14:textId="3A7D3762" w:rsidR="00186F25" w:rsidRPr="00B73768" w:rsidRDefault="7D356A85" w:rsidP="00666F3C">
            <w:pPr>
              <w:pStyle w:val="ListParagraph"/>
              <w:ind w:left="0"/>
              <w:rPr>
                <w:sz w:val="22"/>
                <w:szCs w:val="22"/>
              </w:rPr>
            </w:pPr>
            <w:r w:rsidRPr="2D883B04">
              <w:rPr>
                <w:sz w:val="22"/>
                <w:szCs w:val="22"/>
              </w:rPr>
              <w:t>2025</w:t>
            </w:r>
            <w:r w:rsidR="2EC0771D" w:rsidRPr="2D883B04">
              <w:rPr>
                <w:sz w:val="22"/>
                <w:szCs w:val="22"/>
              </w:rPr>
              <w:t>-26</w:t>
            </w:r>
          </w:p>
        </w:tc>
        <w:tc>
          <w:tcPr>
            <w:tcW w:w="1337" w:type="dxa"/>
          </w:tcPr>
          <w:p w14:paraId="67870581" w14:textId="500F7042" w:rsidR="00186F25" w:rsidRPr="00B73768" w:rsidRDefault="112A2510" w:rsidP="00E9058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2D883B04">
              <w:rPr>
                <w:sz w:val="22"/>
                <w:szCs w:val="22"/>
              </w:rPr>
              <w:t>4.1%</w:t>
            </w:r>
          </w:p>
        </w:tc>
        <w:tc>
          <w:tcPr>
            <w:tcW w:w="1524" w:type="dxa"/>
          </w:tcPr>
          <w:p w14:paraId="41EB1AAD" w14:textId="1303171E" w:rsidR="00186F25" w:rsidRPr="00B73768" w:rsidRDefault="5B1EF5A0" w:rsidP="00E9058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2D883B04">
              <w:rPr>
                <w:sz w:val="22"/>
                <w:szCs w:val="22"/>
              </w:rPr>
              <w:t>28</w:t>
            </w:r>
          </w:p>
        </w:tc>
        <w:tc>
          <w:tcPr>
            <w:tcW w:w="1523" w:type="dxa"/>
          </w:tcPr>
          <w:p w14:paraId="736B3F81" w14:textId="30AAF4AE" w:rsidR="00186F25" w:rsidRPr="00B73768" w:rsidRDefault="5B1EF5A0" w:rsidP="00E9058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2D883B04">
              <w:rPr>
                <w:sz w:val="22"/>
                <w:szCs w:val="22"/>
              </w:rPr>
              <w:t>74</w:t>
            </w:r>
          </w:p>
        </w:tc>
      </w:tr>
    </w:tbl>
    <w:p w14:paraId="6BCCF7D5" w14:textId="5313E1C8" w:rsidR="00533C46" w:rsidRPr="00B73768" w:rsidRDefault="00533C46" w:rsidP="006542D6">
      <w:pPr>
        <w:pStyle w:val="ListParagraph"/>
        <w:ind w:left="0"/>
        <w:rPr>
          <w:sz w:val="22"/>
          <w:szCs w:val="22"/>
        </w:rPr>
      </w:pPr>
    </w:p>
    <w:p w14:paraId="1E86CACC" w14:textId="4670BF94" w:rsidR="00BE0962" w:rsidRPr="00B73768" w:rsidRDefault="00BE0962" w:rsidP="00E90589">
      <w:pPr>
        <w:jc w:val="center"/>
        <w:rPr>
          <w:b/>
          <w:bCs/>
          <w:sz w:val="22"/>
          <w:szCs w:val="22"/>
        </w:rPr>
      </w:pPr>
      <w:r w:rsidRPr="00B73768">
        <w:rPr>
          <w:b/>
          <w:bCs/>
          <w:sz w:val="22"/>
          <w:szCs w:val="22"/>
        </w:rPr>
        <w:t>(</w:t>
      </w:r>
      <w:r w:rsidR="008462E0" w:rsidRPr="00B73768">
        <w:rPr>
          <w:b/>
          <w:bCs/>
          <w:sz w:val="22"/>
          <w:szCs w:val="22"/>
        </w:rPr>
        <w:t xml:space="preserve">Residential Care with </w:t>
      </w:r>
      <w:r w:rsidRPr="00B73768">
        <w:rPr>
          <w:b/>
          <w:bCs/>
          <w:sz w:val="22"/>
          <w:szCs w:val="22"/>
        </w:rPr>
        <w:t>Nursing)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50"/>
        <w:gridCol w:w="1337"/>
        <w:gridCol w:w="1524"/>
        <w:gridCol w:w="1523"/>
      </w:tblGrid>
      <w:tr w:rsidR="00186F25" w:rsidRPr="00B73768" w14:paraId="0D181287" w14:textId="77777777" w:rsidTr="00E90589">
        <w:trPr>
          <w:jc w:val="center"/>
        </w:trPr>
        <w:tc>
          <w:tcPr>
            <w:tcW w:w="1150" w:type="dxa"/>
          </w:tcPr>
          <w:p w14:paraId="0C35A331" w14:textId="77777777" w:rsidR="00186F25" w:rsidRPr="00B73768" w:rsidRDefault="00186F25" w:rsidP="00666F3C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1337" w:type="dxa"/>
          </w:tcPr>
          <w:p w14:paraId="00C23970" w14:textId="77777777" w:rsidR="00186F25" w:rsidRPr="00B73768" w:rsidRDefault="00186F25" w:rsidP="00666F3C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Percentage uplift</w:t>
            </w:r>
          </w:p>
        </w:tc>
        <w:tc>
          <w:tcPr>
            <w:tcW w:w="1524" w:type="dxa"/>
          </w:tcPr>
          <w:p w14:paraId="36223EBA" w14:textId="77777777" w:rsidR="00186F25" w:rsidRPr="00B73768" w:rsidRDefault="00186F25" w:rsidP="00666F3C">
            <w:pPr>
              <w:pStyle w:val="ListParagraph"/>
              <w:ind w:left="0"/>
              <w:rPr>
                <w:sz w:val="22"/>
                <w:szCs w:val="22"/>
              </w:rPr>
            </w:pPr>
            <w:r w:rsidRPr="00B73768">
              <w:rPr>
                <w:sz w:val="22"/>
                <w:szCs w:val="22"/>
              </w:rPr>
              <w:t>Number of Providers receiving this uplift</w:t>
            </w:r>
          </w:p>
        </w:tc>
        <w:tc>
          <w:tcPr>
            <w:tcW w:w="1523" w:type="dxa"/>
          </w:tcPr>
          <w:p w14:paraId="5ACD3286" w14:textId="77777777" w:rsidR="00186F25" w:rsidRPr="00B73768" w:rsidRDefault="00186F25" w:rsidP="00666F3C">
            <w:pPr>
              <w:pStyle w:val="ListParagraph"/>
              <w:ind w:left="0"/>
              <w:rPr>
                <w:sz w:val="22"/>
                <w:szCs w:val="22"/>
              </w:rPr>
            </w:pPr>
            <w:r w:rsidRPr="00B73768">
              <w:rPr>
                <w:sz w:val="22"/>
                <w:szCs w:val="22"/>
              </w:rPr>
              <w:t>Number of Individuals receiving this uplift</w:t>
            </w:r>
          </w:p>
        </w:tc>
      </w:tr>
      <w:tr w:rsidR="00186F25" w:rsidRPr="00B73768" w14:paraId="6C63D582" w14:textId="77777777" w:rsidTr="00E90589">
        <w:trPr>
          <w:jc w:val="center"/>
        </w:trPr>
        <w:tc>
          <w:tcPr>
            <w:tcW w:w="1150" w:type="dxa"/>
            <w:shd w:val="clear" w:color="auto" w:fill="FFFF00"/>
          </w:tcPr>
          <w:p w14:paraId="6F8B8255" w14:textId="16564DA5" w:rsidR="00186F25" w:rsidRPr="00B73768" w:rsidRDefault="4FAC0611" w:rsidP="00E9058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2D883B04">
              <w:rPr>
                <w:sz w:val="22"/>
                <w:szCs w:val="22"/>
              </w:rPr>
              <w:t>202</w:t>
            </w:r>
            <w:r w:rsidR="7D356A85" w:rsidRPr="2D883B04">
              <w:rPr>
                <w:sz w:val="22"/>
                <w:szCs w:val="22"/>
              </w:rPr>
              <w:t>5</w:t>
            </w:r>
            <w:r w:rsidR="10DA83CD" w:rsidRPr="2D883B04">
              <w:rPr>
                <w:sz w:val="22"/>
                <w:szCs w:val="22"/>
              </w:rPr>
              <w:t>-26</w:t>
            </w:r>
          </w:p>
        </w:tc>
        <w:tc>
          <w:tcPr>
            <w:tcW w:w="1337" w:type="dxa"/>
          </w:tcPr>
          <w:p w14:paraId="5613E70C" w14:textId="59D06F75" w:rsidR="00186F25" w:rsidRPr="00B73768" w:rsidRDefault="23A5D7BE" w:rsidP="00E9058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2D883B04">
              <w:rPr>
                <w:sz w:val="22"/>
                <w:szCs w:val="22"/>
              </w:rPr>
              <w:t>4.1%</w:t>
            </w:r>
          </w:p>
        </w:tc>
        <w:tc>
          <w:tcPr>
            <w:tcW w:w="1524" w:type="dxa"/>
          </w:tcPr>
          <w:p w14:paraId="54938E0D" w14:textId="416687CE" w:rsidR="00186F25" w:rsidRPr="00B73768" w:rsidRDefault="6180FDBF" w:rsidP="00E9058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2D883B04">
              <w:rPr>
                <w:sz w:val="22"/>
                <w:szCs w:val="22"/>
              </w:rPr>
              <w:t>2</w:t>
            </w:r>
          </w:p>
        </w:tc>
        <w:tc>
          <w:tcPr>
            <w:tcW w:w="1523" w:type="dxa"/>
          </w:tcPr>
          <w:p w14:paraId="3BBD68A2" w14:textId="2162FED1" w:rsidR="00186F25" w:rsidRPr="00B73768" w:rsidRDefault="6180FDBF" w:rsidP="00E9058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2D883B04">
              <w:rPr>
                <w:sz w:val="22"/>
                <w:szCs w:val="22"/>
              </w:rPr>
              <w:t>2</w:t>
            </w:r>
          </w:p>
        </w:tc>
      </w:tr>
    </w:tbl>
    <w:p w14:paraId="3CC9A334" w14:textId="639F13CF" w:rsidR="00BE0962" w:rsidRDefault="00BE0962" w:rsidP="00E90589">
      <w:pPr>
        <w:pStyle w:val="ListParagraph"/>
        <w:ind w:left="0"/>
        <w:jc w:val="center"/>
        <w:rPr>
          <w:sz w:val="22"/>
          <w:szCs w:val="22"/>
        </w:rPr>
      </w:pPr>
    </w:p>
    <w:p w14:paraId="03FEC5FD" w14:textId="77777777" w:rsidR="008D74D6" w:rsidRPr="00B73768" w:rsidRDefault="008D74D6" w:rsidP="006542D6">
      <w:pPr>
        <w:pStyle w:val="ListParagraph"/>
        <w:ind w:left="0"/>
        <w:rPr>
          <w:sz w:val="22"/>
          <w:szCs w:val="22"/>
        </w:rPr>
      </w:pPr>
    </w:p>
    <w:p w14:paraId="7CAAA308" w14:textId="77777777" w:rsidR="00AA260B" w:rsidRPr="00E90589" w:rsidRDefault="008C31CB" w:rsidP="00AA260B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E90589">
        <w:rPr>
          <w:b/>
          <w:bCs/>
          <w:sz w:val="22"/>
          <w:szCs w:val="22"/>
        </w:rPr>
        <w:t>For the period 1</w:t>
      </w:r>
      <w:r w:rsidRPr="00E90589">
        <w:rPr>
          <w:b/>
          <w:bCs/>
          <w:sz w:val="22"/>
          <w:szCs w:val="22"/>
          <w:vertAlign w:val="superscript"/>
        </w:rPr>
        <w:t>st</w:t>
      </w:r>
      <w:r w:rsidRPr="00E90589">
        <w:rPr>
          <w:b/>
          <w:bCs/>
          <w:sz w:val="22"/>
          <w:szCs w:val="22"/>
        </w:rPr>
        <w:t xml:space="preserve"> April 202</w:t>
      </w:r>
      <w:r w:rsidR="00EC6A61" w:rsidRPr="00E90589">
        <w:rPr>
          <w:b/>
          <w:bCs/>
          <w:sz w:val="22"/>
          <w:szCs w:val="22"/>
        </w:rPr>
        <w:t>4</w:t>
      </w:r>
      <w:r w:rsidRPr="00E90589">
        <w:rPr>
          <w:b/>
          <w:bCs/>
          <w:sz w:val="22"/>
          <w:szCs w:val="22"/>
        </w:rPr>
        <w:t xml:space="preserve"> to 31</w:t>
      </w:r>
      <w:r w:rsidRPr="00E90589">
        <w:rPr>
          <w:b/>
          <w:bCs/>
          <w:sz w:val="22"/>
          <w:szCs w:val="22"/>
          <w:vertAlign w:val="superscript"/>
        </w:rPr>
        <w:t>st</w:t>
      </w:r>
      <w:r w:rsidRPr="00E90589">
        <w:rPr>
          <w:b/>
          <w:bCs/>
          <w:sz w:val="22"/>
          <w:szCs w:val="22"/>
        </w:rPr>
        <w:t xml:space="preserve"> March 202</w:t>
      </w:r>
      <w:r w:rsidR="00EC6A61" w:rsidRPr="00E90589">
        <w:rPr>
          <w:b/>
          <w:bCs/>
          <w:sz w:val="22"/>
          <w:szCs w:val="22"/>
        </w:rPr>
        <w:t>5</w:t>
      </w:r>
      <w:r w:rsidRPr="00E90589">
        <w:rPr>
          <w:b/>
          <w:bCs/>
          <w:sz w:val="22"/>
          <w:szCs w:val="22"/>
        </w:rPr>
        <w:t>, p</w:t>
      </w:r>
      <w:r w:rsidR="00A813A6" w:rsidRPr="00E90589">
        <w:rPr>
          <w:b/>
          <w:bCs/>
          <w:sz w:val="22"/>
          <w:szCs w:val="22"/>
        </w:rPr>
        <w:t>lease provide the number of</w:t>
      </w:r>
      <w:r w:rsidRPr="00E90589">
        <w:rPr>
          <w:b/>
          <w:bCs/>
          <w:sz w:val="22"/>
          <w:szCs w:val="22"/>
        </w:rPr>
        <w:t xml:space="preserve"> </w:t>
      </w:r>
      <w:r w:rsidRPr="00E90589">
        <w:rPr>
          <w:b/>
          <w:bCs/>
          <w:sz w:val="22"/>
          <w:szCs w:val="22"/>
          <w:u w:val="single"/>
        </w:rPr>
        <w:t>individual residents</w:t>
      </w:r>
      <w:r w:rsidRPr="00E90589">
        <w:rPr>
          <w:b/>
          <w:bCs/>
          <w:sz w:val="22"/>
          <w:szCs w:val="22"/>
        </w:rPr>
        <w:t>, where their</w:t>
      </w:r>
      <w:r w:rsidR="00A813A6" w:rsidRPr="00E90589">
        <w:rPr>
          <w:b/>
          <w:bCs/>
          <w:sz w:val="22"/>
          <w:szCs w:val="22"/>
        </w:rPr>
        <w:t xml:space="preserve"> contracts for the provision of LD services for both residential care </w:t>
      </w:r>
      <w:r w:rsidRPr="00E90589">
        <w:rPr>
          <w:b/>
          <w:bCs/>
          <w:sz w:val="22"/>
          <w:szCs w:val="22"/>
        </w:rPr>
        <w:t>or</w:t>
      </w:r>
      <w:r w:rsidR="00A813A6" w:rsidRPr="00E90589">
        <w:rPr>
          <w:b/>
          <w:bCs/>
          <w:sz w:val="22"/>
          <w:szCs w:val="22"/>
        </w:rPr>
        <w:t xml:space="preserve"> supported living </w:t>
      </w:r>
      <w:r w:rsidRPr="00E90589">
        <w:rPr>
          <w:b/>
          <w:bCs/>
          <w:sz w:val="22"/>
          <w:szCs w:val="22"/>
        </w:rPr>
        <w:t>were either terminated by the care provider, handed back by the care provider, or were renegotiated due to the threat or notice of termination/handing back was made by the care provider.  You should provide the number of residents this applies to and the number of care providers.</w:t>
      </w:r>
    </w:p>
    <w:p w14:paraId="3038C214" w14:textId="2E6E8879" w:rsidR="417D9355" w:rsidRDefault="417D9355" w:rsidP="1D0911B1">
      <w:r w:rsidRPr="1D0911B1">
        <w:t xml:space="preserve">None </w:t>
      </w:r>
    </w:p>
    <w:p w14:paraId="038CCC64" w14:textId="77777777" w:rsidR="00AA260B" w:rsidRDefault="00AA260B" w:rsidP="00AA260B">
      <w:pPr>
        <w:pStyle w:val="ListParagraph"/>
        <w:ind w:left="360"/>
        <w:rPr>
          <w:sz w:val="22"/>
          <w:szCs w:val="22"/>
        </w:rPr>
      </w:pPr>
    </w:p>
    <w:p w14:paraId="67EF4238" w14:textId="484E3DEE" w:rsidR="00426A82" w:rsidRPr="00E90589" w:rsidRDefault="003770AF" w:rsidP="00AA260B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E90589">
        <w:rPr>
          <w:b/>
          <w:bCs/>
          <w:sz w:val="22"/>
          <w:szCs w:val="22"/>
        </w:rPr>
        <w:t>Please provide a copy of your 2025 to 2026 fee uplift letter that was sent to care providers.</w:t>
      </w:r>
      <w:r w:rsidR="00AA260B" w:rsidRPr="00E90589">
        <w:rPr>
          <w:b/>
          <w:bCs/>
          <w:sz w:val="22"/>
          <w:szCs w:val="22"/>
        </w:rPr>
        <w:t xml:space="preserve"> If you have not yet reported your fee uplift, please outline the Council’s timeline for publication, including any internal dates where decisions related to the offer will be made.</w:t>
      </w:r>
    </w:p>
    <w:p w14:paraId="7EADB984" w14:textId="0EE1BA54" w:rsidR="1D0911B1" w:rsidRPr="00E90589" w:rsidRDefault="00E90589" w:rsidP="00E90589">
      <w:pPr>
        <w:rPr>
          <w:sz w:val="22"/>
          <w:szCs w:val="22"/>
        </w:rPr>
      </w:pPr>
      <w:r w:rsidRPr="00E90589">
        <w:rPr>
          <w:sz w:val="22"/>
          <w:szCs w:val="22"/>
        </w:rPr>
        <w:t>Please see attached files</w:t>
      </w:r>
    </w:p>
    <w:sectPr w:rsidR="1D0911B1" w:rsidRPr="00E90589" w:rsidSect="00873B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32327"/>
    <w:multiLevelType w:val="hybridMultilevel"/>
    <w:tmpl w:val="26F62AB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3851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D6"/>
    <w:rsid w:val="0006079D"/>
    <w:rsid w:val="00083893"/>
    <w:rsid w:val="00085F64"/>
    <w:rsid w:val="000860F8"/>
    <w:rsid w:val="0009514E"/>
    <w:rsid w:val="00160B59"/>
    <w:rsid w:val="00175F39"/>
    <w:rsid w:val="00186F25"/>
    <w:rsid w:val="001F3940"/>
    <w:rsid w:val="00222DDD"/>
    <w:rsid w:val="00230B12"/>
    <w:rsid w:val="002447D4"/>
    <w:rsid w:val="003770AF"/>
    <w:rsid w:val="00386BF0"/>
    <w:rsid w:val="003A3059"/>
    <w:rsid w:val="003B7049"/>
    <w:rsid w:val="003C2DAA"/>
    <w:rsid w:val="003C6E54"/>
    <w:rsid w:val="003D12D6"/>
    <w:rsid w:val="003D295D"/>
    <w:rsid w:val="00426A82"/>
    <w:rsid w:val="00533C46"/>
    <w:rsid w:val="005A32AD"/>
    <w:rsid w:val="005B5A34"/>
    <w:rsid w:val="005E6B05"/>
    <w:rsid w:val="005F3987"/>
    <w:rsid w:val="006032D6"/>
    <w:rsid w:val="00616119"/>
    <w:rsid w:val="006542D6"/>
    <w:rsid w:val="0065562F"/>
    <w:rsid w:val="006B45E0"/>
    <w:rsid w:val="00701ADD"/>
    <w:rsid w:val="007840A6"/>
    <w:rsid w:val="0080277D"/>
    <w:rsid w:val="008174E0"/>
    <w:rsid w:val="008321E7"/>
    <w:rsid w:val="008462E0"/>
    <w:rsid w:val="00873B35"/>
    <w:rsid w:val="008C31CB"/>
    <w:rsid w:val="008D74D6"/>
    <w:rsid w:val="008F48C9"/>
    <w:rsid w:val="009D7FFE"/>
    <w:rsid w:val="00A813A6"/>
    <w:rsid w:val="00AA260B"/>
    <w:rsid w:val="00B014FA"/>
    <w:rsid w:val="00B73768"/>
    <w:rsid w:val="00BE0962"/>
    <w:rsid w:val="00C95E2A"/>
    <w:rsid w:val="00CA22E2"/>
    <w:rsid w:val="00E41A08"/>
    <w:rsid w:val="00E90589"/>
    <w:rsid w:val="00E97242"/>
    <w:rsid w:val="00EC6A61"/>
    <w:rsid w:val="00ED7DB4"/>
    <w:rsid w:val="0526E94F"/>
    <w:rsid w:val="08BE73C7"/>
    <w:rsid w:val="0FA600BF"/>
    <w:rsid w:val="10DA83CD"/>
    <w:rsid w:val="112A2510"/>
    <w:rsid w:val="1345BDBC"/>
    <w:rsid w:val="13D6A975"/>
    <w:rsid w:val="1D0911B1"/>
    <w:rsid w:val="1E79CDF7"/>
    <w:rsid w:val="23A5D7BE"/>
    <w:rsid w:val="26DF85E5"/>
    <w:rsid w:val="2CBF91F1"/>
    <w:rsid w:val="2D34844A"/>
    <w:rsid w:val="2D754901"/>
    <w:rsid w:val="2D883B04"/>
    <w:rsid w:val="2EC0771D"/>
    <w:rsid w:val="2FA67449"/>
    <w:rsid w:val="30756318"/>
    <w:rsid w:val="34B7B18F"/>
    <w:rsid w:val="375DCA7B"/>
    <w:rsid w:val="3767E519"/>
    <w:rsid w:val="3C0A2F60"/>
    <w:rsid w:val="3E37992F"/>
    <w:rsid w:val="401E5137"/>
    <w:rsid w:val="409F2086"/>
    <w:rsid w:val="417D9355"/>
    <w:rsid w:val="41F90FCA"/>
    <w:rsid w:val="42D7C373"/>
    <w:rsid w:val="4394B54B"/>
    <w:rsid w:val="47F521C3"/>
    <w:rsid w:val="488E1282"/>
    <w:rsid w:val="48D8076E"/>
    <w:rsid w:val="499B76C7"/>
    <w:rsid w:val="4FAC0611"/>
    <w:rsid w:val="52264D95"/>
    <w:rsid w:val="5610D64B"/>
    <w:rsid w:val="56DA900B"/>
    <w:rsid w:val="593C793F"/>
    <w:rsid w:val="5A4ED97D"/>
    <w:rsid w:val="5B1EF5A0"/>
    <w:rsid w:val="5D5ECA72"/>
    <w:rsid w:val="6180FDBF"/>
    <w:rsid w:val="625D9F98"/>
    <w:rsid w:val="6457EFA8"/>
    <w:rsid w:val="663B9D35"/>
    <w:rsid w:val="66DBBFE8"/>
    <w:rsid w:val="69ECA3E5"/>
    <w:rsid w:val="6A738A0E"/>
    <w:rsid w:val="6D1656EC"/>
    <w:rsid w:val="71903259"/>
    <w:rsid w:val="71C875B9"/>
    <w:rsid w:val="76AA4387"/>
    <w:rsid w:val="787D46D5"/>
    <w:rsid w:val="7D356A85"/>
    <w:rsid w:val="7EB9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F3FE8"/>
  <w15:chartTrackingRefBased/>
  <w15:docId w15:val="{4BFC4441-1866-EC41-85A1-FBC9FD3C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77D"/>
    <w:pPr>
      <w:ind w:left="720"/>
      <w:contextualSpacing/>
    </w:pPr>
  </w:style>
  <w:style w:type="paragraph" w:styleId="NoSpacing">
    <w:name w:val="No Spacing"/>
    <w:uiPriority w:val="1"/>
    <w:qFormat/>
    <w:rsid w:val="00230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0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a53d8e-05d4-41e0-b92b-1f5b3103f2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587971DACFAB46A4AFF51B7C11BD64" ma:contentTypeVersion="16" ma:contentTypeDescription="Create a new document." ma:contentTypeScope="" ma:versionID="51fad74a313cb4c340487acf58f266dc">
  <xsd:schema xmlns:xsd="http://www.w3.org/2001/XMLSchema" xmlns:xs="http://www.w3.org/2001/XMLSchema" xmlns:p="http://schemas.microsoft.com/office/2006/metadata/properties" xmlns:ns3="65a53d8e-05d4-41e0-b92b-1f5b3103f22c" xmlns:ns4="190f1209-c161-47bd-a6d8-658dfe12ee88" targetNamespace="http://schemas.microsoft.com/office/2006/metadata/properties" ma:root="true" ma:fieldsID="7dd485e574acfb19086a968a1da0c596" ns3:_="" ns4:_="">
    <xsd:import namespace="65a53d8e-05d4-41e0-b92b-1f5b3103f22c"/>
    <xsd:import namespace="190f1209-c161-47bd-a6d8-658dfe12ee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53d8e-05d4-41e0-b92b-1f5b3103f2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f1209-c161-47bd-a6d8-658dfe12ee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76CE98-CA47-4031-88FC-184B60AE0081}">
  <ds:schemaRefs>
    <ds:schemaRef ds:uri="http://schemas.microsoft.com/office/2006/metadata/properties"/>
    <ds:schemaRef ds:uri="http://schemas.microsoft.com/office/infopath/2007/PartnerControls"/>
    <ds:schemaRef ds:uri="65a53d8e-05d4-41e0-b92b-1f5b3103f22c"/>
  </ds:schemaRefs>
</ds:datastoreItem>
</file>

<file path=customXml/itemProps2.xml><?xml version="1.0" encoding="utf-8"?>
<ds:datastoreItem xmlns:ds="http://schemas.openxmlformats.org/officeDocument/2006/customXml" ds:itemID="{E42327E4-C833-4C6F-9563-D1FEF1F35F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099FF4-2555-46FA-97F4-80900717D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53d8e-05d4-41e0-b92b-1f5b3103f22c"/>
    <ds:schemaRef ds:uri="190f1209-c161-47bd-a6d8-658dfe12ee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Ayres</dc:creator>
  <cp:keywords/>
  <dc:description/>
  <cp:lastModifiedBy>Frankie Lawrence</cp:lastModifiedBy>
  <cp:revision>2</cp:revision>
  <dcterms:created xsi:type="dcterms:W3CDTF">2025-05-15T10:02:00Z</dcterms:created>
  <dcterms:modified xsi:type="dcterms:W3CDTF">2025-05-15T10:02:00Z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8913de59ca43b688e0962840b3ffccfd5de78021d321eb7ab8e56bd6c3422582</vt:lpwstr>
  </property>
  <property fmtid="{D5CDD505-2E9C-101B-9397-08002B2CF9AE}" pid="3" name="MSIP_Label_d17f5eab-0951-45e7-baa9-357beec0b77b_Enabled">
    <vt:lpwstr>true</vt:lpwstr>
  </property>
  <property fmtid="{D5CDD505-2E9C-101B-9397-08002B2CF9AE}" pid="4" name="MSIP_Label_d17f5eab-0951-45e7-baa9-357beec0b77b_SetDate">
    <vt:lpwstr>2025-04-15T06:42:25Z</vt:lpwstr>
  </property>
  <property fmtid="{D5CDD505-2E9C-101B-9397-08002B2CF9AE}" pid="5" name="MSIP_Label_d17f5eab-0951-45e7-baa9-357beec0b77b_Method">
    <vt:lpwstr>Privileged</vt:lpwstr>
  </property>
  <property fmtid="{D5CDD505-2E9C-101B-9397-08002B2CF9AE}" pid="6" name="MSIP_Label_d17f5eab-0951-45e7-baa9-357beec0b77b_Name">
    <vt:lpwstr>Document</vt:lpwstr>
  </property>
  <property fmtid="{D5CDD505-2E9C-101B-9397-08002B2CF9AE}" pid="7" name="MSIP_Label_d17f5eab-0951-45e7-baa9-357beec0b77b_SiteId">
    <vt:lpwstr>996ee15c-0b3e-4a6f-8e65-120a9a51821a</vt:lpwstr>
  </property>
  <property fmtid="{D5CDD505-2E9C-101B-9397-08002B2CF9AE}" pid="8" name="MSIP_Label_d17f5eab-0951-45e7-baa9-357beec0b77b_ActionId">
    <vt:lpwstr>3302c8ba-54fa-45ee-bf39-53621c15ee9e</vt:lpwstr>
  </property>
  <property fmtid="{D5CDD505-2E9C-101B-9397-08002B2CF9AE}" pid="9" name="MSIP_Label_d17f5eab-0951-45e7-baa9-357beec0b77b_ContentBits">
    <vt:lpwstr>0</vt:lpwstr>
  </property>
  <property fmtid="{D5CDD505-2E9C-101B-9397-08002B2CF9AE}" pid="10" name="MSIP_Label_d17f5eab-0951-45e7-baa9-357beec0b77b_Tag">
    <vt:lpwstr>10, 0, 1, 1</vt:lpwstr>
  </property>
  <property fmtid="{D5CDD505-2E9C-101B-9397-08002B2CF9AE}" pid="11" name="ContentTypeId">
    <vt:lpwstr>0x010100BF587971DACFAB46A4AFF51B7C11BD64</vt:lpwstr>
  </property>
</Properties>
</file>