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23E3" w14:textId="77777777" w:rsidR="007D7856" w:rsidRDefault="007D78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7061"/>
        <w:gridCol w:w="7795"/>
      </w:tblGrid>
      <w:tr w:rsidR="007D7856" w14:paraId="428AD811" w14:textId="77777777">
        <w:tc>
          <w:tcPr>
            <w:tcW w:w="15446" w:type="dxa"/>
            <w:gridSpan w:val="3"/>
            <w:shd w:val="clear" w:color="auto" w:fill="BDD7EE"/>
          </w:tcPr>
          <w:p w14:paraId="3BF4A1A1" w14:textId="77777777" w:rsidR="007D7856" w:rsidRDefault="00000000">
            <w:pPr>
              <w:tabs>
                <w:tab w:val="left" w:pos="1245"/>
                <w:tab w:val="center" w:pos="440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FREEDOM OF INFORMATION REQUEST QUESTIONNAIRE</w:t>
            </w:r>
          </w:p>
          <w:p w14:paraId="32E97DC6" w14:textId="77777777" w:rsidR="007D7856" w:rsidRDefault="007D7856">
            <w:pPr>
              <w:tabs>
                <w:tab w:val="left" w:pos="1245"/>
                <w:tab w:val="center" w:pos="440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D7856" w14:paraId="1FD521AE" w14:textId="77777777">
        <w:tc>
          <w:tcPr>
            <w:tcW w:w="15446" w:type="dxa"/>
            <w:gridSpan w:val="3"/>
            <w:shd w:val="clear" w:color="auto" w:fill="D0CECE"/>
          </w:tcPr>
          <w:p w14:paraId="638FD46C" w14:textId="77777777" w:rsidR="007D7856" w:rsidRDefault="00000000">
            <w:pPr>
              <w:tabs>
                <w:tab w:val="left" w:pos="1245"/>
                <w:tab w:val="center" w:pos="44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Questions applicable for the months of March, April, May, June, July,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August  (</w:t>
            </w:r>
            <w:proofErr w:type="gram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2020)</w:t>
            </w:r>
          </w:p>
        </w:tc>
      </w:tr>
      <w:tr w:rsidR="007D7856" w14:paraId="1D307CBC" w14:textId="77777777">
        <w:tc>
          <w:tcPr>
            <w:tcW w:w="7651" w:type="dxa"/>
            <w:gridSpan w:val="2"/>
            <w:shd w:val="clear" w:color="auto" w:fill="BDD7EE"/>
          </w:tcPr>
          <w:p w14:paraId="4E79E002" w14:textId="77777777" w:rsidR="007D785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7795" w:type="dxa"/>
            <w:shd w:val="clear" w:color="auto" w:fill="BDD7EE"/>
          </w:tcPr>
          <w:p w14:paraId="349397BA" w14:textId="77777777" w:rsidR="007D785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Answer Column</w:t>
            </w:r>
          </w:p>
        </w:tc>
      </w:tr>
      <w:tr w:rsidR="007D7856" w14:paraId="5716A5B1" w14:textId="77777777">
        <w:trPr>
          <w:trHeight w:val="938"/>
        </w:trPr>
        <w:tc>
          <w:tcPr>
            <w:tcW w:w="590" w:type="dxa"/>
          </w:tcPr>
          <w:p w14:paraId="682DFAAE" w14:textId="77777777" w:rsidR="007D7856" w:rsidRDefault="00000000">
            <w:pPr>
              <w:rPr>
                <w:b/>
              </w:rPr>
            </w:pPr>
            <w:bookmarkStart w:id="0" w:name="_heading=h.fbore7z7n5n0" w:colFirst="0" w:colLast="0"/>
            <w:bookmarkEnd w:id="0"/>
            <w:r>
              <w:rPr>
                <w:b/>
              </w:rPr>
              <w:t>Q1</w:t>
            </w:r>
          </w:p>
          <w:p w14:paraId="46F6E2DE" w14:textId="77777777" w:rsidR="007D7856" w:rsidRDefault="007D7856">
            <w:pPr>
              <w:rPr>
                <w:b/>
              </w:rPr>
            </w:pPr>
          </w:p>
          <w:p w14:paraId="086A2995" w14:textId="77777777" w:rsidR="007D7856" w:rsidRDefault="007D7856">
            <w:pPr>
              <w:rPr>
                <w:b/>
              </w:rPr>
            </w:pPr>
          </w:p>
        </w:tc>
        <w:tc>
          <w:tcPr>
            <w:tcW w:w="7061" w:type="dxa"/>
          </w:tcPr>
          <w:p w14:paraId="6BC9DED1" w14:textId="77777777" w:rsidR="007D7856" w:rsidRDefault="00000000">
            <w:r>
              <w:t xml:space="preserve">Did your Local Authority offer any additional fees, over and above any payments arising from existing contractual arrangements to care/nursing homes in your area, specifically to receive Covid-19 positive patients from hospitals?  </w:t>
            </w:r>
          </w:p>
        </w:tc>
        <w:tc>
          <w:tcPr>
            <w:tcW w:w="7795" w:type="dxa"/>
          </w:tcPr>
          <w:p w14:paraId="3A75DFC7" w14:textId="77777777" w:rsidR="007D7856" w:rsidRDefault="00000000">
            <w:pPr>
              <w:rPr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 xml:space="preserve">Yes or No: </w:t>
            </w:r>
          </w:p>
        </w:tc>
      </w:tr>
      <w:tr w:rsidR="007D7856" w14:paraId="3C65F6F6" w14:textId="77777777">
        <w:trPr>
          <w:trHeight w:val="526"/>
        </w:trPr>
        <w:tc>
          <w:tcPr>
            <w:tcW w:w="590" w:type="dxa"/>
          </w:tcPr>
          <w:p w14:paraId="1ADF4D52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7061" w:type="dxa"/>
          </w:tcPr>
          <w:p w14:paraId="03A60A59" w14:textId="77777777" w:rsidR="007D7856" w:rsidRDefault="00000000">
            <w:r>
              <w:t>If the answer to Q1 is ‘yes’, would you provide us with details and copies of any written communications i.e. emails, letters etc.</w:t>
            </w:r>
          </w:p>
        </w:tc>
        <w:tc>
          <w:tcPr>
            <w:tcW w:w="7795" w:type="dxa"/>
          </w:tcPr>
          <w:p w14:paraId="13E7BDB8" w14:textId="77777777" w:rsidR="007D7856" w:rsidRDefault="00000000">
            <w:pPr>
              <w:rPr>
                <w:i/>
              </w:rPr>
            </w:pPr>
            <w:r>
              <w:rPr>
                <w:i/>
              </w:rPr>
              <w:t>Please describe:</w:t>
            </w:r>
          </w:p>
        </w:tc>
      </w:tr>
      <w:tr w:rsidR="007D7856" w14:paraId="77F5645F" w14:textId="77777777">
        <w:tc>
          <w:tcPr>
            <w:tcW w:w="590" w:type="dxa"/>
          </w:tcPr>
          <w:p w14:paraId="2EC02145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7061" w:type="dxa"/>
          </w:tcPr>
          <w:p w14:paraId="1BC92F1B" w14:textId="77777777" w:rsidR="007D7856" w:rsidRDefault="00000000">
            <w:r>
              <w:t xml:space="preserve">Did any care/nursing homes accept those offers and receive such payments? </w:t>
            </w:r>
          </w:p>
        </w:tc>
        <w:tc>
          <w:tcPr>
            <w:tcW w:w="7795" w:type="dxa"/>
          </w:tcPr>
          <w:p w14:paraId="1020ECE3" w14:textId="77777777" w:rsidR="007D7856" w:rsidRDefault="00000000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5A2C7E48" w14:textId="77777777" w:rsidR="007D7856" w:rsidRDefault="007D7856">
            <w:pPr>
              <w:rPr>
                <w:i/>
              </w:rPr>
            </w:pPr>
          </w:p>
        </w:tc>
      </w:tr>
      <w:tr w:rsidR="007D7856" w14:paraId="71DCC218" w14:textId="77777777">
        <w:tc>
          <w:tcPr>
            <w:tcW w:w="590" w:type="dxa"/>
          </w:tcPr>
          <w:p w14:paraId="1C189703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7061" w:type="dxa"/>
          </w:tcPr>
          <w:p w14:paraId="7666035C" w14:textId="77777777" w:rsidR="007D7856" w:rsidRDefault="00000000">
            <w:bookmarkStart w:id="1" w:name="_heading=h.3gxcslgsntih" w:colFirst="0" w:colLast="0"/>
            <w:bookmarkEnd w:id="1"/>
            <w:r>
              <w:t xml:space="preserve">If the answer to Q3 is ‘yes’, what were the names of the care/nursing homes? </w:t>
            </w:r>
          </w:p>
        </w:tc>
        <w:tc>
          <w:tcPr>
            <w:tcW w:w="7795" w:type="dxa"/>
          </w:tcPr>
          <w:p w14:paraId="429BE63E" w14:textId="77777777" w:rsidR="007D7856" w:rsidRDefault="007D7856">
            <w:pPr>
              <w:rPr>
                <w:i/>
              </w:rPr>
            </w:pPr>
          </w:p>
        </w:tc>
      </w:tr>
      <w:tr w:rsidR="007D7856" w14:paraId="15C24375" w14:textId="77777777">
        <w:tc>
          <w:tcPr>
            <w:tcW w:w="590" w:type="dxa"/>
          </w:tcPr>
          <w:p w14:paraId="3D0F104D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Q5</w:t>
            </w:r>
          </w:p>
        </w:tc>
        <w:tc>
          <w:tcPr>
            <w:tcW w:w="7061" w:type="dxa"/>
          </w:tcPr>
          <w:p w14:paraId="05F11DF0" w14:textId="77777777" w:rsidR="007D7856" w:rsidRDefault="00000000">
            <w:r>
              <w:t>What amount of money was paid? And how was the payment administered?</w:t>
            </w:r>
          </w:p>
          <w:p w14:paraId="0E162A00" w14:textId="77777777" w:rsidR="007D7856" w:rsidRDefault="00000000">
            <w:r>
              <w:t xml:space="preserve"> </w:t>
            </w:r>
          </w:p>
        </w:tc>
        <w:tc>
          <w:tcPr>
            <w:tcW w:w="7795" w:type="dxa"/>
          </w:tcPr>
          <w:p w14:paraId="0356031E" w14:textId="77777777" w:rsidR="007D7856" w:rsidRDefault="007D7856">
            <w:pPr>
              <w:rPr>
                <w:i/>
              </w:rPr>
            </w:pPr>
          </w:p>
        </w:tc>
      </w:tr>
      <w:tr w:rsidR="007D7856" w14:paraId="5FD55FFF" w14:textId="77777777">
        <w:tc>
          <w:tcPr>
            <w:tcW w:w="590" w:type="dxa"/>
          </w:tcPr>
          <w:p w14:paraId="58A2A3C3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Q6</w:t>
            </w:r>
          </w:p>
        </w:tc>
        <w:tc>
          <w:tcPr>
            <w:tcW w:w="7061" w:type="dxa"/>
          </w:tcPr>
          <w:p w14:paraId="72715BE2" w14:textId="77777777" w:rsidR="007D7856" w:rsidRDefault="00000000">
            <w:r>
              <w:t xml:space="preserve">If a payment was made, was it per patient, for the block purchasing of beds or both or for some other purpose? </w:t>
            </w:r>
          </w:p>
        </w:tc>
        <w:tc>
          <w:tcPr>
            <w:tcW w:w="7795" w:type="dxa"/>
          </w:tcPr>
          <w:p w14:paraId="01DEEA76" w14:textId="77777777" w:rsidR="007D7856" w:rsidRDefault="00000000">
            <w:pPr>
              <w:rPr>
                <w:i/>
              </w:rPr>
            </w:pPr>
            <w:r>
              <w:rPr>
                <w:i/>
              </w:rPr>
              <w:t>Please describe:</w:t>
            </w:r>
          </w:p>
        </w:tc>
      </w:tr>
      <w:tr w:rsidR="007D7856" w14:paraId="6DEAD392" w14:textId="77777777">
        <w:trPr>
          <w:trHeight w:val="357"/>
        </w:trPr>
        <w:tc>
          <w:tcPr>
            <w:tcW w:w="590" w:type="dxa"/>
          </w:tcPr>
          <w:p w14:paraId="17D09D26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Q7</w:t>
            </w:r>
          </w:p>
        </w:tc>
        <w:tc>
          <w:tcPr>
            <w:tcW w:w="7061" w:type="dxa"/>
          </w:tcPr>
          <w:p w14:paraId="39296750" w14:textId="77777777" w:rsidR="007D7856" w:rsidRDefault="00000000">
            <w:r>
              <w:t>Under which funding stream were the payments made?</w:t>
            </w:r>
          </w:p>
        </w:tc>
        <w:tc>
          <w:tcPr>
            <w:tcW w:w="7795" w:type="dxa"/>
          </w:tcPr>
          <w:p w14:paraId="046D3DDC" w14:textId="77777777" w:rsidR="007D7856" w:rsidRDefault="00000000">
            <w:pPr>
              <w:rPr>
                <w:i/>
              </w:rPr>
            </w:pPr>
            <w:r>
              <w:rPr>
                <w:i/>
              </w:rPr>
              <w:t>Please describe:</w:t>
            </w:r>
          </w:p>
        </w:tc>
      </w:tr>
      <w:tr w:rsidR="007D7856" w14:paraId="3DF8EFAB" w14:textId="77777777">
        <w:tc>
          <w:tcPr>
            <w:tcW w:w="590" w:type="dxa"/>
          </w:tcPr>
          <w:p w14:paraId="64C38026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Q8</w:t>
            </w:r>
          </w:p>
        </w:tc>
        <w:tc>
          <w:tcPr>
            <w:tcW w:w="7061" w:type="dxa"/>
          </w:tcPr>
          <w:p w14:paraId="3B18123D" w14:textId="77777777" w:rsidR="007D7856" w:rsidRDefault="00000000">
            <w:r>
              <w:t>Did your local Authority enter new contracts with care/nursing homes which included contractual terms providing for additional payments if they received Covid-19 positive patients/residents?</w:t>
            </w:r>
          </w:p>
        </w:tc>
        <w:tc>
          <w:tcPr>
            <w:tcW w:w="7795" w:type="dxa"/>
          </w:tcPr>
          <w:p w14:paraId="25807F3C" w14:textId="77777777" w:rsidR="007D7856" w:rsidRDefault="00000000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4D9DE8CD" w14:textId="77777777" w:rsidR="007D7856" w:rsidRDefault="007D7856"/>
        </w:tc>
      </w:tr>
      <w:tr w:rsidR="007D7856" w14:paraId="2B647E40" w14:textId="77777777">
        <w:tc>
          <w:tcPr>
            <w:tcW w:w="590" w:type="dxa"/>
          </w:tcPr>
          <w:p w14:paraId="120F3BE1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Q9</w:t>
            </w:r>
          </w:p>
        </w:tc>
        <w:tc>
          <w:tcPr>
            <w:tcW w:w="7061" w:type="dxa"/>
          </w:tcPr>
          <w:p w14:paraId="6D78E886" w14:textId="77777777" w:rsidR="007D7856" w:rsidRDefault="00000000">
            <w:r>
              <w:t>If the answer to Q8 is ‘yes’, are you able to name the care/nursing homes? If your answer is no, can you say why you cannot name the home(s)?</w:t>
            </w:r>
          </w:p>
        </w:tc>
        <w:tc>
          <w:tcPr>
            <w:tcW w:w="7795" w:type="dxa"/>
          </w:tcPr>
          <w:p w14:paraId="527D48F3" w14:textId="77777777" w:rsidR="007D7856" w:rsidRDefault="007D7856"/>
        </w:tc>
      </w:tr>
      <w:tr w:rsidR="007D7856" w14:paraId="53C95423" w14:textId="77777777">
        <w:trPr>
          <w:trHeight w:val="362"/>
        </w:trPr>
        <w:tc>
          <w:tcPr>
            <w:tcW w:w="590" w:type="dxa"/>
          </w:tcPr>
          <w:p w14:paraId="494C2D46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Q10</w:t>
            </w:r>
          </w:p>
        </w:tc>
        <w:tc>
          <w:tcPr>
            <w:tcW w:w="7061" w:type="dxa"/>
          </w:tcPr>
          <w:p w14:paraId="0A71AFF9" w14:textId="77777777" w:rsidR="007D7856" w:rsidRDefault="00000000">
            <w:r>
              <w:t>What were those contractual terms?</w:t>
            </w:r>
          </w:p>
        </w:tc>
        <w:tc>
          <w:tcPr>
            <w:tcW w:w="7795" w:type="dxa"/>
          </w:tcPr>
          <w:p w14:paraId="46789941" w14:textId="77777777" w:rsidR="007D7856" w:rsidRDefault="00000000">
            <w:pPr>
              <w:rPr>
                <w:i/>
              </w:rPr>
            </w:pPr>
            <w:r>
              <w:rPr>
                <w:i/>
              </w:rPr>
              <w:t>Please describe:</w:t>
            </w:r>
          </w:p>
          <w:p w14:paraId="1B9C3C7D" w14:textId="77777777" w:rsidR="007D7856" w:rsidRDefault="007D7856">
            <w:pPr>
              <w:rPr>
                <w:i/>
              </w:rPr>
            </w:pPr>
          </w:p>
        </w:tc>
      </w:tr>
      <w:tr w:rsidR="007D7856" w14:paraId="2DCE40A1" w14:textId="77777777">
        <w:tc>
          <w:tcPr>
            <w:tcW w:w="590" w:type="dxa"/>
          </w:tcPr>
          <w:p w14:paraId="6DAD9C8D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Q11</w:t>
            </w:r>
          </w:p>
        </w:tc>
        <w:tc>
          <w:tcPr>
            <w:tcW w:w="7061" w:type="dxa"/>
          </w:tcPr>
          <w:p w14:paraId="385BC542" w14:textId="77777777" w:rsidR="007D7856" w:rsidRDefault="00000000">
            <w:r>
              <w:t>Were any care/nursing homes advised that they risked losing funding or access to funding if they refused to accept Covid-19 positive patients/residents?</w:t>
            </w:r>
          </w:p>
        </w:tc>
        <w:tc>
          <w:tcPr>
            <w:tcW w:w="7795" w:type="dxa"/>
          </w:tcPr>
          <w:p w14:paraId="33AB4E5E" w14:textId="77777777" w:rsidR="007D7856" w:rsidRDefault="00000000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4DEA3A60" w14:textId="77777777" w:rsidR="007D7856" w:rsidRDefault="007D7856"/>
        </w:tc>
      </w:tr>
      <w:tr w:rsidR="007D7856" w14:paraId="13721617" w14:textId="77777777">
        <w:tc>
          <w:tcPr>
            <w:tcW w:w="590" w:type="dxa"/>
          </w:tcPr>
          <w:p w14:paraId="5C922C77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Q12</w:t>
            </w:r>
          </w:p>
        </w:tc>
        <w:tc>
          <w:tcPr>
            <w:tcW w:w="7061" w:type="dxa"/>
          </w:tcPr>
          <w:p w14:paraId="6EC0B21C" w14:textId="77777777" w:rsidR="007D7856" w:rsidRDefault="00000000">
            <w:r>
              <w:t xml:space="preserve">If so, how much funding was withdrawn? </w:t>
            </w:r>
          </w:p>
          <w:p w14:paraId="717DD70D" w14:textId="77777777" w:rsidR="007D7856" w:rsidRDefault="007D7856"/>
        </w:tc>
        <w:tc>
          <w:tcPr>
            <w:tcW w:w="7795" w:type="dxa"/>
          </w:tcPr>
          <w:p w14:paraId="03B009BC" w14:textId="77777777" w:rsidR="007D7856" w:rsidRDefault="007D7856"/>
        </w:tc>
      </w:tr>
      <w:tr w:rsidR="007D7856" w14:paraId="65EB1A05" w14:textId="77777777">
        <w:tc>
          <w:tcPr>
            <w:tcW w:w="590" w:type="dxa"/>
          </w:tcPr>
          <w:p w14:paraId="1AC62AF4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t>Q13</w:t>
            </w:r>
          </w:p>
        </w:tc>
        <w:tc>
          <w:tcPr>
            <w:tcW w:w="7061" w:type="dxa"/>
          </w:tcPr>
          <w:p w14:paraId="3F6A87C4" w14:textId="77777777" w:rsidR="007D7856" w:rsidRDefault="00000000">
            <w:r>
              <w:t>If the answer to Q11 is ‘yes’, are you able to name the care/nursing homes? If your answer is no, can you say why you cannot name the home(s)?</w:t>
            </w:r>
          </w:p>
        </w:tc>
        <w:tc>
          <w:tcPr>
            <w:tcW w:w="7795" w:type="dxa"/>
          </w:tcPr>
          <w:p w14:paraId="74E73BB9" w14:textId="77777777" w:rsidR="007D7856" w:rsidRDefault="007D7856"/>
        </w:tc>
      </w:tr>
      <w:tr w:rsidR="007D7856" w14:paraId="440D036A" w14:textId="77777777">
        <w:tc>
          <w:tcPr>
            <w:tcW w:w="590" w:type="dxa"/>
          </w:tcPr>
          <w:p w14:paraId="07522EBA" w14:textId="77777777" w:rsidR="007D78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Q14</w:t>
            </w:r>
          </w:p>
        </w:tc>
        <w:tc>
          <w:tcPr>
            <w:tcW w:w="7061" w:type="dxa"/>
          </w:tcPr>
          <w:p w14:paraId="76D7412D" w14:textId="77777777" w:rsidR="007D7856" w:rsidRDefault="00000000">
            <w:r>
              <w:t>Were any fines levied to your Local Authority or delayed discharges from the NHS?</w:t>
            </w:r>
          </w:p>
        </w:tc>
        <w:tc>
          <w:tcPr>
            <w:tcW w:w="7795" w:type="dxa"/>
          </w:tcPr>
          <w:p w14:paraId="3AEC509C" w14:textId="77777777" w:rsidR="007D7856" w:rsidRDefault="00000000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16DD54DB" w14:textId="77777777" w:rsidR="007D7856" w:rsidRDefault="007D7856"/>
        </w:tc>
      </w:tr>
    </w:tbl>
    <w:p w14:paraId="4248D9A4" w14:textId="77777777" w:rsidR="007D7856" w:rsidRDefault="007D7856"/>
    <w:sectPr w:rsidR="007D785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56"/>
    <w:rsid w:val="007D7856"/>
    <w:rsid w:val="00802C9C"/>
    <w:rsid w:val="00E30E37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C3571"/>
  <w15:docId w15:val="{1F56C2CC-302B-6043-AB59-82740498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77"/>
  </w:style>
  <w:style w:type="paragraph" w:styleId="Footer">
    <w:name w:val="footer"/>
    <w:basedOn w:val="Normal"/>
    <w:link w:val="FooterChar"/>
    <w:uiPriority w:val="99"/>
    <w:unhideWhenUsed/>
    <w:rsid w:val="00F7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Jj0CRyWv/x5oqdgyKBAdvW/0A==">CgMxLjAyDmguZmJvcmU3ejduNW4wMg5oLjNneGNzbGdzbnRpaDgAciExekVOdW5pZ3NiaFBVMnlTSVRsNUhYYWhxa0IyeDlobTY=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Adamson</dc:creator>
  <cp:lastModifiedBy>Joe Hurst</cp:lastModifiedBy>
  <cp:revision>2</cp:revision>
  <dcterms:created xsi:type="dcterms:W3CDTF">2025-05-20T10:52:00Z</dcterms:created>
  <dcterms:modified xsi:type="dcterms:W3CDTF">2025-05-20T10:52:00Z</dcterms:modified>
</cp:coreProperties>
</file>