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E080" w14:textId="01F8ED0F" w:rsidR="00E921C4" w:rsidRPr="00E921C4" w:rsidRDefault="00E921C4" w:rsidP="00E921C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E921C4">
        <w:rPr>
          <w:rFonts w:ascii="Calibri" w:hAnsi="Calibri" w:cs="Calibri"/>
          <w:b/>
          <w:bCs/>
          <w:sz w:val="22"/>
          <w:szCs w:val="22"/>
          <w:u w:val="single"/>
        </w:rPr>
        <w:t>WBCIR:20021</w:t>
      </w:r>
    </w:p>
    <w:p w14:paraId="4CB0AAF1" w14:textId="6BAEFB3A" w:rsidR="00AF4D27" w:rsidRPr="00E921C4" w:rsidRDefault="00AF4D27" w:rsidP="00AF4D27">
      <w:pPr>
        <w:rPr>
          <w:rFonts w:ascii="Calibri" w:hAnsi="Calibri" w:cs="Calibri"/>
          <w:b/>
          <w:bCs/>
          <w:sz w:val="22"/>
          <w:szCs w:val="22"/>
        </w:rPr>
      </w:pPr>
      <w:r w:rsidRPr="00E921C4">
        <w:rPr>
          <w:rFonts w:ascii="Calibri" w:hAnsi="Calibri" w:cs="Calibri"/>
          <w:b/>
          <w:bCs/>
          <w:sz w:val="22"/>
          <w:szCs w:val="22"/>
        </w:rPr>
        <w:t>1. PAN Consultation Document: A copy of the Published Admissions Number (PAN) consultation document for school admissions in the academic year 2026/27 co-ordinated or issued by the local authority on behalf of schools.</w:t>
      </w:r>
    </w:p>
    <w:p w14:paraId="3B25DEBC" w14:textId="6AD6F073" w:rsidR="00AF4D27" w:rsidRPr="00E921C4" w:rsidRDefault="00AF4D27" w:rsidP="00AF4D27">
      <w:pPr>
        <w:rPr>
          <w:rFonts w:ascii="Calibri" w:hAnsi="Calibri" w:cs="Calibri"/>
          <w:sz w:val="22"/>
          <w:szCs w:val="22"/>
        </w:rPr>
      </w:pPr>
      <w:r w:rsidRPr="00E921C4">
        <w:rPr>
          <w:rFonts w:ascii="Calibri" w:hAnsi="Calibri" w:cs="Calibri"/>
          <w:sz w:val="22"/>
          <w:szCs w:val="22"/>
        </w:rPr>
        <w:t xml:space="preserve">All information about the consultation can be found here </w:t>
      </w:r>
      <w:hyperlink r:id="rId9" w:history="1">
        <w:r w:rsidR="00592037" w:rsidRPr="00E921C4">
          <w:rPr>
            <w:rStyle w:val="Hyperlink"/>
            <w:rFonts w:ascii="Calibri" w:eastAsia="Times New Roman" w:hAnsi="Calibri" w:cs="Calibri"/>
            <w:b/>
            <w:bCs/>
            <w:sz w:val="22"/>
            <w:szCs w:val="22"/>
          </w:rPr>
          <w:t>Admissions Consultation 2026 to 2027</w:t>
        </w:r>
      </w:hyperlink>
    </w:p>
    <w:p w14:paraId="06579391" w14:textId="77777777" w:rsidR="00E921C4" w:rsidRPr="00E921C4" w:rsidRDefault="00E921C4" w:rsidP="00AF4D27">
      <w:pPr>
        <w:rPr>
          <w:rFonts w:ascii="Calibri" w:hAnsi="Calibri" w:cs="Calibri"/>
          <w:sz w:val="22"/>
          <w:szCs w:val="22"/>
        </w:rPr>
      </w:pPr>
    </w:p>
    <w:p w14:paraId="36DE96C8" w14:textId="110CDB26" w:rsidR="00AF4D27" w:rsidRPr="00E921C4" w:rsidRDefault="00AF4D27" w:rsidP="00AF4D27">
      <w:pPr>
        <w:rPr>
          <w:rFonts w:ascii="Calibri" w:hAnsi="Calibri" w:cs="Calibri"/>
          <w:b/>
          <w:bCs/>
          <w:sz w:val="22"/>
          <w:szCs w:val="22"/>
        </w:rPr>
      </w:pPr>
      <w:r w:rsidRPr="00E921C4">
        <w:rPr>
          <w:rFonts w:ascii="Calibri" w:hAnsi="Calibri" w:cs="Calibri"/>
          <w:b/>
          <w:bCs/>
          <w:sz w:val="22"/>
          <w:szCs w:val="22"/>
        </w:rPr>
        <w:t>2. Meeting Minutes or Papers: Copies of any meeting agendas, minutes, notes, or briefing documents from internal or external meetings where PANs for 2026/27 were discussed, revised, or approved. This includes any documentation from:</w:t>
      </w:r>
    </w:p>
    <w:p w14:paraId="144B513F" w14:textId="77777777" w:rsidR="00AF4D27" w:rsidRPr="00E921C4" w:rsidRDefault="00AF4D27" w:rsidP="00AF4D27">
      <w:pPr>
        <w:rPr>
          <w:rFonts w:ascii="Calibri" w:hAnsi="Calibri" w:cs="Calibri"/>
          <w:b/>
          <w:bCs/>
          <w:sz w:val="22"/>
          <w:szCs w:val="22"/>
        </w:rPr>
      </w:pPr>
      <w:r w:rsidRPr="00E921C4">
        <w:rPr>
          <w:rFonts w:ascii="Calibri" w:hAnsi="Calibri" w:cs="Calibri"/>
          <w:b/>
          <w:bCs/>
          <w:sz w:val="22"/>
          <w:szCs w:val="22"/>
        </w:rPr>
        <w:t>• Education or school planning teams</w:t>
      </w:r>
    </w:p>
    <w:p w14:paraId="2878A884" w14:textId="77777777" w:rsidR="00AF4D27" w:rsidRPr="00E921C4" w:rsidRDefault="00AF4D27" w:rsidP="00AF4D27">
      <w:pPr>
        <w:rPr>
          <w:rFonts w:ascii="Calibri" w:hAnsi="Calibri" w:cs="Calibri"/>
          <w:b/>
          <w:bCs/>
          <w:sz w:val="22"/>
          <w:szCs w:val="22"/>
        </w:rPr>
      </w:pPr>
      <w:r w:rsidRPr="00E921C4">
        <w:rPr>
          <w:rFonts w:ascii="Calibri" w:hAnsi="Calibri" w:cs="Calibri"/>
          <w:b/>
          <w:bCs/>
          <w:sz w:val="22"/>
          <w:szCs w:val="22"/>
        </w:rPr>
        <w:t>• School place planning boards or panels</w:t>
      </w:r>
    </w:p>
    <w:p w14:paraId="0031281D" w14:textId="4C7BC45D" w:rsidR="00AF4D27" w:rsidRPr="00E921C4" w:rsidRDefault="00AF4D27" w:rsidP="00AF4D27">
      <w:pPr>
        <w:rPr>
          <w:rFonts w:ascii="Calibri" w:hAnsi="Calibri" w:cs="Calibri"/>
          <w:b/>
          <w:bCs/>
          <w:sz w:val="22"/>
          <w:szCs w:val="22"/>
        </w:rPr>
      </w:pPr>
      <w:r w:rsidRPr="00E921C4">
        <w:rPr>
          <w:rFonts w:ascii="Calibri" w:hAnsi="Calibri" w:cs="Calibri"/>
          <w:b/>
          <w:bCs/>
          <w:sz w:val="22"/>
          <w:szCs w:val="22"/>
        </w:rPr>
        <w:t>• Cabinet or committee discussions</w:t>
      </w:r>
    </w:p>
    <w:p w14:paraId="2D5FA495" w14:textId="7690B823" w:rsidR="00AF4D27" w:rsidRPr="00E921C4" w:rsidRDefault="00AF4D27" w:rsidP="00AF4D27">
      <w:pPr>
        <w:rPr>
          <w:rFonts w:ascii="Calibri" w:eastAsia="Times New Roman" w:hAnsi="Calibri" w:cs="Calibri"/>
          <w:color w:val="002451"/>
          <w:sz w:val="22"/>
          <w:szCs w:val="22"/>
        </w:rPr>
      </w:pPr>
      <w:r w:rsidRPr="00E921C4">
        <w:rPr>
          <w:rFonts w:ascii="Calibri" w:hAnsi="Calibri" w:cs="Calibri"/>
          <w:sz w:val="22"/>
          <w:szCs w:val="22"/>
        </w:rPr>
        <w:t xml:space="preserve">Please follow the link below for the Agenda, decisions and minutes for the Executive meeting held on Thursday, 20th February, 2025, where the school admission arrangements for 2026- 2027 were considered and approved. </w:t>
      </w:r>
      <w:hyperlink r:id="rId10" w:history="1">
        <w:r w:rsidR="007523C9" w:rsidRPr="00E921C4">
          <w:rPr>
            <w:rStyle w:val="Hyperlink"/>
            <w:rFonts w:ascii="Calibri" w:eastAsia="Times New Roman" w:hAnsi="Calibri" w:cs="Calibri"/>
            <w:b/>
            <w:bCs/>
            <w:sz w:val="22"/>
            <w:szCs w:val="22"/>
          </w:rPr>
          <w:t>Issue details - school admission arrangements for 2026-2027 | Wokingham</w:t>
        </w:r>
      </w:hyperlink>
    </w:p>
    <w:p w14:paraId="5D68E7F2" w14:textId="77777777" w:rsidR="00E921C4" w:rsidRPr="00E921C4" w:rsidRDefault="00E921C4" w:rsidP="00AF4D27">
      <w:pPr>
        <w:rPr>
          <w:rFonts w:ascii="Calibri" w:hAnsi="Calibri" w:cs="Calibri"/>
          <w:sz w:val="22"/>
          <w:szCs w:val="22"/>
        </w:rPr>
      </w:pPr>
    </w:p>
    <w:p w14:paraId="4939A139" w14:textId="38A1B83F" w:rsidR="00AF4D27" w:rsidRPr="00E921C4" w:rsidRDefault="00AF4D27" w:rsidP="00AF4D27">
      <w:pPr>
        <w:rPr>
          <w:rFonts w:ascii="Calibri" w:hAnsi="Calibri" w:cs="Calibri"/>
          <w:b/>
          <w:bCs/>
          <w:sz w:val="22"/>
          <w:szCs w:val="22"/>
        </w:rPr>
      </w:pPr>
      <w:r w:rsidRPr="00E921C4">
        <w:rPr>
          <w:rFonts w:ascii="Calibri" w:hAnsi="Calibri" w:cs="Calibri"/>
          <w:b/>
          <w:bCs/>
          <w:sz w:val="22"/>
          <w:szCs w:val="22"/>
        </w:rPr>
        <w:t>3. Correspondence with Schools: Copies of emails, letters, or briefings sent to schools within the local authority relating to:</w:t>
      </w:r>
    </w:p>
    <w:p w14:paraId="42EAF148" w14:textId="77777777" w:rsidR="00AF4D27" w:rsidRPr="00E921C4" w:rsidRDefault="00AF4D27" w:rsidP="00AF4D27">
      <w:pPr>
        <w:rPr>
          <w:rFonts w:ascii="Calibri" w:hAnsi="Calibri" w:cs="Calibri"/>
          <w:b/>
          <w:bCs/>
          <w:sz w:val="22"/>
          <w:szCs w:val="22"/>
        </w:rPr>
      </w:pPr>
      <w:r w:rsidRPr="00E921C4">
        <w:rPr>
          <w:rFonts w:ascii="Calibri" w:hAnsi="Calibri" w:cs="Calibri"/>
          <w:b/>
          <w:bCs/>
          <w:sz w:val="22"/>
          <w:szCs w:val="22"/>
        </w:rPr>
        <w:t>• The PAN consultation process for 2026/27</w:t>
      </w:r>
    </w:p>
    <w:p w14:paraId="4A372E5F" w14:textId="77777777" w:rsidR="00AF4D27" w:rsidRPr="00E921C4" w:rsidRDefault="00AF4D27" w:rsidP="00AF4D27">
      <w:pPr>
        <w:rPr>
          <w:rFonts w:ascii="Calibri" w:hAnsi="Calibri" w:cs="Calibri"/>
          <w:b/>
          <w:bCs/>
          <w:sz w:val="22"/>
          <w:szCs w:val="22"/>
        </w:rPr>
      </w:pPr>
      <w:r w:rsidRPr="00E921C4">
        <w:rPr>
          <w:rFonts w:ascii="Calibri" w:hAnsi="Calibri" w:cs="Calibri"/>
          <w:b/>
          <w:bCs/>
          <w:sz w:val="22"/>
          <w:szCs w:val="22"/>
        </w:rPr>
        <w:t>• Any proposed or confirmed changes to PANs</w:t>
      </w:r>
    </w:p>
    <w:p w14:paraId="4FF6CDEA" w14:textId="5689C083" w:rsidR="00AF4D27" w:rsidRPr="00E921C4" w:rsidRDefault="00AF4D27" w:rsidP="00AF4D27">
      <w:pPr>
        <w:rPr>
          <w:rFonts w:ascii="Calibri" w:hAnsi="Calibri" w:cs="Calibri"/>
          <w:b/>
          <w:bCs/>
          <w:sz w:val="22"/>
          <w:szCs w:val="22"/>
        </w:rPr>
      </w:pPr>
      <w:r w:rsidRPr="00E921C4">
        <w:rPr>
          <w:rFonts w:ascii="Calibri" w:hAnsi="Calibri" w:cs="Calibri"/>
          <w:b/>
          <w:bCs/>
          <w:sz w:val="22"/>
          <w:szCs w:val="22"/>
        </w:rPr>
        <w:t>• Requests for school views, responses, or feedback</w:t>
      </w:r>
    </w:p>
    <w:p w14:paraId="7FDBB77D" w14:textId="0B7C75F8" w:rsidR="00AF4D27" w:rsidRPr="00E921C4" w:rsidRDefault="00AF4D27" w:rsidP="00AF4D27">
      <w:pPr>
        <w:rPr>
          <w:rFonts w:ascii="Calibri" w:hAnsi="Calibri" w:cs="Calibri"/>
          <w:sz w:val="22"/>
          <w:szCs w:val="22"/>
        </w:rPr>
      </w:pPr>
      <w:r w:rsidRPr="00E921C4">
        <w:rPr>
          <w:rFonts w:ascii="Calibri" w:hAnsi="Calibri" w:cs="Calibri"/>
          <w:sz w:val="22"/>
          <w:szCs w:val="22"/>
        </w:rPr>
        <w:t>Please see below email that was sent to all schools relating to the Admissions Consultation 2026 to 2027.</w:t>
      </w:r>
    </w:p>
    <w:p w14:paraId="1EA06602" w14:textId="77777777" w:rsidR="00AF4D27" w:rsidRPr="00E921C4" w:rsidRDefault="00AF4D27" w:rsidP="00AF4D27">
      <w:pPr>
        <w:spacing w:after="0" w:line="240" w:lineRule="auto"/>
        <w:rPr>
          <w:rFonts w:ascii="Calibri" w:eastAsia="Times New Roman" w:hAnsi="Calibri" w:cs="Calibri"/>
          <w:color w:val="002451"/>
          <w:kern w:val="0"/>
          <w:sz w:val="22"/>
          <w:szCs w:val="22"/>
          <w:lang w:eastAsia="en-GB"/>
          <w14:ligatures w14:val="none"/>
        </w:rPr>
      </w:pPr>
    </w:p>
    <w:p w14:paraId="0A7617DF" w14:textId="6AD4CB0A" w:rsidR="00AF4D27" w:rsidRPr="00E921C4" w:rsidRDefault="00AF4D27" w:rsidP="00AF4D27">
      <w:pPr>
        <w:spacing w:after="0" w:line="240" w:lineRule="auto"/>
        <w:rPr>
          <w:rFonts w:ascii="Calibri" w:eastAsia="Times New Roman" w:hAnsi="Calibri" w:cs="Calibri"/>
          <w:color w:val="002451"/>
          <w:kern w:val="0"/>
          <w:sz w:val="22"/>
          <w:szCs w:val="22"/>
          <w:lang w:eastAsia="en-GB"/>
          <w14:ligatures w14:val="none"/>
        </w:rPr>
      </w:pPr>
    </w:p>
    <w:p w14:paraId="17AABBBF" w14:textId="7DAEBF3D" w:rsidR="00AF4D27" w:rsidRPr="00E921C4" w:rsidRDefault="00E921C4" w:rsidP="00AF4D27">
      <w:pPr>
        <w:rPr>
          <w:rFonts w:ascii="Calibri" w:hAnsi="Calibri" w:cs="Calibri"/>
          <w:sz w:val="22"/>
          <w:szCs w:val="22"/>
        </w:rPr>
      </w:pPr>
      <w:r w:rsidRPr="00E921C4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33EB868A" wp14:editId="7ADD9DC2">
            <wp:extent cx="9777730" cy="4189095"/>
            <wp:effectExtent l="0" t="0" r="0" b="1905"/>
            <wp:docPr id="42848203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82034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D27" w:rsidRPr="00E921C4" w:rsidSect="00E921C4">
      <w:footerReference w:type="even" r:id="rId12"/>
      <w:footerReference w:type="defaul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B5F0" w14:textId="77777777" w:rsidR="00343774" w:rsidRDefault="00343774" w:rsidP="00AF4D27">
      <w:pPr>
        <w:spacing w:after="0" w:line="240" w:lineRule="auto"/>
      </w:pPr>
      <w:r>
        <w:separator/>
      </w:r>
    </w:p>
  </w:endnote>
  <w:endnote w:type="continuationSeparator" w:id="0">
    <w:p w14:paraId="53FAEB51" w14:textId="77777777" w:rsidR="00343774" w:rsidRDefault="00343774" w:rsidP="00AF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15DC" w14:textId="45D1FD45" w:rsidR="00AF4D27" w:rsidRDefault="00AF4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199D0" w14:textId="0699655B" w:rsidR="00AF4D27" w:rsidRDefault="00AF4D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0DC2" w14:textId="007E413D" w:rsidR="00AF4D27" w:rsidRDefault="00AF4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9764" w14:textId="77777777" w:rsidR="00343774" w:rsidRDefault="00343774" w:rsidP="00AF4D27">
      <w:pPr>
        <w:spacing w:after="0" w:line="240" w:lineRule="auto"/>
      </w:pPr>
      <w:r>
        <w:separator/>
      </w:r>
    </w:p>
  </w:footnote>
  <w:footnote w:type="continuationSeparator" w:id="0">
    <w:p w14:paraId="2FF57125" w14:textId="77777777" w:rsidR="00343774" w:rsidRDefault="00343774" w:rsidP="00AF4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27"/>
    <w:rsid w:val="00343774"/>
    <w:rsid w:val="00592037"/>
    <w:rsid w:val="007523C9"/>
    <w:rsid w:val="00AF4D27"/>
    <w:rsid w:val="00C36C68"/>
    <w:rsid w:val="00C950B9"/>
    <w:rsid w:val="00E9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7771B"/>
  <w15:chartTrackingRefBased/>
  <w15:docId w15:val="{CC27E65C-C49B-4D4B-816E-CAA954CA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D2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F4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27"/>
  </w:style>
  <w:style w:type="character" w:styleId="Hyperlink">
    <w:name w:val="Hyperlink"/>
    <w:basedOn w:val="DefaultParagraphFont"/>
    <w:uiPriority w:val="99"/>
    <w:semiHidden/>
    <w:unhideWhenUsed/>
    <w:rsid w:val="00592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s%3A%2F%2Fwokingham.moderngov.co.uk%2FmgIssueHistoryHome.aspx%3FIId%3D48247&amp;data=05%7C02%7CChildrensServicesFOI%40wokingham.gov.uk%7Cb085f890bc30447f814408ddbaec0b9e%7C996ee15c0b3e4a6f8e65120a9a51821a%7C0%7C0%7C638872245203212938%7CUnknown%7CTWFpbGZsb3d8eyJFbXB0eU1hcGkiOnRydWUsIlYiOiIwLjAuMDAwMCIsIlAiOiJXaW4zMiIsIkFOIjoiTWFpbCIsIldUIjoyfQ%3D%3D%7C0%7C%7C%7C&amp;sdata=qJNmH7qH9bxOXIqr8LBi6a3BLDg5g5ro2XzoCxsiBFM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03.safelinks.protection.outlook.com/?url=https%3A%2F%2Fwww.wokingham.gov.uk%2Fschools-and-education%2Fschool-admissions%2Fadmissions-consultation-2026-2027&amp;data=05%7C02%7CChildrensServicesFOI%40wokingham.gov.uk%7Cb085f890bc30447f814408ddbaec0b9e%7C996ee15c0b3e4a6f8e65120a9a51821a%7C0%7C0%7C638872245203189090%7CUnknown%7CTWFpbGZsb3d8eyJFbXB0eU1hcGkiOnRydWUsIlYiOiIwLjAuMDAwMCIsIlAiOiJXaW4zMiIsIkFOIjoiTWFpbCIsIldUIjoyfQ%3D%3D%7C0%7C%7C%7C&amp;sdata=cbHBRaW1hi9%2FF7Q74uIu7Zutafmzr6mBLftOElBDZ7A%3D&amp;reserved=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98276-e18b-4fbb-b2c3-6ff9825eaa1f" xsi:nil="true"/>
    <lcf76f155ced4ddcb4097134ff3c332f xmlns="cdf11acc-8b49-4b30-8ff4-f12135f757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9AE5AC075F04D985B51BF9D132B85" ma:contentTypeVersion="10" ma:contentTypeDescription="Create a new document." ma:contentTypeScope="" ma:versionID="f793021f891b845173ecacb09fb98ca9">
  <xsd:schema xmlns:xsd="http://www.w3.org/2001/XMLSchema" xmlns:xs="http://www.w3.org/2001/XMLSchema" xmlns:p="http://schemas.microsoft.com/office/2006/metadata/properties" xmlns:ns2="cdf11acc-8b49-4b30-8ff4-f12135f75794" xmlns:ns3="a9b98276-e18b-4fbb-b2c3-6ff9825eaa1f" targetNamespace="http://schemas.microsoft.com/office/2006/metadata/properties" ma:root="true" ma:fieldsID="bf78833db718217d7a920d68e7e9391f" ns2:_="" ns3:_="">
    <xsd:import namespace="cdf11acc-8b49-4b30-8ff4-f12135f75794"/>
    <xsd:import namespace="a9b98276-e18b-4fbb-b2c3-6ff9825ea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11acc-8b49-4b30-8ff4-f12135f75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98276-e18b-4fbb-b2c3-6ff9825eaa1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58ef9b4-995c-4dd0-9445-ae81155a6bb7}" ma:internalName="TaxCatchAll" ma:showField="CatchAllData" ma:web="a9b98276-e18b-4fbb-b2c3-6ff9825ea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0F9E6-5B67-4242-A7E7-F45C58AE51AA}">
  <ds:schemaRefs>
    <ds:schemaRef ds:uri="http://schemas.microsoft.com/office/2006/metadata/properties"/>
    <ds:schemaRef ds:uri="http://schemas.microsoft.com/office/infopath/2007/PartnerControls"/>
    <ds:schemaRef ds:uri="a9b98276-e18b-4fbb-b2c3-6ff9825eaa1f"/>
    <ds:schemaRef ds:uri="cdf11acc-8b49-4b30-8ff4-f12135f75794"/>
  </ds:schemaRefs>
</ds:datastoreItem>
</file>

<file path=customXml/itemProps2.xml><?xml version="1.0" encoding="utf-8"?>
<ds:datastoreItem xmlns:ds="http://schemas.openxmlformats.org/officeDocument/2006/customXml" ds:itemID="{2E90FDB7-7A05-4BBB-8B40-B9766AED6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DE08E-3276-4137-B6DD-AD2C8A18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11acc-8b49-4b30-8ff4-f12135f75794"/>
    <ds:schemaRef ds:uri="a9b98276-e18b-4fbb-b2c3-6ff9825ea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2013</Characters>
  <Application>Microsoft Office Word</Application>
  <DocSecurity>0</DocSecurity>
  <Lines>16</Lines>
  <Paragraphs>4</Paragraphs>
  <ScaleCrop>false</ScaleCrop>
  <Company>Wokingham Borough Council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Moore</dc:creator>
  <cp:keywords/>
  <dc:description/>
  <cp:lastModifiedBy>Frankie Lawrence</cp:lastModifiedBy>
  <cp:revision>2</cp:revision>
  <dcterms:created xsi:type="dcterms:W3CDTF">2025-07-07T12:51:00Z</dcterms:created>
  <dcterms:modified xsi:type="dcterms:W3CDTF">2025-07-07T12:51:00Z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0x010100C8F9AE5AC075F04D985B51BF9D132B85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2025-07-07T12:49:30Z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c517b58b-55f6-43e9-a44e-487295d6fdf1</vt:lpwstr>
  </property>
  <property fmtid="{D5CDD505-2E9C-101B-9397-08002B2CF9AE}" pid="9" name="MSIP_Label_d17f5eab-0951-45e7-baa9-357beec0b77b_ContentBits">
    <vt:lpwstr>0</vt:lpwstr>
  </property>
  <property fmtid="{D5CDD505-2E9C-101B-9397-08002B2CF9AE}" pid="10" name="MSIP_Label_d17f5eab-0951-45e7-baa9-357beec0b77b_Tag">
    <vt:lpwstr>10, 0, 1, 1</vt:lpwstr>
  </property>
</Properties>
</file>