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65CE" w14:textId="60725AC5" w:rsidR="00157DB4" w:rsidRPr="00157DB4" w:rsidRDefault="00157DB4" w:rsidP="00157DB4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157DB4">
        <w:rPr>
          <w:rFonts w:ascii="Calibri" w:hAnsi="Calibri" w:cs="Calibri"/>
          <w:b/>
          <w:bCs/>
          <w:sz w:val="22"/>
          <w:szCs w:val="22"/>
          <w:u w:val="single"/>
        </w:rPr>
        <w:t>WBCIR:20376</w:t>
      </w:r>
    </w:p>
    <w:p w14:paraId="10C20BFC" w14:textId="77777777" w:rsidR="00157DB4" w:rsidRPr="00157DB4" w:rsidRDefault="00157DB4" w:rsidP="00157DB4">
      <w:pPr>
        <w:rPr>
          <w:rFonts w:ascii="Calibri" w:hAnsi="Calibri" w:cs="Calibri"/>
          <w:b/>
          <w:bCs/>
          <w:sz w:val="22"/>
          <w:szCs w:val="22"/>
        </w:rPr>
      </w:pPr>
    </w:p>
    <w:p w14:paraId="5D792726" w14:textId="0DE47751" w:rsidR="00157DB4" w:rsidRPr="00157DB4" w:rsidRDefault="00157DB4" w:rsidP="00157DB4">
      <w:pPr>
        <w:rPr>
          <w:rFonts w:ascii="Calibri" w:hAnsi="Calibri" w:cs="Calibri"/>
          <w:b/>
          <w:bCs/>
          <w:sz w:val="22"/>
          <w:szCs w:val="22"/>
        </w:rPr>
      </w:pPr>
      <w:r w:rsidRPr="00157DB4">
        <w:rPr>
          <w:rFonts w:ascii="Calibri" w:hAnsi="Calibri" w:cs="Calibri"/>
          <w:b/>
          <w:bCs/>
          <w:sz w:val="22"/>
          <w:szCs w:val="22"/>
        </w:rPr>
        <w:t>This is a freedom of information request regarding agency workers in your council workforce. I am looking for information for 2024-25, 2023-24 and 2022-23 and have included tables which you can use if convenient. Please provide me with:</w:t>
      </w:r>
    </w:p>
    <w:p w14:paraId="0BDFBA2B" w14:textId="77777777" w:rsidR="00157DB4" w:rsidRPr="00157DB4" w:rsidRDefault="00157DB4" w:rsidP="00157DB4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6F3B84D8" w14:textId="3C4E14D2" w:rsidR="00157DB4" w:rsidRPr="00E40FDD" w:rsidRDefault="00157DB4" w:rsidP="00A8219C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E40FDD">
        <w:rPr>
          <w:rFonts w:ascii="Calibri" w:hAnsi="Calibri" w:cs="Calibri"/>
          <w:b/>
          <w:bCs/>
          <w:sz w:val="22"/>
          <w:szCs w:val="22"/>
        </w:rPr>
        <w:t>The number of agency workers in your council in each year</w:t>
      </w:r>
      <w:r w:rsidR="005C7039" w:rsidRPr="00E40FDD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5C7039" w:rsidRPr="00E40FDD">
        <w:rPr>
          <w:rFonts w:ascii="Calibri" w:hAnsi="Calibri" w:cs="Calibri"/>
          <w:sz w:val="22"/>
          <w:szCs w:val="22"/>
        </w:rPr>
        <w:t>provided as average between number of agency workers at the start/end of each financial year</w:t>
      </w:r>
    </w:p>
    <w:p w14:paraId="75FE0595" w14:textId="17116E78" w:rsidR="00157DB4" w:rsidRPr="00E40FDD" w:rsidRDefault="00157DB4" w:rsidP="00157DB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E40FDD">
        <w:rPr>
          <w:rFonts w:ascii="Calibri" w:hAnsi="Calibri" w:cs="Calibri"/>
          <w:b/>
          <w:bCs/>
          <w:sz w:val="22"/>
          <w:szCs w:val="22"/>
        </w:rPr>
        <w:t>The percentage of the council workforce comprised of agency workers in each year</w:t>
      </w:r>
      <w:r w:rsidR="00BC2349" w:rsidRPr="00E40FDD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BC2349" w:rsidRPr="00E40FDD">
        <w:rPr>
          <w:rFonts w:ascii="Calibri" w:hAnsi="Calibri" w:cs="Calibri"/>
          <w:sz w:val="22"/>
          <w:szCs w:val="22"/>
        </w:rPr>
        <w:t>provided as at the start of each financial year</w:t>
      </w:r>
    </w:p>
    <w:p w14:paraId="2B56E771" w14:textId="3A526E71" w:rsidR="00157DB4" w:rsidRPr="00E40FDD" w:rsidRDefault="00157DB4" w:rsidP="00A8219C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E40FDD">
        <w:rPr>
          <w:rFonts w:ascii="Calibri" w:hAnsi="Calibri" w:cs="Calibri"/>
          <w:b/>
          <w:bCs/>
          <w:sz w:val="22"/>
          <w:szCs w:val="22"/>
        </w:rPr>
        <w:t>The number of agency workers who have been with the council for over 2 years in each year</w:t>
      </w:r>
      <w:r w:rsidR="00414CFF" w:rsidRPr="00E40FDD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414CFF" w:rsidRPr="00E40FDD">
        <w:rPr>
          <w:rFonts w:ascii="Calibri" w:hAnsi="Calibri" w:cs="Calibri"/>
          <w:sz w:val="22"/>
          <w:szCs w:val="22"/>
        </w:rPr>
        <w:t>provided as at the start of each financial year</w:t>
      </w:r>
    </w:p>
    <w:p w14:paraId="05F9CAA5" w14:textId="0763B334" w:rsidR="00157DB4" w:rsidRPr="00E40FDD" w:rsidRDefault="00157DB4" w:rsidP="00A8219C">
      <w:pPr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E40FDD">
        <w:rPr>
          <w:rFonts w:ascii="Calibri" w:hAnsi="Calibri" w:cs="Calibri"/>
          <w:b/>
          <w:bCs/>
          <w:sz w:val="22"/>
          <w:szCs w:val="22"/>
        </w:rPr>
        <w:t>The number of agency workers being paid over £75,000 (full time equivalent) per year in each year</w:t>
      </w:r>
      <w:r w:rsidR="00414CFF" w:rsidRPr="00E40FDD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414CFF" w:rsidRPr="00E40FDD">
        <w:rPr>
          <w:rFonts w:ascii="Calibri" w:hAnsi="Calibri" w:cs="Calibri"/>
          <w:sz w:val="22"/>
          <w:szCs w:val="22"/>
        </w:rPr>
        <w:t>provided as at the start of each financial year</w:t>
      </w:r>
    </w:p>
    <w:p w14:paraId="094B7AC9" w14:textId="431D3F49" w:rsidR="00157DB4" w:rsidRPr="00E40FDD" w:rsidRDefault="00157DB4" w:rsidP="00A8219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40FDD">
        <w:rPr>
          <w:rFonts w:ascii="Calibri" w:hAnsi="Calibri" w:cs="Calibri"/>
          <w:b/>
          <w:bCs/>
          <w:sz w:val="22"/>
          <w:szCs w:val="22"/>
        </w:rPr>
        <w:t>The council’s total agency worker spending in each year</w:t>
      </w:r>
      <w:r w:rsidR="00FE61AD" w:rsidRPr="00E40FDD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FE61AD" w:rsidRPr="00E40FDD">
        <w:rPr>
          <w:rFonts w:ascii="Calibri" w:hAnsi="Calibri" w:cs="Calibri"/>
          <w:sz w:val="22"/>
          <w:szCs w:val="22"/>
        </w:rPr>
        <w:t>provided as at the end of each financial year</w:t>
      </w:r>
    </w:p>
    <w:p w14:paraId="0AC5FEED" w14:textId="5E22AFB5" w:rsidR="00157DB4" w:rsidRPr="00E40FDD" w:rsidRDefault="00157DB4" w:rsidP="00301FB5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40FDD">
        <w:rPr>
          <w:rFonts w:ascii="Calibri" w:hAnsi="Calibri" w:cs="Calibri"/>
          <w:b/>
          <w:bCs/>
          <w:sz w:val="22"/>
          <w:szCs w:val="22"/>
        </w:rPr>
        <w:t> The overall staff turnover rate in each year</w:t>
      </w:r>
      <w:r w:rsidR="00FE61AD" w:rsidRPr="00E40FDD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301FB5" w:rsidRPr="00E40FDD">
        <w:rPr>
          <w:rFonts w:ascii="Calibri" w:hAnsi="Calibri" w:cs="Calibri"/>
          <w:sz w:val="22"/>
          <w:szCs w:val="22"/>
        </w:rPr>
        <w:t>provided as average between number of agency workers at the start/end of each financial year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50"/>
        <w:gridCol w:w="1252"/>
        <w:gridCol w:w="1252"/>
        <w:gridCol w:w="1252"/>
      </w:tblGrid>
      <w:tr w:rsidR="00E40FDD" w:rsidRPr="00E40FDD" w14:paraId="181B55B2" w14:textId="77777777" w:rsidTr="00A85D3D">
        <w:trPr>
          <w:trHeight w:val="285"/>
          <w:jc w:val="center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D1746E" w14:textId="77777777" w:rsidR="00157DB4" w:rsidRPr="00E40FDD" w:rsidRDefault="00157DB4" w:rsidP="00157DB4">
            <w:pPr>
              <w:rPr>
                <w:rFonts w:ascii="Calibri" w:hAnsi="Calibri" w:cs="Calibri"/>
                <w:sz w:val="22"/>
                <w:szCs w:val="22"/>
              </w:rPr>
            </w:pPr>
            <w:r w:rsidRPr="00E40FD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6C91DA" w14:textId="77777777" w:rsidR="00157DB4" w:rsidRPr="00E40FDD" w:rsidRDefault="00157DB4" w:rsidP="00E40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0FDD">
              <w:rPr>
                <w:rFonts w:ascii="Calibri" w:hAnsi="Calibri" w:cs="Calibri"/>
                <w:b/>
                <w:bCs/>
                <w:sz w:val="22"/>
                <w:szCs w:val="22"/>
              </w:rPr>
              <w:t>2024-25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2435A1" w14:textId="77777777" w:rsidR="00157DB4" w:rsidRPr="00E40FDD" w:rsidRDefault="00157DB4" w:rsidP="00E40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0FDD">
              <w:rPr>
                <w:rFonts w:ascii="Calibri" w:hAnsi="Calibri" w:cs="Calibri"/>
                <w:b/>
                <w:bCs/>
                <w:sz w:val="22"/>
                <w:szCs w:val="22"/>
              </w:rPr>
              <w:t>2023-24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2A4EBB" w14:textId="77777777" w:rsidR="00157DB4" w:rsidRPr="00E40FDD" w:rsidRDefault="00157DB4" w:rsidP="00E40FD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0FDD">
              <w:rPr>
                <w:rFonts w:ascii="Calibri" w:hAnsi="Calibri" w:cs="Calibri"/>
                <w:b/>
                <w:bCs/>
                <w:sz w:val="22"/>
                <w:szCs w:val="22"/>
              </w:rPr>
              <w:t>2022-23</w:t>
            </w:r>
          </w:p>
        </w:tc>
      </w:tr>
      <w:tr w:rsidR="00E40FDD" w:rsidRPr="00E40FDD" w14:paraId="5EAB1A09" w14:textId="77777777" w:rsidTr="00A85D3D">
        <w:trPr>
          <w:trHeight w:val="285"/>
          <w:jc w:val="center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E4B6D" w14:textId="7EBD6A41" w:rsidR="006E1B74" w:rsidRPr="00E40FDD" w:rsidRDefault="006E1B74" w:rsidP="006E1B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0FDD">
              <w:rPr>
                <w:rFonts w:ascii="Calibri" w:hAnsi="Calibri" w:cs="Calibri"/>
                <w:b/>
                <w:bCs/>
                <w:sz w:val="22"/>
                <w:szCs w:val="22"/>
              </w:rPr>
              <w:t>Total number of agency workers at start of year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064EC" w14:textId="332FA7CC" w:rsidR="006E1B74" w:rsidRPr="00E40FDD" w:rsidRDefault="006E1B74" w:rsidP="006E1B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0FDD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EC80C9" w14:textId="7D99DCF7" w:rsidR="006E1B74" w:rsidRPr="00E40FDD" w:rsidRDefault="003B6479" w:rsidP="006E1B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0FDD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6AB2" w14:textId="01E89BAA" w:rsidR="006E1B74" w:rsidRPr="00E40FDD" w:rsidRDefault="006E1B74" w:rsidP="006E1B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0FDD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</w:tr>
      <w:tr w:rsidR="00E40FDD" w:rsidRPr="00E40FDD" w14:paraId="650FE558" w14:textId="77777777" w:rsidTr="00A85D3D">
        <w:trPr>
          <w:trHeight w:val="285"/>
          <w:jc w:val="center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B34782" w14:textId="65C2BE59" w:rsidR="00157DB4" w:rsidRPr="00E40FDD" w:rsidRDefault="00C54618" w:rsidP="00157D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40FDD">
              <w:rPr>
                <w:rFonts w:ascii="Calibri" w:hAnsi="Calibri" w:cs="Calibri"/>
                <w:b/>
                <w:bCs/>
                <w:sz w:val="22"/>
                <w:szCs w:val="22"/>
              </w:rPr>
              <w:t>Avg</w:t>
            </w:r>
            <w:proofErr w:type="spellEnd"/>
            <w:r w:rsidRPr="00E40F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57DB4" w:rsidRPr="00E40FDD">
              <w:rPr>
                <w:rFonts w:ascii="Calibri" w:hAnsi="Calibri" w:cs="Calibri"/>
                <w:b/>
                <w:bCs/>
                <w:sz w:val="22"/>
                <w:szCs w:val="22"/>
              </w:rPr>
              <w:t>Total number of agency workers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CB28C2" w14:textId="1B222136" w:rsidR="00157DB4" w:rsidRPr="00E40FDD" w:rsidRDefault="00381BFC" w:rsidP="00DA2B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0FDD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E76EEC" w14:textId="437186DC" w:rsidR="00157DB4" w:rsidRPr="00E40FDD" w:rsidRDefault="001E55CB" w:rsidP="00DA2B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0FDD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972268" w14:textId="1E874D44" w:rsidR="00157DB4" w:rsidRPr="00E40FDD" w:rsidRDefault="00A26A2B" w:rsidP="00DA2B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40FDD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</w:tr>
      <w:tr w:rsidR="00A85D3D" w:rsidRPr="00157DB4" w14:paraId="1889EC1C" w14:textId="77777777" w:rsidTr="00A85D3D">
        <w:trPr>
          <w:trHeight w:val="285"/>
          <w:jc w:val="center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DE3AA9" w14:textId="77777777" w:rsidR="00A85D3D" w:rsidRPr="00E40FDD" w:rsidRDefault="00A85D3D" w:rsidP="00A85D3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0FDD">
              <w:rPr>
                <w:rFonts w:ascii="Calibri" w:hAnsi="Calibri" w:cs="Calibri"/>
                <w:b/>
                <w:bCs/>
                <w:sz w:val="22"/>
                <w:szCs w:val="22"/>
              </w:rPr>
              <w:t>Total spending on agency workers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17D2921" w14:textId="27932487" w:rsidR="00A85D3D" w:rsidRPr="00291F06" w:rsidRDefault="00A85D3D" w:rsidP="00A85D3D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 £6,</w:t>
            </w:r>
            <w:r w:rsidR="004959F5"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338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,</w:t>
            </w:r>
            <w:r w:rsidR="004959F5"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710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99FB89E" w14:textId="1002C4BA" w:rsidR="00A85D3D" w:rsidRPr="00291F06" w:rsidRDefault="00A85D3D" w:rsidP="00A85D3D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 £</w:t>
            </w:r>
            <w:r w:rsidR="004959F5"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,3</w:t>
            </w:r>
            <w:r w:rsidR="00F7646C"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91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,</w:t>
            </w:r>
            <w:r w:rsidR="00F7646C"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149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F7A793C" w14:textId="2081C589" w:rsidR="00A85D3D" w:rsidRPr="00291F06" w:rsidRDefault="00A85D3D" w:rsidP="00A85D3D">
            <w:pPr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 £</w:t>
            </w:r>
            <w:r w:rsidR="00F7646C"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,</w:t>
            </w:r>
            <w:r w:rsidR="00F7646C"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449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,</w:t>
            </w:r>
            <w:r w:rsidR="00F7646C"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506</w:t>
            </w:r>
          </w:p>
        </w:tc>
      </w:tr>
      <w:tr w:rsidR="00157DB4" w:rsidRPr="00157DB4" w14:paraId="6BF38BC3" w14:textId="77777777" w:rsidTr="00A85D3D">
        <w:trPr>
          <w:trHeight w:val="555"/>
          <w:jc w:val="center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E33A4A4" w14:textId="77777777" w:rsidR="00157DB4" w:rsidRPr="00E40FDD" w:rsidRDefault="00157DB4" w:rsidP="00157D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0FDD">
              <w:rPr>
                <w:rFonts w:ascii="Calibri" w:hAnsi="Calibri" w:cs="Calibri"/>
                <w:b/>
                <w:bCs/>
                <w:sz w:val="22"/>
                <w:szCs w:val="22"/>
              </w:rPr>
              <w:t>Agency workers as a percentage of workforce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4029CE" w14:textId="60735D08" w:rsidR="00157DB4" w:rsidRPr="00157DB4" w:rsidRDefault="001524FE" w:rsidP="00DA2B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2.7%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9091FD" w14:textId="70CE2550" w:rsidR="00157DB4" w:rsidRPr="00157DB4" w:rsidRDefault="00923B82" w:rsidP="00DA2B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337F">
              <w:rPr>
                <w:rFonts w:ascii="Calibri" w:hAnsi="Calibri" w:cs="Calibri"/>
                <w:sz w:val="22"/>
                <w:szCs w:val="22"/>
              </w:rPr>
              <w:t>3.</w:t>
            </w:r>
            <w:r>
              <w:rPr>
                <w:rFonts w:ascii="Calibri" w:hAnsi="Calibri" w:cs="Calibri"/>
                <w:sz w:val="22"/>
                <w:szCs w:val="22"/>
              </w:rPr>
              <w:t>2%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3D5BB2" w14:textId="3AEEEF33" w:rsidR="00157DB4" w:rsidRPr="00157DB4" w:rsidRDefault="00D0337F" w:rsidP="00DA2B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337F">
              <w:rPr>
                <w:rFonts w:ascii="Calibri" w:hAnsi="Calibri" w:cs="Calibri"/>
                <w:sz w:val="22"/>
                <w:szCs w:val="22"/>
              </w:rPr>
              <w:t>3.1</w:t>
            </w:r>
            <w:r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157DB4" w:rsidRPr="00157DB4" w14:paraId="38B1695B" w14:textId="77777777" w:rsidTr="00A85D3D">
        <w:trPr>
          <w:trHeight w:val="555"/>
          <w:jc w:val="center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459858" w14:textId="77777777" w:rsidR="00157DB4" w:rsidRPr="00E40FDD" w:rsidRDefault="00157DB4" w:rsidP="00157D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0FDD">
              <w:rPr>
                <w:rFonts w:ascii="Calibri" w:hAnsi="Calibri" w:cs="Calibri"/>
                <w:b/>
                <w:bCs/>
                <w:sz w:val="22"/>
                <w:szCs w:val="22"/>
              </w:rPr>
              <w:t>Number of agency workers engaged for more than 2 years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F2665F" w14:textId="5199D377" w:rsidR="00157DB4" w:rsidRPr="00157DB4" w:rsidRDefault="00C77898" w:rsidP="00DA2B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4E34D5" w14:textId="29777763" w:rsidR="00157DB4" w:rsidRPr="00157DB4" w:rsidRDefault="00272E0D" w:rsidP="00DA2B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4DC5FD" w14:textId="248BCD5D" w:rsidR="00157DB4" w:rsidRPr="00157DB4" w:rsidRDefault="00DA2BE9" w:rsidP="00DA2B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</w:tr>
      <w:tr w:rsidR="00157DB4" w:rsidRPr="00157DB4" w14:paraId="415FF8C4" w14:textId="77777777" w:rsidTr="00A85D3D">
        <w:trPr>
          <w:trHeight w:val="555"/>
          <w:jc w:val="center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239803" w14:textId="77777777" w:rsidR="00157DB4" w:rsidRPr="00E40FDD" w:rsidRDefault="00157DB4" w:rsidP="00157D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0FDD">
              <w:rPr>
                <w:rFonts w:ascii="Calibri" w:hAnsi="Calibri" w:cs="Calibri"/>
                <w:b/>
                <w:bCs/>
                <w:sz w:val="22"/>
                <w:szCs w:val="22"/>
              </w:rPr>
              <w:t>Number of agency workers paid £75k and above (full time equivalent)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8B574C" w14:textId="380AEFBB" w:rsidR="00157DB4" w:rsidRPr="00157DB4" w:rsidRDefault="00226A21" w:rsidP="00DA2B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A0DEE5" w14:textId="190FBFC0" w:rsidR="00157DB4" w:rsidRPr="00157DB4" w:rsidRDefault="00A079A6" w:rsidP="00DA2B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93BA53" w14:textId="6647613E" w:rsidR="00157DB4" w:rsidRPr="00157DB4" w:rsidRDefault="00966390" w:rsidP="00DA2B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157DB4" w:rsidRPr="00157DB4" w14:paraId="66B18339" w14:textId="77777777" w:rsidTr="00A85D3D">
        <w:trPr>
          <w:trHeight w:val="285"/>
          <w:jc w:val="center"/>
        </w:trPr>
        <w:tc>
          <w:tcPr>
            <w:tcW w:w="5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D73F49" w14:textId="747B2FD7" w:rsidR="00157DB4" w:rsidRPr="00E40FDD" w:rsidRDefault="00301FB5" w:rsidP="00157D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E40FDD">
              <w:rPr>
                <w:rFonts w:ascii="Calibri" w:hAnsi="Calibri" w:cs="Calibri"/>
                <w:b/>
                <w:bCs/>
                <w:sz w:val="22"/>
                <w:szCs w:val="22"/>
              </w:rPr>
              <w:t>Avg</w:t>
            </w:r>
            <w:proofErr w:type="spellEnd"/>
            <w:r w:rsidRPr="00E40F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57DB4" w:rsidRPr="00E40FDD">
              <w:rPr>
                <w:rFonts w:ascii="Calibri" w:hAnsi="Calibri" w:cs="Calibri"/>
                <w:b/>
                <w:bCs/>
                <w:sz w:val="22"/>
                <w:szCs w:val="22"/>
              </w:rPr>
              <w:t>Overall staff turnover rate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A3A351" w14:textId="2750BAC8" w:rsidR="00157DB4" w:rsidRPr="00157DB4" w:rsidRDefault="00A75FE6" w:rsidP="00DA2B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11.4%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BD456D" w14:textId="165547CF" w:rsidR="00157DB4" w:rsidRPr="00157DB4" w:rsidRDefault="00FB6830" w:rsidP="00DA2B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13.6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1D28C2" w14:textId="08A6C815" w:rsidR="00157DB4" w:rsidRPr="00157DB4" w:rsidRDefault="00BB495E" w:rsidP="00DA2B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-15</w:t>
            </w:r>
            <w:r w:rsidR="00B83E5D">
              <w:rPr>
                <w:rFonts w:ascii="Calibri" w:hAnsi="Calibri" w:cs="Calibri"/>
                <w:sz w:val="22"/>
                <w:szCs w:val="22"/>
              </w:rPr>
              <w:t>.7%</w:t>
            </w:r>
            <w:r w:rsidR="00392406">
              <w:rPr>
                <w:rFonts w:ascii="Calibri" w:hAnsi="Calibri" w:cs="Calibri"/>
                <w:sz w:val="22"/>
                <w:szCs w:val="22"/>
              </w:rPr>
              <w:t xml:space="preserve"> (increase from previous year)</w:t>
            </w:r>
          </w:p>
        </w:tc>
      </w:tr>
    </w:tbl>
    <w:p w14:paraId="64E2E158" w14:textId="77777777" w:rsidR="00157DB4" w:rsidRDefault="00157DB4" w:rsidP="00157DB4">
      <w:pPr>
        <w:rPr>
          <w:rFonts w:ascii="Calibri" w:hAnsi="Calibri" w:cs="Calibri"/>
          <w:b/>
          <w:bCs/>
          <w:sz w:val="22"/>
          <w:szCs w:val="22"/>
        </w:rPr>
      </w:pPr>
    </w:p>
    <w:p w14:paraId="5FB6FDE1" w14:textId="77777777" w:rsidR="00157DB4" w:rsidRDefault="00157DB4" w:rsidP="00157DB4">
      <w:pPr>
        <w:rPr>
          <w:rFonts w:ascii="Calibri" w:hAnsi="Calibri" w:cs="Calibri"/>
          <w:b/>
          <w:bCs/>
          <w:sz w:val="22"/>
          <w:szCs w:val="22"/>
        </w:rPr>
      </w:pPr>
    </w:p>
    <w:p w14:paraId="0219F760" w14:textId="7308D968" w:rsidR="00291F06" w:rsidRPr="00E40FDD" w:rsidRDefault="00157DB4" w:rsidP="00291F06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E40FDD">
        <w:rPr>
          <w:rFonts w:ascii="Calibri" w:hAnsi="Calibri" w:cs="Calibri"/>
          <w:b/>
          <w:bCs/>
          <w:sz w:val="22"/>
          <w:szCs w:val="22"/>
        </w:rPr>
        <w:lastRenderedPageBreak/>
        <w:t>A breakdown of the number of agency workers by engagement reason in each year. If your HR system categorises these differently, please use those categories instead:</w:t>
      </w:r>
      <w:r w:rsidR="00291F06" w:rsidRPr="00E40FDD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291F06" w:rsidRPr="00E40FDD">
        <w:rPr>
          <w:rFonts w:ascii="Calibri" w:hAnsi="Calibri" w:cs="Calibri"/>
          <w:sz w:val="22"/>
          <w:szCs w:val="22"/>
        </w:rPr>
        <w:t xml:space="preserve">provided as </w:t>
      </w:r>
      <w:r w:rsidR="00C664E9" w:rsidRPr="00E40FDD">
        <w:rPr>
          <w:rFonts w:ascii="Calibri" w:hAnsi="Calibri" w:cs="Calibri"/>
          <w:sz w:val="22"/>
          <w:szCs w:val="22"/>
        </w:rPr>
        <w:t xml:space="preserve">number and </w:t>
      </w:r>
      <w:r w:rsidR="00291F06" w:rsidRPr="00E40FDD">
        <w:rPr>
          <w:rFonts w:ascii="Calibri" w:hAnsi="Calibri" w:cs="Calibri"/>
          <w:sz w:val="22"/>
          <w:szCs w:val="22"/>
        </w:rPr>
        <w:t>%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40"/>
        <w:gridCol w:w="1205"/>
        <w:gridCol w:w="1205"/>
        <w:gridCol w:w="1205"/>
      </w:tblGrid>
      <w:tr w:rsidR="00157DB4" w:rsidRPr="00157DB4" w14:paraId="3E549221" w14:textId="77777777" w:rsidTr="00157DB4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28E522" w14:textId="77777777" w:rsidR="00157DB4" w:rsidRPr="00157DB4" w:rsidRDefault="00157DB4" w:rsidP="00157DB4">
            <w:pPr>
              <w:rPr>
                <w:rFonts w:ascii="Calibri" w:hAnsi="Calibri" w:cs="Calibri"/>
                <w:sz w:val="22"/>
                <w:szCs w:val="22"/>
              </w:rPr>
            </w:pPr>
            <w:r w:rsidRPr="00157DB4">
              <w:rPr>
                <w:rFonts w:ascii="Calibri" w:hAnsi="Calibri" w:cs="Calibri"/>
                <w:b/>
                <w:bCs/>
                <w:sz w:val="22"/>
                <w:szCs w:val="22"/>
              </w:rPr>
              <w:t>Reason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EB2AD5" w14:textId="77777777" w:rsidR="00157DB4" w:rsidRPr="00E40FDD" w:rsidRDefault="00157DB4" w:rsidP="00E40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0FDD">
              <w:rPr>
                <w:rFonts w:ascii="Calibri" w:hAnsi="Calibri" w:cs="Calibri"/>
                <w:b/>
                <w:bCs/>
                <w:sz w:val="22"/>
                <w:szCs w:val="22"/>
              </w:rPr>
              <w:t>2024-25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D7135B" w14:textId="77777777" w:rsidR="00157DB4" w:rsidRPr="00E40FDD" w:rsidRDefault="00157DB4" w:rsidP="00E40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0FDD">
              <w:rPr>
                <w:rFonts w:ascii="Calibri" w:hAnsi="Calibri" w:cs="Calibri"/>
                <w:b/>
                <w:bCs/>
                <w:sz w:val="22"/>
                <w:szCs w:val="22"/>
              </w:rPr>
              <w:t>2023-24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0E6C11" w14:textId="77777777" w:rsidR="00157DB4" w:rsidRPr="00E40FDD" w:rsidRDefault="00157DB4" w:rsidP="00E40FD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0FDD">
              <w:rPr>
                <w:rFonts w:ascii="Calibri" w:hAnsi="Calibri" w:cs="Calibri"/>
                <w:b/>
                <w:bCs/>
                <w:sz w:val="22"/>
                <w:szCs w:val="22"/>
              </w:rPr>
              <w:t>2022-23</w:t>
            </w:r>
          </w:p>
        </w:tc>
      </w:tr>
      <w:tr w:rsidR="008E63BD" w:rsidRPr="00157DB4" w14:paraId="66B97A8A" w14:textId="77777777" w:rsidTr="007F2C53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76E08B" w14:textId="77777777" w:rsidR="008E63BD" w:rsidRPr="00E34582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 w:rsidRPr="00E34582">
              <w:rPr>
                <w:rFonts w:ascii="Calibri" w:hAnsi="Calibri" w:cs="Calibri"/>
                <w:sz w:val="22"/>
                <w:szCs w:val="22"/>
              </w:rPr>
              <w:t>Cover for long term sickness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64910531" w14:textId="5BE822AE" w:rsidR="008E63BD" w:rsidRPr="00157DB4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 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A811AB2" w14:textId="2C695999" w:rsidR="008E63BD" w:rsidRPr="00157DB4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 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5E9D5BD" w14:textId="4F12DAF2" w:rsidR="008E63BD" w:rsidRPr="00157DB4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 0</w:t>
            </w:r>
          </w:p>
        </w:tc>
      </w:tr>
      <w:tr w:rsidR="008E63BD" w:rsidRPr="00157DB4" w14:paraId="5AFDD52C" w14:textId="77777777" w:rsidTr="007F2C53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9EF9E3" w14:textId="77777777" w:rsidR="008E63BD" w:rsidRPr="00E34582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 w:rsidRPr="00E34582">
              <w:rPr>
                <w:rFonts w:ascii="Calibri" w:hAnsi="Calibri" w:cs="Calibri"/>
                <w:sz w:val="22"/>
                <w:szCs w:val="22"/>
              </w:rPr>
              <w:t>Cover for acting up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1E5800A" w14:textId="6E61A186" w:rsidR="008E63BD" w:rsidRPr="00157DB4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 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C6DBBCD" w14:textId="38BB8A5F" w:rsidR="008E63BD" w:rsidRPr="00157DB4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 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8CA7BD8" w14:textId="6F3CC787" w:rsidR="008E63BD" w:rsidRPr="00157DB4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 0</w:t>
            </w:r>
          </w:p>
        </w:tc>
      </w:tr>
      <w:tr w:rsidR="008E63BD" w:rsidRPr="00157DB4" w14:paraId="664FDDC8" w14:textId="77777777" w:rsidTr="007F2C53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E7F2AB" w14:textId="77777777" w:rsidR="008E63BD" w:rsidRPr="00E34582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 w:rsidRPr="00E34582">
              <w:rPr>
                <w:rFonts w:ascii="Calibri" w:hAnsi="Calibri" w:cs="Calibri"/>
                <w:sz w:val="22"/>
                <w:szCs w:val="22"/>
              </w:rPr>
              <w:t>Cover for secondment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B55635D" w14:textId="134BD389" w:rsidR="008E63BD" w:rsidRPr="00157DB4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 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35D1A713" w14:textId="75DDDE2A" w:rsidR="008E63BD" w:rsidRPr="00157DB4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 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470357E6" w14:textId="46E37E7B" w:rsidR="008E63BD" w:rsidRPr="00157DB4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 0</w:t>
            </w:r>
          </w:p>
        </w:tc>
      </w:tr>
      <w:tr w:rsidR="008E63BD" w:rsidRPr="00157DB4" w14:paraId="72B503C0" w14:textId="77777777" w:rsidTr="007F2C53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FC2996" w14:textId="77777777" w:rsidR="008E63BD" w:rsidRPr="00E34582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 w:rsidRPr="00E34582">
              <w:rPr>
                <w:rFonts w:ascii="Calibri" w:hAnsi="Calibri" w:cs="Calibri"/>
                <w:sz w:val="22"/>
                <w:szCs w:val="22"/>
              </w:rPr>
              <w:t xml:space="preserve">Cover of other </w:t>
            </w:r>
            <w:proofErr w:type="gramStart"/>
            <w:r w:rsidRPr="00E34582">
              <w:rPr>
                <w:rFonts w:ascii="Calibri" w:hAnsi="Calibri" w:cs="Calibri"/>
                <w:sz w:val="22"/>
                <w:szCs w:val="22"/>
              </w:rPr>
              <w:t>long term</w:t>
            </w:r>
            <w:proofErr w:type="gramEnd"/>
            <w:r w:rsidRPr="00E34582">
              <w:rPr>
                <w:rFonts w:ascii="Calibri" w:hAnsi="Calibri" w:cs="Calibri"/>
                <w:sz w:val="22"/>
                <w:szCs w:val="22"/>
              </w:rPr>
              <w:t xml:space="preserve"> absence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04D41080" w14:textId="392B1858" w:rsidR="008E63BD" w:rsidRPr="00157DB4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 5 / 2.6%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5689AA08" w14:textId="6A8DEA80" w:rsidR="008E63BD" w:rsidRPr="00157DB4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 4 / 2.4%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A4CE333" w14:textId="40A1E929" w:rsidR="008E63BD" w:rsidRPr="00157DB4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 4 / 3.8%</w:t>
            </w:r>
          </w:p>
        </w:tc>
      </w:tr>
      <w:tr w:rsidR="008E63BD" w:rsidRPr="00157DB4" w14:paraId="6D977AB5" w14:textId="77777777" w:rsidTr="007F2C53">
        <w:trPr>
          <w:trHeight w:val="28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5DD011" w14:textId="77777777" w:rsidR="008E63BD" w:rsidRPr="00E34582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 w:rsidRPr="00E34582">
              <w:rPr>
                <w:rFonts w:ascii="Calibri" w:hAnsi="Calibri" w:cs="Calibri"/>
                <w:sz w:val="22"/>
                <w:szCs w:val="22"/>
              </w:rPr>
              <w:t>Filling a vacancy (no substantive postholder)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1B03E4A2" w14:textId="602AA903" w:rsidR="008E63BD" w:rsidRPr="00157DB4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 31 / 41.9%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7F66E720" w14:textId="033CBED9" w:rsidR="008E63BD" w:rsidRPr="00157DB4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 69 / 41.8%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14:paraId="29BDB362" w14:textId="5501178E" w:rsidR="008E63BD" w:rsidRPr="00157DB4" w:rsidRDefault="008E63BD" w:rsidP="008E6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  <w14:ligatures w14:val="none"/>
              </w:rPr>
              <w:t> 38 / 36.9%</w:t>
            </w:r>
          </w:p>
        </w:tc>
      </w:tr>
    </w:tbl>
    <w:p w14:paraId="674B763A" w14:textId="77777777" w:rsidR="00157DB4" w:rsidRPr="00157DB4" w:rsidRDefault="00157DB4" w:rsidP="00157DB4">
      <w:pPr>
        <w:rPr>
          <w:rFonts w:ascii="Calibri" w:hAnsi="Calibri" w:cs="Calibri"/>
          <w:b/>
          <w:bCs/>
          <w:sz w:val="22"/>
          <w:szCs w:val="22"/>
        </w:rPr>
      </w:pPr>
    </w:p>
    <w:p w14:paraId="709AB8F1" w14:textId="2A54B89C" w:rsidR="00157DB4" w:rsidRPr="00157DB4" w:rsidRDefault="00157DB4" w:rsidP="00157DB4">
      <w:pPr>
        <w:rPr>
          <w:rFonts w:ascii="Calibri" w:hAnsi="Calibri" w:cs="Calibri"/>
          <w:b/>
          <w:bCs/>
          <w:sz w:val="22"/>
          <w:szCs w:val="22"/>
        </w:rPr>
      </w:pPr>
      <w:r w:rsidRPr="00157DB4">
        <w:rPr>
          <w:rFonts w:ascii="Calibri" w:hAnsi="Calibri" w:cs="Calibri"/>
          <w:b/>
          <w:bCs/>
          <w:sz w:val="22"/>
          <w:szCs w:val="22"/>
        </w:rPr>
        <w:t xml:space="preserve">If data is not available for any </w:t>
      </w:r>
      <w:proofErr w:type="gramStart"/>
      <w:r w:rsidRPr="00157DB4">
        <w:rPr>
          <w:rFonts w:ascii="Calibri" w:hAnsi="Calibri" w:cs="Calibri"/>
          <w:b/>
          <w:bCs/>
          <w:sz w:val="22"/>
          <w:szCs w:val="22"/>
        </w:rPr>
        <w:t>particular category</w:t>
      </w:r>
      <w:proofErr w:type="gramEnd"/>
      <w:r w:rsidRPr="00157DB4">
        <w:rPr>
          <w:rFonts w:ascii="Calibri" w:hAnsi="Calibri" w:cs="Calibri"/>
          <w:b/>
          <w:bCs/>
          <w:sz w:val="22"/>
          <w:szCs w:val="22"/>
        </w:rPr>
        <w:t xml:space="preserve">, please provide the closest equivalent data. </w:t>
      </w:r>
    </w:p>
    <w:p w14:paraId="7AB5DED2" w14:textId="77777777" w:rsidR="00157DB4" w:rsidRPr="00157DB4" w:rsidRDefault="00157DB4" w:rsidP="00157DB4">
      <w:pPr>
        <w:rPr>
          <w:rFonts w:ascii="Calibri" w:hAnsi="Calibri" w:cs="Calibri"/>
          <w:sz w:val="22"/>
          <w:szCs w:val="22"/>
        </w:rPr>
      </w:pPr>
      <w:r w:rsidRPr="00157DB4">
        <w:rPr>
          <w:rFonts w:ascii="Calibri" w:hAnsi="Calibri" w:cs="Calibri"/>
          <w:sz w:val="22"/>
          <w:szCs w:val="22"/>
        </w:rPr>
        <w:br/>
      </w:r>
    </w:p>
    <w:p w14:paraId="75A02571" w14:textId="77777777" w:rsidR="00FD6C08" w:rsidRPr="00157DB4" w:rsidRDefault="00FD6C08">
      <w:pPr>
        <w:rPr>
          <w:rFonts w:ascii="Calibri" w:hAnsi="Calibri" w:cs="Calibri"/>
          <w:sz w:val="22"/>
          <w:szCs w:val="22"/>
        </w:rPr>
      </w:pPr>
    </w:p>
    <w:sectPr w:rsidR="00FD6C08" w:rsidRPr="00157DB4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4F49" w14:textId="77777777" w:rsidR="0005189E" w:rsidRDefault="0005189E" w:rsidP="00157DB4">
      <w:pPr>
        <w:spacing w:after="0" w:line="240" w:lineRule="auto"/>
      </w:pPr>
      <w:r>
        <w:separator/>
      </w:r>
    </w:p>
  </w:endnote>
  <w:endnote w:type="continuationSeparator" w:id="0">
    <w:p w14:paraId="61DE2D88" w14:textId="77777777" w:rsidR="0005189E" w:rsidRDefault="0005189E" w:rsidP="0015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8138B" w14:textId="359C1A12" w:rsidR="00157DB4" w:rsidRDefault="00157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97C8" w14:textId="35CA86A4" w:rsidR="00157DB4" w:rsidRDefault="00157D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B206" w14:textId="2CC8FE24" w:rsidR="00157DB4" w:rsidRDefault="00157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A4C79" w14:textId="77777777" w:rsidR="0005189E" w:rsidRDefault="0005189E" w:rsidP="00157DB4">
      <w:pPr>
        <w:spacing w:after="0" w:line="240" w:lineRule="auto"/>
      </w:pPr>
      <w:r>
        <w:separator/>
      </w:r>
    </w:p>
  </w:footnote>
  <w:footnote w:type="continuationSeparator" w:id="0">
    <w:p w14:paraId="2698FF81" w14:textId="77777777" w:rsidR="0005189E" w:rsidRDefault="0005189E" w:rsidP="00157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6E32"/>
    <w:multiLevelType w:val="multilevel"/>
    <w:tmpl w:val="A60824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C60CD7"/>
    <w:multiLevelType w:val="multilevel"/>
    <w:tmpl w:val="983C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8066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580398">
    <w:abstractNumId w:val="0"/>
    <w:lvlOverride w:ilvl="0">
      <w:startOverride w:val="7"/>
      <w:lvl w:ilvl="0">
        <w:start w:val="7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B4"/>
    <w:rsid w:val="0005189E"/>
    <w:rsid w:val="00111240"/>
    <w:rsid w:val="001524FE"/>
    <w:rsid w:val="00157DB4"/>
    <w:rsid w:val="001E18E8"/>
    <w:rsid w:val="001E55CB"/>
    <w:rsid w:val="00224FE9"/>
    <w:rsid w:val="00226A21"/>
    <w:rsid w:val="00233EFF"/>
    <w:rsid w:val="00272E0D"/>
    <w:rsid w:val="00291F06"/>
    <w:rsid w:val="00301FB5"/>
    <w:rsid w:val="00381BFC"/>
    <w:rsid w:val="00392406"/>
    <w:rsid w:val="003B6479"/>
    <w:rsid w:val="00414CFF"/>
    <w:rsid w:val="004959F5"/>
    <w:rsid w:val="004C79F4"/>
    <w:rsid w:val="005C7039"/>
    <w:rsid w:val="006A3F58"/>
    <w:rsid w:val="006E1B74"/>
    <w:rsid w:val="008762B4"/>
    <w:rsid w:val="0089308F"/>
    <w:rsid w:val="008E63BD"/>
    <w:rsid w:val="00923B82"/>
    <w:rsid w:val="00925192"/>
    <w:rsid w:val="00966390"/>
    <w:rsid w:val="00A079A6"/>
    <w:rsid w:val="00A26A2B"/>
    <w:rsid w:val="00A75FE6"/>
    <w:rsid w:val="00A8219C"/>
    <w:rsid w:val="00A85D3D"/>
    <w:rsid w:val="00B243D2"/>
    <w:rsid w:val="00B83E5D"/>
    <w:rsid w:val="00BB495E"/>
    <w:rsid w:val="00BC2349"/>
    <w:rsid w:val="00C5352F"/>
    <w:rsid w:val="00C54618"/>
    <w:rsid w:val="00C664E9"/>
    <w:rsid w:val="00C77898"/>
    <w:rsid w:val="00CA685A"/>
    <w:rsid w:val="00D0337F"/>
    <w:rsid w:val="00D91926"/>
    <w:rsid w:val="00DA2BE9"/>
    <w:rsid w:val="00DE7F9B"/>
    <w:rsid w:val="00E34582"/>
    <w:rsid w:val="00E40FDD"/>
    <w:rsid w:val="00F11B16"/>
    <w:rsid w:val="00F7646C"/>
    <w:rsid w:val="00F94B0F"/>
    <w:rsid w:val="00FB6830"/>
    <w:rsid w:val="00FD6C08"/>
    <w:rsid w:val="00FE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DE718"/>
  <w15:chartTrackingRefBased/>
  <w15:docId w15:val="{A99C6EBB-ECD2-45B9-8DA8-9FB0A2D9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DB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57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DB4"/>
  </w:style>
  <w:style w:type="paragraph" w:styleId="Header">
    <w:name w:val="header"/>
    <w:basedOn w:val="Normal"/>
    <w:link w:val="HeaderChar"/>
    <w:uiPriority w:val="99"/>
    <w:semiHidden/>
    <w:unhideWhenUsed/>
    <w:rsid w:val="00224F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0756F1C2DF049A96A5EDD044E8156" ma:contentTypeVersion="13" ma:contentTypeDescription="Create a new document." ma:contentTypeScope="" ma:versionID="a93fd1bb7bb27640ba2a12e9401b61e7">
  <xsd:schema xmlns:xsd="http://www.w3.org/2001/XMLSchema" xmlns:xs="http://www.w3.org/2001/XMLSchema" xmlns:p="http://schemas.microsoft.com/office/2006/metadata/properties" xmlns:ns2="6768d72d-578b-4798-9aea-64d32679211f" xmlns:ns3="a58b1408-4746-4d09-b893-46c40b16c841" targetNamespace="http://schemas.microsoft.com/office/2006/metadata/properties" ma:root="true" ma:fieldsID="cfcf78612b26ebf063c073a5c16a5a5b" ns2:_="" ns3:_="">
    <xsd:import namespace="6768d72d-578b-4798-9aea-64d32679211f"/>
    <xsd:import namespace="a58b1408-4746-4d09-b893-46c40b16c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8d72d-578b-4798-9aea-64d3267921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f4c14d-ad24-42e9-89ea-41944c85a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b1408-4746-4d09-b893-46c40b16c84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7695fa-7d6e-4e9f-8871-cad7a7ea3655}" ma:internalName="TaxCatchAll" ma:showField="CatchAllData" ma:web="a58b1408-4746-4d09-b893-46c40b16c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8b1408-4746-4d09-b893-46c40b16c841" xsi:nil="true"/>
    <lcf76f155ced4ddcb4097134ff3c332f xmlns="6768d72d-578b-4798-9aea-64d3267921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2F66EA-D09C-45FE-9CC6-60BA2C4C6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4D952-FA26-4E4C-B878-351668713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8d72d-578b-4798-9aea-64d32679211f"/>
    <ds:schemaRef ds:uri="a58b1408-4746-4d09-b893-46c40b16c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47B5F9-AE2A-464F-AA7E-0AC83E4CEF9E}">
  <ds:schemaRefs>
    <ds:schemaRef ds:uri="http://schemas.microsoft.com/office/2006/metadata/properties"/>
    <ds:schemaRef ds:uri="http://schemas.microsoft.com/office/infopath/2007/PartnerControls"/>
    <ds:schemaRef ds:uri="a58b1408-4746-4d09-b893-46c40b16c841"/>
    <ds:schemaRef ds:uri="6768d72d-578b-4798-9aea-64d3267921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1753</Characters>
  <Application>Microsoft Office Word</Application>
  <DocSecurity>0</DocSecurity>
  <Lines>92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2</cp:revision>
  <dcterms:created xsi:type="dcterms:W3CDTF">2025-09-24T10:40:00Z</dcterms:created>
  <dcterms:modified xsi:type="dcterms:W3CDTF">2025-09-24T10:40:00Z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0x010100C750756F1C2DF049A96A5EDD044E8156</vt:lpwstr>
  </property>
  <property fmtid="{D5CDD505-2E9C-101B-9397-08002B2CF9AE}" pid="3" name="MediaServiceImageTags">
    <vt:lpwstr/>
  </property>
  <property fmtid="{D5CDD505-2E9C-101B-9397-08002B2CF9AE}" pid="4" name="MSIP_Label_d17f5eab-0951-45e7-baa9-357beec0b77b_Enabled">
    <vt:lpwstr>true</vt:lpwstr>
  </property>
  <property fmtid="{D5CDD505-2E9C-101B-9397-08002B2CF9AE}" pid="5" name="MSIP_Label_d17f5eab-0951-45e7-baa9-357beec0b77b_SetDate">
    <vt:lpwstr>2025-09-24T10:39:18Z</vt:lpwstr>
  </property>
  <property fmtid="{D5CDD505-2E9C-101B-9397-08002B2CF9AE}" pid="6" name="MSIP_Label_d17f5eab-0951-45e7-baa9-357beec0b77b_Method">
    <vt:lpwstr>Privileged</vt:lpwstr>
  </property>
  <property fmtid="{D5CDD505-2E9C-101B-9397-08002B2CF9AE}" pid="7" name="MSIP_Label_d17f5eab-0951-45e7-baa9-357beec0b77b_Name">
    <vt:lpwstr>Document</vt:lpwstr>
  </property>
  <property fmtid="{D5CDD505-2E9C-101B-9397-08002B2CF9AE}" pid="8" name="MSIP_Label_d17f5eab-0951-45e7-baa9-357beec0b77b_SiteId">
    <vt:lpwstr>996ee15c-0b3e-4a6f-8e65-120a9a51821a</vt:lpwstr>
  </property>
  <property fmtid="{D5CDD505-2E9C-101B-9397-08002B2CF9AE}" pid="9" name="MSIP_Label_d17f5eab-0951-45e7-baa9-357beec0b77b_ActionId">
    <vt:lpwstr>61ffc946-73d7-4eed-a3bc-2d629fac7630</vt:lpwstr>
  </property>
  <property fmtid="{D5CDD505-2E9C-101B-9397-08002B2CF9AE}" pid="10" name="MSIP_Label_d17f5eab-0951-45e7-baa9-357beec0b77b_ContentBits">
    <vt:lpwstr>0</vt:lpwstr>
  </property>
  <property fmtid="{D5CDD505-2E9C-101B-9397-08002B2CF9AE}" pid="11" name="MSIP_Label_d17f5eab-0951-45e7-baa9-357beec0b77b_Tag">
    <vt:lpwstr>10, 0, 1, 1</vt:lpwstr>
  </property>
</Properties>
</file>