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7F7E" w14:textId="45A05347" w:rsidR="007959B1" w:rsidRDefault="007959B1" w:rsidP="007959B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b/>
          <w:bCs/>
          <w:sz w:val="22"/>
          <w:szCs w:val="22"/>
          <w:u w:val="single"/>
        </w:rPr>
        <w:t>WBCIR:20582</w:t>
      </w:r>
    </w:p>
    <w:p w14:paraId="253C1922" w14:textId="1B374C30" w:rsidR="007959B1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b/>
          <w:bCs/>
          <w:sz w:val="22"/>
          <w:szCs w:val="22"/>
        </w:rPr>
        <w:t>Pursuant to the Freedom of Information Act 2000, I request the disclosure of the following information held by the Council relating to statutory Home-to-School and Post-16 Transport provision. Please provide the following data for the last three complete academic years (e.g., 2022/23, 2023/24, and 2024/25, or the last three years for which data is available):</w:t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  <w:u w:val="single"/>
        </w:rPr>
        <w:t>Students Assessed for Transport Eligibility</w:t>
      </w:r>
      <w:r w:rsidRPr="007959B1">
        <w:rPr>
          <w:rFonts w:ascii="Calibri" w:hAnsi="Calibri" w:cs="Calibri"/>
          <w:b/>
          <w:bCs/>
          <w:sz w:val="22"/>
          <w:szCs w:val="22"/>
        </w:rPr>
        <w:br/>
        <w:t>For all children and young people who were assessed for eligibility for Local Authority-funded home-to-school, college or education transport on the grounds of Special Educational Needs, Disability, or Mobility Problems (under the relevant sections of the Education Act 1996):</w:t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  <w:t>1. The total number of such assessments/applications received.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1380"/>
        <w:gridCol w:w="1300"/>
        <w:gridCol w:w="1480"/>
      </w:tblGrid>
      <w:tr w:rsidR="007959B1" w:rsidRPr="007959B1" w14:paraId="73FD1B97" w14:textId="77777777" w:rsidTr="007959B1">
        <w:trPr>
          <w:trHeight w:val="300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97778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Figures for academic years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900D9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22/23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25EE6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23/24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F5DC5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24/25</w:t>
            </w:r>
          </w:p>
        </w:tc>
      </w:tr>
      <w:tr w:rsidR="007959B1" w:rsidRPr="007959B1" w14:paraId="2E145C7D" w14:textId="77777777" w:rsidTr="007959B1">
        <w:trPr>
          <w:trHeight w:val="910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86591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No. of SEND Applications received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D534D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253 (May - Aug) No data before May 23)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192D4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AB166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378</w:t>
            </w:r>
          </w:p>
        </w:tc>
      </w:tr>
      <w:tr w:rsidR="007959B1" w:rsidRPr="007959B1" w14:paraId="7BA6E71C" w14:textId="77777777" w:rsidTr="007959B1">
        <w:trPr>
          <w:trHeight w:val="890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CF75B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No. of Approved SEND Applications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A56FD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191 (May - Aug) No data before May 23)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82E8E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EE729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281</w:t>
            </w:r>
          </w:p>
        </w:tc>
      </w:tr>
      <w:tr w:rsidR="007959B1" w:rsidRPr="007959B1" w14:paraId="21A19288" w14:textId="77777777" w:rsidTr="007959B1">
        <w:trPr>
          <w:trHeight w:val="850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D077F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 of SEND eligible students on contracted transport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56363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2950C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CBD28" w14:textId="77777777" w:rsidR="007959B1" w:rsidRPr="007959B1" w:rsidRDefault="007959B1" w:rsidP="007959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59B1">
              <w:rPr>
                <w:rFonts w:ascii="Calibri" w:hAnsi="Calibri" w:cs="Calibri"/>
                <w:b/>
                <w:bCs/>
                <w:sz w:val="22"/>
                <w:szCs w:val="22"/>
              </w:rPr>
              <w:t>450</w:t>
            </w:r>
          </w:p>
        </w:tc>
      </w:tr>
    </w:tbl>
    <w:p w14:paraId="712DC19F" w14:textId="77777777" w:rsidR="007959B1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b/>
          <w:bCs/>
          <w:sz w:val="22"/>
          <w:szCs w:val="22"/>
        </w:rPr>
        <w:br/>
        <w:t>2. The total number of these students who were subsequently deemed eligible for transport assistance.</w:t>
      </w:r>
    </w:p>
    <w:p w14:paraId="146D91BA" w14:textId="77777777" w:rsidR="007959B1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sz w:val="22"/>
          <w:szCs w:val="22"/>
        </w:rPr>
        <w:t>Please see answer to question 1</w:t>
      </w:r>
      <w:r w:rsidRPr="007959B1">
        <w:rPr>
          <w:rFonts w:ascii="Calibri" w:hAnsi="Calibri" w:cs="Calibri"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  <w:u w:val="single"/>
        </w:rPr>
        <w:t>Motability Scheme and Transport Provision</w:t>
      </w:r>
      <w:r w:rsidRPr="007959B1">
        <w:rPr>
          <w:rFonts w:ascii="Calibri" w:hAnsi="Calibri" w:cs="Calibri"/>
          <w:b/>
          <w:bCs/>
          <w:sz w:val="22"/>
          <w:szCs w:val="22"/>
        </w:rPr>
        <w:br/>
        <w:t>For the students deemed eligible for transport assistance (as per Question 2 above), please provide the following breakdown of the Council's records:</w:t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  <w:t>3. The total number of eligible students whose transport was ultimately provided by the Local Authority via dedicated contracted vehicle (e.g., shared taxi, private hire car, or contracted minibus).</w:t>
      </w:r>
    </w:p>
    <w:p w14:paraId="0D0776D6" w14:textId="1FD96E2F" w:rsidR="007959B1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sz w:val="22"/>
          <w:szCs w:val="22"/>
        </w:rPr>
        <w:t>Please see answer to question 1</w:t>
      </w:r>
      <w:r w:rsidRPr="007959B1">
        <w:rPr>
          <w:rFonts w:ascii="Calibri" w:hAnsi="Calibri" w:cs="Calibri"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  <w:t>4. Of the students receiving dedicated contracted transport (as defined in Question 1 above), the number whose family or appointee declared the use of a Motability Scheme vehicle as part of the transport application/assessment process.</w:t>
      </w:r>
    </w:p>
    <w:p w14:paraId="6F8A087F" w14:textId="40C57681" w:rsidR="007959B1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sz w:val="22"/>
          <w:szCs w:val="22"/>
        </w:rPr>
        <w:lastRenderedPageBreak/>
        <w:t>We do not ask if a family has use of a Motability Scheme vehicle as part of the transport application/assessment process.</w:t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  <w:t>5. If possible, provide the cost of the student’s dedicated contracted transport whose family or appointee declared the use of a Motability Scheme vehicle</w:t>
      </w:r>
    </w:p>
    <w:p w14:paraId="1DA10DEF" w14:textId="19753F8D" w:rsidR="007959B1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sz w:val="22"/>
          <w:szCs w:val="22"/>
        </w:rPr>
        <w:t>N/A</w:t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  <w:u w:val="single"/>
        </w:rPr>
        <w:t>Policy Information</w:t>
      </w:r>
      <w:r w:rsidRPr="007959B1">
        <w:rPr>
          <w:rFonts w:ascii="Calibri" w:hAnsi="Calibri" w:cs="Calibri"/>
          <w:b/>
          <w:bCs/>
          <w:sz w:val="22"/>
          <w:szCs w:val="22"/>
        </w:rPr>
        <w:br/>
        <w:t>6. Do you require families or appointees to declare whether or not they have a Motability Scheme vehicle when applying/assessing for transport-to-school or education</w:t>
      </w:r>
    </w:p>
    <w:p w14:paraId="2D38F5F6" w14:textId="2DA9074E" w:rsidR="0019663D" w:rsidRPr="007959B1" w:rsidRDefault="007959B1" w:rsidP="0019663D">
      <w:pPr>
        <w:rPr>
          <w:rFonts w:ascii="Calibri" w:hAnsi="Calibri" w:cs="Calibri"/>
          <w:b/>
          <w:bCs/>
          <w:sz w:val="22"/>
          <w:szCs w:val="22"/>
        </w:rPr>
      </w:pPr>
      <w:r w:rsidRPr="007959B1">
        <w:rPr>
          <w:rFonts w:ascii="Calibri" w:hAnsi="Calibri" w:cs="Calibri"/>
          <w:sz w:val="22"/>
          <w:szCs w:val="22"/>
        </w:rPr>
        <w:t>No</w:t>
      </w:r>
      <w:r w:rsidRPr="007959B1">
        <w:rPr>
          <w:rFonts w:ascii="Calibri" w:hAnsi="Calibri" w:cs="Calibri"/>
          <w:b/>
          <w:bCs/>
          <w:sz w:val="22"/>
          <w:szCs w:val="22"/>
        </w:rPr>
        <w:br/>
      </w:r>
      <w:r w:rsidRPr="007959B1">
        <w:rPr>
          <w:rFonts w:ascii="Calibri" w:hAnsi="Calibri" w:cs="Calibri"/>
          <w:b/>
          <w:bCs/>
          <w:sz w:val="22"/>
          <w:szCs w:val="22"/>
        </w:rPr>
        <w:br/>
        <w:t>7. Please provide a copy of the section of your most recent Home-to-School/College Transport Policy or associated guidance that specifically addresses the existence or use of a Motability Scheme vehicle by a family when determining their eligibility for transport-to-school or education and the type of support they can receive (mileage, contracted transport etc.)</w:t>
      </w:r>
    </w:p>
    <w:p w14:paraId="431DF63C" w14:textId="589AFE0C" w:rsidR="007959B1" w:rsidRPr="007959B1" w:rsidRDefault="007959B1" w:rsidP="007959B1">
      <w:pPr>
        <w:rPr>
          <w:rFonts w:ascii="Calibri" w:hAnsi="Calibri" w:cs="Calibri"/>
          <w:sz w:val="22"/>
          <w:szCs w:val="22"/>
        </w:rPr>
      </w:pPr>
      <w:r w:rsidRPr="007959B1">
        <w:rPr>
          <w:rFonts w:ascii="Calibri" w:hAnsi="Calibri" w:cs="Calibri"/>
          <w:sz w:val="22"/>
          <w:szCs w:val="22"/>
        </w:rPr>
        <w:t>A</w:t>
      </w:r>
      <w:r w:rsidRPr="007959B1">
        <w:rPr>
          <w:rFonts w:ascii="Calibri" w:hAnsi="Calibri" w:cs="Calibri"/>
          <w:sz w:val="22"/>
          <w:szCs w:val="22"/>
        </w:rPr>
        <w:t xml:space="preserve">ll our HTST policies can be viewed here: </w:t>
      </w:r>
      <w:hyperlink r:id="rId6" w:history="1">
        <w:r w:rsidRPr="007959B1">
          <w:rPr>
            <w:rStyle w:val="Hyperlink"/>
            <w:rFonts w:ascii="Calibri" w:hAnsi="Calibri" w:cs="Calibri"/>
            <w:sz w:val="22"/>
            <w:szCs w:val="22"/>
          </w:rPr>
          <w:t>School travel policies and code of conduct</w:t>
        </w:r>
      </w:hyperlink>
    </w:p>
    <w:p w14:paraId="0E107EDB" w14:textId="77777777" w:rsidR="007959B1" w:rsidRPr="007959B1" w:rsidRDefault="007959B1" w:rsidP="0019663D">
      <w:pPr>
        <w:rPr>
          <w:rFonts w:ascii="Calibri" w:hAnsi="Calibri" w:cs="Calibri"/>
          <w:sz w:val="22"/>
          <w:szCs w:val="22"/>
        </w:rPr>
      </w:pPr>
    </w:p>
    <w:sectPr w:rsidR="007959B1" w:rsidRPr="007959B1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CF0F" w14:textId="77777777" w:rsidR="003076A5" w:rsidRDefault="003076A5" w:rsidP="007959B1">
      <w:pPr>
        <w:spacing w:after="0" w:line="240" w:lineRule="auto"/>
      </w:pPr>
      <w:r>
        <w:separator/>
      </w:r>
    </w:p>
  </w:endnote>
  <w:endnote w:type="continuationSeparator" w:id="0">
    <w:p w14:paraId="3513740F" w14:textId="77777777" w:rsidR="003076A5" w:rsidRDefault="003076A5" w:rsidP="0079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9402" w14:textId="2E61DD3D" w:rsidR="007959B1" w:rsidRDefault="007959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714439" wp14:editId="1A6F72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1691392276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6E6F8" w14:textId="54678EEF" w:rsidR="007959B1" w:rsidRPr="007959B1" w:rsidRDefault="007959B1" w:rsidP="007959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59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14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D3DgIAABsEAAAOAAAAZHJzL2Uyb0RvYy54bWysU01v2zAMvQ/YfxB0X2xnzdYYcYqsRYYB&#10;QVsgHXpWZCk2IImCpMTOfv0o2Um2bqdhF/mJpPnx+LS467UiR+F8C6aixSSnRBgOdWv2Ff3+sv5w&#10;S4kPzNRMgREVPQlP75bv3y06W4opNKBq4QgmMb7sbEWbEGyZZZ43QjM/ASsMOiU4zQJe3T6rHesw&#10;u1bZNM8/ZR242jrgwnu0PgxOukz5pRQ8PEnpRSCqothbSKdL5y6e2XLByr1jtmn52Ab7hy40aw0W&#10;vaR6YIGRg2v/SKVb7sCDDBMOOgMpWy7SDDhNkb+ZZtswK9IsSI63F5r8/0vLH49b++xI6L9AjwuM&#10;hHTWlx6NcZ5eOh2/2ClBP1J4utAm+kA4GmefPxazAl0cfbOb+Rwxpsmuf1vnw1cBmkRQUYdrSWyx&#10;48aHIfQcEosZWLdKpdUo85sBc0ZLdm0xotDv+rHvHdQnHMfBsGlv+brFmhvmwzNzuFpsE+UanvCQ&#10;CrqKwogoacD9+Js9xiPj6KWkQ6lU1KCWKVHfDG5iOrvJ8yitdEPgzmCXQDHPZ9FvDvoeUIUFPgjL&#10;E4zBQZ2hdKBfUc2rWA1dzHCsWdHdGd6HQbj4GrhYrVIQqsiysDFby2PqSFZk8qV/Zc6OdAdc1COc&#10;xcTKN6wPsfFPb1eHgNynlURiBzZHvlGBaanja4kS//Weoq5vevkTAAD//wMAUEsDBBQABgAIAAAA&#10;IQDKFHyY2QAAAAQBAAAPAAAAZHJzL2Rvd25yZXYueG1sTI/BTsMwEETvSPyDtUi9UYccrBLiVBWF&#10;iisBCY5OvI2jxrtp7Lbh7zFc4LLSaEYzb8v17Adxxin0TBrulhkIpJZtT52G97fn2xWIEA1ZMzCh&#10;hi8MsK6ur0pTWL7QK57r2IlUQqEwGlyMYyFlaB16E5Y8IiVvz5M3Mcmpk3Yyl1TuB5lnmZLe9JQW&#10;nBnx0WF7qE9eg9ruNm78UJ/HfR5eQsOHWPOT1oubefMAIuIc/8Lwg5/QoUpMDZ/IBjFoSI/E35u8&#10;+yxXIBoNK6VAVqX8D199AwAA//8DAFBLAQItABQABgAIAAAAIQC2gziS/gAAAOEBAAATAAAAAAAA&#10;AAAAAAAAAAAAAABbQ29udGVudF9UeXBlc10ueG1sUEsBAi0AFAAGAAgAAAAhADj9If/WAAAAlAEA&#10;AAsAAAAAAAAAAAAAAAAALwEAAF9yZWxzLy5yZWxzUEsBAi0AFAAGAAgAAAAhAG/NIPcOAgAAGwQA&#10;AA4AAAAAAAAAAAAAAAAALgIAAGRycy9lMm9Eb2MueG1sUEsBAi0AFAAGAAgAAAAhAMoUfJj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49D6E6F8" w14:textId="54678EEF" w:rsidR="007959B1" w:rsidRPr="007959B1" w:rsidRDefault="007959B1" w:rsidP="007959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59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78D4" w14:textId="44E24BD2" w:rsidR="007959B1" w:rsidRDefault="007959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38B5C" wp14:editId="56E7AAF8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794998827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FB9A1" w14:textId="01614A3B" w:rsidR="007959B1" w:rsidRPr="007959B1" w:rsidRDefault="007959B1" w:rsidP="007959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59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38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IXEQIAACIEAAAOAAAAZHJzL2Uyb0RvYy54bWysU8tu2zAQvBfoPxC815LcuK0Fy4GbwEUB&#10;IwngFDlTFGkJILkESVtyv75Lyo807anohVrurvYxM1zcDlqRg3C+A1PRYpJTIgyHpjO7iv54Xn/4&#10;QokPzDRMgREVPQpPb5fv3y16W4optKAa4QgWMb7sbUXbEGyZZZ63QjM/ASsMBiU4zQJe3S5rHOux&#10;ulbZNM8/ZT24xjrgwnv03o9Bukz1pRQ8PErpRSCqojhbSKdLZx3PbLlg5c4x23b8NAb7hyk06ww2&#10;vZS6Z4GRvev+KKU77sCDDBMOOgMpOy7SDrhNkb/ZZtsyK9IuCI63F5j8/yvLHw5b++RIGL7CgARG&#10;QHrrS4/OuM8gnY5fnJRgHCE8XmATQyAcnbPPH4tZgSGOsdnNfI42lsmuf1vnwzcBmkSjog5pSWix&#10;w8aHMfWcEpsZWHdKJWqU+c2BNaMnu44YrTDUA+maV+PX0BxxKwcj4d7ydYetN8yHJ+aQYZwWVRse&#10;8ZAK+orCyaKkBffzb/6Yj8BjlJIeFVNRg5KmRH03SMh0dpPnUWHphoY7G3Uyink+i3Gz13eAYizw&#10;XViezJgc1NmUDvQLinoVu2GIGY49K1qfzbsw6hcfBRerVUpCMVkWNmZreSwdMYuAPg8vzNkT6gH5&#10;eoCzplj5BvwxN/7p7WofkILETMR3RPMEOwoxcXt6NFHpr+8p6/q0l78AAAD//wMAUEsDBBQABgAI&#10;AAAAIQDKFHyY2QAAAAQBAAAPAAAAZHJzL2Rvd25yZXYueG1sTI/BTsMwEETvSPyDtUi9UYccrBLi&#10;VBWFiisBCY5OvI2jxrtp7Lbh7zFc4LLSaEYzb8v17Adxxin0TBrulhkIpJZtT52G97fn2xWIEA1Z&#10;MzChhi8MsK6ur0pTWL7QK57r2IlUQqEwGlyMYyFlaB16E5Y8IiVvz5M3Mcmpk3Yyl1TuB5lnmZLe&#10;9JQWnBnx0WF7qE9eg9ruNm78UJ/HfR5eQsOHWPOT1oubefMAIuIc/8Lwg5/QoUpMDZ/IBjFoSI/E&#10;35u8+yxXIBoNK6VAVqX8D199AwAA//8DAFBLAQItABQABgAIAAAAIQC2gziS/gAAAOEBAAATAAAA&#10;AAAAAAAAAAAAAAAAAABbQ29udGVudF9UeXBlc10ueG1sUEsBAi0AFAAGAAgAAAAhADj9If/WAAAA&#10;lAEAAAsAAAAAAAAAAAAAAAAALwEAAF9yZWxzLy5yZWxzUEsBAi0AFAAGAAgAAAAhAMrREhcRAgAA&#10;IgQAAA4AAAAAAAAAAAAAAAAALgIAAGRycy9lMm9Eb2MueG1sUEsBAi0AFAAGAAgAAAAhAMoUfJj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65FB9A1" w14:textId="01614A3B" w:rsidR="007959B1" w:rsidRPr="007959B1" w:rsidRDefault="007959B1" w:rsidP="007959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59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B055" w14:textId="23BAE89E" w:rsidR="007959B1" w:rsidRDefault="007959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ABE27" wp14:editId="5335EC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920525133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A8190" w14:textId="58D93A5E" w:rsidR="007959B1" w:rsidRPr="007959B1" w:rsidRDefault="007959B1" w:rsidP="007959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59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ABE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FVEwIAACIEAAAOAAAAZHJzL2Uyb0RvYy54bWysU01v2zAMvQ/YfxB0X2xnzd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mefPxazAkMcY7Ob+RxtLJNd/7bOh68CNIlGRR3SktBi&#10;x40PQ+qYEpsZWLdKJWqU+c2BNaMnu44YrdDvetLWFZ2O4++gPuFWDgbCveXrFltvmA/PzCHDOC2q&#10;NjzhIRV0FYWzRUkD7sff/DEfgccoJR0qpqIGJU2J+maQkOnsJs+jwtINDTcau2QU83wW4+ag7wHF&#10;WOC7sDyZMTmo0ZQO9CuKehW7YYgZjj0ruhvN+zDoFx8FF6tVSkIxWRY2Zmt5LB0xi4C+9K/M2TPq&#10;Afl6hFFTrHwD/pAb//R2dQhIQWIm4jugeYYdhZi4PT+aqPRf7ynr+rSXPwEAAP//AwBQSwMEFAAG&#10;AAgAAAAhAMoUfJjZAAAABAEAAA8AAABkcnMvZG93bnJldi54bWxMj8FOwzAQRO9I/IO1SL1Rhxys&#10;EuJUFYWKKwEJjk68jaPGu2nstuHvMVzgstJoRjNvy/XsB3HGKfRMGu6WGQiklm1PnYb3t+fbFYgQ&#10;DVkzMKGGLwywrq6vSlNYvtArnuvYiVRCoTAaXIxjIWVoHXoTljwiJW/PkzcxyamTdjKXVO4HmWeZ&#10;kt70lBacGfHRYXuoT16D2u42bvxQn8d9Hl5Cw4dY85PWi5t58wAi4hz/wvCDn9ChSkwNn8gGMWhI&#10;j8Tfm7z7LFcgGg0rpUBWpfwPX30DAAD//wMAUEsBAi0AFAAGAAgAAAAhALaDOJL+AAAA4QEAABMA&#10;AAAAAAAAAAAAAAAAAAAAAFtDb250ZW50X1R5cGVzXS54bWxQSwECLQAUAAYACAAAACEAOP0h/9YA&#10;AACUAQAACwAAAAAAAAAAAAAAAAAvAQAAX3JlbHMvLnJlbHNQSwECLQAUAAYACAAAACEAm0fhVRMC&#10;AAAiBAAADgAAAAAAAAAAAAAAAAAuAgAAZHJzL2Uyb0RvYy54bWxQSwECLQAUAAYACAAAACEAyhR8&#10;m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9CA8190" w14:textId="58D93A5E" w:rsidR="007959B1" w:rsidRPr="007959B1" w:rsidRDefault="007959B1" w:rsidP="007959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59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DEE8" w14:textId="77777777" w:rsidR="003076A5" w:rsidRDefault="003076A5" w:rsidP="007959B1">
      <w:pPr>
        <w:spacing w:after="0" w:line="240" w:lineRule="auto"/>
      </w:pPr>
      <w:r>
        <w:separator/>
      </w:r>
    </w:p>
  </w:footnote>
  <w:footnote w:type="continuationSeparator" w:id="0">
    <w:p w14:paraId="7D418C69" w14:textId="77777777" w:rsidR="003076A5" w:rsidRDefault="003076A5" w:rsidP="00795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6"/>
    <w:rsid w:val="0019663D"/>
    <w:rsid w:val="003076A5"/>
    <w:rsid w:val="007959B1"/>
    <w:rsid w:val="009A10C0"/>
    <w:rsid w:val="00B057C6"/>
    <w:rsid w:val="00B243D2"/>
    <w:rsid w:val="00DC7C68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2CE4"/>
  <w15:chartTrackingRefBased/>
  <w15:docId w15:val="{FAEF6D55-7AEF-40F9-AD19-1F19B28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6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63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95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wokingham.gov.uk%2Fschools-and-education%2Fschool-information-and-services%2Ftravel-assistance-school-and-college%2Fschool-travel-policies-and-code-conduct&amp;data=05%7C02%7Cinformationrequests%40wokingham.gov.uk%7C29f6596d5bb7452b721208de071a8d98%7C996ee15c0b3e4a6f8e65120a9a51821a%7C0%7C0%7C638956007786437850%7CUnknown%7CTWFpbGZsb3d8eyJFbXB0eU1hcGkiOnRydWUsIlYiOiIwLjAuMDAwMCIsIlAiOiJXaW4zMiIsIkFOIjoiTWFpbCIsIldUIjoyfQ%3D%3D%7C0%7C%7C%7C&amp;sdata=9q2HksEuCrz92qCjjSPZeZHWve%2F2g0%2FjGaNtX0CZ%2F0o%3D&amp;reserved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410</Words>
  <Characters>2943</Characters>
  <Application>Microsoft Office Word</Application>
  <DocSecurity>0</DocSecurity>
  <Lines>98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2025-10-14T10:13:00Z</dcterms:created>
  <dcterms:modified xsi:type="dcterms:W3CDTF">2025-10-14T13:47:00Z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36de194d,64d09914,2f62b82b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2025-10-14T13:47:26Z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01f85ada-721e-442f-8024-9a665963e4d5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