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DDF7" w14:textId="76291D29" w:rsidR="00B31714" w:rsidRPr="00B31714" w:rsidRDefault="00B31714" w:rsidP="00B3171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B31714">
        <w:rPr>
          <w:rFonts w:ascii="Calibri" w:hAnsi="Calibri" w:cs="Calibri"/>
          <w:b/>
          <w:bCs/>
          <w:sz w:val="22"/>
          <w:szCs w:val="22"/>
          <w:u w:val="single"/>
        </w:rPr>
        <w:t>WBCIR:20598</w:t>
      </w:r>
    </w:p>
    <w:p w14:paraId="083D2A9A" w14:textId="0B716914" w:rsidR="004C0A17" w:rsidRPr="004C0A17" w:rsidRDefault="004C0A17" w:rsidP="004C0A17">
      <w:pPr>
        <w:rPr>
          <w:rFonts w:ascii="Calibri" w:hAnsi="Calibri" w:cs="Calibri"/>
          <w:b/>
          <w:bCs/>
          <w:sz w:val="22"/>
          <w:szCs w:val="22"/>
        </w:rPr>
      </w:pPr>
      <w:r w:rsidRPr="004C0A17">
        <w:rPr>
          <w:rFonts w:ascii="Calibri" w:hAnsi="Calibri" w:cs="Calibri"/>
          <w:b/>
          <w:bCs/>
          <w:sz w:val="22"/>
          <w:szCs w:val="22"/>
        </w:rPr>
        <w:t>I am writing to request information under the Freedom of Information Act 2000.</w:t>
      </w:r>
      <w:r w:rsidRPr="004C0A17">
        <w:rPr>
          <w:rFonts w:ascii="Calibri" w:hAnsi="Calibri" w:cs="Calibri"/>
          <w:b/>
          <w:bCs/>
          <w:sz w:val="22"/>
          <w:szCs w:val="22"/>
        </w:rPr>
        <w:br/>
        <w:t>Please provide the following information separately for each calendar year from 2020 to 2025 (up to latest available data), unless requested otherwise.</w:t>
      </w:r>
      <w:r w:rsidRPr="004C0A17">
        <w:rPr>
          <w:rFonts w:ascii="Calibri" w:hAnsi="Calibri" w:cs="Calibri"/>
          <w:b/>
          <w:bCs/>
          <w:sz w:val="22"/>
          <w:szCs w:val="22"/>
        </w:rPr>
        <w:br/>
      </w:r>
      <w:r w:rsidRPr="004C0A17">
        <w:rPr>
          <w:rFonts w:ascii="Calibri" w:hAnsi="Calibri" w:cs="Calibri"/>
          <w:b/>
          <w:bCs/>
          <w:sz w:val="22"/>
          <w:szCs w:val="22"/>
        </w:rPr>
        <w:br/>
        <w:t>1. Number of illegal products seized, in the below categories:</w:t>
      </w:r>
      <w:r w:rsidRPr="004C0A17">
        <w:rPr>
          <w:rFonts w:ascii="Calibri" w:hAnsi="Calibri" w:cs="Calibri"/>
          <w:b/>
          <w:bCs/>
          <w:sz w:val="22"/>
          <w:szCs w:val="22"/>
        </w:rPr>
        <w:br/>
        <w:t>• How many units of the following products were seized in total?</w:t>
      </w:r>
      <w:r w:rsidRPr="004C0A17">
        <w:rPr>
          <w:rFonts w:ascii="Calibri" w:hAnsi="Calibri" w:cs="Calibri"/>
          <w:b/>
          <w:bCs/>
          <w:sz w:val="22"/>
          <w:szCs w:val="22"/>
        </w:rPr>
        <w:br/>
      </w:r>
      <w:r w:rsidRPr="004C0A17">
        <w:rPr>
          <w:rFonts w:ascii="Calibri" w:hAnsi="Calibri" w:cs="Calibri"/>
          <w:b/>
          <w:bCs/>
          <w:sz w:val="22"/>
          <w:szCs w:val="22"/>
        </w:rPr>
        <w:t>a)</w:t>
      </w:r>
      <w:r w:rsidRPr="004C0A17">
        <w:rPr>
          <w:rFonts w:ascii="Calibri" w:hAnsi="Calibri" w:cs="Calibri"/>
          <w:b/>
          <w:bCs/>
          <w:sz w:val="22"/>
          <w:szCs w:val="22"/>
        </w:rPr>
        <w:t xml:space="preserve"> Any e-cigarettes/vaping devices/e-liquid products</w:t>
      </w:r>
      <w:r w:rsidRPr="004C0A17">
        <w:rPr>
          <w:rFonts w:ascii="Calibri" w:hAnsi="Calibri" w:cs="Calibri"/>
          <w:b/>
          <w:bCs/>
          <w:sz w:val="22"/>
          <w:szCs w:val="22"/>
        </w:rPr>
        <w:br/>
      </w:r>
      <w:r w:rsidRPr="004C0A17">
        <w:rPr>
          <w:rFonts w:ascii="Calibri" w:hAnsi="Calibri" w:cs="Calibri"/>
          <w:b/>
          <w:bCs/>
          <w:sz w:val="22"/>
          <w:szCs w:val="22"/>
        </w:rPr>
        <w:t>b)</w:t>
      </w:r>
      <w:r w:rsidRPr="004C0A17">
        <w:rPr>
          <w:rFonts w:ascii="Calibri" w:hAnsi="Calibri" w:cs="Calibri"/>
          <w:b/>
          <w:bCs/>
          <w:sz w:val="22"/>
          <w:szCs w:val="22"/>
        </w:rPr>
        <w:t xml:space="preserve"> Single-use disposable vaping devices (post-1st </w:t>
      </w:r>
      <w:proofErr w:type="gramStart"/>
      <w:r w:rsidRPr="004C0A17">
        <w:rPr>
          <w:rFonts w:ascii="Calibri" w:hAnsi="Calibri" w:cs="Calibri"/>
          <w:b/>
          <w:bCs/>
          <w:sz w:val="22"/>
          <w:szCs w:val="22"/>
        </w:rPr>
        <w:t>June,</w:t>
      </w:r>
      <w:proofErr w:type="gramEnd"/>
      <w:r w:rsidRPr="004C0A17">
        <w:rPr>
          <w:rFonts w:ascii="Calibri" w:hAnsi="Calibri" w:cs="Calibri"/>
          <w:b/>
          <w:bCs/>
          <w:sz w:val="22"/>
          <w:szCs w:val="22"/>
        </w:rPr>
        <w:t xml:space="preserve"> 2025)</w:t>
      </w:r>
      <w:r w:rsidRPr="004C0A17">
        <w:rPr>
          <w:rFonts w:ascii="Calibri" w:hAnsi="Calibri" w:cs="Calibri"/>
          <w:b/>
          <w:bCs/>
          <w:sz w:val="22"/>
          <w:szCs w:val="22"/>
        </w:rPr>
        <w:br/>
      </w:r>
      <w:r w:rsidRPr="004C0A17">
        <w:rPr>
          <w:rFonts w:ascii="Calibri" w:hAnsi="Calibri" w:cs="Calibri"/>
          <w:b/>
          <w:bCs/>
          <w:sz w:val="22"/>
          <w:szCs w:val="22"/>
        </w:rPr>
        <w:t>c)</w:t>
      </w:r>
      <w:r w:rsidRPr="004C0A17">
        <w:rPr>
          <w:rFonts w:ascii="Calibri" w:hAnsi="Calibri" w:cs="Calibri"/>
          <w:b/>
          <w:bCs/>
          <w:sz w:val="22"/>
          <w:szCs w:val="22"/>
        </w:rPr>
        <w:t xml:space="preserve"> Cigarette or hand-rolling tobacco packs</w:t>
      </w:r>
      <w:r w:rsidRPr="004C0A17">
        <w:rPr>
          <w:rFonts w:ascii="Calibri" w:hAnsi="Calibri" w:cs="Calibri"/>
          <w:b/>
          <w:bCs/>
          <w:sz w:val="22"/>
          <w:szCs w:val="22"/>
        </w:rPr>
        <w:br/>
      </w:r>
      <w:r w:rsidRPr="004C0A17">
        <w:rPr>
          <w:rFonts w:ascii="Calibri" w:hAnsi="Calibri" w:cs="Calibri"/>
          <w:b/>
          <w:bCs/>
          <w:sz w:val="22"/>
          <w:szCs w:val="22"/>
        </w:rPr>
        <w:t>d)</w:t>
      </w:r>
      <w:r w:rsidRPr="004C0A17">
        <w:rPr>
          <w:rFonts w:ascii="Calibri" w:hAnsi="Calibri" w:cs="Calibri"/>
          <w:b/>
          <w:bCs/>
          <w:sz w:val="22"/>
          <w:szCs w:val="22"/>
        </w:rPr>
        <w:t xml:space="preserve"> Tobacco-free nicotine pouches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286"/>
        <w:gridCol w:w="1287"/>
        <w:gridCol w:w="1287"/>
        <w:gridCol w:w="1287"/>
        <w:gridCol w:w="1287"/>
        <w:gridCol w:w="1287"/>
      </w:tblGrid>
      <w:tr w:rsidR="004C0A17" w:rsidRPr="004C0A17" w14:paraId="079D3A77" w14:textId="77777777" w:rsidTr="004D1D09"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7F81D" w14:textId="3E9486F1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643C8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321EE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6BDE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1DA3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B59B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8C86A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</w:tr>
      <w:tr w:rsidR="004C0A17" w:rsidRPr="004C0A17" w14:paraId="7BC92F68" w14:textId="77777777" w:rsidTr="004D1D09"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8A44C" w14:textId="08AE49B1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D2DF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D97FF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C317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1EB3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242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78E99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647B2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4C0A17" w:rsidRPr="004C0A17" w14:paraId="16444AF9" w14:textId="77777777" w:rsidTr="004D1D09"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CAE60" w14:textId="6E997FE9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A93FB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BEECE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40F5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9D4F7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BD907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BE73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4C0A17" w:rsidRPr="004C0A17" w14:paraId="12826FF2" w14:textId="77777777" w:rsidTr="004D1D09"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CFC69" w14:textId="1890CF02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C2CB4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B9FBA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B6E1A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B9285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BF34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DAED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4C0A17" w:rsidRPr="004C0A17" w14:paraId="33167EB1" w14:textId="77777777" w:rsidTr="004D1D09"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D5315" w14:textId="51296B0C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920FF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C4B6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E2713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DD24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94BB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B9DED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1F2A9A80" w14:textId="01C709CB" w:rsidR="004C0A17" w:rsidRPr="004C0A17" w:rsidRDefault="004C0A17" w:rsidP="004C0A17">
      <w:pPr>
        <w:rPr>
          <w:rFonts w:ascii="Calibri" w:hAnsi="Calibri" w:cs="Calibri"/>
          <w:b/>
          <w:bCs/>
          <w:sz w:val="22"/>
          <w:szCs w:val="22"/>
        </w:rPr>
      </w:pPr>
      <w:r w:rsidRPr="004C0A17">
        <w:rPr>
          <w:rFonts w:ascii="Calibri" w:hAnsi="Calibri" w:cs="Calibri"/>
          <w:b/>
          <w:bCs/>
          <w:sz w:val="22"/>
          <w:szCs w:val="22"/>
        </w:rPr>
        <w:br/>
        <w:t>2. Information on enforcement:</w:t>
      </w:r>
      <w:r w:rsidRPr="004C0A17">
        <w:rPr>
          <w:rFonts w:ascii="Calibri" w:hAnsi="Calibri" w:cs="Calibri"/>
          <w:b/>
          <w:bCs/>
          <w:sz w:val="22"/>
          <w:szCs w:val="22"/>
        </w:rPr>
        <w:br/>
      </w:r>
      <w:r w:rsidRPr="004C0A17">
        <w:rPr>
          <w:rFonts w:ascii="Calibri" w:hAnsi="Calibri" w:cs="Calibri"/>
          <w:b/>
          <w:bCs/>
          <w:sz w:val="22"/>
          <w:szCs w:val="22"/>
        </w:rPr>
        <w:t>a)</w:t>
      </w:r>
      <w:r w:rsidRPr="004C0A17">
        <w:rPr>
          <w:rFonts w:ascii="Calibri" w:hAnsi="Calibri" w:cs="Calibri"/>
          <w:b/>
          <w:bCs/>
          <w:sz w:val="22"/>
          <w:szCs w:val="22"/>
        </w:rPr>
        <w:t xml:space="preserve"> How many Trading Standards inspections of premises selling vaping devices, cigarettes and tobacco, or nicotine pouch products have taken place?</w:t>
      </w:r>
      <w:r w:rsidRPr="004C0A17">
        <w:rPr>
          <w:rFonts w:ascii="Calibri" w:hAnsi="Calibri" w:cs="Calibri"/>
          <w:b/>
          <w:bCs/>
          <w:sz w:val="22"/>
          <w:szCs w:val="22"/>
        </w:rPr>
        <w:br/>
      </w:r>
      <w:r w:rsidRPr="004C0A17">
        <w:rPr>
          <w:rFonts w:ascii="Calibri" w:hAnsi="Calibri" w:cs="Calibri"/>
          <w:b/>
          <w:bCs/>
          <w:sz w:val="22"/>
          <w:szCs w:val="22"/>
        </w:rPr>
        <w:t>b)</w:t>
      </w:r>
      <w:r w:rsidRPr="004C0A17">
        <w:rPr>
          <w:rFonts w:ascii="Calibri" w:hAnsi="Calibri" w:cs="Calibri"/>
          <w:b/>
          <w:bCs/>
          <w:sz w:val="22"/>
          <w:szCs w:val="22"/>
        </w:rPr>
        <w:t xml:space="preserve"> How many reports of tobacco-free nicotine pouches being sold to persons under the age of 18 have you received?</w:t>
      </w:r>
    </w:p>
    <w:p w14:paraId="2A2E0084" w14:textId="36FC7A29" w:rsidR="004C0A17" w:rsidRPr="004C0A17" w:rsidRDefault="004C0A17" w:rsidP="004C0A17">
      <w:pPr>
        <w:rPr>
          <w:rFonts w:ascii="Calibri" w:hAnsi="Calibri" w:cs="Calibri"/>
          <w:sz w:val="22"/>
          <w:szCs w:val="22"/>
        </w:rPr>
      </w:pPr>
      <w:r w:rsidRPr="004C0A17">
        <w:rPr>
          <w:rFonts w:ascii="Calibri" w:hAnsi="Calibri" w:cs="Calibri"/>
          <w:sz w:val="22"/>
          <w:szCs w:val="22"/>
        </w:rPr>
        <w:t>We do not hold this data pre-2023 - The inspections transferred from previous database do not have this information.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286"/>
        <w:gridCol w:w="1287"/>
        <w:gridCol w:w="1287"/>
        <w:gridCol w:w="1287"/>
        <w:gridCol w:w="1287"/>
        <w:gridCol w:w="1287"/>
      </w:tblGrid>
      <w:tr w:rsidR="004C0A17" w:rsidRPr="004C0A17" w14:paraId="2A861323" w14:textId="77777777" w:rsidTr="004D1D09"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69ECC" w14:textId="4765CAAB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BF97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E8A2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97475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56BAB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5DAF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6BEE5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</w:tr>
      <w:tr w:rsidR="004C0A17" w:rsidRPr="004C0A17" w14:paraId="0198B6F0" w14:textId="77777777" w:rsidTr="004D1D09"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E52D" w14:textId="36D0700C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E9C8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17001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2A1BD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C586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74CD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6D57C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4C0A17" w:rsidRPr="004C0A17" w14:paraId="14BEE99A" w14:textId="77777777" w:rsidTr="004D1D09"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ED433" w14:textId="1BDB5F43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F9F85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75AF9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A025D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6D4C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2C957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2D916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49AC4E05" w14:textId="77777777" w:rsidR="004C0A17" w:rsidRPr="004C0A17" w:rsidRDefault="004C0A17" w:rsidP="004C0A17">
      <w:pPr>
        <w:rPr>
          <w:rFonts w:ascii="Calibri" w:hAnsi="Calibri" w:cs="Calibri"/>
          <w:b/>
          <w:bCs/>
          <w:sz w:val="22"/>
          <w:szCs w:val="22"/>
        </w:rPr>
      </w:pPr>
      <w:r w:rsidRPr="004C0A17">
        <w:rPr>
          <w:rFonts w:ascii="Calibri" w:hAnsi="Calibri" w:cs="Calibri"/>
          <w:b/>
          <w:bCs/>
          <w:sz w:val="22"/>
          <w:szCs w:val="22"/>
        </w:rPr>
        <w:br/>
      </w:r>
      <w:r w:rsidRPr="004C0A17">
        <w:rPr>
          <w:rFonts w:ascii="Calibri" w:hAnsi="Calibri" w:cs="Calibri"/>
          <w:b/>
          <w:bCs/>
          <w:sz w:val="22"/>
          <w:szCs w:val="22"/>
        </w:rPr>
        <w:br/>
        <w:t xml:space="preserve">3. For the below questions, we request the individual data for a) Illegal vaping devices, b) Illegal single-use disposable vaping devices (post-1st </w:t>
      </w:r>
      <w:proofErr w:type="gramStart"/>
      <w:r w:rsidRPr="004C0A17">
        <w:rPr>
          <w:rFonts w:ascii="Calibri" w:hAnsi="Calibri" w:cs="Calibri"/>
          <w:b/>
          <w:bCs/>
          <w:sz w:val="22"/>
          <w:szCs w:val="22"/>
        </w:rPr>
        <w:t>June,</w:t>
      </w:r>
      <w:proofErr w:type="gramEnd"/>
      <w:r w:rsidRPr="004C0A17">
        <w:rPr>
          <w:rFonts w:ascii="Calibri" w:hAnsi="Calibri" w:cs="Calibri"/>
          <w:b/>
          <w:bCs/>
          <w:sz w:val="22"/>
          <w:szCs w:val="22"/>
        </w:rPr>
        <w:t xml:space="preserve"> 2025), and c) Illegal cigarette/hand-rolling tobacco products:</w:t>
      </w:r>
      <w:r w:rsidRPr="004C0A17">
        <w:rPr>
          <w:rFonts w:ascii="Calibri" w:hAnsi="Calibri" w:cs="Calibri"/>
          <w:b/>
          <w:bCs/>
          <w:sz w:val="22"/>
          <w:szCs w:val="22"/>
        </w:rPr>
        <w:br/>
        <w:t>• The number of identified cases of illegal products being in possession of, stocked, or sold by businesses or individuals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20"/>
        <w:gridCol w:w="1235"/>
        <w:gridCol w:w="20"/>
        <w:gridCol w:w="1141"/>
        <w:gridCol w:w="101"/>
        <w:gridCol w:w="1221"/>
        <w:gridCol w:w="20"/>
        <w:gridCol w:w="1222"/>
        <w:gridCol w:w="20"/>
        <w:gridCol w:w="1102"/>
        <w:gridCol w:w="150"/>
        <w:gridCol w:w="1211"/>
      </w:tblGrid>
      <w:tr w:rsidR="004C0A17" w:rsidRPr="004C0A17" w14:paraId="182F0C2F" w14:textId="77777777" w:rsidTr="004C0A17"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19F37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Vapes</w:t>
            </w:r>
          </w:p>
        </w:tc>
        <w:tc>
          <w:tcPr>
            <w:tcW w:w="12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FC76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321E4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81EAA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3CBE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2ED2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11A69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</w:tr>
      <w:tr w:rsidR="004C0A17" w:rsidRPr="004C0A17" w14:paraId="7149AE96" w14:textId="77777777" w:rsidTr="004C0A17"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18FA" w14:textId="753658DB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2079D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CEE1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F5418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A0C11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D9882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06CC6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C0A17" w:rsidRPr="004C0A17" w14:paraId="3AAC8D62" w14:textId="77777777" w:rsidTr="004C0A17"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B9559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disposables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D3DB0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47848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38DA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CBCBE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18BAE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87710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</w:tr>
      <w:tr w:rsidR="004C0A17" w:rsidRPr="004C0A17" w14:paraId="03C838EA" w14:textId="77777777" w:rsidTr="004C0A17"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CA03" w14:textId="40FBBF92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A8DA9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96B8D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FF44A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B7C38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9592C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EA4E2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C0A17" w:rsidRPr="004C0A17" w14:paraId="77299A84" w14:textId="77777777" w:rsidTr="004C0A17"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C0F13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tobacco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09DF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6BCF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95BA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6DCE2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B28E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2AD28" w14:textId="77777777" w:rsidR="004C0A17" w:rsidRPr="004C0A17" w:rsidRDefault="004C0A17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</w:tr>
      <w:tr w:rsidR="00B31714" w:rsidRPr="004C0A17" w14:paraId="24E5FC44" w14:textId="77777777" w:rsidTr="004C0A17"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CBD5" w14:textId="77777777" w:rsidR="00B31714" w:rsidRPr="004C0A17" w:rsidRDefault="00B31714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B1A0" w14:textId="77777777" w:rsidR="00B31714" w:rsidRPr="004C0A17" w:rsidRDefault="00B31714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1BB8" w14:textId="77777777" w:rsidR="00B31714" w:rsidRPr="004C0A17" w:rsidRDefault="00B31714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3E74" w14:textId="77777777" w:rsidR="00B31714" w:rsidRPr="004C0A17" w:rsidRDefault="00B31714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D576" w14:textId="77777777" w:rsidR="00B31714" w:rsidRPr="004C0A17" w:rsidRDefault="00B31714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EA4D" w14:textId="77777777" w:rsidR="00B31714" w:rsidRPr="004C0A17" w:rsidRDefault="00B31714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E9564" w14:textId="77777777" w:rsidR="00B31714" w:rsidRPr="004C0A17" w:rsidRDefault="00B31714" w:rsidP="004C0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C0A17" w:rsidRPr="004C0A17" w14:paraId="1DEC2B3C" w14:textId="77777777" w:rsidTr="004C0A17"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9A2A2" w14:textId="14F1212E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CAE2" w14:textId="01928CB9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3C7B" w14:textId="6E2D52B8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1289A" w14:textId="5BCB61EB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F87C5" w14:textId="24784A2A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852BA" w14:textId="35C20646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A9252" w14:textId="6F777D2D" w:rsidR="004C0A17" w:rsidRPr="004C0A17" w:rsidRDefault="004C0A17" w:rsidP="004C0A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0A17" w:rsidRPr="004C0A17" w14:paraId="4DD7905B" w14:textId="77777777" w:rsidTr="004C0A17">
        <w:tc>
          <w:tcPr>
            <w:tcW w:w="1543" w:type="dxa"/>
            <w:vAlign w:val="center"/>
            <w:hideMark/>
          </w:tcPr>
          <w:p w14:paraId="08434F4D" w14:textId="77777777" w:rsidR="004C0A17" w:rsidRPr="004C0A17" w:rsidRDefault="004C0A17" w:rsidP="004D1D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" w:type="dxa"/>
            <w:vAlign w:val="center"/>
            <w:hideMark/>
          </w:tcPr>
          <w:p w14:paraId="194600C9" w14:textId="77777777" w:rsidR="004C0A17" w:rsidRPr="004C0A17" w:rsidRDefault="004C0A17" w:rsidP="004D1D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vAlign w:val="center"/>
            <w:hideMark/>
          </w:tcPr>
          <w:p w14:paraId="2D98E142" w14:textId="77777777" w:rsidR="004C0A17" w:rsidRPr="004C0A17" w:rsidRDefault="004C0A17" w:rsidP="004D1D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" w:type="dxa"/>
            <w:vAlign w:val="center"/>
            <w:hideMark/>
          </w:tcPr>
          <w:p w14:paraId="5D066A54" w14:textId="77777777" w:rsidR="004C0A17" w:rsidRPr="004C0A17" w:rsidRDefault="004C0A17" w:rsidP="004D1D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  <w:hideMark/>
          </w:tcPr>
          <w:p w14:paraId="5A2A120C" w14:textId="77777777" w:rsidR="004C0A17" w:rsidRPr="004C0A17" w:rsidRDefault="004C0A17" w:rsidP="004D1D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" w:type="dxa"/>
            <w:vAlign w:val="center"/>
            <w:hideMark/>
          </w:tcPr>
          <w:p w14:paraId="1B034807" w14:textId="77777777" w:rsidR="004C0A17" w:rsidRPr="004C0A17" w:rsidRDefault="004C0A17" w:rsidP="004D1D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  <w:hideMark/>
          </w:tcPr>
          <w:p w14:paraId="67EEFD12" w14:textId="77777777" w:rsidR="004C0A17" w:rsidRPr="004C0A17" w:rsidRDefault="004C0A17" w:rsidP="004D1D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" w:type="dxa"/>
            <w:vAlign w:val="center"/>
            <w:hideMark/>
          </w:tcPr>
          <w:p w14:paraId="566F9526" w14:textId="77777777" w:rsidR="004C0A17" w:rsidRPr="004C0A17" w:rsidRDefault="004C0A17" w:rsidP="004D1D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2" w:type="dxa"/>
            <w:vAlign w:val="center"/>
            <w:hideMark/>
          </w:tcPr>
          <w:p w14:paraId="11B9A514" w14:textId="77777777" w:rsidR="004C0A17" w:rsidRPr="004C0A17" w:rsidRDefault="004C0A17" w:rsidP="004D1D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" w:type="dxa"/>
            <w:vAlign w:val="center"/>
            <w:hideMark/>
          </w:tcPr>
          <w:p w14:paraId="19FEB4AE" w14:textId="77777777" w:rsidR="004C0A17" w:rsidRPr="004C0A17" w:rsidRDefault="004C0A17" w:rsidP="004D1D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  <w:hideMark/>
          </w:tcPr>
          <w:p w14:paraId="5B662477" w14:textId="77777777" w:rsidR="004C0A17" w:rsidRPr="004C0A17" w:rsidRDefault="004C0A17" w:rsidP="004D1D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" w:type="dxa"/>
            <w:vAlign w:val="center"/>
            <w:hideMark/>
          </w:tcPr>
          <w:p w14:paraId="7891DE57" w14:textId="77777777" w:rsidR="004C0A17" w:rsidRPr="004C0A17" w:rsidRDefault="004C0A17" w:rsidP="004D1D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  <w:hideMark/>
          </w:tcPr>
          <w:p w14:paraId="0F0BAC24" w14:textId="77777777" w:rsidR="004C0A17" w:rsidRPr="004C0A17" w:rsidRDefault="004C0A17" w:rsidP="004D1D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A35E51F" w14:textId="55A4DD00" w:rsidR="004C0A17" w:rsidRPr="004C0A17" w:rsidRDefault="004C0A17" w:rsidP="004C0A17">
      <w:pPr>
        <w:rPr>
          <w:rFonts w:ascii="Calibri" w:hAnsi="Calibri" w:cs="Calibri"/>
          <w:sz w:val="22"/>
          <w:szCs w:val="22"/>
        </w:rPr>
      </w:pPr>
      <w:r w:rsidRPr="004C0A17">
        <w:rPr>
          <w:rFonts w:ascii="Calibri" w:hAnsi="Calibri" w:cs="Calibri"/>
          <w:b/>
          <w:bCs/>
          <w:sz w:val="22"/>
          <w:szCs w:val="22"/>
        </w:rPr>
        <w:br/>
        <w:t>• How many (count of) fines or penalties have been issued for being in possession of, stocking, or selling the illegal products?</w:t>
      </w:r>
      <w:r w:rsidRPr="004C0A17"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7"/>
        <w:gridCol w:w="1287"/>
        <w:gridCol w:w="1287"/>
        <w:gridCol w:w="1287"/>
      </w:tblGrid>
      <w:tr w:rsidR="004C0A17" w:rsidRPr="004C0A17" w14:paraId="6BFA6194" w14:textId="77777777" w:rsidTr="004D1D09"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3B1E5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Vapes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A403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F0D0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0B8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28E8F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3FB3B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A0D3A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</w:tr>
      <w:tr w:rsidR="004C0A17" w:rsidRPr="004C0A17" w14:paraId="7F41A3C5" w14:textId="77777777" w:rsidTr="004D1D09"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602D" w14:textId="20A77D34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C9077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EF148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3F01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D001F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AA1B8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DE5F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1434C4CA" w14:textId="547AF53A" w:rsidR="004C0A17" w:rsidRPr="004C0A17" w:rsidRDefault="004C0A17" w:rsidP="00B31714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287"/>
        <w:gridCol w:w="1286"/>
        <w:gridCol w:w="1286"/>
        <w:gridCol w:w="1286"/>
        <w:gridCol w:w="1286"/>
        <w:gridCol w:w="1286"/>
      </w:tblGrid>
      <w:tr w:rsidR="004C0A17" w:rsidRPr="004C0A17" w14:paraId="62F1DA46" w14:textId="77777777" w:rsidTr="004D1D09"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358D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disposables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93697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2CEC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8536C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5091C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5DD4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B3BCD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</w:tr>
      <w:tr w:rsidR="004C0A17" w:rsidRPr="004C0A17" w14:paraId="6FB20B79" w14:textId="77777777" w:rsidTr="004D1D09"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F8F1C" w14:textId="0C1E9AE6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223A6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8885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41C4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FC1F7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D853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7DFD0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1C6F03CA" w14:textId="77777777" w:rsidR="004C0A17" w:rsidRPr="004C0A17" w:rsidRDefault="004C0A17" w:rsidP="004C0A17">
      <w:pPr>
        <w:rPr>
          <w:rFonts w:ascii="Calibri" w:hAnsi="Calibri" w:cs="Calibri"/>
          <w:sz w:val="22"/>
          <w:szCs w:val="22"/>
        </w:rPr>
      </w:pPr>
      <w:r w:rsidRPr="004C0A17"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1287"/>
        <w:gridCol w:w="1287"/>
        <w:gridCol w:w="1286"/>
        <w:gridCol w:w="1286"/>
        <w:gridCol w:w="1286"/>
        <w:gridCol w:w="1286"/>
      </w:tblGrid>
      <w:tr w:rsidR="004C0A17" w:rsidRPr="004C0A17" w14:paraId="7D406D6C" w14:textId="77777777" w:rsidTr="004D1D09"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12656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tobacco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95CB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783CE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67B9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02801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B9BAE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062F0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0A17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</w:tr>
      <w:tr w:rsidR="004C0A17" w:rsidRPr="004C0A17" w14:paraId="129563EB" w14:textId="77777777" w:rsidTr="004D1D09"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2B914" w14:textId="260B7580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2FD06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190F8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34002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B42E7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257E8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33DC4" w14:textId="77777777" w:rsidR="004C0A17" w:rsidRPr="004C0A17" w:rsidRDefault="004C0A17" w:rsidP="00B317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0A1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46D788B8" w14:textId="77777777" w:rsidR="00B31714" w:rsidRDefault="004C0A17" w:rsidP="004C0A17">
      <w:pPr>
        <w:rPr>
          <w:rFonts w:ascii="Calibri" w:hAnsi="Calibri" w:cs="Calibri"/>
          <w:sz w:val="22"/>
          <w:szCs w:val="22"/>
        </w:rPr>
      </w:pPr>
      <w:r w:rsidRPr="004C0A17">
        <w:rPr>
          <w:rFonts w:ascii="Calibri" w:hAnsi="Calibri" w:cs="Calibri"/>
          <w:sz w:val="22"/>
          <w:szCs w:val="22"/>
        </w:rPr>
        <w:t> </w:t>
      </w:r>
    </w:p>
    <w:p w14:paraId="4E23A9C1" w14:textId="40BDA7B4" w:rsidR="004C0A17" w:rsidRPr="004C0A17" w:rsidRDefault="004C0A17" w:rsidP="004C0A17">
      <w:pPr>
        <w:rPr>
          <w:rFonts w:ascii="Calibri" w:hAnsi="Calibri" w:cs="Calibri"/>
          <w:sz w:val="22"/>
          <w:szCs w:val="22"/>
        </w:rPr>
      </w:pPr>
      <w:r w:rsidRPr="004C0A17">
        <w:rPr>
          <w:rFonts w:ascii="Calibri" w:hAnsi="Calibri" w:cs="Calibri"/>
          <w:b/>
          <w:bCs/>
          <w:sz w:val="22"/>
          <w:szCs w:val="22"/>
        </w:rPr>
        <w:t>• What was the total value in £ pound sterling of fines issued by your local authority for illegal vapes?</w:t>
      </w:r>
    </w:p>
    <w:p w14:paraId="6161BBC0" w14:textId="77777777" w:rsidR="004C0A17" w:rsidRPr="004C0A17" w:rsidRDefault="004C0A17" w:rsidP="004C0A17">
      <w:pPr>
        <w:rPr>
          <w:rFonts w:ascii="Calibri" w:hAnsi="Calibri" w:cs="Calibri"/>
          <w:sz w:val="22"/>
          <w:szCs w:val="22"/>
        </w:rPr>
      </w:pPr>
      <w:r w:rsidRPr="004C0A17">
        <w:rPr>
          <w:rFonts w:ascii="Calibri" w:hAnsi="Calibri" w:cs="Calibri"/>
          <w:sz w:val="22"/>
          <w:szCs w:val="22"/>
        </w:rPr>
        <w:t>N/A as zero for all</w:t>
      </w:r>
    </w:p>
    <w:p w14:paraId="3B96AC62" w14:textId="6EB79509" w:rsidR="00FD6C08" w:rsidRPr="004C0A17" w:rsidRDefault="00FD6C08" w:rsidP="00E95932">
      <w:pPr>
        <w:rPr>
          <w:rFonts w:ascii="Calibri" w:hAnsi="Calibri" w:cs="Calibri"/>
          <w:sz w:val="22"/>
          <w:szCs w:val="22"/>
        </w:rPr>
      </w:pPr>
    </w:p>
    <w:sectPr w:rsidR="00FD6C08" w:rsidRPr="004C0A17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5C8A" w14:textId="77777777" w:rsidR="00631046" w:rsidRDefault="00631046" w:rsidP="00B31714">
      <w:pPr>
        <w:spacing w:after="0" w:line="240" w:lineRule="auto"/>
      </w:pPr>
      <w:r>
        <w:separator/>
      </w:r>
    </w:p>
  </w:endnote>
  <w:endnote w:type="continuationSeparator" w:id="0">
    <w:p w14:paraId="09110799" w14:textId="77777777" w:rsidR="00631046" w:rsidRDefault="00631046" w:rsidP="00B3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069F" w14:textId="70541CA8" w:rsidR="00B31714" w:rsidRDefault="00B31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5DBF" w14:textId="0D4D7A29" w:rsidR="00B31714" w:rsidRDefault="00B317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8CFE" w14:textId="2250B571" w:rsidR="00B31714" w:rsidRDefault="00B31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BEE6" w14:textId="77777777" w:rsidR="00631046" w:rsidRDefault="00631046" w:rsidP="00B31714">
      <w:pPr>
        <w:spacing w:after="0" w:line="240" w:lineRule="auto"/>
      </w:pPr>
      <w:r>
        <w:separator/>
      </w:r>
    </w:p>
  </w:footnote>
  <w:footnote w:type="continuationSeparator" w:id="0">
    <w:p w14:paraId="2E8B9FDD" w14:textId="77777777" w:rsidR="00631046" w:rsidRDefault="00631046" w:rsidP="00B31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79"/>
    <w:rsid w:val="00156C79"/>
    <w:rsid w:val="004C0A17"/>
    <w:rsid w:val="00631046"/>
    <w:rsid w:val="00B243D2"/>
    <w:rsid w:val="00B31714"/>
    <w:rsid w:val="00D62773"/>
    <w:rsid w:val="00E95932"/>
    <w:rsid w:val="00F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4262"/>
  <w15:chartTrackingRefBased/>
  <w15:docId w15:val="{9FE739CE-D86F-48B7-8724-0C76DEEC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C7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31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367</Words>
  <Characters>1708</Characters>
  <Application>Microsoft Office Word</Application>
  <DocSecurity>0</DocSecurity>
  <Lines>38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2025-10-28T14:23:00Z</dcterms:created>
  <dcterms:modified xsi:type="dcterms:W3CDTF">2025-10-28T15:11:00Z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2025-10-28T15:09:55Z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c04bba5f-e7ab-4a1b-9b1e-157abd8e9d16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