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304FB" w14:textId="6FD38E18" w:rsidR="00E12814" w:rsidRPr="00776BF1" w:rsidRDefault="00776BF1" w:rsidP="00776BF1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776BF1">
        <w:rPr>
          <w:rFonts w:ascii="Calibri" w:hAnsi="Calibri" w:cs="Calibri"/>
          <w:b/>
          <w:bCs/>
          <w:sz w:val="22"/>
          <w:szCs w:val="22"/>
          <w:u w:val="single"/>
        </w:rPr>
        <w:t>WBCIR:</w:t>
      </w:r>
      <w:r w:rsidR="00E12814" w:rsidRPr="00776BF1">
        <w:rPr>
          <w:rFonts w:ascii="Calibri" w:hAnsi="Calibri" w:cs="Calibri"/>
          <w:b/>
          <w:bCs/>
          <w:sz w:val="22"/>
          <w:szCs w:val="22"/>
          <w:u w:val="single"/>
        </w:rPr>
        <w:t>20680</w:t>
      </w:r>
    </w:p>
    <w:p w14:paraId="08212E22" w14:textId="6266FB1A" w:rsidR="002A77BC" w:rsidRPr="00776BF1" w:rsidRDefault="002A77BC" w:rsidP="002A77BC">
      <w:pPr>
        <w:rPr>
          <w:rFonts w:ascii="Calibri" w:hAnsi="Calibri" w:cs="Calibri"/>
          <w:b/>
          <w:bCs/>
          <w:sz w:val="22"/>
          <w:szCs w:val="22"/>
        </w:rPr>
      </w:pPr>
      <w:r w:rsidRPr="00776BF1">
        <w:rPr>
          <w:rFonts w:ascii="Calibri" w:hAnsi="Calibri" w:cs="Calibri"/>
          <w:b/>
          <w:bCs/>
          <w:sz w:val="22"/>
          <w:szCs w:val="22"/>
        </w:rPr>
        <w:t>I write to request information regarding the council’s expenditure on planning appeals relating to residential-led developments. Please provide the following information for each of the financial years (a) 2022/23, (b) 2023/24, and (c) 2024/25:</w:t>
      </w:r>
    </w:p>
    <w:p w14:paraId="458C6D6C" w14:textId="356E9C1A" w:rsidR="002A77BC" w:rsidRPr="00776BF1" w:rsidRDefault="002A77BC" w:rsidP="002A77BC">
      <w:pPr>
        <w:rPr>
          <w:rFonts w:ascii="Calibri" w:hAnsi="Calibri" w:cs="Calibri"/>
          <w:b/>
          <w:bCs/>
          <w:sz w:val="22"/>
          <w:szCs w:val="22"/>
        </w:rPr>
      </w:pPr>
      <w:r w:rsidRPr="00776BF1">
        <w:rPr>
          <w:rFonts w:ascii="Calibri" w:hAnsi="Calibri" w:cs="Calibri"/>
          <w:b/>
          <w:bCs/>
          <w:sz w:val="22"/>
          <w:szCs w:val="22"/>
        </w:rPr>
        <w:t>1. The total number of appeals lodged against decisions relating to residential-led planning applications, and the total number of residential units involved in these appeals.</w:t>
      </w:r>
    </w:p>
    <w:tbl>
      <w:tblPr>
        <w:tblW w:w="968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940"/>
        <w:gridCol w:w="1880"/>
        <w:gridCol w:w="1900"/>
        <w:gridCol w:w="1960"/>
      </w:tblGrid>
      <w:tr w:rsidR="00500EAD" w:rsidRPr="00776BF1" w14:paraId="1C368EA4" w14:textId="77777777" w:rsidTr="00500EAD">
        <w:trPr>
          <w:trHeight w:val="285"/>
        </w:trPr>
        <w:tc>
          <w:tcPr>
            <w:tcW w:w="3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D1883" w14:textId="77777777" w:rsidR="00500EAD" w:rsidRPr="00776BF1" w:rsidRDefault="00500EAD" w:rsidP="00500E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253F3" w14:textId="77777777" w:rsidR="00500EAD" w:rsidRPr="00776BF1" w:rsidRDefault="00500EAD" w:rsidP="0050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76B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2022-2023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B5C94" w14:textId="77777777" w:rsidR="00500EAD" w:rsidRPr="00776BF1" w:rsidRDefault="00500EAD" w:rsidP="0050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76B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2023-2024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7B88AA" w14:textId="77777777" w:rsidR="00500EAD" w:rsidRPr="00776BF1" w:rsidRDefault="00500EAD" w:rsidP="0050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76B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2024-2025</w:t>
            </w:r>
          </w:p>
        </w:tc>
      </w:tr>
      <w:tr w:rsidR="00500EAD" w:rsidRPr="00776BF1" w14:paraId="0FB788D5" w14:textId="77777777" w:rsidTr="00500EAD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2BE9DB7" w14:textId="77A0C600" w:rsidR="00500EAD" w:rsidRPr="00776BF1" w:rsidRDefault="00874CEC" w:rsidP="0050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76B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Q1 - </w:t>
            </w:r>
            <w:r w:rsidR="00500EAD" w:rsidRPr="00776B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Total appeals registered: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5B55576" w14:textId="77777777" w:rsidR="00500EAD" w:rsidRPr="00776BF1" w:rsidRDefault="00500EAD" w:rsidP="0050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76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89C83DB" w14:textId="77777777" w:rsidR="00500EAD" w:rsidRPr="00776BF1" w:rsidRDefault="00500EAD" w:rsidP="0050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76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377B494B" w14:textId="77777777" w:rsidR="00500EAD" w:rsidRPr="00776BF1" w:rsidRDefault="00500EAD" w:rsidP="0050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76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</w:t>
            </w:r>
          </w:p>
        </w:tc>
      </w:tr>
      <w:tr w:rsidR="00500EAD" w:rsidRPr="00776BF1" w14:paraId="68CC50F7" w14:textId="77777777" w:rsidTr="00500EAD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2B9280" w14:textId="77777777" w:rsidR="00500EAD" w:rsidRPr="00776BF1" w:rsidRDefault="00500EAD" w:rsidP="00500E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A03A5B" w14:textId="77777777" w:rsidR="00500EAD" w:rsidRPr="00776BF1" w:rsidRDefault="00500EAD" w:rsidP="0050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EB604B" w14:textId="77777777" w:rsidR="00500EAD" w:rsidRPr="00776BF1" w:rsidRDefault="00500EAD" w:rsidP="00500E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D9EFAB" w14:textId="77777777" w:rsidR="00500EAD" w:rsidRPr="00776BF1" w:rsidRDefault="00500EAD" w:rsidP="00500E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00EAD" w:rsidRPr="00776BF1" w14:paraId="569F1023" w14:textId="77777777" w:rsidTr="00500EAD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14B1429" w14:textId="5668E2D1" w:rsidR="00500EAD" w:rsidRPr="00776BF1" w:rsidRDefault="00571C62" w:rsidP="0050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76B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Q1 - </w:t>
            </w:r>
            <w:r w:rsidR="00500EAD" w:rsidRPr="00776B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Total number of </w:t>
            </w:r>
            <w:r w:rsidR="00942AEF" w:rsidRPr="00776B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residential</w:t>
            </w:r>
            <w:r w:rsidR="00500EAD" w:rsidRPr="00776B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units: 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851291C" w14:textId="77777777" w:rsidR="00500EAD" w:rsidRPr="00776BF1" w:rsidRDefault="00500EAD" w:rsidP="0050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76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573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1CA2E434" w14:textId="77777777" w:rsidR="00500EAD" w:rsidRPr="00776BF1" w:rsidRDefault="00500EAD" w:rsidP="0050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76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162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30195357" w14:textId="77777777" w:rsidR="00500EAD" w:rsidRPr="00776BF1" w:rsidRDefault="00500EAD" w:rsidP="0050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76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929</w:t>
            </w:r>
          </w:p>
        </w:tc>
      </w:tr>
      <w:tr w:rsidR="00500EAD" w:rsidRPr="00776BF1" w14:paraId="7A0E8082" w14:textId="77777777" w:rsidTr="00500EAD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A1CFF1" w14:textId="77777777" w:rsidR="00500EAD" w:rsidRPr="00776BF1" w:rsidRDefault="00500EAD" w:rsidP="0050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B31902" w14:textId="77777777" w:rsidR="00500EAD" w:rsidRPr="00776BF1" w:rsidRDefault="00500EAD" w:rsidP="00500E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D32E01" w14:textId="77777777" w:rsidR="00500EAD" w:rsidRPr="00776BF1" w:rsidRDefault="00500EAD" w:rsidP="0050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98B2C2" w14:textId="77777777" w:rsidR="00500EAD" w:rsidRPr="00776BF1" w:rsidRDefault="00500EAD" w:rsidP="0050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00EAD" w:rsidRPr="00776BF1" w14:paraId="065CDC6D" w14:textId="77777777" w:rsidTr="00500EAD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1964F8BC" w14:textId="6013DFAB" w:rsidR="00500EAD" w:rsidRPr="00776BF1" w:rsidRDefault="00571C62" w:rsidP="0050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76B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Q2 - </w:t>
            </w:r>
            <w:r w:rsidR="00500EAD" w:rsidRPr="00776B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Total number of appeals allowed: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1A7015D" w14:textId="77777777" w:rsidR="00500EAD" w:rsidRPr="00776BF1" w:rsidRDefault="00500EAD" w:rsidP="0050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76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EEC280D" w14:textId="77777777" w:rsidR="00500EAD" w:rsidRPr="00776BF1" w:rsidRDefault="00500EAD" w:rsidP="0050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76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14C93758" w14:textId="77777777" w:rsidR="00500EAD" w:rsidRPr="00776BF1" w:rsidRDefault="00500EAD" w:rsidP="0050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76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</w:tr>
      <w:tr w:rsidR="00500EAD" w:rsidRPr="00776BF1" w14:paraId="3DFF105A" w14:textId="77777777" w:rsidTr="00500EAD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18808E" w14:textId="77777777" w:rsidR="00500EAD" w:rsidRPr="00776BF1" w:rsidRDefault="00500EAD" w:rsidP="0050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0891C5" w14:textId="77777777" w:rsidR="00500EAD" w:rsidRPr="00776BF1" w:rsidRDefault="00500EAD" w:rsidP="0050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CCDF4D" w14:textId="77777777" w:rsidR="00500EAD" w:rsidRPr="00776BF1" w:rsidRDefault="00500EAD" w:rsidP="0050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9F514F" w14:textId="77777777" w:rsidR="00500EAD" w:rsidRPr="00776BF1" w:rsidRDefault="00500EAD" w:rsidP="0050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00EAD" w:rsidRPr="00776BF1" w14:paraId="6200101E" w14:textId="77777777" w:rsidTr="00500EAD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D231F90" w14:textId="1C24B40C" w:rsidR="00500EAD" w:rsidRPr="00776BF1" w:rsidRDefault="00A0553C" w:rsidP="0050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76B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Q2 - </w:t>
            </w:r>
            <w:r w:rsidR="00500EAD" w:rsidRPr="00776B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Total number of residential units allowed: 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77ED378" w14:textId="77777777" w:rsidR="00500EAD" w:rsidRPr="00776BF1" w:rsidRDefault="00500EAD" w:rsidP="0050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76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238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7837BAE" w14:textId="77777777" w:rsidR="00500EAD" w:rsidRPr="00776BF1" w:rsidRDefault="00500EAD" w:rsidP="0050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76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144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3A2CC14A" w14:textId="77777777" w:rsidR="00500EAD" w:rsidRPr="00776BF1" w:rsidRDefault="00500EAD" w:rsidP="0050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76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604</w:t>
            </w:r>
          </w:p>
        </w:tc>
      </w:tr>
      <w:tr w:rsidR="00500EAD" w:rsidRPr="00776BF1" w14:paraId="7B02E247" w14:textId="77777777" w:rsidTr="00500EAD">
        <w:trPr>
          <w:trHeight w:val="28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73FBE" w14:textId="77777777" w:rsidR="00500EAD" w:rsidRPr="00776BF1" w:rsidRDefault="00500EAD" w:rsidP="00500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524A0" w14:textId="77777777" w:rsidR="00500EAD" w:rsidRPr="00776BF1" w:rsidRDefault="00500EAD" w:rsidP="00500E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B0EB4" w14:textId="77777777" w:rsidR="00500EAD" w:rsidRPr="00776BF1" w:rsidRDefault="00500EAD" w:rsidP="00500E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9FDD8A" w14:textId="77777777" w:rsidR="00500EAD" w:rsidRPr="00776BF1" w:rsidRDefault="00500EAD" w:rsidP="00500E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7DC7FE3F" w14:textId="77777777" w:rsidR="00776BF1" w:rsidRDefault="00776BF1" w:rsidP="002A77BC">
      <w:pPr>
        <w:rPr>
          <w:rFonts w:ascii="Calibri" w:hAnsi="Calibri" w:cs="Calibri"/>
          <w:b/>
          <w:bCs/>
          <w:sz w:val="22"/>
          <w:szCs w:val="22"/>
        </w:rPr>
      </w:pPr>
    </w:p>
    <w:p w14:paraId="60C8EC42" w14:textId="30C647E6" w:rsidR="002A77BC" w:rsidRPr="00776BF1" w:rsidRDefault="002A77BC" w:rsidP="002A77BC">
      <w:pPr>
        <w:rPr>
          <w:rFonts w:ascii="Calibri" w:hAnsi="Calibri" w:cs="Calibri"/>
          <w:sz w:val="22"/>
          <w:szCs w:val="22"/>
        </w:rPr>
      </w:pPr>
      <w:r w:rsidRPr="00776BF1">
        <w:rPr>
          <w:rFonts w:ascii="Calibri" w:hAnsi="Calibri" w:cs="Calibri"/>
          <w:b/>
          <w:bCs/>
          <w:sz w:val="22"/>
          <w:szCs w:val="22"/>
        </w:rPr>
        <w:t xml:space="preserve">2. The number of appeals that resulted in planning permission being granted, and the total number of residential units approved </w:t>
      </w:r>
      <w:proofErr w:type="gramStart"/>
      <w:r w:rsidRPr="00776BF1">
        <w:rPr>
          <w:rFonts w:ascii="Calibri" w:hAnsi="Calibri" w:cs="Calibri"/>
          <w:b/>
          <w:bCs/>
          <w:sz w:val="22"/>
          <w:szCs w:val="22"/>
        </w:rPr>
        <w:t>as a result of</w:t>
      </w:r>
      <w:proofErr w:type="gramEnd"/>
      <w:r w:rsidRPr="00776BF1">
        <w:rPr>
          <w:rFonts w:ascii="Calibri" w:hAnsi="Calibri" w:cs="Calibri"/>
          <w:b/>
          <w:bCs/>
          <w:sz w:val="22"/>
          <w:szCs w:val="22"/>
        </w:rPr>
        <w:t xml:space="preserve"> such appeals.</w:t>
      </w:r>
      <w:r w:rsidR="00776BF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95BFA" w:rsidRPr="00776BF1">
        <w:rPr>
          <w:rFonts w:ascii="Calibri" w:hAnsi="Calibri" w:cs="Calibri"/>
          <w:sz w:val="22"/>
          <w:szCs w:val="22"/>
        </w:rPr>
        <w:t>See table above.</w:t>
      </w:r>
    </w:p>
    <w:p w14:paraId="174AA92B" w14:textId="77777777" w:rsidR="00776BF1" w:rsidRPr="00776BF1" w:rsidRDefault="00776BF1" w:rsidP="002A77BC">
      <w:pPr>
        <w:rPr>
          <w:rFonts w:ascii="Calibri" w:hAnsi="Calibri" w:cs="Calibri"/>
          <w:sz w:val="22"/>
          <w:szCs w:val="22"/>
        </w:rPr>
      </w:pPr>
    </w:p>
    <w:p w14:paraId="3F092417" w14:textId="2568C306" w:rsidR="002A77BC" w:rsidRPr="00776BF1" w:rsidRDefault="002A77BC" w:rsidP="002A77BC">
      <w:pPr>
        <w:rPr>
          <w:rFonts w:ascii="Calibri" w:hAnsi="Calibri" w:cs="Calibri"/>
          <w:sz w:val="22"/>
          <w:szCs w:val="22"/>
        </w:rPr>
      </w:pPr>
      <w:r w:rsidRPr="00776BF1">
        <w:rPr>
          <w:rFonts w:ascii="Calibri" w:hAnsi="Calibri" w:cs="Calibri"/>
          <w:b/>
          <w:bCs/>
          <w:sz w:val="22"/>
          <w:szCs w:val="22"/>
        </w:rPr>
        <w:t>3. The total amount of money spent by the council on legal advice, representation, and any other costs incurred in defending planning appeals.</w:t>
      </w:r>
      <w:r w:rsidR="00776BF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76BF1" w:rsidRPr="00776BF1">
        <w:rPr>
          <w:rFonts w:ascii="Calibri" w:hAnsi="Calibri" w:cs="Calibri"/>
          <w:sz w:val="22"/>
          <w:szCs w:val="22"/>
        </w:rPr>
        <w:t>D</w:t>
      </w:r>
      <w:r w:rsidRPr="00776BF1">
        <w:rPr>
          <w:rFonts w:ascii="Calibri" w:hAnsi="Calibri" w:cs="Calibri"/>
          <w:sz w:val="22"/>
          <w:szCs w:val="22"/>
        </w:rPr>
        <w:t>ata not held</w:t>
      </w:r>
    </w:p>
    <w:p w14:paraId="2EA39362" w14:textId="77777777" w:rsidR="00776BF1" w:rsidRPr="00776BF1" w:rsidRDefault="00776BF1" w:rsidP="002A77BC">
      <w:pPr>
        <w:rPr>
          <w:rFonts w:ascii="Calibri" w:hAnsi="Calibri" w:cs="Calibri"/>
          <w:sz w:val="22"/>
          <w:szCs w:val="22"/>
        </w:rPr>
      </w:pPr>
    </w:p>
    <w:p w14:paraId="5CBA6E94" w14:textId="77777777" w:rsidR="002A77BC" w:rsidRPr="00776BF1" w:rsidRDefault="002A77BC" w:rsidP="002A77BC">
      <w:pPr>
        <w:rPr>
          <w:rFonts w:ascii="Calibri" w:hAnsi="Calibri" w:cs="Calibri"/>
          <w:b/>
          <w:bCs/>
          <w:sz w:val="22"/>
          <w:szCs w:val="22"/>
        </w:rPr>
      </w:pPr>
      <w:r w:rsidRPr="00776BF1">
        <w:rPr>
          <w:rFonts w:ascii="Calibri" w:hAnsi="Calibri" w:cs="Calibri"/>
          <w:b/>
          <w:bCs/>
          <w:sz w:val="22"/>
          <w:szCs w:val="22"/>
        </w:rPr>
        <w:t>4. The total amount paid by the council to appellants in respect of costs awarded against the authority in planning appeal cases.</w:t>
      </w:r>
    </w:p>
    <w:p w14:paraId="306882A0" w14:textId="1CF27DDD" w:rsidR="002A77BC" w:rsidRPr="00776BF1" w:rsidRDefault="002A77BC" w:rsidP="002A77BC">
      <w:pPr>
        <w:rPr>
          <w:rFonts w:ascii="Calibri" w:hAnsi="Calibri" w:cs="Calibri"/>
          <w:sz w:val="22"/>
          <w:szCs w:val="22"/>
        </w:rPr>
      </w:pPr>
      <w:r w:rsidRPr="00776BF1">
        <w:rPr>
          <w:rFonts w:ascii="Calibri" w:hAnsi="Calibri" w:cs="Calibri"/>
          <w:sz w:val="22"/>
          <w:szCs w:val="22"/>
        </w:rPr>
        <w:t>a) 2022/23</w:t>
      </w:r>
      <w:r w:rsidR="00776BF1" w:rsidRPr="00776BF1">
        <w:rPr>
          <w:rFonts w:ascii="Calibri" w:hAnsi="Calibri" w:cs="Calibri"/>
          <w:sz w:val="22"/>
          <w:szCs w:val="22"/>
        </w:rPr>
        <w:t>:</w:t>
      </w:r>
      <w:r w:rsidRPr="00776BF1">
        <w:rPr>
          <w:rFonts w:ascii="Calibri" w:hAnsi="Calibri" w:cs="Calibri"/>
          <w:sz w:val="22"/>
          <w:szCs w:val="22"/>
        </w:rPr>
        <w:t xml:space="preserve"> £0 </w:t>
      </w:r>
    </w:p>
    <w:p w14:paraId="667024DA" w14:textId="737BC6B7" w:rsidR="002A77BC" w:rsidRPr="00776BF1" w:rsidRDefault="002A77BC" w:rsidP="002A77BC">
      <w:pPr>
        <w:rPr>
          <w:rFonts w:ascii="Calibri" w:hAnsi="Calibri" w:cs="Calibri"/>
          <w:sz w:val="22"/>
          <w:szCs w:val="22"/>
        </w:rPr>
      </w:pPr>
      <w:r w:rsidRPr="00776BF1">
        <w:rPr>
          <w:rFonts w:ascii="Calibri" w:hAnsi="Calibri" w:cs="Calibri"/>
          <w:sz w:val="22"/>
          <w:szCs w:val="22"/>
        </w:rPr>
        <w:t>b) 2023/24</w:t>
      </w:r>
      <w:r w:rsidR="00776BF1" w:rsidRPr="00776BF1">
        <w:rPr>
          <w:rFonts w:ascii="Calibri" w:hAnsi="Calibri" w:cs="Calibri"/>
          <w:sz w:val="22"/>
          <w:szCs w:val="22"/>
        </w:rPr>
        <w:t>:</w:t>
      </w:r>
      <w:r w:rsidRPr="00776BF1">
        <w:rPr>
          <w:rFonts w:ascii="Calibri" w:hAnsi="Calibri" w:cs="Calibri"/>
          <w:sz w:val="22"/>
          <w:szCs w:val="22"/>
        </w:rPr>
        <w:t xml:space="preserve"> £0</w:t>
      </w:r>
    </w:p>
    <w:p w14:paraId="77311701" w14:textId="6125BEC9" w:rsidR="002A77BC" w:rsidRPr="00776BF1" w:rsidRDefault="002A77BC" w:rsidP="002A77BC">
      <w:pPr>
        <w:rPr>
          <w:rFonts w:ascii="Calibri" w:hAnsi="Calibri" w:cs="Calibri"/>
          <w:sz w:val="22"/>
          <w:szCs w:val="22"/>
        </w:rPr>
      </w:pPr>
      <w:r w:rsidRPr="00776BF1">
        <w:rPr>
          <w:rFonts w:ascii="Calibri" w:hAnsi="Calibri" w:cs="Calibri"/>
          <w:sz w:val="22"/>
          <w:szCs w:val="22"/>
        </w:rPr>
        <w:t>c) 2024/25</w:t>
      </w:r>
      <w:r w:rsidR="00776BF1" w:rsidRPr="00776BF1">
        <w:rPr>
          <w:rFonts w:ascii="Calibri" w:hAnsi="Calibri" w:cs="Calibri"/>
          <w:sz w:val="22"/>
          <w:szCs w:val="22"/>
        </w:rPr>
        <w:t>:</w:t>
      </w:r>
      <w:r w:rsidRPr="00776BF1">
        <w:rPr>
          <w:rFonts w:ascii="Calibri" w:hAnsi="Calibri" w:cs="Calibri"/>
          <w:sz w:val="22"/>
          <w:szCs w:val="22"/>
        </w:rPr>
        <w:t xml:space="preserve"> £6049.90</w:t>
      </w:r>
    </w:p>
    <w:p w14:paraId="4DD521BE" w14:textId="77777777" w:rsidR="00776BF1" w:rsidRPr="00776BF1" w:rsidRDefault="00776BF1" w:rsidP="002A77BC">
      <w:pPr>
        <w:rPr>
          <w:rFonts w:ascii="Calibri" w:hAnsi="Calibri" w:cs="Calibri"/>
          <w:sz w:val="22"/>
          <w:szCs w:val="22"/>
        </w:rPr>
      </w:pPr>
    </w:p>
    <w:p w14:paraId="33496B57" w14:textId="2C7CBB3C" w:rsidR="002A77BC" w:rsidRPr="00776BF1" w:rsidRDefault="002A77BC" w:rsidP="002A77BC">
      <w:pPr>
        <w:rPr>
          <w:rFonts w:ascii="Calibri" w:hAnsi="Calibri" w:cs="Calibri"/>
          <w:sz w:val="22"/>
          <w:szCs w:val="22"/>
        </w:rPr>
      </w:pPr>
      <w:r w:rsidRPr="00776BF1">
        <w:rPr>
          <w:rFonts w:ascii="Calibri" w:hAnsi="Calibri" w:cs="Calibri"/>
          <w:b/>
          <w:bCs/>
          <w:sz w:val="22"/>
          <w:szCs w:val="22"/>
        </w:rPr>
        <w:t>5. Of the total expenditure identified in (3), please specify how much related to appeals that were subsequently allowed (i.e. where permission was granted on appeal).</w:t>
      </w:r>
      <w:r w:rsidR="00776BF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76BF1" w:rsidRPr="00776BF1">
        <w:rPr>
          <w:rFonts w:ascii="Calibri" w:hAnsi="Calibri" w:cs="Calibri"/>
          <w:sz w:val="22"/>
          <w:szCs w:val="22"/>
        </w:rPr>
        <w:t>Data</w:t>
      </w:r>
      <w:r w:rsidRPr="00776BF1">
        <w:rPr>
          <w:rFonts w:ascii="Calibri" w:hAnsi="Calibri" w:cs="Calibri"/>
          <w:sz w:val="22"/>
          <w:szCs w:val="22"/>
        </w:rPr>
        <w:t xml:space="preserve"> not held</w:t>
      </w:r>
    </w:p>
    <w:p w14:paraId="3E13FE82" w14:textId="77777777" w:rsidR="00776BF1" w:rsidRPr="00776BF1" w:rsidRDefault="00776BF1" w:rsidP="002A77BC">
      <w:pPr>
        <w:rPr>
          <w:rFonts w:ascii="Calibri" w:hAnsi="Calibri" w:cs="Calibri"/>
          <w:sz w:val="22"/>
          <w:szCs w:val="22"/>
        </w:rPr>
      </w:pPr>
    </w:p>
    <w:p w14:paraId="66938EAC" w14:textId="34955F95" w:rsidR="00505E13" w:rsidRPr="00776BF1" w:rsidRDefault="002A77BC" w:rsidP="002A77BC">
      <w:pPr>
        <w:rPr>
          <w:rFonts w:ascii="Calibri" w:hAnsi="Calibri" w:cs="Calibri"/>
          <w:sz w:val="22"/>
          <w:szCs w:val="22"/>
        </w:rPr>
      </w:pPr>
      <w:r w:rsidRPr="00776BF1">
        <w:rPr>
          <w:rFonts w:ascii="Calibri" w:hAnsi="Calibri" w:cs="Calibri"/>
          <w:b/>
          <w:bCs/>
          <w:sz w:val="22"/>
          <w:szCs w:val="22"/>
        </w:rPr>
        <w:t xml:space="preserve">6. The number of appeals that were made against an officer recommendation for </w:t>
      </w:r>
      <w:proofErr w:type="gramStart"/>
      <w:r w:rsidRPr="00776BF1">
        <w:rPr>
          <w:rFonts w:ascii="Calibri" w:hAnsi="Calibri" w:cs="Calibri"/>
          <w:b/>
          <w:bCs/>
          <w:sz w:val="22"/>
          <w:szCs w:val="22"/>
        </w:rPr>
        <w:t>approval?</w:t>
      </w:r>
      <w:proofErr w:type="gramEnd"/>
      <w:r w:rsidR="00AD2D97" w:rsidRPr="00776BF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76BF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76BF1" w:rsidRPr="00776BF1">
        <w:rPr>
          <w:rFonts w:ascii="Calibri" w:hAnsi="Calibri" w:cs="Calibri"/>
          <w:sz w:val="22"/>
          <w:szCs w:val="22"/>
        </w:rPr>
        <w:t>0</w:t>
      </w:r>
    </w:p>
    <w:sectPr w:rsidR="00505E13" w:rsidRPr="00776BF1" w:rsidSect="00776BF1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AAF27" w14:textId="77777777" w:rsidR="00126D2A" w:rsidRDefault="00126D2A" w:rsidP="00E12814">
      <w:pPr>
        <w:spacing w:after="0" w:line="240" w:lineRule="auto"/>
      </w:pPr>
      <w:r>
        <w:separator/>
      </w:r>
    </w:p>
  </w:endnote>
  <w:endnote w:type="continuationSeparator" w:id="0">
    <w:p w14:paraId="2D9F3899" w14:textId="77777777" w:rsidR="00126D2A" w:rsidRDefault="00126D2A" w:rsidP="00E12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6A587" w14:textId="51858FCD" w:rsidR="00E12814" w:rsidRDefault="00E128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AF5F8" w14:textId="36CF809B" w:rsidR="00E12814" w:rsidRDefault="00E128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C2966" w14:textId="3ADFCD30" w:rsidR="00E12814" w:rsidRDefault="00E128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83249" w14:textId="77777777" w:rsidR="00126D2A" w:rsidRDefault="00126D2A" w:rsidP="00E12814">
      <w:pPr>
        <w:spacing w:after="0" w:line="240" w:lineRule="auto"/>
      </w:pPr>
      <w:r>
        <w:separator/>
      </w:r>
    </w:p>
  </w:footnote>
  <w:footnote w:type="continuationSeparator" w:id="0">
    <w:p w14:paraId="05B18ABD" w14:textId="77777777" w:rsidR="00126D2A" w:rsidRDefault="00126D2A" w:rsidP="00E128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BC"/>
    <w:rsid w:val="00126D2A"/>
    <w:rsid w:val="00195BFA"/>
    <w:rsid w:val="002A77BC"/>
    <w:rsid w:val="00312D4E"/>
    <w:rsid w:val="004A21CD"/>
    <w:rsid w:val="00500EAD"/>
    <w:rsid w:val="00505E13"/>
    <w:rsid w:val="00571C62"/>
    <w:rsid w:val="00776BF1"/>
    <w:rsid w:val="00874CEC"/>
    <w:rsid w:val="00942AEF"/>
    <w:rsid w:val="0095369B"/>
    <w:rsid w:val="009D4313"/>
    <w:rsid w:val="00A0553C"/>
    <w:rsid w:val="00AD2D97"/>
    <w:rsid w:val="00D33D9C"/>
    <w:rsid w:val="00E12814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8C55D"/>
  <w15:chartTrackingRefBased/>
  <w15:docId w15:val="{66A53B7A-FB7C-448C-A1DD-5316B437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7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7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7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7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7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7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7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7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7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7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7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7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7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7B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128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814"/>
  </w:style>
  <w:style w:type="paragraph" w:styleId="Header">
    <w:name w:val="header"/>
    <w:basedOn w:val="Normal"/>
    <w:link w:val="HeaderChar"/>
    <w:uiPriority w:val="99"/>
    <w:unhideWhenUsed/>
    <w:rsid w:val="009D4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1238</Characters>
  <Application>Microsoft Office Word</Application>
  <DocSecurity>0</DocSecurity>
  <Lines>65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Jordan</dc:creator>
  <cp:keywords/>
  <dc:description/>
  <cp:lastModifiedBy>Frankie Lawrence</cp:lastModifiedBy>
  <cp:revision>2</cp:revision>
  <dcterms:created xsi:type="dcterms:W3CDTF">2025-11-20T20:30:00Z</dcterms:created>
  <dcterms:modified xsi:type="dcterms:W3CDTF">2025-11-20T20:30:00Z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7f5eab-0951-45e7-baa9-357beec0b77b_Enabled">
    <vt:lpwstr>true</vt:lpwstr>
  </property>
  <property fmtid="{D5CDD505-2E9C-101B-9397-08002B2CF9AE}" pid="3" name="MSIP_Label_d17f5eab-0951-45e7-baa9-357beec0b77b_SetDate">
    <vt:lpwstr>2025-11-20T20:27:32Z</vt:lpwstr>
  </property>
  <property fmtid="{D5CDD505-2E9C-101B-9397-08002B2CF9AE}" pid="4" name="MSIP_Label_d17f5eab-0951-45e7-baa9-357beec0b77b_Method">
    <vt:lpwstr>Privileged</vt:lpwstr>
  </property>
  <property fmtid="{D5CDD505-2E9C-101B-9397-08002B2CF9AE}" pid="5" name="MSIP_Label_d17f5eab-0951-45e7-baa9-357beec0b77b_Name">
    <vt:lpwstr>Document</vt:lpwstr>
  </property>
  <property fmtid="{D5CDD505-2E9C-101B-9397-08002B2CF9AE}" pid="6" name="MSIP_Label_d17f5eab-0951-45e7-baa9-357beec0b77b_SiteId">
    <vt:lpwstr>996ee15c-0b3e-4a6f-8e65-120a9a51821a</vt:lpwstr>
  </property>
  <property fmtid="{D5CDD505-2E9C-101B-9397-08002B2CF9AE}" pid="7" name="MSIP_Label_d17f5eab-0951-45e7-baa9-357beec0b77b_ActionId">
    <vt:lpwstr>a419844f-ce12-4ee8-9d7c-69138445d79e</vt:lpwstr>
  </property>
  <property fmtid="{D5CDD505-2E9C-101B-9397-08002B2CF9AE}" pid="8" name="MSIP_Label_d17f5eab-0951-45e7-baa9-357beec0b77b_ContentBits">
    <vt:lpwstr>0</vt:lpwstr>
  </property>
  <property fmtid="{D5CDD505-2E9C-101B-9397-08002B2CF9AE}" pid="9" name="MSIP_Label_d17f5eab-0951-45e7-baa9-357beec0b77b_Tag">
    <vt:lpwstr>10, 0, 1, 1</vt:lpwstr>
  </property>
</Properties>
</file>