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532A" w14:textId="66DB5F56" w:rsidR="00AE0A19" w:rsidRDefault="00AE0A19" w:rsidP="008A642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WBCIR:</w:t>
      </w:r>
      <w:r w:rsidR="008A642F">
        <w:rPr>
          <w:rFonts w:ascii="Calibri" w:hAnsi="Calibri" w:cs="Calibri"/>
          <w:b/>
          <w:bCs/>
          <w:sz w:val="22"/>
          <w:szCs w:val="22"/>
        </w:rPr>
        <w:t>20690</w:t>
      </w:r>
    </w:p>
    <w:p w14:paraId="7D786DC6" w14:textId="08E54734" w:rsidR="00AE0A19" w:rsidRPr="00AE0A19" w:rsidRDefault="00AE0A19">
      <w:pPr>
        <w:rPr>
          <w:rFonts w:ascii="Calibri" w:hAnsi="Calibri" w:cs="Calibri"/>
          <w:sz w:val="22"/>
          <w:szCs w:val="22"/>
        </w:rPr>
      </w:pPr>
      <w:r w:rsidRPr="00AE0A19">
        <w:rPr>
          <w:rFonts w:ascii="Calibri" w:hAnsi="Calibri" w:cs="Calibri"/>
          <w:b/>
          <w:bCs/>
          <w:sz w:val="22"/>
          <w:szCs w:val="22"/>
        </w:rPr>
        <w:t>Under the Freedom of Information Act 2000, I would like to request anonymised information relating to all pupils currently funded by Wokingham Borough Council in specialist and independent specialist educational placements (both Section 41 approved and non-approved schools).</w:t>
      </w:r>
      <w:r w:rsidRPr="00AE0A19">
        <w:rPr>
          <w:rFonts w:ascii="Calibri" w:hAnsi="Calibri" w:cs="Calibri"/>
          <w:b/>
          <w:bCs/>
          <w:sz w:val="22"/>
          <w:szCs w:val="22"/>
        </w:rPr>
        <w:br/>
      </w:r>
      <w:r w:rsidRPr="00AE0A19">
        <w:rPr>
          <w:rFonts w:ascii="Calibri" w:hAnsi="Calibri" w:cs="Calibri"/>
          <w:b/>
          <w:bCs/>
          <w:sz w:val="22"/>
          <w:szCs w:val="22"/>
        </w:rPr>
        <w:br/>
        <w:t>Please provide the following information for each placement as of the latest available date (or most recent full academic year):</w:t>
      </w:r>
      <w:r w:rsidRPr="00AE0A19">
        <w:rPr>
          <w:rFonts w:ascii="Calibri" w:hAnsi="Calibri" w:cs="Calibri"/>
          <w:b/>
          <w:bCs/>
          <w:sz w:val="22"/>
          <w:szCs w:val="22"/>
        </w:rPr>
        <w:br/>
      </w:r>
      <w:r w:rsidRPr="00AE0A19">
        <w:rPr>
          <w:rFonts w:ascii="Calibri" w:hAnsi="Calibri" w:cs="Calibri"/>
          <w:b/>
          <w:bCs/>
          <w:sz w:val="22"/>
          <w:szCs w:val="22"/>
        </w:rPr>
        <w:br/>
        <w:t>1. Year group or age range of pupil (e.g., 5–7, 8–10, 11–13, etc.)</w:t>
      </w:r>
      <w:r w:rsidRPr="00AE0A19">
        <w:rPr>
          <w:rFonts w:ascii="Calibri" w:hAnsi="Calibri" w:cs="Calibri"/>
          <w:b/>
          <w:bCs/>
          <w:sz w:val="22"/>
          <w:szCs w:val="22"/>
        </w:rPr>
        <w:br/>
        <w:t>2. Type of setting (e.g., maintained special school, independent special school, non-maintained special school, out-of-borough provision)</w:t>
      </w:r>
      <w:r w:rsidRPr="00AE0A19">
        <w:rPr>
          <w:rFonts w:ascii="Calibri" w:hAnsi="Calibri" w:cs="Calibri"/>
          <w:b/>
          <w:bCs/>
          <w:sz w:val="22"/>
          <w:szCs w:val="22"/>
        </w:rPr>
        <w:br/>
        <w:t>3. Name of placement (school name, if permissible)</w:t>
      </w:r>
      <w:r w:rsidRPr="00AE0A19">
        <w:rPr>
          <w:rFonts w:ascii="Calibri" w:hAnsi="Calibri" w:cs="Calibri"/>
          <w:b/>
          <w:bCs/>
          <w:sz w:val="22"/>
          <w:szCs w:val="22"/>
        </w:rPr>
        <w:br/>
        <w:t>4. Banding level or annual placement cost (in £)</w:t>
      </w:r>
      <w:r w:rsidRPr="00AE0A19">
        <w:rPr>
          <w:rFonts w:ascii="Calibri" w:hAnsi="Calibri" w:cs="Calibri"/>
          <w:b/>
          <w:bCs/>
          <w:sz w:val="22"/>
          <w:szCs w:val="22"/>
        </w:rPr>
        <w:br/>
        <w:t>5. Whether the placement is in-borough or out-of-borough</w:t>
      </w:r>
      <w:r w:rsidRPr="00AE0A19">
        <w:rPr>
          <w:rFonts w:ascii="Calibri" w:hAnsi="Calibri" w:cs="Calibri"/>
          <w:b/>
          <w:bCs/>
          <w:sz w:val="22"/>
          <w:szCs w:val="22"/>
        </w:rPr>
        <w:br/>
        <w:t>Please also provide, in aggregated format (not per pupil), a summary breakdown of pupils in specialist provision by Ethnicity category (e.g., White British, Asian, Black, Mixed, Other) with Average, standard deviation, and full range of annual placement costs.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006"/>
        <w:gridCol w:w="2661"/>
        <w:gridCol w:w="637"/>
        <w:gridCol w:w="789"/>
        <w:gridCol w:w="1921"/>
        <w:gridCol w:w="2073"/>
        <w:gridCol w:w="2357"/>
      </w:tblGrid>
      <w:tr w:rsidR="00AE0A19" w:rsidRPr="00AE0A19" w14:paraId="1D57E3AB" w14:textId="77777777" w:rsidTr="00AE0A19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3BF099E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Type</w:t>
            </w:r>
          </w:p>
        </w:tc>
        <w:tc>
          <w:tcPr>
            <w:tcW w:w="266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184E036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03E6166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OOB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2CF67B4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Age Group</w:t>
            </w:r>
          </w:p>
        </w:tc>
        <w:tc>
          <w:tcPr>
            <w:tcW w:w="10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06E366E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Number_of_Pupils</w:t>
            </w:r>
          </w:p>
        </w:tc>
        <w:tc>
          <w:tcPr>
            <w:tcW w:w="131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5CEF49D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Total_Annual_Value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156082" w:fill="156082"/>
            <w:noWrap/>
            <w:vAlign w:val="bottom"/>
            <w:hideMark/>
          </w:tcPr>
          <w:p w14:paraId="62EF9C9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Average_Annual_Value</w:t>
            </w:r>
          </w:p>
        </w:tc>
      </w:tr>
      <w:tr w:rsidR="00AE0A19" w:rsidRPr="00AE0A19" w14:paraId="7CD3D73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FC5C62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5088E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Aurora Poppyfield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9A02C7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0D63CC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5E6619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23A48F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72,806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10D787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72,806 </w:t>
            </w:r>
          </w:p>
        </w:tc>
      </w:tr>
      <w:tr w:rsidR="00AE0A19" w:rsidRPr="00AE0A19" w14:paraId="4810004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5F4D66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CD1852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Beech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CEF212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CD7E7A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DECFA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BD024C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75,447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B200FE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75,447 </w:t>
            </w:r>
          </w:p>
        </w:tc>
      </w:tr>
      <w:tr w:rsidR="00AE0A19" w:rsidRPr="00AE0A19" w14:paraId="3C1EA89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8E8073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869141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Beech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2343A5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8AE740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7A6A76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72143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63,362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67E08A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63,362 </w:t>
            </w:r>
          </w:p>
        </w:tc>
      </w:tr>
      <w:tr w:rsidR="00AE0A19" w:rsidRPr="00AE0A19" w14:paraId="6E2F0B9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F366BF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5D9BF8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Beech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D953FD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BECB8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F92214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4128B1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263,472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66EA7F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52,694 </w:t>
            </w:r>
          </w:p>
        </w:tc>
      </w:tr>
      <w:tr w:rsidR="00AE0A19" w:rsidRPr="00AE0A19" w14:paraId="130E94F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DD988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31045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Beech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880C8F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FAA5E2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5EB07B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494A40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159,390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5651CC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39,848 </w:t>
            </w:r>
          </w:p>
        </w:tc>
      </w:tr>
      <w:tr w:rsidR="00AE0A19" w:rsidRPr="00AE0A19" w14:paraId="2C64745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1751C2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4C4B60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Beech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988833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51F7A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3A4A0B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B648C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46,395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5139C6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46,395 </w:t>
            </w:r>
          </w:p>
        </w:tc>
      </w:tr>
      <w:tr w:rsidR="00AE0A19" w:rsidRPr="00AE0A19" w14:paraId="35CBCFB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4CFDB5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51D5E4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Blooming Tree Pre-Preparatory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2B5EDC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86FE96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859BC6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59EA1C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60,003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1B2073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60,003 </w:t>
            </w:r>
          </w:p>
        </w:tc>
      </w:tr>
      <w:tr w:rsidR="00AE0A19" w:rsidRPr="00AE0A19" w14:paraId="0D23754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6EBF67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55C324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Blossom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01232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AEA82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A76766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DA82B5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62,250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793D37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62,250 </w:t>
            </w:r>
          </w:p>
        </w:tc>
      </w:tr>
      <w:tr w:rsidR="00AE0A19" w:rsidRPr="00AE0A19" w14:paraId="7421244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457463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32C830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Blossom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AB19A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803F66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B10CC5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E7C40A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111,596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FC859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55,798 </w:t>
            </w:r>
          </w:p>
        </w:tc>
      </w:tr>
      <w:tr w:rsidR="00AE0A19" w:rsidRPr="00AE0A19" w14:paraId="3162784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678D94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53583B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Cedar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10BD3E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CD5AD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A23226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0ECB4F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41,847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3E7743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41,847 </w:t>
            </w:r>
          </w:p>
        </w:tc>
      </w:tr>
      <w:tr w:rsidR="00AE0A19" w:rsidRPr="00AE0A19" w14:paraId="31FD6D18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9AD7C1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7E98A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Chilworth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B3C88D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A21A52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7C9EAD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843F96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97,917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2C2B09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97,917 </w:t>
            </w:r>
          </w:p>
        </w:tc>
      </w:tr>
      <w:tr w:rsidR="00AE0A19" w:rsidRPr="00AE0A19" w14:paraId="2CFF74D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24EFC4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B30D90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Chilworth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C01D17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CCD440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9B7A82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5BB5B7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97,673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FB139B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97,673 </w:t>
            </w:r>
          </w:p>
        </w:tc>
      </w:tr>
      <w:tr w:rsidR="00AE0A19" w:rsidRPr="00AE0A19" w14:paraId="3137C78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F31929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D1F08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Chilworth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004D83D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4E85F4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9CB6D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41FDE0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161,768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5949C2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80,884 </w:t>
            </w:r>
          </w:p>
        </w:tc>
      </w:tr>
      <w:tr w:rsidR="00AE0A19" w:rsidRPr="00AE0A19" w14:paraId="615D4AC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3ED8E4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B793C8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Chilworth House Upper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512BF22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B3B63E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73712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7C7B01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292,943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2BA550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97,648 </w:t>
            </w:r>
          </w:p>
        </w:tc>
      </w:tr>
      <w:tr w:rsidR="00AE0A19" w:rsidRPr="00AE0A19" w14:paraId="05CB417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30BA96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6FF70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Coleg Elidyr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F65342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88F20E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5EEF81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B07BF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77,535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C8FDAD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77,535 </w:t>
            </w:r>
          </w:p>
        </w:tc>
      </w:tr>
      <w:tr w:rsidR="00AE0A19" w:rsidRPr="00AE0A19" w14:paraId="4BA37A2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19B90D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810E97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Compass Community School Hampshire - Tull Park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BDA48A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21621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BBCF42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AEE85D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83,409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B9203A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83,409 </w:t>
            </w:r>
          </w:p>
        </w:tc>
      </w:tr>
      <w:tr w:rsidR="00AE0A19" w:rsidRPr="00AE0A19" w14:paraId="1FFA706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93265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D333D4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Cotswold Chine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1C202C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AF0E15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6025D3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3BDE17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86,871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467F62B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86,871 </w:t>
            </w:r>
          </w:p>
        </w:tc>
      </w:tr>
      <w:tr w:rsidR="00AE0A19" w:rsidRPr="00AE0A19" w14:paraId="77C0423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5B5FCA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AB3E9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Elysian Farm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18D9E4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0FD8E5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0-2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A4B62C5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919095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40,420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08920E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40,420 </w:t>
            </w:r>
          </w:p>
        </w:tc>
      </w:tr>
      <w:tr w:rsidR="00AE0A19" w:rsidRPr="00AE0A19" w14:paraId="032D1CF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5BA15D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EE3F64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Eton - Dorney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A6BC53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37A2E3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14AEBC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243692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178,377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F2540A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89,189 </w:t>
            </w:r>
          </w:p>
        </w:tc>
      </w:tr>
      <w:tr w:rsidR="00AE0A19" w:rsidRPr="00AE0A19" w14:paraId="6114F17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4BCC3E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8B3AFF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Eton - Dorney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73434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E8770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12BDE3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AF8385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118,522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F97794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59,261 </w:t>
            </w:r>
          </w:p>
        </w:tc>
      </w:tr>
      <w:tr w:rsidR="00AE0A19" w:rsidRPr="00AE0A19" w14:paraId="6419C9D8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B8107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0C70F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Exeter Royal Academy for Deaf Education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856703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71B1E6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21+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66A595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8F33FF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66,999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6E9D83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66,999 </w:t>
            </w:r>
          </w:p>
        </w:tc>
      </w:tr>
      <w:tr w:rsidR="00AE0A19" w:rsidRPr="00AE0A19" w14:paraId="61AE724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C613EF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9B90E8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Falkland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B6F1C7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A50A9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694A74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E37B1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134,912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4F5B85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134,912 </w:t>
            </w:r>
          </w:p>
        </w:tc>
      </w:tr>
      <w:tr w:rsidR="00AE0A19" w:rsidRPr="00AE0A19" w14:paraId="6F8D3418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C629A8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DCF289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Falkland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F5563A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9DCD11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74D3305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7AB295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195,275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C5E0FB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195,275 </w:t>
            </w:r>
          </w:p>
        </w:tc>
      </w:tr>
      <w:tr w:rsidR="00AE0A19" w:rsidRPr="00AE0A19" w14:paraId="16FBE98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714767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712069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Fernways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9942B71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45384A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31535D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FBF48E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79,861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85CB0E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79,861 </w:t>
            </w:r>
          </w:p>
        </w:tc>
      </w:tr>
      <w:tr w:rsidR="00AE0A19" w:rsidRPr="00AE0A19" w14:paraId="1FFD861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3AEF3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4F888B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Fernways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DA0DB7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F107D6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6A6FCE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F4218B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160,288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5BA1D2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80,144 </w:t>
            </w:r>
          </w:p>
        </w:tc>
      </w:tr>
      <w:tr w:rsidR="00AE0A19" w:rsidRPr="00AE0A19" w14:paraId="56B0524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C0DCBD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850D1E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Fernways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90DDC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39A411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BEEE2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AC4661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292,443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B8CE16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58,489 </w:t>
            </w:r>
          </w:p>
        </w:tc>
      </w:tr>
      <w:tr w:rsidR="00AE0A19" w:rsidRPr="00AE0A19" w14:paraId="3B4B80C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552806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91407B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Fernways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078E8B2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983E01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3397E2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A9217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61,263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675ABC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61,263 </w:t>
            </w:r>
          </w:p>
        </w:tc>
      </w:tr>
      <w:tr w:rsidR="00AE0A19" w:rsidRPr="00AE0A19" w14:paraId="7284777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A99295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0D2D10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Groveside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2A9FA1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DED456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8CB85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B89C54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78,895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F628B3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78,895 </w:t>
            </w:r>
          </w:p>
        </w:tc>
      </w:tr>
      <w:tr w:rsidR="00AE0A19" w:rsidRPr="00AE0A19" w14:paraId="343CA32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EE7843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2C915F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Groveside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75C7D9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24B1A8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4616A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9E0859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451,628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572128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75,271 </w:t>
            </w:r>
          </w:p>
        </w:tc>
      </w:tr>
      <w:tr w:rsidR="00AE0A19" w:rsidRPr="00AE0A19" w14:paraId="6FD4CC2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54AC86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F6358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Groveside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71A69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3118BA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32795D5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0ABD22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77,000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AA966A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77,000 </w:t>
            </w:r>
          </w:p>
        </w:tc>
      </w:tr>
      <w:tr w:rsidR="00AE0A19" w:rsidRPr="00AE0A19" w14:paraId="3E2AB24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1A8845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8EA538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Haywards Farm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0932BE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908DA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3AC509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49D3BD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73,453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4F0CEE9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73,453 </w:t>
            </w:r>
          </w:p>
        </w:tc>
      </w:tr>
      <w:tr w:rsidR="00AE0A19" w:rsidRPr="00AE0A19" w14:paraId="0F12D9F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707602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100C81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Heathermount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6098B0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7274F8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A21D80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F69B8C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213,867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5E14B4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42,773 </w:t>
            </w:r>
          </w:p>
        </w:tc>
      </w:tr>
      <w:tr w:rsidR="00AE0A19" w:rsidRPr="00AE0A19" w14:paraId="7AA636B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140780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4A61B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Heathermount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937EE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E781A1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8DD63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C5F9C5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303,896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AFDEE2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75,974 </w:t>
            </w:r>
          </w:p>
        </w:tc>
      </w:tr>
      <w:tr w:rsidR="00AE0A19" w:rsidRPr="00AE0A19" w14:paraId="5641FB2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58D0D2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F3D62F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Heathermount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0A452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20B64B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A24D81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82C8F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474,106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E657B8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67,729 </w:t>
            </w:r>
          </w:p>
        </w:tc>
      </w:tr>
      <w:tr w:rsidR="00AE0A19" w:rsidRPr="00AE0A19" w14:paraId="1D0779B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C4C2D8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17C712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Heathermount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E0D094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52ADB0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820EE9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26DCAE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140,686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90EEF8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70,343 </w:t>
            </w:r>
          </w:p>
        </w:tc>
      </w:tr>
      <w:tr w:rsidR="00AE0A19" w:rsidRPr="00AE0A19" w14:paraId="4B21FBF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2D618E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A856C0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Close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B8EC8F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FBFDBC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E5F68C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227,470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D42EA4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56,868 </w:t>
            </w:r>
          </w:p>
        </w:tc>
      </w:tr>
      <w:tr w:rsidR="00AE0A19" w:rsidRPr="00AE0A19" w14:paraId="4191D1C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CCBEB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6BE9B2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Close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953D58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0328CA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E49E35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752,350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33A44FB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53,739 </w:t>
            </w:r>
          </w:p>
        </w:tc>
      </w:tr>
      <w:tr w:rsidR="00AE0A19" w:rsidRPr="00AE0A19" w14:paraId="65B5404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2A8E8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5AA777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Close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7B68A7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EBD15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1CA36F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770,354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5AC7FF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59,258 </w:t>
            </w:r>
          </w:p>
        </w:tc>
      </w:tr>
      <w:tr w:rsidR="00AE0A19" w:rsidRPr="00AE0A19" w14:paraId="4125F8E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570BE8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4B661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Hillingdon Manor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497663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39A6E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1C5879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EFC6B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69,104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6A7DF1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69,104 </w:t>
            </w:r>
          </w:p>
        </w:tc>
      </w:tr>
      <w:tr w:rsidR="00AE0A19" w:rsidRPr="00AE0A19" w14:paraId="2E4CABC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8C997D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8D2231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Hillingdon Manor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98EDFD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5EEEB7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9CAEA1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882B23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144,984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8FAF31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72,492 </w:t>
            </w:r>
          </w:p>
        </w:tc>
      </w:tr>
      <w:tr w:rsidR="00AE0A19" w:rsidRPr="00AE0A19" w14:paraId="1D20049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E668C6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F25B54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Hopwood Hall College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4A7EE1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965898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75AABA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C791AA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10,572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D00A7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10,572 </w:t>
            </w:r>
          </w:p>
        </w:tc>
      </w:tr>
      <w:tr w:rsidR="00AE0A19" w:rsidRPr="00AE0A19" w14:paraId="4B7F10E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5C6B1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486576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D508C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7BE90C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4C453D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AD1587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416,038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C3C972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52,005 </w:t>
            </w:r>
          </w:p>
        </w:tc>
      </w:tr>
      <w:tr w:rsidR="00AE0A19" w:rsidRPr="00AE0A19" w14:paraId="3651B16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4B92D8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F15C28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0D3BCD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601104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DA2AD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AB4D8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254,937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BCA2DF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63,734 </w:t>
            </w:r>
          </w:p>
        </w:tc>
      </w:tr>
      <w:tr w:rsidR="00AE0A19" w:rsidRPr="00AE0A19" w14:paraId="7FB5278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710568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8D427C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Lodge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E07A42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630A33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2F1456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D012A0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117,676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0B6610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58,838 </w:t>
            </w:r>
          </w:p>
        </w:tc>
      </w:tr>
      <w:tr w:rsidR="00AE0A19" w:rsidRPr="00AE0A19" w14:paraId="5379A7D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3B9512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76B6EE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 Hill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F89978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C874EE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EA5EC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3433CD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45,175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5817BD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45,175 </w:t>
            </w:r>
          </w:p>
        </w:tc>
      </w:tr>
      <w:tr w:rsidR="00AE0A19" w:rsidRPr="00AE0A19" w14:paraId="3700663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D2A070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5B87E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LVS Oxford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279A15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2EE96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5BC3495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3A2C3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67,400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2BE3B9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67,400 </w:t>
            </w:r>
          </w:p>
        </w:tc>
      </w:tr>
      <w:tr w:rsidR="00AE0A19" w:rsidRPr="00AE0A19" w14:paraId="12D28E2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55D664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2A858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Hare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951083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4B5426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8C259F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3032B8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83,316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BAACEF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83,316 </w:t>
            </w:r>
          </w:p>
        </w:tc>
      </w:tr>
      <w:tr w:rsidR="00AE0A19" w:rsidRPr="00AE0A19" w14:paraId="2ABEF63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2A55A3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C83ED1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Hare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C2A784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454D9C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63300D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DB4A46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116,423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614E5C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58,212 </w:t>
            </w:r>
          </w:p>
        </w:tc>
      </w:tr>
      <w:tr w:rsidR="00AE0A19" w:rsidRPr="00AE0A19" w14:paraId="2C1B3CE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AF8019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762738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Hare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F78C6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1D28E1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5A191B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26034B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186,272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FD3D18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62,091 </w:t>
            </w:r>
          </w:p>
        </w:tc>
      </w:tr>
      <w:tr w:rsidR="00AE0A19" w:rsidRPr="00AE0A19" w14:paraId="022C068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BFB6D2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797AD8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Hare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0E9535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22ED9A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A613D4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F78A39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206,320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2278BD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68,773 </w:t>
            </w:r>
          </w:p>
        </w:tc>
      </w:tr>
      <w:tr w:rsidR="00AE0A19" w:rsidRPr="00AE0A19" w14:paraId="6D4AA73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E04347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25D08D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Hare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2890E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D4B7FE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4768B2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2C5F10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99,317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EBD3FE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49,659 </w:t>
            </w:r>
          </w:p>
        </w:tc>
      </w:tr>
      <w:tr w:rsidR="00AE0A19" w:rsidRPr="00AE0A19" w14:paraId="566225B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3FDB85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795562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More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71684E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5F6A73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27962B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5CBC9E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37,650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60CDC0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18,825 </w:t>
            </w:r>
          </w:p>
        </w:tc>
      </w:tr>
      <w:tr w:rsidR="00AE0A19" w:rsidRPr="00AE0A19" w14:paraId="7D37C70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E4D3B7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3EF0C3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More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4B548F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9BE010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93A51B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5CDFB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42,432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EFF8FA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21,216 </w:t>
            </w:r>
          </w:p>
        </w:tc>
      </w:tr>
      <w:tr w:rsidR="00AE0A19" w:rsidRPr="00AE0A19" w14:paraId="6B5C368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FDB0F9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1F1E89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Napier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8752021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5E773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310620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68D99D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286,670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154556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71,668 </w:t>
            </w:r>
          </w:p>
        </w:tc>
      </w:tr>
      <w:tr w:rsidR="00AE0A19" w:rsidRPr="00AE0A19" w14:paraId="24DCBBC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BA43C5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6ABE67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Barn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BB45B2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11A132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05CADA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E7EE99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384,466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5D4EEE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76,893 </w:t>
            </w:r>
          </w:p>
        </w:tc>
      </w:tr>
      <w:tr w:rsidR="00AE0A19" w:rsidRPr="00AE0A19" w14:paraId="5AA8FD1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31B8D5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3092AB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Barn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1B8F44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F80A91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5E42BB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D6D696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660,623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970E25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73,403 </w:t>
            </w:r>
          </w:p>
        </w:tc>
      </w:tr>
      <w:tr w:rsidR="00AE0A19" w:rsidRPr="00AE0A19" w14:paraId="50521F4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0296D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E61085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Barn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8932A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9698DC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1710C5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8F2776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320,105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8DAE36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80,026 </w:t>
            </w:r>
          </w:p>
        </w:tc>
      </w:tr>
      <w:tr w:rsidR="00AE0A19" w:rsidRPr="00AE0A19" w14:paraId="001AA2C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9880B7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32BBD8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College Worcester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13996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AF19DE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24450E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1E0BCE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125,471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5BAF37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125,471 </w:t>
            </w:r>
          </w:p>
        </w:tc>
      </w:tr>
      <w:tr w:rsidR="00AE0A19" w:rsidRPr="00AE0A19" w14:paraId="619B59B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8E2720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23D149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Forest Care Ltd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C4BC6D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2181E4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24EE43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795B19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87,500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4CB2D7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87,500 </w:t>
            </w:r>
          </w:p>
        </w:tc>
      </w:tr>
      <w:tr w:rsidR="00AE0A19" w:rsidRPr="00AE0A19" w14:paraId="21BD8CD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FCD792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8ADA56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Odyssey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8B06C1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33077B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56E7A6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501,000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A59CA9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83,500 </w:t>
            </w:r>
          </w:p>
        </w:tc>
      </w:tr>
      <w:tr w:rsidR="00AE0A19" w:rsidRPr="00AE0A19" w14:paraId="0B454D8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D0343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6F4F2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Odyssey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63DA30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5A32A9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FA6AD4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855,000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2852CB1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85,500 </w:t>
            </w:r>
          </w:p>
        </w:tc>
      </w:tr>
      <w:tr w:rsidR="00AE0A19" w:rsidRPr="00AE0A19" w14:paraId="73B6E11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CBCF62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83C57D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Odyssey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E03928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A19056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CF141B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181,500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E74037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90,750 </w:t>
            </w:r>
          </w:p>
        </w:tc>
      </w:tr>
      <w:tr w:rsidR="00AE0A19" w:rsidRPr="00AE0A19" w14:paraId="714F093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9E569B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16A81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Pield Heath House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D3C57A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EFC33F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C6308F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E5BAB0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52,626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DBDB17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52,626 </w:t>
            </w:r>
          </w:p>
        </w:tc>
      </w:tr>
      <w:tr w:rsidR="00AE0A19" w:rsidRPr="00AE0A19" w14:paraId="4270A7A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0213FC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697683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Pield Heath House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985DA0D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F0B054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4D6A865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A07139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49,644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C876D1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49,644 </w:t>
            </w:r>
          </w:p>
        </w:tc>
      </w:tr>
      <w:tr w:rsidR="00AE0A19" w:rsidRPr="00AE0A19" w14:paraId="51531D4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6DD8B0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C2AD2E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Priors Court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E98F1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823D8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2384A1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47FE2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134,644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91A4EF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134,644 </w:t>
            </w:r>
          </w:p>
        </w:tc>
      </w:tr>
      <w:tr w:rsidR="00AE0A19" w:rsidRPr="00AE0A19" w14:paraId="0FECC90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C975A0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565969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54EBC7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8A07E5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1AAA8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A0D440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24,639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9F8915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24,639 </w:t>
            </w:r>
          </w:p>
        </w:tc>
      </w:tr>
      <w:tr w:rsidR="00AE0A19" w:rsidRPr="00AE0A19" w14:paraId="6B4D857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9E8757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5EE6BD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Queensmead House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6ABA6E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22F455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A84B8E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0B677F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101,307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32631B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101,307 </w:t>
            </w:r>
          </w:p>
        </w:tc>
      </w:tr>
      <w:tr w:rsidR="00AE0A19" w:rsidRPr="00AE0A19" w14:paraId="62E74B1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806974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FE6563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Queensmead House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28714A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33081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6E7804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A30ED2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288,210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2069DF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96,070 </w:t>
            </w:r>
          </w:p>
        </w:tc>
      </w:tr>
      <w:tr w:rsidR="00AE0A19" w:rsidRPr="00AE0A19" w14:paraId="0ECD49A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E39D32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B6678C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Queensmead House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5343C90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0044B3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FC71E5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4E44F9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373,551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5CD449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93,388 </w:t>
            </w:r>
          </w:p>
        </w:tc>
      </w:tr>
      <w:tr w:rsidR="00AE0A19" w:rsidRPr="00AE0A19" w14:paraId="1FB0064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49005C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43A894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Queensmead House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4B0FE2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512C8B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CAB680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6C1BF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178,097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1DCD3A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89,048 </w:t>
            </w:r>
          </w:p>
        </w:tc>
      </w:tr>
      <w:tr w:rsidR="00AE0A19" w:rsidRPr="00AE0A19" w14:paraId="0537DC5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EECD6F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F00668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 Balloon Learner Centre Reading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D6B035D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D6D065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A980AE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5E6D93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75,000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429088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25,000 </w:t>
            </w:r>
          </w:p>
        </w:tc>
      </w:tr>
      <w:tr w:rsidR="00AE0A19" w:rsidRPr="00AE0A19" w14:paraId="175DA73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B0C8DC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BA90B6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 Balloon Learner Centre Reading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F263F2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951E73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61F918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41EC78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197,813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BD8631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39,563 </w:t>
            </w:r>
          </w:p>
        </w:tc>
      </w:tr>
      <w:tr w:rsidR="00AE0A19" w:rsidRPr="00AE0A19" w14:paraId="078C9BF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EE3F41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A1808C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Riseley Green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715557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87D9A2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58F28F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388,240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023C6C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64,707 </w:t>
            </w:r>
          </w:p>
        </w:tc>
      </w:tr>
      <w:tr w:rsidR="00AE0A19" w:rsidRPr="00AE0A19" w14:paraId="1E70D4D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84892B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3309E7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Riseley Green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B3B1E7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60D2ED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2CA1BD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260,480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E9AA9C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65,120 </w:t>
            </w:r>
          </w:p>
        </w:tc>
      </w:tr>
      <w:tr w:rsidR="00AE0A19" w:rsidRPr="00AE0A19" w14:paraId="4D5B6E5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9A2453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14684F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Riseley Green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6872E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70C694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22F711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132,480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112E80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66,240 </w:t>
            </w:r>
          </w:p>
        </w:tc>
      </w:tr>
      <w:tr w:rsidR="00AE0A19" w:rsidRPr="00AE0A19" w14:paraId="7F8ECBD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7A4E2B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B9B37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National College for the Blind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CAD880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848AD3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21+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72AF38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5CE1B6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34,197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EFDF43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34,197 </w:t>
            </w:r>
          </w:p>
        </w:tc>
      </w:tr>
      <w:tr w:rsidR="00AE0A19" w:rsidRPr="00AE0A19" w14:paraId="2CF22C3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42F5D4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81A935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Seva Education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E94021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F212C1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6A5FC6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8D0A0C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66,000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26B5F12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66,000 </w:t>
            </w:r>
          </w:p>
        </w:tc>
      </w:tr>
      <w:tr w:rsidR="00AE0A19" w:rsidRPr="00AE0A19" w14:paraId="07DCBBC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197A7F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13114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Elizabeth's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08AE89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C0A0F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90433A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3E43F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269,895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CC3353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134,947 </w:t>
            </w:r>
          </w:p>
        </w:tc>
      </w:tr>
      <w:tr w:rsidR="00AE0A19" w:rsidRPr="00AE0A19" w14:paraId="7CE5A87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A1C510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B5D58E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Mary's School  (Wrestwood)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7295EB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922FAB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F99B9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D2F0E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168,003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366FDFB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168,003 </w:t>
            </w:r>
          </w:p>
        </w:tc>
      </w:tr>
      <w:tr w:rsidR="00AE0A19" w:rsidRPr="00AE0A19" w14:paraId="5C37913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7C162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069951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Syon Manor College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D88F6B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A6E554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5CB3DF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1161D0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70,800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863802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70,800 </w:t>
            </w:r>
          </w:p>
        </w:tc>
      </w:tr>
      <w:tr w:rsidR="00AE0A19" w:rsidRPr="00AE0A19" w14:paraId="3D878D8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ACA9DE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A19A11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Tadley Court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4457281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7468A7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83ADBA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508BEF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103,190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B93509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103,190 </w:t>
            </w:r>
          </w:p>
        </w:tc>
      </w:tr>
      <w:tr w:rsidR="00AE0A19" w:rsidRPr="00AE0A19" w14:paraId="60FB4AD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44DDB6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9E7947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Tadley Court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437E8C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FEA200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3DC023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A4EB97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368,934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92F271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92,234 </w:t>
            </w:r>
          </w:p>
        </w:tc>
      </w:tr>
      <w:tr w:rsidR="00AE0A19" w:rsidRPr="00AE0A19" w14:paraId="4051828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372D76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7BE2DD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Tadley Court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5F2278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5E3B21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B334DA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A37F0B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195,065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F19800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97,532 </w:t>
            </w:r>
          </w:p>
        </w:tc>
      </w:tr>
      <w:tr w:rsidR="00AE0A19" w:rsidRPr="00AE0A19" w14:paraId="1932090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0A5EB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2E0B09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Tadley Court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E301A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FC2F5A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556D1E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EC024C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268,792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C508CA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89,597 </w:t>
            </w:r>
          </w:p>
        </w:tc>
      </w:tr>
      <w:tr w:rsidR="00AE0A19" w:rsidRPr="00AE0A19" w14:paraId="13AA73B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F919AF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F23FB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Tadley Court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82DE0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8C229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91793E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891123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88,561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0742B3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88,561 </w:t>
            </w:r>
          </w:p>
        </w:tc>
      </w:tr>
      <w:tr w:rsidR="00AE0A19" w:rsidRPr="00AE0A19" w14:paraId="0E86A3A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D24DBD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A1283B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Beech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354280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E90438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F7B414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682F85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45,000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97EBF8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45,000 </w:t>
            </w:r>
          </w:p>
        </w:tc>
      </w:tr>
      <w:tr w:rsidR="00AE0A19" w:rsidRPr="00AE0A19" w14:paraId="76F197C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E409F5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02CF75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Children’s Trust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819835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5CFBBF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6B41D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C9645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96,768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71A4C6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96,768 </w:t>
            </w:r>
          </w:p>
        </w:tc>
      </w:tr>
      <w:tr w:rsidR="00AE0A19" w:rsidRPr="00AE0A19" w14:paraId="205577F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D58AC5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D994C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Davenport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F2C543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2A8240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77B6DD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531EBF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38,336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736E75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38,336 </w:t>
            </w:r>
          </w:p>
        </w:tc>
      </w:tr>
      <w:tr w:rsidR="00AE0A19" w:rsidRPr="00AE0A19" w14:paraId="6B0FE76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9E8925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A42788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Den (Avebury)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317C9D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2A6DFF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EA328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1A09F2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220,000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A05C98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220,000 </w:t>
            </w:r>
          </w:p>
        </w:tc>
      </w:tr>
      <w:tr w:rsidR="00AE0A19" w:rsidRPr="00AE0A19" w14:paraId="6047092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C2E15B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03F48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Grange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5C7EFB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243832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30BB3A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2F70B5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161,234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A7BF3D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80,617 </w:t>
            </w:r>
          </w:p>
        </w:tc>
      </w:tr>
      <w:tr w:rsidR="00AE0A19" w:rsidRPr="00AE0A19" w14:paraId="68C2888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37F46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A8640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Grange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011E1A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90B2C6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CB2FF4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9F7FF7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75,743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A0F51D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75,743 </w:t>
            </w:r>
          </w:p>
        </w:tc>
      </w:tr>
      <w:tr w:rsidR="00AE0A19" w:rsidRPr="00AE0A19" w14:paraId="32B76D9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9FBA4F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5F3707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Grange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72F5B6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ED353A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C3C9BC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C3051D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65,312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4C19D2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65,312 </w:t>
            </w:r>
          </w:p>
        </w:tc>
      </w:tr>
      <w:tr w:rsidR="00AE0A19" w:rsidRPr="00AE0A19" w14:paraId="0B3128E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1F2F93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14F8CE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Green Room Kingsley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3DD05D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13591A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F215BE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DCF9B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184,530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08DCE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46,133 </w:t>
            </w:r>
          </w:p>
        </w:tc>
      </w:tr>
      <w:tr w:rsidR="00AE0A19" w:rsidRPr="00AE0A19" w14:paraId="2984901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7FB35B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B482A0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Green Room Windsor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A8167A0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1711C3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B53976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E46AB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127,135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5DDD01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42,378 </w:t>
            </w:r>
          </w:p>
        </w:tc>
      </w:tr>
      <w:tr w:rsidR="00AE0A19" w:rsidRPr="00AE0A19" w14:paraId="6BA2413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D97BF3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190193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Green Room Windsor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0244A91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B4D729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532FE5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0548C5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164,640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699215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41,160 </w:t>
            </w:r>
          </w:p>
        </w:tc>
      </w:tr>
      <w:tr w:rsidR="00AE0A19" w:rsidRPr="00AE0A19" w14:paraId="03D0A96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AAC664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2DD35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Green Room Windsor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B5CF23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7C4E91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82F11A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C484D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87,360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E28F1C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29,120 </w:t>
            </w:r>
          </w:p>
        </w:tc>
      </w:tr>
      <w:tr w:rsidR="00AE0A19" w:rsidRPr="00AE0A19" w14:paraId="604C1D0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6FE9D5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E802A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Loddon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BAA2E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08306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3362AD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016A69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292,100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001CE1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146,050 </w:t>
            </w:r>
          </w:p>
        </w:tc>
      </w:tr>
      <w:tr w:rsidR="00AE0A19" w:rsidRPr="00AE0A19" w14:paraId="61709FC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302606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D39A1F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Loddon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7076A4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28609A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B2C306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94A44E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307,620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142F9A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153,810 </w:t>
            </w:r>
          </w:p>
        </w:tc>
      </w:tr>
      <w:tr w:rsidR="00AE0A19" w:rsidRPr="00AE0A19" w14:paraId="4C49841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8ADCDB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EBA939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Mile House Therapeutic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6BCF01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953229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562768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D6944E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135,482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2A85062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67,741 </w:t>
            </w:r>
          </w:p>
        </w:tc>
      </w:tr>
      <w:tr w:rsidR="00AE0A19" w:rsidRPr="00AE0A19" w14:paraId="16F8AB7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B5C7D1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637609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Mile House Therapeutic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581C2D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E1CBC9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F7B20A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1A08AE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205,725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6FE5B1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68,575 </w:t>
            </w:r>
          </w:p>
        </w:tc>
      </w:tr>
      <w:tr w:rsidR="00AE0A19" w:rsidRPr="00AE0A19" w14:paraId="735BACC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CD7AE4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44D74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Serendipity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1033BD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41CB0A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BB0E96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CF7EBB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72,000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2E1B962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72,000 </w:t>
            </w:r>
          </w:p>
        </w:tc>
      </w:tr>
      <w:tr w:rsidR="00AE0A19" w:rsidRPr="00AE0A19" w14:paraId="09E59DD8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F0150D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8771F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Willow House School (Halliwell Homes)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72C087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F4DA11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2A8DE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B91E15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65,000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67F3A1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65,000 </w:t>
            </w:r>
          </w:p>
        </w:tc>
      </w:tr>
      <w:tr w:rsidR="00AE0A19" w:rsidRPr="00AE0A19" w14:paraId="6AA33C5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8E50E3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65EDD9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Treloar College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0670D7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C7C8FD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21+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A7A78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7D330F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146,228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C09AFA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146,228 </w:t>
            </w:r>
          </w:p>
        </w:tc>
      </w:tr>
      <w:tr w:rsidR="00AE0A19" w:rsidRPr="00AE0A19" w14:paraId="6C132AC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34E4CF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EC640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Unicorn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C5F30D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50A0E6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DD6F5E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AA4AE7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39,209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AC67F6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39,209 </w:t>
            </w:r>
          </w:p>
        </w:tc>
      </w:tr>
      <w:tr w:rsidR="00AE0A19" w:rsidRPr="00AE0A19" w14:paraId="132011E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5DC8C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6EC26B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Unsted Park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C967C6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42F0BD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BE5957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1A3BAB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87,989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13ED93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87,989 </w:t>
            </w:r>
          </w:p>
        </w:tc>
      </w:tr>
      <w:tr w:rsidR="00AE0A19" w:rsidRPr="00AE0A19" w14:paraId="639EBBD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5BE61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097076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Unsted Park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D02D3D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086344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79058C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7AB24C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165,340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BAEFFF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82,670 </w:t>
            </w:r>
          </w:p>
        </w:tc>
      </w:tr>
      <w:tr w:rsidR="00AE0A19" w:rsidRPr="00AE0A19" w14:paraId="7900DA5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B98EC6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Independent Non Maintained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4B2790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Wayside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D99ED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0AF78C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6B8EF2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FBBF0A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81,150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80D159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81,150 </w:t>
            </w:r>
          </w:p>
        </w:tc>
      </w:tr>
      <w:tr w:rsidR="00AE0A19" w:rsidRPr="00AE0A19" w14:paraId="6783CA2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C4980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Indpendent Maintained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108A0A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Holme Grange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308004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4FFAD4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FA7BAB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73,872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0B3A9B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24,624 </w:t>
            </w:r>
          </w:p>
        </w:tc>
      </w:tr>
      <w:tr w:rsidR="00AE0A19" w:rsidRPr="00AE0A19" w14:paraId="5BEC46C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5EECB6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Indpendent Maintained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4FDFFB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Holme Grange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F47EC6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5449B2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4013DC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44,107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3EABB2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44,107 </w:t>
            </w:r>
          </w:p>
        </w:tc>
      </w:tr>
      <w:tr w:rsidR="00AE0A19" w:rsidRPr="00AE0A19" w14:paraId="131BC83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63E51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Indpendent Maintained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D58379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Holme Grange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C5950F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9847EB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AFDB13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121,377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18414B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30,344 </w:t>
            </w:r>
          </w:p>
        </w:tc>
      </w:tr>
      <w:tr w:rsidR="00AE0A19" w:rsidRPr="00AE0A19" w14:paraId="6675C69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BDC92A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Indpendent Maintained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7F25AF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Luckley House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797C6B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4AE206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71F1BA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14,183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3F7429D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14,183 </w:t>
            </w:r>
          </w:p>
        </w:tc>
      </w:tr>
      <w:tr w:rsidR="00AE0A19" w:rsidRPr="00AE0A19" w14:paraId="66EAEE3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F51670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Indpendent Maintained Special School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0E94F6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Neot's Preparatory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980B8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FFA74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AC0C3E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27DE6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17,520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48BEC0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17,520 </w:t>
            </w:r>
          </w:p>
        </w:tc>
      </w:tr>
      <w:tr w:rsidR="00AE0A19" w:rsidRPr="00AE0A19" w14:paraId="5049135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DC1586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Indpendent Maintained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D68FF2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Waverley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1204B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E4BB02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8B0BF0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8,183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F9E204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8,183 </w:t>
            </w:r>
          </w:p>
        </w:tc>
      </w:tr>
      <w:tr w:rsidR="00AE0A19" w:rsidRPr="00AE0A19" w14:paraId="7EA21D0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E78D33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Indpendent Maintained Special School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C4CC00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Wellesley Prep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77073F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01E6C6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A318DC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A19B7E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    984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7B10F3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984 </w:t>
            </w:r>
          </w:p>
        </w:tc>
      </w:tr>
      <w:tr w:rsidR="00AE0A19" w:rsidRPr="00AE0A19" w14:paraId="76E47E8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C3F8FA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76968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Addington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9791D2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660E4F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E3BE81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464,333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4B437B7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23,217 </w:t>
            </w:r>
          </w:p>
        </w:tc>
      </w:tr>
      <w:tr w:rsidR="00AE0A19" w:rsidRPr="00AE0A19" w14:paraId="3C9D317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6D6523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71CCDB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Addington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70DA9A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2310A0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E5BBE5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1,382,688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0A2B24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23,435 </w:t>
            </w:r>
          </w:p>
        </w:tc>
      </w:tr>
      <w:tr w:rsidR="00AE0A19" w:rsidRPr="00AE0A19" w14:paraId="33FE774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5808C5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F957A3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Addington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47F67A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6B938C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AC512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1,236,337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55CCBA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22,479 </w:t>
            </w:r>
          </w:p>
        </w:tc>
      </w:tr>
      <w:tr w:rsidR="00AE0A19" w:rsidRPr="00AE0A19" w14:paraId="6550C39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4339B7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ADF090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Addington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96B311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47BC8B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B18CAE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1,218,458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12CF8C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25,925 </w:t>
            </w:r>
          </w:p>
        </w:tc>
      </w:tr>
      <w:tr w:rsidR="00AE0A19" w:rsidRPr="00AE0A19" w14:paraId="0EF5580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66CFEE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E7CC05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Addington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2EB6ED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D0838F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F7D8C0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1,460,090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3E70F86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23,550 </w:t>
            </w:r>
          </w:p>
        </w:tc>
      </w:tr>
      <w:tr w:rsidR="00AE0A19" w:rsidRPr="00AE0A19" w14:paraId="6453799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53E3C7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A25EB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Addington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319A42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9BBFD4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BF0901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621,506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6D3BF0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23,904 </w:t>
            </w:r>
          </w:p>
        </w:tc>
      </w:tr>
      <w:tr w:rsidR="00AE0A19" w:rsidRPr="00AE0A19" w14:paraId="5B460EC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6D0CE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94820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Chiltern Way Academy Wokingham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4C783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3ADC38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C34011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125,000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21BB04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25,000 </w:t>
            </w:r>
          </w:p>
        </w:tc>
      </w:tr>
      <w:tr w:rsidR="00AE0A19" w:rsidRPr="00AE0A19" w14:paraId="2207010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9B1954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CB7917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Chiltern Way Academy Wokingham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9554F1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8C6ECC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2778C6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648,343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F53198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21,611 </w:t>
            </w:r>
          </w:p>
        </w:tc>
      </w:tr>
      <w:tr w:rsidR="00AE0A19" w:rsidRPr="00AE0A19" w14:paraId="2598661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BFFB4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D16DAE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Chiltern Way Academy Wokingham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0D8DE8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ADD051C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C19BB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279,188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23BA7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23,266 </w:t>
            </w:r>
          </w:p>
        </w:tc>
      </w:tr>
      <w:tr w:rsidR="00AE0A19" w:rsidRPr="00AE0A19" w14:paraId="5192DE8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291DA0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65E53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Oak Tree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16F19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B3F887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F644B0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86,250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59F0BC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28,750 </w:t>
            </w:r>
          </w:p>
        </w:tc>
      </w:tr>
      <w:tr w:rsidR="00AE0A19" w:rsidRPr="00AE0A19" w14:paraId="5FA2F85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A6ECA3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750612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Oak Tree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1AC898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32426BB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CEE99F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628,450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89678B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28,566 </w:t>
            </w:r>
          </w:p>
        </w:tc>
      </w:tr>
      <w:tr w:rsidR="00AE0A19" w:rsidRPr="00AE0A19" w14:paraId="1352FA7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A1E5AA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98991B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Oak Tree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A7DE6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C0C668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2C6BAC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562,500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CF7A3C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28,125 </w:t>
            </w:r>
          </w:p>
        </w:tc>
      </w:tr>
      <w:tr w:rsidR="00AE0A19" w:rsidRPr="00AE0A19" w14:paraId="36E2402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5E58C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Mainstained Special School</w:t>
            </w:r>
          </w:p>
        </w:tc>
        <w:tc>
          <w:tcPr>
            <w:tcW w:w="3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B81A09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Oak Tree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6F9AA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3080F3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73C7B6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663,905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65646A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27,663 </w:t>
            </w:r>
          </w:p>
        </w:tc>
      </w:tr>
      <w:tr w:rsidR="00AE0A19" w:rsidRPr="00AE0A19" w14:paraId="7F77BE2D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0C3E1D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5BB245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Alfriston School /Bucks CC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76DB210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654D9D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35F8A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190051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18,012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D1F291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6,004 </w:t>
            </w:r>
          </w:p>
        </w:tc>
      </w:tr>
      <w:tr w:rsidR="00AE0A19" w:rsidRPr="00AE0A19" w14:paraId="1351A15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FC7CED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F57653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Arbour Vale Special School (OHCAT)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6D3285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BFED1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6F6A66D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F5B8A1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30,900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5CDCD8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30,900 </w:t>
            </w:r>
          </w:p>
        </w:tc>
      </w:tr>
      <w:tr w:rsidR="00AE0A19" w:rsidRPr="00AE0A19" w14:paraId="7CA0CFC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A7210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FABF47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Arbour Vale Special School (OHCAT)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CF80E2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90224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D802F9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9AEDBB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46,350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42F10B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23,175 </w:t>
            </w:r>
          </w:p>
        </w:tc>
      </w:tr>
      <w:tr w:rsidR="00AE0A19" w:rsidRPr="00AE0A19" w14:paraId="584FEE4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051332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624623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Arbour Vale Special School (OHCAT)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CD8CC4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421494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C06382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5A55C4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36,050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3D1F27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18,025 </w:t>
            </w:r>
          </w:p>
        </w:tc>
      </w:tr>
      <w:tr w:rsidR="00AE0A19" w:rsidRPr="00AE0A19" w14:paraId="3B1BD8F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D74662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58053B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Avenue Special Academy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7177F7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B830EF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DE10B4B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D7B0A9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18,620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4534F7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18,620 </w:t>
            </w:r>
          </w:p>
        </w:tc>
      </w:tr>
      <w:tr w:rsidR="00AE0A19" w:rsidRPr="00AE0A19" w14:paraId="7D83740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65ECAF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D9CC2F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Avenue Special Academy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1F04CC8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ABE606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485682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CF84E2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66,480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4CDAB5F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22,160 </w:t>
            </w:r>
          </w:p>
        </w:tc>
      </w:tr>
      <w:tr w:rsidR="00AE0A19" w:rsidRPr="00AE0A19" w14:paraId="2427DD58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706622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AF0E5C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Avenue Special Academy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6AB310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0847C1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59927B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F957B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122,119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4B0227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30,530 </w:t>
            </w:r>
          </w:p>
        </w:tc>
      </w:tr>
      <w:tr w:rsidR="00AE0A19" w:rsidRPr="00AE0A19" w14:paraId="0012C01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8633AD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D4CA4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Avenue Special Academy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B60076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E0850C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00F139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D7078E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109,306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2EDA198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27,327 </w:t>
            </w:r>
          </w:p>
        </w:tc>
      </w:tr>
      <w:tr w:rsidR="00AE0A19" w:rsidRPr="00AE0A19" w14:paraId="093FC596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A60F17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41CA01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Bishopswood School (Propeller Academy Trust)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936D132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7045D8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D83FEE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BD679A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43,500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E05A2B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14,500 </w:t>
            </w:r>
          </w:p>
        </w:tc>
      </w:tr>
      <w:tr w:rsidR="00AE0A19" w:rsidRPr="00AE0A19" w14:paraId="55DA7829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E8BB81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218DA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Bishopswood School (Propeller Academy Trust)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F4487C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31AA38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000788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D1D21B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13,500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1A2992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13,500 </w:t>
            </w:r>
          </w:p>
        </w:tc>
      </w:tr>
      <w:tr w:rsidR="00AE0A19" w:rsidRPr="00AE0A19" w14:paraId="0A01A71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940949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D902B2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Bishopswood School (Propeller Academy Trust)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ED57FD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F9740B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89B6B6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D731E1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15,000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457090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15,000 </w:t>
            </w:r>
          </w:p>
        </w:tc>
      </w:tr>
      <w:tr w:rsidR="00AE0A19" w:rsidRPr="00AE0A19" w14:paraId="38A1C11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C72C4A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EF7BE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Brookfields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3715E81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F4351E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4AAF3D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D59A43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68,946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2FEEB9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22,982 </w:t>
            </w:r>
          </w:p>
        </w:tc>
      </w:tr>
      <w:tr w:rsidR="00AE0A19" w:rsidRPr="00AE0A19" w14:paraId="2B6D39B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078C40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40611D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Brookfields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7E8681D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9EEDAA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B481D4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8970A8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13,926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657A99D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13,926 </w:t>
            </w:r>
          </w:p>
        </w:tc>
      </w:tr>
      <w:tr w:rsidR="00AE0A19" w:rsidRPr="00AE0A19" w14:paraId="3140709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84C863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AC69AB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Brookfields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0294B8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440C2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C9238C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98647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103,535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152D19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25,884 </w:t>
            </w:r>
          </w:p>
        </w:tc>
      </w:tr>
      <w:tr w:rsidR="00AE0A19" w:rsidRPr="00AE0A19" w14:paraId="6C145AB1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02B402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649952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Brookfields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FEACED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E0E866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E478F0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A482AA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24,055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4D98702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24,055 </w:t>
            </w:r>
          </w:p>
        </w:tc>
      </w:tr>
      <w:tr w:rsidR="00AE0A19" w:rsidRPr="00AE0A19" w14:paraId="45AAD67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3E82B2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CCCD5A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Carwarden House School (Surrey CC)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92C667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764C3E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FBCE788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D0B529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31,322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66CC41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10,441 </w:t>
            </w:r>
          </w:p>
        </w:tc>
      </w:tr>
      <w:tr w:rsidR="00AE0A19" w:rsidRPr="00AE0A19" w14:paraId="1AA4C1A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5F314E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975FB8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Carwarden House School (Surrey CC)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E3F0517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2B3332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FBE12F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9E9951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36,424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109A8F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9,106 </w:t>
            </w:r>
          </w:p>
        </w:tc>
      </w:tr>
      <w:tr w:rsidR="00AE0A19" w:rsidRPr="00AE0A19" w14:paraId="785BB97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DA547E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8C36F6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Dingley Family and Specialist EY Centre - Reading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C94EAF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80753A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C204D6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E45992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25,057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F10F38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5,011 </w:t>
            </w:r>
          </w:p>
        </w:tc>
      </w:tr>
      <w:tr w:rsidR="00AE0A19" w:rsidRPr="00AE0A19" w14:paraId="2BE90A8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1E6FD3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58E2CD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Forest Bridge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A5AC43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7264DD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385259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601098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199,060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0D80FF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49,765 </w:t>
            </w:r>
          </w:p>
        </w:tc>
      </w:tr>
      <w:tr w:rsidR="00AE0A19" w:rsidRPr="00AE0A19" w14:paraId="1D38534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6451BA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441D9B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Forest Bridge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D4AF0D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F0739E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34466A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222B61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41,455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8B0444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41,455 </w:t>
            </w:r>
          </w:p>
        </w:tc>
      </w:tr>
      <w:tr w:rsidR="00AE0A19" w:rsidRPr="00AE0A19" w14:paraId="40CA209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4DF8B7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EF5D7F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Forest Bridge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86B6EC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C86BEA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84C38F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F32867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162,158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05E680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40,539 </w:t>
            </w:r>
          </w:p>
        </w:tc>
      </w:tr>
      <w:tr w:rsidR="00AE0A19" w:rsidRPr="00AE0A19" w14:paraId="3220B9E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550722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A39419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Forest Bridge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1958FB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1B6A41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6C0D21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E48220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131,671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04F6D4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43,890 </w:t>
            </w:r>
          </w:p>
        </w:tc>
      </w:tr>
      <w:tr w:rsidR="00AE0A19" w:rsidRPr="00AE0A19" w14:paraId="787B039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C889CE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FF6FB9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Freemantles School (Surrey CC)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1DBA60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C83C06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5790CDB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FEEF47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13,001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D24667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13,001 </w:t>
            </w:r>
          </w:p>
        </w:tc>
      </w:tr>
      <w:tr w:rsidR="00AE0A19" w:rsidRPr="00AE0A19" w14:paraId="7598EF4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246CD4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13E8AB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Hamilton School (MET)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75B76F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AF0240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9A2AD6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E4381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324,070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6E48B01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40,509 </w:t>
            </w:r>
          </w:p>
        </w:tc>
      </w:tr>
      <w:tr w:rsidR="00AE0A19" w:rsidRPr="00AE0A19" w14:paraId="0A629DC3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72026D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77E30C2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Hamilton School (MET)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F2186F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442F7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81E314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954948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326,948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CD3F4C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40,869 </w:t>
            </w:r>
          </w:p>
        </w:tc>
      </w:tr>
      <w:tr w:rsidR="00AE0A19" w:rsidRPr="00AE0A19" w14:paraId="7B3FD05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44AF40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A81184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Kennel Lane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58DEE5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0FCFAB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42BDF8E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22C1B9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32,387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12B0A8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32,387 </w:t>
            </w:r>
          </w:p>
        </w:tc>
      </w:tr>
      <w:tr w:rsidR="00AE0A19" w:rsidRPr="00AE0A19" w14:paraId="04C9DADF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A2921C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702A14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Kennel Lane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AF2A2B2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958689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FB17892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66B3B5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177,701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0AD0BC0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29,617 </w:t>
            </w:r>
          </w:p>
        </w:tc>
      </w:tr>
      <w:tr w:rsidR="00AE0A19" w:rsidRPr="00AE0A19" w14:paraId="493D006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EDE42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FA3558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Kennel Lane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814DAA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3163FB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7974F16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2C1BF4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112,927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DD4012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37,642 </w:t>
            </w:r>
          </w:p>
        </w:tc>
      </w:tr>
      <w:tr w:rsidR="00AE0A19" w:rsidRPr="00AE0A19" w14:paraId="6AC3164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4450A9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7B526C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Kennel Lane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B9CFF1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0F3506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15F5B1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236C15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101,039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9A35A1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33,680 </w:t>
            </w:r>
          </w:p>
        </w:tc>
      </w:tr>
      <w:tr w:rsidR="00AE0A19" w:rsidRPr="00AE0A19" w14:paraId="6255503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939962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14133A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Kennel Lane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D6741F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D5A98B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18-20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7A090B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5DCDB8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47,298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14DFA1F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15,766 </w:t>
            </w:r>
          </w:p>
        </w:tc>
      </w:tr>
      <w:tr w:rsidR="00AE0A19" w:rsidRPr="00AE0A19" w14:paraId="097EB6F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DF3B68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9AF5E9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Littledown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7CCD48C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7802C4D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D465EF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FB63B7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106,654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7D14293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35,551 </w:t>
            </w:r>
          </w:p>
        </w:tc>
      </w:tr>
      <w:tr w:rsidR="00AE0A19" w:rsidRPr="00AE0A19" w14:paraId="370F633A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D3D14C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B53700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Manor Green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AFDDD4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81E44E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C474663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5641B5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21,736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5C795DC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21,736 </w:t>
            </w:r>
          </w:p>
        </w:tc>
      </w:tr>
      <w:tr w:rsidR="00AE0A19" w:rsidRPr="00AE0A19" w14:paraId="33676157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45E69E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512C2B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Manor Green Special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BC434C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12A8C4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853E6D7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5CBB3A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145,255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12B7E20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24,209 </w:t>
            </w:r>
          </w:p>
        </w:tc>
      </w:tr>
      <w:tr w:rsidR="00AE0A19" w:rsidRPr="00AE0A19" w14:paraId="4FC8407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0E19E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805725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Manor Green Special School/Link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40033E4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6D3AC2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18178AB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EFEF9A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30,000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26BD85F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30,000 </w:t>
            </w:r>
          </w:p>
        </w:tc>
      </w:tr>
      <w:tr w:rsidR="00AE0A19" w:rsidRPr="00AE0A19" w14:paraId="4864649E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05D43B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4FB5EF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Manor Green Special School/Link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A77900F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7DE773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C90B57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068FC9A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40,000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55375FD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40,000 </w:t>
            </w:r>
          </w:p>
        </w:tc>
      </w:tr>
      <w:tr w:rsidR="00AE0A19" w:rsidRPr="00AE0A19" w14:paraId="0DAC7C64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E74CD00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1E95D6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Manor Green Special School/Link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20B1218B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660A55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4B3DE4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3627A26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63,283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3F4B40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31,642 </w:t>
            </w:r>
          </w:p>
        </w:tc>
      </w:tr>
      <w:tr w:rsidR="00AE0A19" w:rsidRPr="00AE0A19" w14:paraId="3CAAE750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D2CD32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BAE772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Valley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F1E2580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29195E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62FFF01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3A56A58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33,562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918EF8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33,562 </w:t>
            </w:r>
          </w:p>
        </w:tc>
      </w:tr>
      <w:tr w:rsidR="00AE0A19" w:rsidRPr="00AE0A19" w14:paraId="592E5E5B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0378C1E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AB38C97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Valley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525563E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46A7D1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44E8D49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348F1BDC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107,774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712CA7C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35,925 </w:t>
            </w:r>
          </w:p>
        </w:tc>
      </w:tr>
      <w:tr w:rsidR="00AE0A19" w:rsidRPr="00AE0A19" w14:paraId="00B2B095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62E69EB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4632A7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Abbey School (Surrey CC)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B611796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6D28EB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6BAB9CF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1477092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7,681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35A7C80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7,681 </w:t>
            </w:r>
          </w:p>
        </w:tc>
      </w:tr>
      <w:tr w:rsidR="00AE0A19" w:rsidRPr="00AE0A19" w14:paraId="73BA4278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22D026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3C1B45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Holy Brook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6931004A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7E5133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A1DFF64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BDB68D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41,804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2B51947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20,902 </w:t>
            </w:r>
          </w:p>
        </w:tc>
      </w:tr>
      <w:tr w:rsidR="00AE0A19" w:rsidRPr="00AE0A19" w14:paraId="40A38372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4B94E53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A2B2184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Holy Brook School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3B17BF3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AECFF8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12-14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5114C21A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0E6F5" w:fill="C0E6F5"/>
            <w:noWrap/>
            <w:vAlign w:val="bottom"/>
            <w:hideMark/>
          </w:tcPr>
          <w:p w14:paraId="24673F48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41,804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0E6F5" w:fill="C0E6F5"/>
            <w:noWrap/>
            <w:vAlign w:val="bottom"/>
            <w:hideMark/>
          </w:tcPr>
          <w:p w14:paraId="27F36CD9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20,902 </w:t>
            </w:r>
          </w:p>
        </w:tc>
      </w:tr>
      <w:tr w:rsidR="00AE0A19" w:rsidRPr="00AE0A19" w14:paraId="2A537F3C" w14:textId="77777777" w:rsidTr="00AE0A19">
        <w:trPr>
          <w:trHeight w:val="300"/>
        </w:trPr>
        <w:tc>
          <w:tcPr>
            <w:tcW w:w="20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5BF6723F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borough special</w:t>
            </w:r>
          </w:p>
        </w:tc>
        <w:tc>
          <w:tcPr>
            <w:tcW w:w="26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1889BFD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PRIDE Academy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7908219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DDBFCB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15-17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7B7B715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CCEB" w:fill="83CCEB"/>
            <w:noWrap/>
            <w:vAlign w:val="bottom"/>
            <w:hideMark/>
          </w:tcPr>
          <w:p w14:paraId="49B7131B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26,780 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CCEB" w:fill="83CCEB"/>
            <w:noWrap/>
            <w:vAlign w:val="bottom"/>
            <w:hideMark/>
          </w:tcPr>
          <w:p w14:paraId="0F64D531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26,780 </w:t>
            </w:r>
          </w:p>
        </w:tc>
      </w:tr>
      <w:tr w:rsidR="00AE0A19" w:rsidRPr="00AE0A19" w14:paraId="41619FAB" w14:textId="77777777" w:rsidTr="00AE0A19">
        <w:trPr>
          <w:trHeight w:val="300"/>
        </w:trPr>
        <w:tc>
          <w:tcPr>
            <w:tcW w:w="2006" w:type="dxa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6044F0BE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61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4FD4A1F5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2B56144A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20551E05" w14:textId="77777777" w:rsidR="00AE0A19" w:rsidRPr="00AE0A19" w:rsidRDefault="00AE0A19" w:rsidP="00AE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7C6D7610" w14:textId="77777777" w:rsidR="00AE0A19" w:rsidRPr="00AE0A19" w:rsidRDefault="00AE0A19" w:rsidP="00AE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782</w:t>
            </w:r>
          </w:p>
        </w:tc>
        <w:tc>
          <w:tcPr>
            <w:tcW w:w="1312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156082" w:fill="156082"/>
            <w:noWrap/>
            <w:vAlign w:val="bottom"/>
            <w:hideMark/>
          </w:tcPr>
          <w:p w14:paraId="0E573243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31,617,194 </w:t>
            </w:r>
          </w:p>
        </w:tc>
        <w:tc>
          <w:tcPr>
            <w:tcW w:w="1231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422FDDED" w14:textId="77777777" w:rsidR="00AE0A19" w:rsidRPr="00AE0A19" w:rsidRDefault="00AE0A19" w:rsidP="00AE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0A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     40,431 </w:t>
            </w:r>
          </w:p>
        </w:tc>
      </w:tr>
    </w:tbl>
    <w:p w14:paraId="2B27AAF3" w14:textId="77777777" w:rsidR="00AE0A19" w:rsidRPr="00AE0A19" w:rsidRDefault="00AE0A19" w:rsidP="00AE0A19">
      <w:pPr>
        <w:rPr>
          <w:rFonts w:ascii="Calibri" w:hAnsi="Calibri" w:cs="Calibri"/>
          <w:sz w:val="22"/>
          <w:szCs w:val="22"/>
        </w:rPr>
      </w:pPr>
    </w:p>
    <w:sectPr w:rsidR="00AE0A19" w:rsidRPr="00AE0A19" w:rsidSect="00AE0A19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B927" w14:textId="77777777" w:rsidR="005041B5" w:rsidRDefault="005041B5" w:rsidP="00AE0A19">
      <w:pPr>
        <w:spacing w:after="0" w:line="240" w:lineRule="auto"/>
      </w:pPr>
      <w:r>
        <w:separator/>
      </w:r>
    </w:p>
  </w:endnote>
  <w:endnote w:type="continuationSeparator" w:id="0">
    <w:p w14:paraId="47E54DDA" w14:textId="77777777" w:rsidR="005041B5" w:rsidRDefault="005041B5" w:rsidP="00AE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A8F9" w14:textId="1A666C2F" w:rsidR="008A642F" w:rsidRDefault="008A64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510B68" wp14:editId="348720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63330" cy="549910"/>
              <wp:effectExtent l="0" t="0" r="13970" b="0"/>
              <wp:wrapNone/>
              <wp:docPr id="927292690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33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9C5FB" w14:textId="60BCE0D5" w:rsidR="008A642F" w:rsidRPr="008A642F" w:rsidRDefault="008A642F" w:rsidP="008A64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4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10B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697.9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DC9C5FB" w14:textId="60BCE0D5" w:rsidR="008A642F" w:rsidRPr="008A642F" w:rsidRDefault="008A642F" w:rsidP="008A64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4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106D" w14:textId="01FE67F0" w:rsidR="008A642F" w:rsidRDefault="008A64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E612F8" wp14:editId="71CD75B4">
              <wp:simplePos x="914400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63330" cy="549910"/>
              <wp:effectExtent l="0" t="0" r="13970" b="0"/>
              <wp:wrapNone/>
              <wp:docPr id="1801277290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33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DA8EA" w14:textId="7FF617B5" w:rsidR="008A642F" w:rsidRPr="008A642F" w:rsidRDefault="008A642F" w:rsidP="008A64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4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612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697.9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6DA8EA" w14:textId="7FF617B5" w:rsidR="008A642F" w:rsidRPr="008A642F" w:rsidRDefault="008A642F" w:rsidP="008A64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4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FEE6" w14:textId="19A13F0A" w:rsidR="008A642F" w:rsidRDefault="008A64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FC1309" wp14:editId="66806F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63330" cy="549910"/>
              <wp:effectExtent l="0" t="0" r="13970" b="0"/>
              <wp:wrapNone/>
              <wp:docPr id="869334424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33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AB1D6" w14:textId="65C52180" w:rsidR="008A642F" w:rsidRPr="008A642F" w:rsidRDefault="008A642F" w:rsidP="008A64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4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C13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697.9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B3AB1D6" w14:textId="65C52180" w:rsidR="008A642F" w:rsidRPr="008A642F" w:rsidRDefault="008A642F" w:rsidP="008A64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4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A852" w14:textId="77777777" w:rsidR="005041B5" w:rsidRDefault="005041B5" w:rsidP="00AE0A19">
      <w:pPr>
        <w:spacing w:after="0" w:line="240" w:lineRule="auto"/>
      </w:pPr>
      <w:r>
        <w:separator/>
      </w:r>
    </w:p>
  </w:footnote>
  <w:footnote w:type="continuationSeparator" w:id="0">
    <w:p w14:paraId="506ABB86" w14:textId="77777777" w:rsidR="005041B5" w:rsidRDefault="005041B5" w:rsidP="00AE0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19"/>
    <w:rsid w:val="000B22A8"/>
    <w:rsid w:val="005041B5"/>
    <w:rsid w:val="008A642F"/>
    <w:rsid w:val="00A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FDF3"/>
  <w15:chartTrackingRefBased/>
  <w15:docId w15:val="{5FA92929-EEBC-4694-ABD4-C6E520C3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A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E0A1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A19"/>
    <w:rPr>
      <w:color w:val="96607D"/>
      <w:u w:val="single"/>
    </w:rPr>
  </w:style>
  <w:style w:type="paragraph" w:customStyle="1" w:styleId="msonormal0">
    <w:name w:val="msonormal"/>
    <w:basedOn w:val="Normal"/>
    <w:rsid w:val="00AE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AE0A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A19"/>
  </w:style>
  <w:style w:type="paragraph" w:styleId="Footer">
    <w:name w:val="footer"/>
    <w:basedOn w:val="Normal"/>
    <w:link w:val="FooterChar"/>
    <w:uiPriority w:val="99"/>
    <w:unhideWhenUsed/>
    <w:rsid w:val="00AE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2025-11-20T11:06:00Z</dcterms:created>
  <dcterms:modified xsi:type="dcterms:W3CDTF">2025-11-20T11:17:00Z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33d0fd98,37455d12,6b5d4f6a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2025-11-20T11:17:48Z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7e6d16bf-03a1-483c-8bfd-d11aaeb46cd8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