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00CE" w14:textId="3B0BFBEB" w:rsidR="00166943" w:rsidRPr="00961021" w:rsidRDefault="00961021" w:rsidP="0096102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61021">
        <w:rPr>
          <w:rFonts w:ascii="Calibri" w:hAnsi="Calibri" w:cs="Calibri"/>
          <w:b/>
          <w:bCs/>
          <w:sz w:val="22"/>
          <w:szCs w:val="22"/>
          <w:u w:val="single"/>
        </w:rPr>
        <w:t>WBCIR:</w:t>
      </w:r>
      <w:r w:rsidR="005C7BC3" w:rsidRPr="00961021">
        <w:rPr>
          <w:rFonts w:ascii="Calibri" w:hAnsi="Calibri" w:cs="Calibri"/>
          <w:b/>
          <w:bCs/>
          <w:sz w:val="22"/>
          <w:szCs w:val="22"/>
          <w:u w:val="single"/>
        </w:rPr>
        <w:t>21273</w:t>
      </w:r>
    </w:p>
    <w:p w14:paraId="74BE18BA" w14:textId="77777777" w:rsidR="00CB65BB" w:rsidRPr="00961021" w:rsidRDefault="00CB65BB" w:rsidP="00CB65BB">
      <w:pPr>
        <w:rPr>
          <w:rFonts w:ascii="Calibri" w:hAnsi="Calibri" w:cs="Calibri"/>
          <w:b/>
          <w:bCs/>
          <w:sz w:val="22"/>
          <w:szCs w:val="22"/>
        </w:rPr>
      </w:pPr>
    </w:p>
    <w:p w14:paraId="6EE628FD" w14:textId="5CD5EE07" w:rsidR="00CB65BB" w:rsidRPr="00961021" w:rsidRDefault="00CB65BB" w:rsidP="0005780A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61021">
        <w:rPr>
          <w:rFonts w:ascii="Calibri" w:hAnsi="Calibri" w:cs="Calibri"/>
          <w:b/>
          <w:bCs/>
          <w:i/>
          <w:iCs/>
          <w:sz w:val="22"/>
          <w:szCs w:val="22"/>
        </w:rPr>
        <w:t>Please provide any information regarding the council’s grey/green belt reviews to date.</w:t>
      </w:r>
    </w:p>
    <w:p w14:paraId="6BB016E3" w14:textId="00AB0D3A" w:rsidR="00D03CD3" w:rsidRPr="00961021" w:rsidRDefault="0005780A" w:rsidP="00D03CD3">
      <w:pPr>
        <w:rPr>
          <w:rFonts w:ascii="Calibri" w:hAnsi="Calibri" w:cs="Calibri"/>
          <w:sz w:val="22"/>
          <w:szCs w:val="22"/>
        </w:rPr>
      </w:pPr>
      <w:r w:rsidRPr="00961021">
        <w:rPr>
          <w:rFonts w:ascii="Calibri" w:hAnsi="Calibri" w:cs="Calibri"/>
          <w:sz w:val="22"/>
          <w:szCs w:val="22"/>
        </w:rPr>
        <w:t>The council’s latest published Green Belt Review is available on</w:t>
      </w:r>
      <w:r w:rsidR="00416126" w:rsidRPr="00961021">
        <w:rPr>
          <w:rFonts w:ascii="Calibri" w:hAnsi="Calibri" w:cs="Calibri"/>
          <w:sz w:val="22"/>
          <w:szCs w:val="22"/>
        </w:rPr>
        <w:t xml:space="preserve"> the evidence page</w:t>
      </w:r>
      <w:r w:rsidR="00D053D0" w:rsidRPr="00961021">
        <w:rPr>
          <w:rFonts w:ascii="Calibri" w:hAnsi="Calibri" w:cs="Calibri"/>
          <w:sz w:val="22"/>
          <w:szCs w:val="22"/>
        </w:rPr>
        <w:t xml:space="preserve"> - </w:t>
      </w:r>
      <w:hyperlink r:id="rId10" w:history="1">
        <w:r w:rsidR="00D053D0" w:rsidRPr="00961021">
          <w:rPr>
            <w:rStyle w:val="Hyperlink"/>
            <w:rFonts w:ascii="Calibri" w:hAnsi="Calibri" w:cs="Calibri"/>
            <w:sz w:val="22"/>
            <w:szCs w:val="22"/>
          </w:rPr>
          <w:t>https://www.wokingham.gov.uk/planning-policy/evidence-studies</w:t>
        </w:r>
      </w:hyperlink>
      <w:r w:rsidR="00416126" w:rsidRPr="00961021">
        <w:rPr>
          <w:rFonts w:ascii="Calibri" w:hAnsi="Calibri" w:cs="Calibri"/>
          <w:sz w:val="22"/>
          <w:szCs w:val="22"/>
        </w:rPr>
        <w:t xml:space="preserve">. </w:t>
      </w:r>
    </w:p>
    <w:p w14:paraId="3535E66A" w14:textId="55CC2B01" w:rsidR="00D03CD3" w:rsidRPr="00961021" w:rsidRDefault="00416126" w:rsidP="00961021">
      <w:pPr>
        <w:spacing w:after="0"/>
        <w:rPr>
          <w:rFonts w:ascii="Calibri" w:hAnsi="Calibri" w:cs="Calibri"/>
          <w:sz w:val="22"/>
          <w:szCs w:val="22"/>
        </w:rPr>
      </w:pPr>
      <w:r w:rsidRPr="00961021">
        <w:rPr>
          <w:rFonts w:ascii="Calibri" w:hAnsi="Calibri" w:cs="Calibri"/>
          <w:sz w:val="22"/>
          <w:szCs w:val="22"/>
        </w:rPr>
        <w:t>Direct links to each document are below:</w:t>
      </w:r>
      <w:hyperlink r:id="rId11" w:history="1">
        <w:r w:rsidR="00D03CD3" w:rsidRPr="00961021">
          <w:rPr>
            <w:rStyle w:val="Hyperlink"/>
            <w:rFonts w:ascii="Calibri" w:hAnsi="Calibri" w:cs="Calibri"/>
            <w:sz w:val="22"/>
            <w:szCs w:val="22"/>
          </w:rPr>
          <w:br/>
          <w:t>Bracknell and Wokingham Green Belt Review main report June 2016 (PDF)</w:t>
        </w:r>
      </w:hyperlink>
    </w:p>
    <w:p w14:paraId="6FD542A1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2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summary (PDF)</w:t>
        </w:r>
      </w:hyperlink>
    </w:p>
    <w:p w14:paraId="636A0E53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3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A Wokingham Strategic Assessment (PDF)</w:t>
        </w:r>
      </w:hyperlink>
    </w:p>
    <w:p w14:paraId="76B47F75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4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B Bracknell Forest Strategic Assessment (PDF)</w:t>
        </w:r>
      </w:hyperlink>
    </w:p>
    <w:p w14:paraId="058AAEA2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5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C Wokingham Refined Assessment (PDF)</w:t>
        </w:r>
      </w:hyperlink>
    </w:p>
    <w:p w14:paraId="345A2B88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6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D Bracknell Forest Refined Assessment (PDF)</w:t>
        </w:r>
      </w:hyperlink>
    </w:p>
    <w:p w14:paraId="0244E078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7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E Green Belt Villages Appraisal (PDF)</w:t>
        </w:r>
      </w:hyperlink>
    </w:p>
    <w:p w14:paraId="276409D4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8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F Green Belt Review Methodology (PDF)</w:t>
        </w:r>
      </w:hyperlink>
    </w:p>
    <w:p w14:paraId="43D9C044" w14:textId="77777777" w:rsidR="00D03CD3" w:rsidRPr="00961021" w:rsidRDefault="00D03CD3" w:rsidP="00D03CD3">
      <w:pPr>
        <w:rPr>
          <w:rFonts w:ascii="Calibri" w:hAnsi="Calibri" w:cs="Calibri"/>
          <w:sz w:val="22"/>
          <w:szCs w:val="22"/>
        </w:rPr>
      </w:pPr>
      <w:hyperlink r:id="rId19" w:history="1">
        <w:r w:rsidRPr="00961021">
          <w:rPr>
            <w:rStyle w:val="Hyperlink"/>
            <w:rFonts w:ascii="Calibri" w:hAnsi="Calibri" w:cs="Calibri"/>
            <w:sz w:val="22"/>
            <w:szCs w:val="22"/>
          </w:rPr>
          <w:t>Bracknell and Wokingham Green Belt Review Appendix G Constraints Maps for Wokingham and Bracknell Forest (PDF)</w:t>
        </w:r>
      </w:hyperlink>
    </w:p>
    <w:p w14:paraId="3C4DC988" w14:textId="147FADDB" w:rsidR="002312BA" w:rsidRPr="00961021" w:rsidRDefault="002312BA" w:rsidP="0005780A">
      <w:pPr>
        <w:rPr>
          <w:rFonts w:ascii="Calibri" w:hAnsi="Calibri" w:cs="Calibri"/>
          <w:sz w:val="22"/>
          <w:szCs w:val="22"/>
        </w:rPr>
      </w:pPr>
      <w:r w:rsidRPr="00961021">
        <w:rPr>
          <w:rFonts w:ascii="Calibri" w:hAnsi="Calibri" w:cs="Calibri"/>
          <w:sz w:val="22"/>
          <w:szCs w:val="22"/>
        </w:rPr>
        <w:t xml:space="preserve">The council is currently undertaking a </w:t>
      </w:r>
      <w:r w:rsidR="001B4E24" w:rsidRPr="00961021">
        <w:rPr>
          <w:rFonts w:ascii="Calibri" w:hAnsi="Calibri" w:cs="Calibri"/>
          <w:sz w:val="22"/>
          <w:szCs w:val="22"/>
        </w:rPr>
        <w:t xml:space="preserve">Joint Green Belt Assessment </w:t>
      </w:r>
      <w:r w:rsidR="00950040" w:rsidRPr="00961021">
        <w:rPr>
          <w:rFonts w:ascii="Calibri" w:hAnsi="Calibri" w:cs="Calibri"/>
          <w:sz w:val="22"/>
          <w:szCs w:val="22"/>
        </w:rPr>
        <w:t xml:space="preserve">with </w:t>
      </w:r>
      <w:r w:rsidR="00F36B53" w:rsidRPr="00961021">
        <w:rPr>
          <w:rFonts w:ascii="Calibri" w:hAnsi="Calibri" w:cs="Calibri"/>
          <w:sz w:val="22"/>
          <w:szCs w:val="22"/>
        </w:rPr>
        <w:t>Royal Borough of Windsor and Maidenhead, Bracknell Forest Council and Slough Borough Council.</w:t>
      </w:r>
    </w:p>
    <w:p w14:paraId="6A5D4FFB" w14:textId="77777777" w:rsidR="00E5726C" w:rsidRPr="00961021" w:rsidRDefault="00E5726C" w:rsidP="00E5726C">
      <w:pPr>
        <w:rPr>
          <w:rFonts w:ascii="Calibri" w:hAnsi="Calibri" w:cs="Calibri"/>
          <w:sz w:val="22"/>
          <w:szCs w:val="22"/>
        </w:rPr>
      </w:pPr>
    </w:p>
    <w:p w14:paraId="0BAC57F7" w14:textId="42A2FD02" w:rsidR="00CB65BB" w:rsidRPr="00961021" w:rsidRDefault="00CB65BB" w:rsidP="0005780A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61021">
        <w:rPr>
          <w:rFonts w:ascii="Calibri" w:hAnsi="Calibri" w:cs="Calibri"/>
          <w:b/>
          <w:bCs/>
          <w:i/>
          <w:iCs/>
          <w:sz w:val="22"/>
          <w:szCs w:val="22"/>
        </w:rPr>
        <w:t>How many sites have you identified as being grey belt</w:t>
      </w:r>
    </w:p>
    <w:p w14:paraId="632A7508" w14:textId="7DA05F2B" w:rsidR="00E5726C" w:rsidRPr="00961021" w:rsidRDefault="0078132B" w:rsidP="0078132B">
      <w:pPr>
        <w:pStyle w:val="ListParagraph"/>
        <w:ind w:left="0"/>
        <w:rPr>
          <w:rFonts w:ascii="Calibri" w:hAnsi="Calibri" w:cs="Calibri"/>
          <w:sz w:val="22"/>
          <w:szCs w:val="22"/>
        </w:rPr>
      </w:pPr>
      <w:r w:rsidRPr="00961021">
        <w:rPr>
          <w:rFonts w:ascii="Calibri" w:hAnsi="Calibri" w:cs="Calibri"/>
          <w:sz w:val="22"/>
          <w:szCs w:val="22"/>
        </w:rPr>
        <w:t>No sites have currently been identified as grey belt land</w:t>
      </w:r>
      <w:r w:rsidR="006D6903" w:rsidRPr="00961021">
        <w:rPr>
          <w:rFonts w:ascii="Calibri" w:hAnsi="Calibri" w:cs="Calibri"/>
          <w:sz w:val="22"/>
          <w:szCs w:val="22"/>
        </w:rPr>
        <w:t xml:space="preserve">. Recommendations regarding grey belt land will be made as part of the Joint Green Belt Assessment. </w:t>
      </w:r>
    </w:p>
    <w:p w14:paraId="6DB7495D" w14:textId="77777777" w:rsidR="00CB65BB" w:rsidRPr="00961021" w:rsidRDefault="00CB65BB" w:rsidP="00BB3973">
      <w:pPr>
        <w:ind w:firstLine="284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61021">
        <w:rPr>
          <w:rFonts w:ascii="Calibri" w:hAnsi="Calibri" w:cs="Calibri"/>
          <w:b/>
          <w:bCs/>
          <w:i/>
          <w:iCs/>
          <w:sz w:val="22"/>
          <w:szCs w:val="22"/>
        </w:rPr>
        <w:t>a) And what is the acreage of these sites individually.</w:t>
      </w:r>
    </w:p>
    <w:p w14:paraId="7D573FDD" w14:textId="2DA2BE7A" w:rsidR="00CB65BB" w:rsidRPr="00961021" w:rsidRDefault="00BB3973" w:rsidP="00CB65BB">
      <w:pPr>
        <w:rPr>
          <w:rFonts w:ascii="Calibri" w:hAnsi="Calibri" w:cs="Calibri"/>
          <w:sz w:val="22"/>
          <w:szCs w:val="22"/>
        </w:rPr>
      </w:pPr>
      <w:r w:rsidRPr="00961021">
        <w:rPr>
          <w:rFonts w:ascii="Calibri" w:hAnsi="Calibri" w:cs="Calibri"/>
          <w:sz w:val="22"/>
          <w:szCs w:val="22"/>
        </w:rPr>
        <w:t>N/A</w:t>
      </w:r>
    </w:p>
    <w:sectPr w:rsidR="00CB65BB" w:rsidRPr="00961021" w:rsidSect="005C7BC3">
      <w:footerReference w:type="even" r:id="rId20"/>
      <w:footerReference w:type="default" r:id="rId21"/>
      <w:footerReference w:type="first" r:id="rId22"/>
      <w:pgSz w:w="11906" w:h="16838"/>
      <w:pgMar w:top="1021" w:right="1077" w:bottom="102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EBFC" w14:textId="77777777" w:rsidR="0070376E" w:rsidRDefault="0070376E" w:rsidP="005C7BC3">
      <w:pPr>
        <w:spacing w:after="0" w:line="240" w:lineRule="auto"/>
      </w:pPr>
      <w:r>
        <w:separator/>
      </w:r>
    </w:p>
  </w:endnote>
  <w:endnote w:type="continuationSeparator" w:id="0">
    <w:p w14:paraId="3B648CC8" w14:textId="77777777" w:rsidR="0070376E" w:rsidRDefault="0070376E" w:rsidP="005C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D704" w14:textId="1C923ABE" w:rsidR="005C7BC3" w:rsidRDefault="005C7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7019" w14:textId="5BC51DEA" w:rsidR="005C7BC3" w:rsidRDefault="005C7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D8F7" w14:textId="457A94AA" w:rsidR="005C7BC3" w:rsidRDefault="005C7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BEB7" w14:textId="77777777" w:rsidR="0070376E" w:rsidRDefault="0070376E" w:rsidP="005C7BC3">
      <w:pPr>
        <w:spacing w:after="0" w:line="240" w:lineRule="auto"/>
      </w:pPr>
      <w:r>
        <w:separator/>
      </w:r>
    </w:p>
  </w:footnote>
  <w:footnote w:type="continuationSeparator" w:id="0">
    <w:p w14:paraId="09A9B44E" w14:textId="77777777" w:rsidR="0070376E" w:rsidRDefault="0070376E" w:rsidP="005C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0E20"/>
    <w:multiLevelType w:val="hybridMultilevel"/>
    <w:tmpl w:val="C3426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A64DF"/>
    <w:multiLevelType w:val="multilevel"/>
    <w:tmpl w:val="F8E2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348579">
    <w:abstractNumId w:val="0"/>
  </w:num>
  <w:num w:numId="2" w16cid:durableId="142064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43"/>
    <w:rsid w:val="0005780A"/>
    <w:rsid w:val="000959AB"/>
    <w:rsid w:val="000C5A82"/>
    <w:rsid w:val="000D7BA5"/>
    <w:rsid w:val="00166943"/>
    <w:rsid w:val="001B4E24"/>
    <w:rsid w:val="002312BA"/>
    <w:rsid w:val="00350DD0"/>
    <w:rsid w:val="003B39EA"/>
    <w:rsid w:val="00416126"/>
    <w:rsid w:val="0052031C"/>
    <w:rsid w:val="005C7BC3"/>
    <w:rsid w:val="00693F21"/>
    <w:rsid w:val="006D6903"/>
    <w:rsid w:val="0070376E"/>
    <w:rsid w:val="00713ACB"/>
    <w:rsid w:val="0078132B"/>
    <w:rsid w:val="007B5407"/>
    <w:rsid w:val="00874149"/>
    <w:rsid w:val="008E2F94"/>
    <w:rsid w:val="00935229"/>
    <w:rsid w:val="00950040"/>
    <w:rsid w:val="00961021"/>
    <w:rsid w:val="00A5054F"/>
    <w:rsid w:val="00B026DE"/>
    <w:rsid w:val="00B378EA"/>
    <w:rsid w:val="00B51851"/>
    <w:rsid w:val="00BB3973"/>
    <w:rsid w:val="00CB65BB"/>
    <w:rsid w:val="00D03CD3"/>
    <w:rsid w:val="00D053D0"/>
    <w:rsid w:val="00DD3058"/>
    <w:rsid w:val="00E05EE7"/>
    <w:rsid w:val="00E268D3"/>
    <w:rsid w:val="00E5726C"/>
    <w:rsid w:val="00F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94E3"/>
  <w15:chartTrackingRefBased/>
  <w15:docId w15:val="{88E04B80-391E-4993-A653-F1F9AE1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9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7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BC3"/>
  </w:style>
  <w:style w:type="character" w:styleId="Hyperlink">
    <w:name w:val="Hyperlink"/>
    <w:basedOn w:val="DefaultParagraphFont"/>
    <w:uiPriority w:val="99"/>
    <w:unhideWhenUsed/>
    <w:rsid w:val="00D053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kingham.gov.uk/sites/wokingham/files/2023-07/Appendix%20A%20-%20Wokingham%20Strategic%20Assessment.pdf" TargetMode="External"/><Relationship Id="rId18" Type="http://schemas.openxmlformats.org/officeDocument/2006/relationships/hyperlink" Target="https://www.wokingham.gov.uk/sites/wokingham/files/2023-07/Appendix%20F%20-%20Green%20Belt%20Review%20Methodology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wokingham.gov.uk/sites/wokingham/files/2023-07/Bracknell%20%26%20Wokingham%20Green%20Belt%20Review%20Summary.pdf" TargetMode="External"/><Relationship Id="rId17" Type="http://schemas.openxmlformats.org/officeDocument/2006/relationships/hyperlink" Target="https://www.wokingham.gov.uk/sites/wokingham/files/2023-07/Appendix%20E%20-%20Green%20Belt%20Villages%20Apprais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kingham.gov.uk/sites/wokingham/files/2023-07/Appendix%20D%20-%20Bracknell%20Forest%20Refined%20Assessment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kingham.gov.uk/sites/wokingham/files/2023-07/Bracknell%20%26%20Wokingham%20Green%20Belt%20Review%20Main%20Report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wokingham.gov.uk/sites/wokingham/files/2023-07/Appendix%20C%20-%20Wokingham%20Refined%20Assessmen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okingham.gov.uk/planning-policy/evidence-studies" TargetMode="External"/><Relationship Id="rId19" Type="http://schemas.openxmlformats.org/officeDocument/2006/relationships/hyperlink" Target="https://www.wokingham.gov.uk/sites/wokingham/files/2023-07/Appendix%20G%20-%20Constraints%20Maps%20for%20Wokingham%20and%20Bracknell%20Fore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kingham.gov.uk/sites/wokingham/files/2023-07/Appendix%20B%20-%20Bracknell%20Forest%20Strategic%20Assessment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0dbc9-66e5-413d-a88e-2b9bbe77b62b" xsi:nil="true"/>
    <lcf76f155ced4ddcb4097134ff3c332f xmlns="758f14f0-c841-42c2-8aff-38bc76f8cd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E8111FA08FA43BFF265A3B2CCDB7E" ma:contentTypeVersion="14" ma:contentTypeDescription="Create a new document." ma:contentTypeScope="" ma:versionID="d95339532169229ea1f8b0a4ba50e72b">
  <xsd:schema xmlns:xsd="http://www.w3.org/2001/XMLSchema" xmlns:xs="http://www.w3.org/2001/XMLSchema" xmlns:p="http://schemas.microsoft.com/office/2006/metadata/properties" xmlns:ns2="758f14f0-c841-42c2-8aff-38bc76f8cd22" xmlns:ns3="7a40dbc9-66e5-413d-a88e-2b9bbe77b62b" targetNamespace="http://schemas.microsoft.com/office/2006/metadata/properties" ma:root="true" ma:fieldsID="370cbb42bdb356041e9cb7deb30814ad" ns2:_="" ns3:_="">
    <xsd:import namespace="758f14f0-c841-42c2-8aff-38bc76f8cd22"/>
    <xsd:import namespace="7a40dbc9-66e5-413d-a88e-2b9bbe77b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14f0-c841-42c2-8aff-38bc76f8c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dbc9-66e5-413d-a88e-2b9bbe77b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c8001-1d41-4372-b114-2b107acc1a69}" ma:internalName="TaxCatchAll" ma:showField="CatchAllData" ma:web="7a40dbc9-66e5-413d-a88e-2b9bbe77b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B46DC-DDB7-43A3-996A-5F39C257A6B7}">
  <ds:schemaRefs>
    <ds:schemaRef ds:uri="http://schemas.microsoft.com/office/2006/metadata/properties"/>
    <ds:schemaRef ds:uri="http://schemas.microsoft.com/office/infopath/2007/PartnerControls"/>
    <ds:schemaRef ds:uri="7a40dbc9-66e5-413d-a88e-2b9bbe77b62b"/>
    <ds:schemaRef ds:uri="758f14f0-c841-42c2-8aff-38bc76f8cd22"/>
  </ds:schemaRefs>
</ds:datastoreItem>
</file>

<file path=customXml/itemProps2.xml><?xml version="1.0" encoding="utf-8"?>
<ds:datastoreItem xmlns:ds="http://schemas.openxmlformats.org/officeDocument/2006/customXml" ds:itemID="{44AA3B6E-C33A-45AA-9FD2-9A0E5C691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f14f0-c841-42c2-8aff-38bc76f8cd22"/>
    <ds:schemaRef ds:uri="7a40dbc9-66e5-413d-a88e-2b9bbe77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0DEB0-7C31-4583-8CE6-6F918F8C3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2451</Characters>
  <Application>Microsoft Office Word</Application>
  <DocSecurity>0</DocSecurity>
  <Lines>64</Lines>
  <Paragraphs>39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Thurston</dc:creator>
  <cp:keywords/>
  <dc:description/>
  <cp:lastModifiedBy>Frankie Lawrence</cp:lastModifiedBy>
  <cp:revision>3</cp:revision>
  <dcterms:created xsi:type="dcterms:W3CDTF">2026-02-25T13:12:00Z</dcterms:created>
  <dcterms:modified xsi:type="dcterms:W3CDTF">2026-02-25T13:13:00Z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0x010100B53E8111FA08FA43BFF265A3B2CCDB7E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2026-02-19T11:45:50Z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9eee90f5-812a-4cbb-b33f-5705f742efe4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