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5951" w14:textId="33398B77" w:rsidR="009A5141" w:rsidRPr="00874AA7" w:rsidRDefault="00874AA7" w:rsidP="00874AA7">
      <w:pPr>
        <w:jc w:val="center"/>
        <w:rPr>
          <w:rFonts w:ascii="Calibri" w:hAnsi="Calibri" w:cs="Calibri"/>
          <w:b/>
          <w:bCs/>
          <w:u w:val="single"/>
        </w:rPr>
      </w:pPr>
      <w:r w:rsidRPr="00874AA7">
        <w:rPr>
          <w:rFonts w:ascii="Calibri" w:hAnsi="Calibri" w:cs="Calibri"/>
          <w:b/>
          <w:bCs/>
          <w:u w:val="single"/>
        </w:rPr>
        <w:t>WBCIR:21274</w:t>
      </w:r>
    </w:p>
    <w:p w14:paraId="62FB61D9" w14:textId="77777777" w:rsidR="009A5141" w:rsidRPr="00874AA7" w:rsidRDefault="009A5141" w:rsidP="009A5141">
      <w:pPr>
        <w:rPr>
          <w:rFonts w:ascii="Calibri" w:hAnsi="Calibri" w:cs="Calibri"/>
        </w:rPr>
      </w:pPr>
      <w:r w:rsidRPr="00874AA7">
        <w:rPr>
          <w:rFonts w:ascii="Calibri" w:hAnsi="Calibri" w:cs="Calibri"/>
        </w:rPr>
        <w:t>I am writing to request the following information under the Freedom of Information Act 2000 in relation to Adult Social Care Occupational Therapy (OT) and Mobility (Blue Badge) Assessment services.</w:t>
      </w:r>
    </w:p>
    <w:p w14:paraId="634CEC81" w14:textId="190EFE9E" w:rsidR="00323928" w:rsidRPr="00874AA7" w:rsidRDefault="00323928" w:rsidP="00323928">
      <w:pPr>
        <w:rPr>
          <w:rFonts w:ascii="Calibri" w:hAnsi="Calibri" w:cs="Calibri"/>
          <w:b/>
          <w:bCs/>
        </w:rPr>
      </w:pPr>
      <w:r w:rsidRPr="00874AA7">
        <w:rPr>
          <w:rFonts w:ascii="Calibri" w:hAnsi="Calibri" w:cs="Calibri"/>
          <w:b/>
          <w:bCs/>
        </w:rPr>
        <w:t>1. Occupational Therapy (OT) Assessments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075"/>
      </w:tblGrid>
      <w:tr w:rsidR="00323928" w:rsidRPr="00874AA7" w14:paraId="5F1D9F47" w14:textId="4E25F70B" w:rsidTr="00323928">
        <w:tc>
          <w:tcPr>
            <w:tcW w:w="562" w:type="dxa"/>
          </w:tcPr>
          <w:p w14:paraId="52918C50" w14:textId="74E6C5DB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1.1</w:t>
            </w:r>
          </w:p>
        </w:tc>
        <w:tc>
          <w:tcPr>
            <w:tcW w:w="6379" w:type="dxa"/>
          </w:tcPr>
          <w:p w14:paraId="34C0AF9B" w14:textId="7121C0F3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The current </w:t>
            </w:r>
            <w:r w:rsidRPr="00874AA7">
              <w:rPr>
                <w:rFonts w:ascii="Calibri" w:hAnsi="Calibri" w:cs="Calibri"/>
                <w:i/>
                <w:iCs/>
              </w:rPr>
              <w:t>average waiting time</w:t>
            </w:r>
            <w:r w:rsidRPr="00874AA7">
              <w:rPr>
                <w:rFonts w:ascii="Calibri" w:hAnsi="Calibri" w:cs="Calibri"/>
              </w:rPr>
              <w:t xml:space="preserve"> for an OT assessment (in weeks or months)</w:t>
            </w:r>
            <w:r w:rsidR="00260B54" w:rsidRPr="00874AA7">
              <w:rPr>
                <w:rFonts w:ascii="Calibri" w:hAnsi="Calibri" w:cs="Calibri"/>
              </w:rPr>
              <w:t xml:space="preserve"> with adult social care and housing </w:t>
            </w:r>
          </w:p>
        </w:tc>
        <w:tc>
          <w:tcPr>
            <w:tcW w:w="2075" w:type="dxa"/>
          </w:tcPr>
          <w:p w14:paraId="21834D7F" w14:textId="6CAA8956" w:rsidR="00323928" w:rsidRPr="00874AA7" w:rsidRDefault="00D55823" w:rsidP="003239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Currently 18 days for non-urgent</w:t>
            </w:r>
          </w:p>
        </w:tc>
      </w:tr>
      <w:tr w:rsidR="00323928" w:rsidRPr="00874AA7" w14:paraId="0E5C4A0E" w14:textId="280F79D8" w:rsidTr="00323928">
        <w:tc>
          <w:tcPr>
            <w:tcW w:w="562" w:type="dxa"/>
          </w:tcPr>
          <w:p w14:paraId="0E745C0F" w14:textId="0CE780D3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1.2</w:t>
            </w:r>
          </w:p>
        </w:tc>
        <w:tc>
          <w:tcPr>
            <w:tcW w:w="6379" w:type="dxa"/>
          </w:tcPr>
          <w:p w14:paraId="20FC6931" w14:textId="7DBA3ED2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Oldest case on the waiting list (date) for OT assessment</w:t>
            </w:r>
          </w:p>
        </w:tc>
        <w:tc>
          <w:tcPr>
            <w:tcW w:w="2075" w:type="dxa"/>
          </w:tcPr>
          <w:p w14:paraId="74C21D92" w14:textId="6EDC0790" w:rsidR="00323928" w:rsidRPr="00874AA7" w:rsidRDefault="002B72F1" w:rsidP="003239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05/02/26</w:t>
            </w:r>
          </w:p>
        </w:tc>
      </w:tr>
      <w:tr w:rsidR="00323928" w:rsidRPr="00874AA7" w14:paraId="30C26ABD" w14:textId="162CA06B" w:rsidTr="00323928">
        <w:tc>
          <w:tcPr>
            <w:tcW w:w="562" w:type="dxa"/>
          </w:tcPr>
          <w:p w14:paraId="0591B8FB" w14:textId="648E1B50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1.3</w:t>
            </w:r>
          </w:p>
        </w:tc>
        <w:tc>
          <w:tcPr>
            <w:tcW w:w="6379" w:type="dxa"/>
          </w:tcPr>
          <w:p w14:paraId="42722A02" w14:textId="733DD6B3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The </w:t>
            </w:r>
            <w:r w:rsidR="009A5141" w:rsidRPr="00874AA7">
              <w:rPr>
                <w:rFonts w:ascii="Calibri" w:hAnsi="Calibri" w:cs="Calibri"/>
              </w:rPr>
              <w:t xml:space="preserve">total </w:t>
            </w:r>
            <w:r w:rsidRPr="00874AA7">
              <w:rPr>
                <w:rFonts w:ascii="Calibri" w:hAnsi="Calibri" w:cs="Calibri"/>
                <w:i/>
                <w:iCs/>
              </w:rPr>
              <w:t>number of individuals currently waiting</w:t>
            </w:r>
            <w:r w:rsidRPr="00874AA7">
              <w:rPr>
                <w:rFonts w:ascii="Calibri" w:hAnsi="Calibri" w:cs="Calibri"/>
              </w:rPr>
              <w:t xml:space="preserve"> for an OT assessment</w:t>
            </w:r>
          </w:p>
        </w:tc>
        <w:tc>
          <w:tcPr>
            <w:tcW w:w="2075" w:type="dxa"/>
          </w:tcPr>
          <w:p w14:paraId="4912D9F3" w14:textId="1C5DB1D8" w:rsidR="00323928" w:rsidRPr="00874AA7" w:rsidRDefault="002B72F1" w:rsidP="003239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323928" w:rsidRPr="00874AA7" w14:paraId="06D2A451" w14:textId="62BD37FB" w:rsidTr="00323928">
        <w:tc>
          <w:tcPr>
            <w:tcW w:w="562" w:type="dxa"/>
          </w:tcPr>
          <w:p w14:paraId="2D85B099" w14:textId="2A2610DE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1.4</w:t>
            </w:r>
          </w:p>
        </w:tc>
        <w:tc>
          <w:tcPr>
            <w:tcW w:w="6379" w:type="dxa"/>
          </w:tcPr>
          <w:p w14:paraId="7CD4B28C" w14:textId="785B9D1C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Do you use any </w:t>
            </w:r>
            <w:r w:rsidRPr="00874AA7">
              <w:rPr>
                <w:rFonts w:ascii="Calibri" w:hAnsi="Calibri" w:cs="Calibri"/>
                <w:i/>
                <w:iCs/>
              </w:rPr>
              <w:t>external providers or agencies</w:t>
            </w:r>
            <w:r w:rsidRPr="00874AA7">
              <w:rPr>
                <w:rFonts w:ascii="Calibri" w:hAnsi="Calibri" w:cs="Calibri"/>
              </w:rPr>
              <w:t xml:space="preserve"> to carry out OT assessments</w:t>
            </w:r>
          </w:p>
        </w:tc>
        <w:tc>
          <w:tcPr>
            <w:tcW w:w="2075" w:type="dxa"/>
          </w:tcPr>
          <w:p w14:paraId="1019733A" w14:textId="6EA1173B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No</w:t>
            </w:r>
          </w:p>
        </w:tc>
      </w:tr>
      <w:tr w:rsidR="00323928" w:rsidRPr="00874AA7" w14:paraId="22BA3CC7" w14:textId="2D176CBB" w:rsidTr="00323928">
        <w:tc>
          <w:tcPr>
            <w:tcW w:w="562" w:type="dxa"/>
          </w:tcPr>
          <w:p w14:paraId="59F669DA" w14:textId="501F5835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1.5</w:t>
            </w:r>
          </w:p>
        </w:tc>
        <w:tc>
          <w:tcPr>
            <w:tcW w:w="6379" w:type="dxa"/>
          </w:tcPr>
          <w:p w14:paraId="5D47B366" w14:textId="61A60B1D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The </w:t>
            </w:r>
            <w:r w:rsidRPr="00874AA7">
              <w:rPr>
                <w:rFonts w:ascii="Calibri" w:hAnsi="Calibri" w:cs="Calibri"/>
                <w:i/>
                <w:iCs/>
              </w:rPr>
              <w:t>name of your independent community equipment service provider</w:t>
            </w:r>
          </w:p>
        </w:tc>
        <w:tc>
          <w:tcPr>
            <w:tcW w:w="2075" w:type="dxa"/>
          </w:tcPr>
          <w:p w14:paraId="76B312A1" w14:textId="271801E4" w:rsidR="00323928" w:rsidRPr="00874AA7" w:rsidRDefault="002B72F1" w:rsidP="003239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Millbrook</w:t>
            </w:r>
          </w:p>
        </w:tc>
      </w:tr>
    </w:tbl>
    <w:p w14:paraId="37FD62AD" w14:textId="77777777" w:rsidR="00323928" w:rsidRPr="00874AA7" w:rsidRDefault="00323928" w:rsidP="00323928">
      <w:pPr>
        <w:rPr>
          <w:rFonts w:ascii="Calibri" w:hAnsi="Calibri" w:cs="Calibri"/>
        </w:rPr>
      </w:pPr>
    </w:p>
    <w:p w14:paraId="676BFEFB" w14:textId="71A534D8" w:rsidR="00323928" w:rsidRPr="00874AA7" w:rsidRDefault="00323928" w:rsidP="00323928">
      <w:pPr>
        <w:rPr>
          <w:rFonts w:ascii="Calibri" w:hAnsi="Calibri" w:cs="Calibri"/>
          <w:b/>
          <w:bCs/>
        </w:rPr>
      </w:pPr>
      <w:r w:rsidRPr="00874AA7">
        <w:rPr>
          <w:rFonts w:ascii="Calibri" w:hAnsi="Calibri" w:cs="Calibri"/>
          <w:b/>
          <w:bCs/>
        </w:rPr>
        <w:t>2. Mobility Assessment – Blue Badge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075"/>
      </w:tblGrid>
      <w:tr w:rsidR="00323928" w:rsidRPr="00874AA7" w14:paraId="68B6D1E2" w14:textId="77777777" w:rsidTr="00323928">
        <w:tc>
          <w:tcPr>
            <w:tcW w:w="562" w:type="dxa"/>
          </w:tcPr>
          <w:p w14:paraId="1CB5CB42" w14:textId="6CC4B63E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2.1</w:t>
            </w:r>
          </w:p>
        </w:tc>
        <w:tc>
          <w:tcPr>
            <w:tcW w:w="6379" w:type="dxa"/>
          </w:tcPr>
          <w:p w14:paraId="05436B10" w14:textId="69C89134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Do the council provide mobility assessments for blue badge applications</w:t>
            </w:r>
          </w:p>
        </w:tc>
        <w:tc>
          <w:tcPr>
            <w:tcW w:w="2075" w:type="dxa"/>
          </w:tcPr>
          <w:p w14:paraId="066EEE40" w14:textId="0A59E12A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No</w:t>
            </w:r>
          </w:p>
        </w:tc>
      </w:tr>
      <w:tr w:rsidR="00323928" w:rsidRPr="00874AA7" w14:paraId="7733240C" w14:textId="77777777" w:rsidTr="00323928">
        <w:tc>
          <w:tcPr>
            <w:tcW w:w="562" w:type="dxa"/>
          </w:tcPr>
          <w:p w14:paraId="489EB3A0" w14:textId="38D38B5C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2.2</w:t>
            </w:r>
          </w:p>
        </w:tc>
        <w:tc>
          <w:tcPr>
            <w:tcW w:w="6379" w:type="dxa"/>
          </w:tcPr>
          <w:p w14:paraId="0B5DE9E1" w14:textId="017B9C3F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If yes to question 2.1, is there any waiting time for mobility assessment</w:t>
            </w:r>
          </w:p>
        </w:tc>
        <w:tc>
          <w:tcPr>
            <w:tcW w:w="2075" w:type="dxa"/>
          </w:tcPr>
          <w:p w14:paraId="2CE20DAB" w14:textId="351FB3DE" w:rsidR="00323928" w:rsidRPr="00874AA7" w:rsidRDefault="00323928" w:rsidP="00323928">
            <w:pPr>
              <w:rPr>
                <w:rFonts w:ascii="Calibri" w:hAnsi="Calibri" w:cs="Calibri"/>
              </w:rPr>
            </w:pPr>
          </w:p>
        </w:tc>
      </w:tr>
      <w:tr w:rsidR="00323928" w:rsidRPr="00874AA7" w14:paraId="3BA3C2DE" w14:textId="77777777" w:rsidTr="00323928">
        <w:tc>
          <w:tcPr>
            <w:tcW w:w="562" w:type="dxa"/>
          </w:tcPr>
          <w:p w14:paraId="7FFAD2C5" w14:textId="4C05319A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2.3</w:t>
            </w:r>
          </w:p>
        </w:tc>
        <w:tc>
          <w:tcPr>
            <w:tcW w:w="6379" w:type="dxa"/>
          </w:tcPr>
          <w:p w14:paraId="5474DDDB" w14:textId="73BAEE7E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If yes to question 2.2, what is the current waiting time for mobility assessment</w:t>
            </w:r>
          </w:p>
        </w:tc>
        <w:tc>
          <w:tcPr>
            <w:tcW w:w="2075" w:type="dxa"/>
          </w:tcPr>
          <w:p w14:paraId="226FF201" w14:textId="77777777" w:rsidR="00323928" w:rsidRPr="00874AA7" w:rsidRDefault="00323928" w:rsidP="00323928">
            <w:pPr>
              <w:rPr>
                <w:rFonts w:ascii="Calibri" w:hAnsi="Calibri" w:cs="Calibri"/>
              </w:rPr>
            </w:pPr>
          </w:p>
        </w:tc>
      </w:tr>
      <w:tr w:rsidR="00323928" w:rsidRPr="00874AA7" w14:paraId="6D07C26D" w14:textId="77777777" w:rsidTr="00323928">
        <w:tc>
          <w:tcPr>
            <w:tcW w:w="562" w:type="dxa"/>
          </w:tcPr>
          <w:p w14:paraId="14778276" w14:textId="04DA42FE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2.4</w:t>
            </w:r>
          </w:p>
        </w:tc>
        <w:tc>
          <w:tcPr>
            <w:tcW w:w="6379" w:type="dxa"/>
          </w:tcPr>
          <w:p w14:paraId="47D4AB1B" w14:textId="33787E64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Oldest case on the waiting list (</w:t>
            </w:r>
            <w:r w:rsidR="009A5141" w:rsidRPr="00874AA7">
              <w:rPr>
                <w:rFonts w:ascii="Calibri" w:hAnsi="Calibri" w:cs="Calibri"/>
              </w:rPr>
              <w:t xml:space="preserve">please provide the </w:t>
            </w:r>
            <w:r w:rsidRPr="00874AA7">
              <w:rPr>
                <w:rFonts w:ascii="Calibri" w:hAnsi="Calibri" w:cs="Calibri"/>
              </w:rPr>
              <w:t>date) for Mobility assessment</w:t>
            </w:r>
          </w:p>
        </w:tc>
        <w:tc>
          <w:tcPr>
            <w:tcW w:w="2075" w:type="dxa"/>
          </w:tcPr>
          <w:p w14:paraId="44B4F42A" w14:textId="77777777" w:rsidR="00323928" w:rsidRPr="00874AA7" w:rsidRDefault="00323928" w:rsidP="00323928">
            <w:pPr>
              <w:rPr>
                <w:rFonts w:ascii="Calibri" w:hAnsi="Calibri" w:cs="Calibri"/>
              </w:rPr>
            </w:pPr>
          </w:p>
        </w:tc>
      </w:tr>
      <w:tr w:rsidR="00323928" w:rsidRPr="00874AA7" w14:paraId="5CE0AC3F" w14:textId="77777777" w:rsidTr="00323928">
        <w:tc>
          <w:tcPr>
            <w:tcW w:w="562" w:type="dxa"/>
          </w:tcPr>
          <w:p w14:paraId="128B9DC1" w14:textId="5639F49F" w:rsidR="00323928" w:rsidRPr="00874AA7" w:rsidRDefault="00323928" w:rsidP="00323928">
            <w:pPr>
              <w:rPr>
                <w:rFonts w:ascii="Calibri" w:hAnsi="Calibri" w:cs="Calibri"/>
                <w:b/>
                <w:bCs/>
              </w:rPr>
            </w:pPr>
            <w:r w:rsidRPr="00874AA7">
              <w:rPr>
                <w:rFonts w:ascii="Calibri" w:hAnsi="Calibri" w:cs="Calibri"/>
                <w:b/>
                <w:bCs/>
              </w:rPr>
              <w:t>2.5</w:t>
            </w:r>
          </w:p>
        </w:tc>
        <w:tc>
          <w:tcPr>
            <w:tcW w:w="6379" w:type="dxa"/>
          </w:tcPr>
          <w:p w14:paraId="112FAA17" w14:textId="185AF997" w:rsidR="00323928" w:rsidRPr="00874AA7" w:rsidRDefault="00323928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Do you use any </w:t>
            </w:r>
            <w:r w:rsidRPr="00874AA7">
              <w:rPr>
                <w:rFonts w:ascii="Calibri" w:hAnsi="Calibri" w:cs="Calibri"/>
                <w:i/>
                <w:iCs/>
              </w:rPr>
              <w:t>external providers or agencies</w:t>
            </w:r>
            <w:r w:rsidRPr="00874AA7">
              <w:rPr>
                <w:rFonts w:ascii="Calibri" w:hAnsi="Calibri" w:cs="Calibri"/>
              </w:rPr>
              <w:t xml:space="preserve"> to carry out Mobility assessments</w:t>
            </w:r>
          </w:p>
        </w:tc>
        <w:tc>
          <w:tcPr>
            <w:tcW w:w="2075" w:type="dxa"/>
          </w:tcPr>
          <w:p w14:paraId="6C9CF7F0" w14:textId="77777777" w:rsidR="00323928" w:rsidRPr="00874AA7" w:rsidRDefault="00323928" w:rsidP="00323928">
            <w:pPr>
              <w:rPr>
                <w:rFonts w:ascii="Calibri" w:hAnsi="Calibri" w:cs="Calibri"/>
              </w:rPr>
            </w:pPr>
          </w:p>
        </w:tc>
      </w:tr>
    </w:tbl>
    <w:p w14:paraId="6FFAA030" w14:textId="77777777" w:rsidR="00323928" w:rsidRPr="00874AA7" w:rsidRDefault="00323928" w:rsidP="00323928">
      <w:pPr>
        <w:rPr>
          <w:rFonts w:ascii="Calibri" w:hAnsi="Calibri" w:cs="Calibri"/>
        </w:rPr>
      </w:pPr>
    </w:p>
    <w:p w14:paraId="0A1FE322" w14:textId="07C311FE" w:rsidR="00094A00" w:rsidRPr="00874AA7" w:rsidRDefault="00094A00" w:rsidP="00323928">
      <w:pPr>
        <w:rPr>
          <w:rFonts w:ascii="Calibri" w:hAnsi="Calibri" w:cs="Calibri"/>
          <w:b/>
          <w:bCs/>
        </w:rPr>
      </w:pPr>
      <w:r w:rsidRPr="00874AA7">
        <w:rPr>
          <w:rFonts w:ascii="Calibri" w:hAnsi="Calibri" w:cs="Calibri"/>
          <w:b/>
          <w:bCs/>
        </w:rPr>
        <w:t>3. Additional information</w:t>
      </w:r>
    </w:p>
    <w:p w14:paraId="06588A62" w14:textId="35D6206E" w:rsidR="00094A00" w:rsidRPr="00874AA7" w:rsidRDefault="00094A00" w:rsidP="00323928">
      <w:pPr>
        <w:rPr>
          <w:rFonts w:ascii="Calibri" w:hAnsi="Calibri" w:cs="Calibri"/>
        </w:rPr>
      </w:pPr>
      <w:r w:rsidRPr="00874AA7">
        <w:rPr>
          <w:rFonts w:ascii="Calibri" w:hAnsi="Calibri" w:cs="Calibri"/>
          <w:b/>
          <w:bCs/>
        </w:rPr>
        <w:t>If yes to question 1.4</w:t>
      </w:r>
      <w:r w:rsidRPr="00874AA7">
        <w:rPr>
          <w:rFonts w:ascii="Calibri" w:hAnsi="Calibri" w:cs="Calibri"/>
        </w:rPr>
        <w:t>, please provide following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4A00" w:rsidRPr="00874AA7" w14:paraId="253B2F68" w14:textId="77777777" w:rsidTr="00094A00">
        <w:tc>
          <w:tcPr>
            <w:tcW w:w="4508" w:type="dxa"/>
          </w:tcPr>
          <w:p w14:paraId="45453487" w14:textId="2FFE2801" w:rsidR="00094A00" w:rsidRPr="00874AA7" w:rsidRDefault="009A5141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P</w:t>
            </w:r>
            <w:r w:rsidR="00094A00" w:rsidRPr="00874AA7">
              <w:rPr>
                <w:rFonts w:ascii="Calibri" w:hAnsi="Calibri" w:cs="Calibri"/>
              </w:rPr>
              <w:t xml:space="preserve">lease provide details of the company </w:t>
            </w:r>
            <w:r w:rsidRPr="00874AA7">
              <w:rPr>
                <w:rFonts w:ascii="Calibri" w:hAnsi="Calibri" w:cs="Calibri"/>
              </w:rPr>
              <w:t>undertaking OT assessments</w:t>
            </w:r>
            <w:r w:rsidR="00094A00" w:rsidRPr="00874AA7">
              <w:rPr>
                <w:rFonts w:ascii="Calibri" w:hAnsi="Calibri" w:cs="Calibri"/>
              </w:rPr>
              <w:t>?</w:t>
            </w:r>
          </w:p>
        </w:tc>
        <w:tc>
          <w:tcPr>
            <w:tcW w:w="4508" w:type="dxa"/>
          </w:tcPr>
          <w:p w14:paraId="0AFCF477" w14:textId="77777777" w:rsidR="00094A00" w:rsidRPr="00874AA7" w:rsidRDefault="00094A00" w:rsidP="00323928">
            <w:pPr>
              <w:rPr>
                <w:rFonts w:ascii="Calibri" w:hAnsi="Calibri" w:cs="Calibri"/>
              </w:rPr>
            </w:pPr>
          </w:p>
        </w:tc>
      </w:tr>
      <w:tr w:rsidR="00094A00" w:rsidRPr="00874AA7" w14:paraId="172CCA70" w14:textId="77777777" w:rsidTr="00094A00">
        <w:tc>
          <w:tcPr>
            <w:tcW w:w="4508" w:type="dxa"/>
          </w:tcPr>
          <w:p w14:paraId="6A9668C5" w14:textId="4CAE43E2" w:rsidR="00094A00" w:rsidRPr="00874AA7" w:rsidRDefault="00094A00" w:rsidP="00323928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Is there a fixed contract for this work?</w:t>
            </w:r>
          </w:p>
        </w:tc>
        <w:tc>
          <w:tcPr>
            <w:tcW w:w="4508" w:type="dxa"/>
          </w:tcPr>
          <w:p w14:paraId="273E2C0E" w14:textId="1C441A8D" w:rsidR="00094A00" w:rsidRPr="00874AA7" w:rsidRDefault="00094A00" w:rsidP="00323928">
            <w:pPr>
              <w:rPr>
                <w:rFonts w:ascii="Calibri" w:hAnsi="Calibri" w:cs="Calibri"/>
              </w:rPr>
            </w:pPr>
          </w:p>
        </w:tc>
      </w:tr>
      <w:tr w:rsidR="00094A00" w:rsidRPr="00874AA7" w14:paraId="27E17B7C" w14:textId="77777777" w:rsidTr="00094A00">
        <w:tc>
          <w:tcPr>
            <w:tcW w:w="4508" w:type="dxa"/>
          </w:tcPr>
          <w:p w14:paraId="2C5EEAC1" w14:textId="5550E682" w:rsidR="00094A00" w:rsidRPr="00874AA7" w:rsidRDefault="00094A00" w:rsidP="00094A00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If </w:t>
            </w:r>
            <w:r w:rsidR="009A5141" w:rsidRPr="00874AA7">
              <w:rPr>
                <w:rFonts w:ascii="Calibri" w:hAnsi="Calibri" w:cs="Calibri"/>
              </w:rPr>
              <w:t xml:space="preserve">there is </w:t>
            </w:r>
            <w:r w:rsidRPr="00874AA7">
              <w:rPr>
                <w:rFonts w:ascii="Calibri" w:hAnsi="Calibri" w:cs="Calibri"/>
              </w:rPr>
              <w:t xml:space="preserve">fixed contract, </w:t>
            </w:r>
            <w:r w:rsidR="009A5141" w:rsidRPr="00874AA7">
              <w:rPr>
                <w:rFonts w:ascii="Calibri" w:hAnsi="Calibri" w:cs="Calibri"/>
              </w:rPr>
              <w:t xml:space="preserve">please confirm </w:t>
            </w:r>
            <w:r w:rsidRPr="00874AA7">
              <w:rPr>
                <w:rFonts w:ascii="Calibri" w:hAnsi="Calibri" w:cs="Calibri"/>
              </w:rPr>
              <w:t>the contract start and end date(s).</w:t>
            </w:r>
          </w:p>
        </w:tc>
        <w:tc>
          <w:tcPr>
            <w:tcW w:w="4508" w:type="dxa"/>
          </w:tcPr>
          <w:p w14:paraId="5060AD34" w14:textId="77777777" w:rsidR="00094A00" w:rsidRPr="00874AA7" w:rsidRDefault="00094A00" w:rsidP="00323928">
            <w:pPr>
              <w:rPr>
                <w:rFonts w:ascii="Calibri" w:hAnsi="Calibri" w:cs="Calibri"/>
              </w:rPr>
            </w:pPr>
          </w:p>
        </w:tc>
      </w:tr>
      <w:tr w:rsidR="00094A00" w:rsidRPr="00874AA7" w14:paraId="555E5559" w14:textId="77777777" w:rsidTr="00094A00">
        <w:tc>
          <w:tcPr>
            <w:tcW w:w="4508" w:type="dxa"/>
          </w:tcPr>
          <w:p w14:paraId="290D77B4" w14:textId="7C69E655" w:rsidR="00094A00" w:rsidRPr="00874AA7" w:rsidRDefault="00094A00" w:rsidP="00094A00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  <w:i/>
                <w:iCs/>
              </w:rPr>
              <w:t>The name and contact</w:t>
            </w:r>
            <w:r w:rsidRPr="00874AA7">
              <w:rPr>
                <w:rFonts w:ascii="Calibri" w:hAnsi="Calibri" w:cs="Calibri"/>
              </w:rPr>
              <w:t xml:space="preserve"> of the person responsible for managing or overseeing this contract.</w:t>
            </w:r>
          </w:p>
        </w:tc>
        <w:tc>
          <w:tcPr>
            <w:tcW w:w="4508" w:type="dxa"/>
          </w:tcPr>
          <w:p w14:paraId="04B60159" w14:textId="77777777" w:rsidR="00094A00" w:rsidRPr="00874AA7" w:rsidRDefault="00094A00" w:rsidP="00323928">
            <w:pPr>
              <w:rPr>
                <w:rFonts w:ascii="Calibri" w:hAnsi="Calibri" w:cs="Calibri"/>
              </w:rPr>
            </w:pPr>
          </w:p>
        </w:tc>
      </w:tr>
    </w:tbl>
    <w:p w14:paraId="53ADE6DA" w14:textId="77777777" w:rsidR="00094A00" w:rsidRPr="00874AA7" w:rsidRDefault="00094A00" w:rsidP="00323928">
      <w:pPr>
        <w:rPr>
          <w:rFonts w:ascii="Calibri" w:hAnsi="Calibri" w:cs="Calibri"/>
        </w:rPr>
      </w:pPr>
    </w:p>
    <w:p w14:paraId="3DBD4D1A" w14:textId="144733A5" w:rsidR="00094A00" w:rsidRPr="00874AA7" w:rsidRDefault="00094A00" w:rsidP="00094A00">
      <w:pPr>
        <w:rPr>
          <w:rFonts w:ascii="Calibri" w:hAnsi="Calibri" w:cs="Calibri"/>
        </w:rPr>
      </w:pPr>
      <w:r w:rsidRPr="00874AA7">
        <w:rPr>
          <w:rFonts w:ascii="Calibri" w:hAnsi="Calibri" w:cs="Calibri"/>
          <w:b/>
          <w:bCs/>
        </w:rPr>
        <w:t>If yes to question 2.5</w:t>
      </w:r>
      <w:r w:rsidRPr="00874AA7">
        <w:rPr>
          <w:rFonts w:ascii="Calibri" w:hAnsi="Calibri" w:cs="Calibri"/>
        </w:rPr>
        <w:t>, please provide following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4A00" w:rsidRPr="00874AA7" w14:paraId="69BDA8A4" w14:textId="77777777" w:rsidTr="008E7BB3">
        <w:tc>
          <w:tcPr>
            <w:tcW w:w="4508" w:type="dxa"/>
          </w:tcPr>
          <w:p w14:paraId="6DAD94D9" w14:textId="3C196E85" w:rsidR="00094A00" w:rsidRPr="00874AA7" w:rsidRDefault="009A5141" w:rsidP="008E7BB3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P</w:t>
            </w:r>
            <w:r w:rsidR="00094A00" w:rsidRPr="00874AA7">
              <w:rPr>
                <w:rFonts w:ascii="Calibri" w:hAnsi="Calibri" w:cs="Calibri"/>
              </w:rPr>
              <w:t xml:space="preserve">lease provide details of the company </w:t>
            </w:r>
            <w:r w:rsidRPr="00874AA7">
              <w:rPr>
                <w:rFonts w:ascii="Calibri" w:hAnsi="Calibri" w:cs="Calibri"/>
              </w:rPr>
              <w:t>undertaking mobility assessments</w:t>
            </w:r>
            <w:r w:rsidR="00094A00" w:rsidRPr="00874AA7">
              <w:rPr>
                <w:rFonts w:ascii="Calibri" w:hAnsi="Calibri" w:cs="Calibri"/>
              </w:rPr>
              <w:t>?</w:t>
            </w:r>
          </w:p>
        </w:tc>
        <w:tc>
          <w:tcPr>
            <w:tcW w:w="4508" w:type="dxa"/>
          </w:tcPr>
          <w:p w14:paraId="37343AB9" w14:textId="77777777" w:rsidR="00094A00" w:rsidRPr="00874AA7" w:rsidRDefault="00094A00" w:rsidP="008E7BB3">
            <w:pPr>
              <w:rPr>
                <w:rFonts w:ascii="Calibri" w:hAnsi="Calibri" w:cs="Calibri"/>
              </w:rPr>
            </w:pPr>
          </w:p>
        </w:tc>
      </w:tr>
      <w:tr w:rsidR="00094A00" w:rsidRPr="00874AA7" w14:paraId="4705DE91" w14:textId="77777777" w:rsidTr="008E7BB3">
        <w:tc>
          <w:tcPr>
            <w:tcW w:w="4508" w:type="dxa"/>
          </w:tcPr>
          <w:p w14:paraId="2BFB88D3" w14:textId="77777777" w:rsidR="00094A00" w:rsidRPr="00874AA7" w:rsidRDefault="00094A00" w:rsidP="008E7BB3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>Is there a fixed contract for this work?</w:t>
            </w:r>
          </w:p>
        </w:tc>
        <w:tc>
          <w:tcPr>
            <w:tcW w:w="4508" w:type="dxa"/>
          </w:tcPr>
          <w:p w14:paraId="6BBCDA0C" w14:textId="7BBB50F6" w:rsidR="00094A00" w:rsidRPr="00874AA7" w:rsidRDefault="00094A00" w:rsidP="008E7BB3">
            <w:pPr>
              <w:rPr>
                <w:rFonts w:ascii="Calibri" w:hAnsi="Calibri" w:cs="Calibri"/>
              </w:rPr>
            </w:pPr>
          </w:p>
        </w:tc>
      </w:tr>
      <w:tr w:rsidR="00094A00" w:rsidRPr="00874AA7" w14:paraId="7891EDD4" w14:textId="77777777" w:rsidTr="008E7BB3">
        <w:tc>
          <w:tcPr>
            <w:tcW w:w="4508" w:type="dxa"/>
          </w:tcPr>
          <w:p w14:paraId="47384335" w14:textId="60312A02" w:rsidR="00094A00" w:rsidRPr="00874AA7" w:rsidRDefault="00094A00" w:rsidP="008E7BB3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</w:rPr>
              <w:t xml:space="preserve">If </w:t>
            </w:r>
            <w:r w:rsidR="009A5141" w:rsidRPr="00874AA7">
              <w:rPr>
                <w:rFonts w:ascii="Calibri" w:hAnsi="Calibri" w:cs="Calibri"/>
              </w:rPr>
              <w:t xml:space="preserve">there is </w:t>
            </w:r>
            <w:r w:rsidRPr="00874AA7">
              <w:rPr>
                <w:rFonts w:ascii="Calibri" w:hAnsi="Calibri" w:cs="Calibri"/>
              </w:rPr>
              <w:t xml:space="preserve">fixed contract, </w:t>
            </w:r>
            <w:r w:rsidR="009A5141" w:rsidRPr="00874AA7">
              <w:rPr>
                <w:rFonts w:ascii="Calibri" w:hAnsi="Calibri" w:cs="Calibri"/>
              </w:rPr>
              <w:t xml:space="preserve">please confirm </w:t>
            </w:r>
            <w:r w:rsidRPr="00874AA7">
              <w:rPr>
                <w:rFonts w:ascii="Calibri" w:hAnsi="Calibri" w:cs="Calibri"/>
              </w:rPr>
              <w:t>the contract start and end date(s).</w:t>
            </w:r>
          </w:p>
        </w:tc>
        <w:tc>
          <w:tcPr>
            <w:tcW w:w="4508" w:type="dxa"/>
          </w:tcPr>
          <w:p w14:paraId="54771C9F" w14:textId="77777777" w:rsidR="00094A00" w:rsidRPr="00874AA7" w:rsidRDefault="00094A00" w:rsidP="008E7BB3">
            <w:pPr>
              <w:rPr>
                <w:rFonts w:ascii="Calibri" w:hAnsi="Calibri" w:cs="Calibri"/>
              </w:rPr>
            </w:pPr>
          </w:p>
        </w:tc>
      </w:tr>
      <w:tr w:rsidR="00094A00" w:rsidRPr="00874AA7" w14:paraId="2F71625B" w14:textId="77777777" w:rsidTr="008E7BB3">
        <w:tc>
          <w:tcPr>
            <w:tcW w:w="4508" w:type="dxa"/>
          </w:tcPr>
          <w:p w14:paraId="115DD7B4" w14:textId="77777777" w:rsidR="00094A00" w:rsidRPr="00874AA7" w:rsidRDefault="00094A00" w:rsidP="008E7BB3">
            <w:pPr>
              <w:rPr>
                <w:rFonts w:ascii="Calibri" w:hAnsi="Calibri" w:cs="Calibri"/>
              </w:rPr>
            </w:pPr>
            <w:r w:rsidRPr="00874AA7">
              <w:rPr>
                <w:rFonts w:ascii="Calibri" w:hAnsi="Calibri" w:cs="Calibri"/>
                <w:i/>
                <w:iCs/>
              </w:rPr>
              <w:lastRenderedPageBreak/>
              <w:t>The name and contact</w:t>
            </w:r>
            <w:r w:rsidRPr="00874AA7">
              <w:rPr>
                <w:rFonts w:ascii="Calibri" w:hAnsi="Calibri" w:cs="Calibri"/>
              </w:rPr>
              <w:t xml:space="preserve"> of the person responsible for managing or overseeing this contract.</w:t>
            </w:r>
          </w:p>
        </w:tc>
        <w:tc>
          <w:tcPr>
            <w:tcW w:w="4508" w:type="dxa"/>
          </w:tcPr>
          <w:p w14:paraId="5828C744" w14:textId="77777777" w:rsidR="00094A00" w:rsidRPr="00874AA7" w:rsidRDefault="00094A00" w:rsidP="008E7BB3">
            <w:pPr>
              <w:rPr>
                <w:rFonts w:ascii="Calibri" w:hAnsi="Calibri" w:cs="Calibri"/>
              </w:rPr>
            </w:pPr>
          </w:p>
        </w:tc>
      </w:tr>
    </w:tbl>
    <w:p w14:paraId="3034E1C2" w14:textId="77777777" w:rsidR="00094A00" w:rsidRPr="00874AA7" w:rsidRDefault="00094A00" w:rsidP="00323928">
      <w:pPr>
        <w:rPr>
          <w:rFonts w:ascii="Calibri" w:hAnsi="Calibri" w:cs="Calibri"/>
        </w:rPr>
      </w:pPr>
    </w:p>
    <w:p w14:paraId="1743DAD4" w14:textId="77777777" w:rsidR="009A5141" w:rsidRPr="00874AA7" w:rsidRDefault="009A5141" w:rsidP="009A5141">
      <w:pPr>
        <w:rPr>
          <w:rFonts w:ascii="Calibri" w:hAnsi="Calibri" w:cs="Calibri"/>
        </w:rPr>
      </w:pPr>
      <w:r w:rsidRPr="00874AA7">
        <w:rPr>
          <w:rFonts w:ascii="Calibri" w:hAnsi="Calibri" w:cs="Calibri"/>
        </w:rPr>
        <w:t>If any of the requested information is already publicly available, please provide a link or reference to the relevant publication.</w:t>
      </w:r>
    </w:p>
    <w:sectPr w:rsidR="009A5141" w:rsidRPr="00874AA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84B1" w14:textId="77777777" w:rsidR="002C678D" w:rsidRDefault="002C678D" w:rsidP="00A235CA">
      <w:pPr>
        <w:spacing w:after="0" w:line="240" w:lineRule="auto"/>
      </w:pPr>
      <w:r>
        <w:separator/>
      </w:r>
    </w:p>
  </w:endnote>
  <w:endnote w:type="continuationSeparator" w:id="0">
    <w:p w14:paraId="297EE549" w14:textId="77777777" w:rsidR="002C678D" w:rsidRDefault="002C678D" w:rsidP="00A2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34E8" w14:textId="15417DE6" w:rsidR="00A235CA" w:rsidRDefault="00A23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8FE" w14:textId="37E6330E" w:rsidR="00A235CA" w:rsidRDefault="00A23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AA77" w14:textId="3CE853DE" w:rsidR="00A235CA" w:rsidRDefault="00A23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79C6" w14:textId="77777777" w:rsidR="002C678D" w:rsidRDefault="002C678D" w:rsidP="00A235CA">
      <w:pPr>
        <w:spacing w:after="0" w:line="240" w:lineRule="auto"/>
      </w:pPr>
      <w:r>
        <w:separator/>
      </w:r>
    </w:p>
  </w:footnote>
  <w:footnote w:type="continuationSeparator" w:id="0">
    <w:p w14:paraId="64912F0A" w14:textId="77777777" w:rsidR="002C678D" w:rsidRDefault="002C678D" w:rsidP="00A2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259"/>
    <w:multiLevelType w:val="multilevel"/>
    <w:tmpl w:val="B6E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03DE9"/>
    <w:multiLevelType w:val="multilevel"/>
    <w:tmpl w:val="99C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658292">
    <w:abstractNumId w:val="0"/>
  </w:num>
  <w:num w:numId="2" w16cid:durableId="200828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28"/>
    <w:rsid w:val="00005373"/>
    <w:rsid w:val="00094A00"/>
    <w:rsid w:val="00260B54"/>
    <w:rsid w:val="002B72F1"/>
    <w:rsid w:val="002C678D"/>
    <w:rsid w:val="00323928"/>
    <w:rsid w:val="003B3AC7"/>
    <w:rsid w:val="003C6DBA"/>
    <w:rsid w:val="00874AA7"/>
    <w:rsid w:val="009A5141"/>
    <w:rsid w:val="009B2AE2"/>
    <w:rsid w:val="009E53F7"/>
    <w:rsid w:val="00A235CA"/>
    <w:rsid w:val="00A503F6"/>
    <w:rsid w:val="00AB6D19"/>
    <w:rsid w:val="00AE49DC"/>
    <w:rsid w:val="00B86D82"/>
    <w:rsid w:val="00CA2FB3"/>
    <w:rsid w:val="00CA3E90"/>
    <w:rsid w:val="00D16C2C"/>
    <w:rsid w:val="00D55823"/>
    <w:rsid w:val="00D72135"/>
    <w:rsid w:val="00F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3CC"/>
  <w15:chartTrackingRefBased/>
  <w15:docId w15:val="{77642390-D95F-4BC9-A3FD-EE8FDA19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9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1666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xxxxxxxxxxxxxxxxxxxxx</dc:creator>
  <cp:keywords/>
  <dc:description/>
  <cp:lastModifiedBy>Frankie Lawrence</cp:lastModifiedBy>
  <cp:revision>2</cp:revision>
  <dcterms:created xsi:type="dcterms:W3CDTF">2026-02-23T11:29:00Z</dcterms:created>
  <dcterms:modified xsi:type="dcterms:W3CDTF">2026-02-23T11:29:00Z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2026-02-11T14:31:52Z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2489ef70-233d-4ed0-9d18-49cac69e66b6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