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2462" w14:textId="2AEF4F6D" w:rsidR="007F0FE6" w:rsidRPr="00AD624B" w:rsidRDefault="007F0FE6" w:rsidP="00AD62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>WBCIR:21728</w:t>
      </w:r>
    </w:p>
    <w:p w14:paraId="0252896D" w14:textId="7D02CA41" w:rsidR="007F0FE6" w:rsidRPr="00AD624B" w:rsidRDefault="007F0FE6" w:rsidP="007F0FE6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Under the Freedom of Information Act, please provide the following council-wide yearly data from Wokingham Borough Council for each of the following financial years (from the first to last day of each financial year) - 2021/22, 2022/23, 2023/24, 2024/25, and 2025/26: </w:t>
      </w:r>
    </w:p>
    <w:p w14:paraId="336EDE7C" w14:textId="77777777" w:rsidR="007F0FE6" w:rsidRPr="00AD624B" w:rsidRDefault="007F0FE6" w:rsidP="007F0FE6">
      <w:pPr>
        <w:rPr>
          <w:rFonts w:ascii="Calibri" w:hAnsi="Calibri" w:cs="Calibri"/>
          <w:b/>
          <w:bCs/>
          <w:sz w:val="22"/>
          <w:szCs w:val="22"/>
        </w:rPr>
      </w:pPr>
    </w:p>
    <w:p w14:paraId="3F5A0441" w14:textId="77777777" w:rsidR="007F0FE6" w:rsidRPr="00AD624B" w:rsidRDefault="007F0FE6" w:rsidP="007F0FE6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D624B">
        <w:rPr>
          <w:rFonts w:ascii="Calibri" w:hAnsi="Calibri" w:cs="Calibri"/>
          <w:b/>
          <w:bCs/>
          <w:sz w:val="22"/>
          <w:szCs w:val="22"/>
          <w:u w:val="single"/>
        </w:rPr>
        <w:t>Council tax:</w:t>
      </w:r>
    </w:p>
    <w:p w14:paraId="7B620DD9" w14:textId="1B36706C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number of live council tax accounts at the end of each financial year (if held).</w:t>
      </w:r>
    </w:p>
    <w:p w14:paraId="1DC4560B" w14:textId="50801C36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This information is not held by the Recovery Team. We track total number of accounts in arrears but do not split into live vs closed.</w:t>
      </w:r>
    </w:p>
    <w:p w14:paraId="5738E45D" w14:textId="77777777" w:rsidR="00AD624B" w:rsidRPr="00AD624B" w:rsidRDefault="00AD624B" w:rsidP="007F0FE6">
      <w:pPr>
        <w:rPr>
          <w:rFonts w:ascii="Calibri" w:hAnsi="Calibri" w:cs="Calibri"/>
          <w:sz w:val="22"/>
          <w:szCs w:val="22"/>
        </w:rPr>
      </w:pPr>
    </w:p>
    <w:p w14:paraId="7BBA2EAC" w14:textId="08F7FA8B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number of council tax accounts with arrears at the end of each financial year.</w:t>
      </w:r>
    </w:p>
    <w:p w14:paraId="7C5C3AF6" w14:textId="58477F04" w:rsidR="00FD059E" w:rsidRPr="00AD624B" w:rsidRDefault="00FD059E" w:rsidP="00FD059E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2021 – 4,306</w:t>
      </w:r>
    </w:p>
    <w:p w14:paraId="794EE24E" w14:textId="28F97515" w:rsidR="00FD059E" w:rsidRPr="00AD624B" w:rsidRDefault="00FD059E" w:rsidP="00FD059E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2022 – 4,208</w:t>
      </w:r>
    </w:p>
    <w:p w14:paraId="624CBCC0" w14:textId="28409D67" w:rsidR="00FD059E" w:rsidRPr="00AD624B" w:rsidRDefault="00FD059E" w:rsidP="00FD059E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2023 – 4,522</w:t>
      </w:r>
    </w:p>
    <w:p w14:paraId="34F1F9AD" w14:textId="661B673C" w:rsidR="00FD059E" w:rsidRPr="00AD624B" w:rsidRDefault="00FD059E" w:rsidP="00FD059E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2024 – 4,766</w:t>
      </w:r>
    </w:p>
    <w:p w14:paraId="42043937" w14:textId="6E3AB6D6" w:rsidR="00FD059E" w:rsidRPr="00AD624B" w:rsidRDefault="00FD059E" w:rsidP="00FD059E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2025 - 4,697</w:t>
      </w:r>
    </w:p>
    <w:p w14:paraId="762F3AF5" w14:textId="77777777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</w:p>
    <w:p w14:paraId="309D6B9B" w14:textId="4FCD1347" w:rsidR="007F0FE6" w:rsidRPr="00AD624B" w:rsidRDefault="007F0FE6" w:rsidP="007F0FE6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>3. The total value (£) of council tax arrears outstanding at the end of each financial year.</w:t>
      </w:r>
    </w:p>
    <w:p w14:paraId="38FC46EC" w14:textId="77777777" w:rsidR="00380F12" w:rsidRPr="00380F12" w:rsidRDefault="00380F12" w:rsidP="00380F12">
      <w:pPr>
        <w:rPr>
          <w:rFonts w:ascii="Calibri" w:hAnsi="Calibri" w:cs="Calibri"/>
          <w:sz w:val="22"/>
          <w:szCs w:val="22"/>
        </w:rPr>
      </w:pPr>
      <w:r w:rsidRPr="00380F12">
        <w:rPr>
          <w:rFonts w:ascii="Calibri" w:hAnsi="Calibri" w:cs="Calibri"/>
          <w:sz w:val="22"/>
          <w:szCs w:val="22"/>
        </w:rPr>
        <w:t>We do not have this data back to 2021 but can report on outstanding debt per tax year at year end.</w:t>
      </w:r>
    </w:p>
    <w:p w14:paraId="5C668081" w14:textId="77777777" w:rsidR="00380F12" w:rsidRPr="00380F12" w:rsidRDefault="00380F12" w:rsidP="00380F12">
      <w:pPr>
        <w:rPr>
          <w:rFonts w:ascii="Calibri" w:hAnsi="Calibri" w:cs="Calibri"/>
          <w:sz w:val="22"/>
          <w:szCs w:val="22"/>
        </w:rPr>
      </w:pPr>
      <w:r w:rsidRPr="00380F12">
        <w:rPr>
          <w:rFonts w:ascii="Calibri" w:hAnsi="Calibri" w:cs="Calibri"/>
          <w:sz w:val="22"/>
          <w:szCs w:val="22"/>
        </w:rPr>
        <w:t>2021 – £758,494.75</w:t>
      </w:r>
    </w:p>
    <w:p w14:paraId="635CB033" w14:textId="77777777" w:rsidR="00380F12" w:rsidRPr="00380F12" w:rsidRDefault="00380F12" w:rsidP="00380F12">
      <w:pPr>
        <w:rPr>
          <w:rFonts w:ascii="Calibri" w:hAnsi="Calibri" w:cs="Calibri"/>
          <w:sz w:val="22"/>
          <w:szCs w:val="22"/>
        </w:rPr>
      </w:pPr>
      <w:r w:rsidRPr="00380F12">
        <w:rPr>
          <w:rFonts w:ascii="Calibri" w:hAnsi="Calibri" w:cs="Calibri"/>
          <w:sz w:val="22"/>
          <w:szCs w:val="22"/>
        </w:rPr>
        <w:t>2022 – £742,610.19</w:t>
      </w:r>
    </w:p>
    <w:p w14:paraId="75E07E79" w14:textId="77777777" w:rsidR="00380F12" w:rsidRPr="00380F12" w:rsidRDefault="00380F12" w:rsidP="00380F12">
      <w:pPr>
        <w:rPr>
          <w:rFonts w:ascii="Calibri" w:hAnsi="Calibri" w:cs="Calibri"/>
          <w:sz w:val="22"/>
          <w:szCs w:val="22"/>
        </w:rPr>
      </w:pPr>
      <w:r w:rsidRPr="00380F12">
        <w:rPr>
          <w:rFonts w:ascii="Calibri" w:hAnsi="Calibri" w:cs="Calibri"/>
          <w:sz w:val="22"/>
          <w:szCs w:val="22"/>
        </w:rPr>
        <w:t>2023 – £1,186,428.34</w:t>
      </w:r>
    </w:p>
    <w:p w14:paraId="4060E204" w14:textId="77777777" w:rsidR="00380F12" w:rsidRPr="00380F12" w:rsidRDefault="00380F12" w:rsidP="00380F12">
      <w:pPr>
        <w:rPr>
          <w:rFonts w:ascii="Calibri" w:hAnsi="Calibri" w:cs="Calibri"/>
          <w:sz w:val="22"/>
          <w:szCs w:val="22"/>
        </w:rPr>
      </w:pPr>
      <w:r w:rsidRPr="00380F12">
        <w:rPr>
          <w:rFonts w:ascii="Calibri" w:hAnsi="Calibri" w:cs="Calibri"/>
          <w:sz w:val="22"/>
          <w:szCs w:val="22"/>
        </w:rPr>
        <w:t>2024 – £1,545,644.96</w:t>
      </w:r>
    </w:p>
    <w:p w14:paraId="5FCB893F" w14:textId="77777777" w:rsidR="00380F12" w:rsidRPr="00380F12" w:rsidRDefault="00380F12" w:rsidP="00380F12">
      <w:pPr>
        <w:rPr>
          <w:rFonts w:ascii="Calibri" w:hAnsi="Calibri" w:cs="Calibri"/>
          <w:sz w:val="22"/>
          <w:szCs w:val="22"/>
        </w:rPr>
      </w:pPr>
      <w:r w:rsidRPr="00380F12">
        <w:rPr>
          <w:rFonts w:ascii="Calibri" w:hAnsi="Calibri" w:cs="Calibri"/>
          <w:sz w:val="22"/>
          <w:szCs w:val="22"/>
        </w:rPr>
        <w:t>2025 - £2,023,729.65</w:t>
      </w:r>
    </w:p>
    <w:p w14:paraId="2235DB2C" w14:textId="77777777" w:rsidR="007F0FE6" w:rsidRPr="00AD624B" w:rsidRDefault="007F0FE6" w:rsidP="007F0FE6">
      <w:pPr>
        <w:rPr>
          <w:rFonts w:ascii="Calibri" w:hAnsi="Calibri" w:cs="Calibri"/>
          <w:b/>
          <w:bCs/>
          <w:sz w:val="22"/>
          <w:szCs w:val="22"/>
        </w:rPr>
      </w:pPr>
    </w:p>
    <w:p w14:paraId="0725F3DD" w14:textId="77777777" w:rsidR="007F0FE6" w:rsidRPr="00AD624B" w:rsidRDefault="007F0FE6" w:rsidP="007F0FE6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D624B">
        <w:rPr>
          <w:rFonts w:ascii="Calibri" w:hAnsi="Calibri" w:cs="Calibri"/>
          <w:b/>
          <w:bCs/>
          <w:sz w:val="22"/>
          <w:szCs w:val="22"/>
          <w:u w:val="single"/>
        </w:rPr>
        <w:t>Debt collection:</w:t>
      </w:r>
    </w:p>
    <w:p w14:paraId="560926B2" w14:textId="7A6B1DE5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4.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total amount (£) of council tax arrears collected/recovered in each financial year (regardless of the year the debt relates to).</w:t>
      </w:r>
    </w:p>
    <w:p w14:paraId="5032BFF3" w14:textId="4D1449B3" w:rsidR="003856A4" w:rsidRPr="00AD624B" w:rsidRDefault="003856A4" w:rsidP="00AD624B">
      <w:pPr>
        <w:jc w:val="center"/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1E5C3654" wp14:editId="6317B419">
            <wp:extent cx="2728196" cy="1577477"/>
            <wp:effectExtent l="0" t="0" r="0" b="3810"/>
            <wp:docPr id="1596411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111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3E1D0" w14:textId="323A84D6" w:rsidR="003856A4" w:rsidRPr="00AD624B" w:rsidRDefault="003856A4" w:rsidP="003856A4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We cannot run a report on collected in year regardless of year but please see closest figures we can run.</w:t>
      </w:r>
    </w:p>
    <w:p w14:paraId="669E5BC0" w14:textId="77777777" w:rsidR="00AD624B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</w:p>
    <w:p w14:paraId="381E6A75" w14:textId="3B450896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total number of liability orders issued for council tax arrears in each financial year.</w:t>
      </w:r>
    </w:p>
    <w:p w14:paraId="4135ABAB" w14:textId="78D98D7E" w:rsidR="007F0FE6" w:rsidRPr="00AD624B" w:rsidRDefault="003856A4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2021 – </w:t>
      </w:r>
      <w:r w:rsidR="006A04B8" w:rsidRPr="00AD624B">
        <w:rPr>
          <w:rFonts w:ascii="Calibri" w:hAnsi="Calibri" w:cs="Calibri"/>
          <w:sz w:val="22"/>
          <w:szCs w:val="22"/>
        </w:rPr>
        <w:t>4397.</w:t>
      </w:r>
    </w:p>
    <w:p w14:paraId="2AD2A9F5" w14:textId="55DD7CD9" w:rsidR="003856A4" w:rsidRPr="00AD624B" w:rsidRDefault="003856A4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2022 – </w:t>
      </w:r>
      <w:r w:rsidR="00C115AC" w:rsidRPr="00AD624B">
        <w:rPr>
          <w:rFonts w:ascii="Calibri" w:hAnsi="Calibri" w:cs="Calibri"/>
          <w:sz w:val="22"/>
          <w:szCs w:val="22"/>
        </w:rPr>
        <w:t>4534.</w:t>
      </w:r>
    </w:p>
    <w:p w14:paraId="29E13C2B" w14:textId="31C234A7" w:rsidR="003856A4" w:rsidRPr="00AD624B" w:rsidRDefault="003856A4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2023 – </w:t>
      </w:r>
      <w:r w:rsidR="00C115AC" w:rsidRPr="00AD624B">
        <w:rPr>
          <w:rFonts w:ascii="Calibri" w:hAnsi="Calibri" w:cs="Calibri"/>
          <w:sz w:val="22"/>
          <w:szCs w:val="22"/>
        </w:rPr>
        <w:t>4290.</w:t>
      </w:r>
    </w:p>
    <w:p w14:paraId="4CB5C4CD" w14:textId="696C72EC" w:rsidR="003856A4" w:rsidRPr="00AD624B" w:rsidRDefault="003856A4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2024 – </w:t>
      </w:r>
      <w:r w:rsidR="00C115AC" w:rsidRPr="00AD624B">
        <w:rPr>
          <w:rFonts w:ascii="Calibri" w:hAnsi="Calibri" w:cs="Calibri"/>
          <w:sz w:val="22"/>
          <w:szCs w:val="22"/>
        </w:rPr>
        <w:t>3959.</w:t>
      </w:r>
    </w:p>
    <w:p w14:paraId="1B386585" w14:textId="67A80157" w:rsidR="003856A4" w:rsidRPr="00AD624B" w:rsidRDefault="003856A4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2025 </w:t>
      </w:r>
      <w:r w:rsidR="00C115AC" w:rsidRPr="00AD624B">
        <w:rPr>
          <w:rFonts w:ascii="Calibri" w:hAnsi="Calibri" w:cs="Calibri"/>
          <w:sz w:val="22"/>
          <w:szCs w:val="22"/>
        </w:rPr>
        <w:t>–</w:t>
      </w:r>
      <w:r w:rsidRPr="00AD624B">
        <w:rPr>
          <w:rFonts w:ascii="Calibri" w:hAnsi="Calibri" w:cs="Calibri"/>
          <w:sz w:val="22"/>
          <w:szCs w:val="22"/>
        </w:rPr>
        <w:t xml:space="preserve"> </w:t>
      </w:r>
      <w:r w:rsidR="00C115AC" w:rsidRPr="00AD624B">
        <w:rPr>
          <w:rFonts w:ascii="Calibri" w:hAnsi="Calibri" w:cs="Calibri"/>
          <w:sz w:val="22"/>
          <w:szCs w:val="22"/>
        </w:rPr>
        <w:t>4320.</w:t>
      </w:r>
    </w:p>
    <w:p w14:paraId="1F50FE33" w14:textId="77777777" w:rsidR="00AD624B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</w:p>
    <w:p w14:paraId="01E6E4A6" w14:textId="6EF6F814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total value (£) of liability order costs charged to council tax accounts in each financial year.</w:t>
      </w:r>
    </w:p>
    <w:p w14:paraId="68582F50" w14:textId="7C5DE0F7" w:rsidR="003856A4" w:rsidRPr="00AD624B" w:rsidRDefault="003856A4" w:rsidP="003856A4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2021 – </w:t>
      </w:r>
      <w:r w:rsidR="00FD059E" w:rsidRPr="00AD624B">
        <w:rPr>
          <w:rFonts w:ascii="Calibri" w:hAnsi="Calibri" w:cs="Calibri"/>
          <w:sz w:val="22"/>
          <w:szCs w:val="22"/>
        </w:rPr>
        <w:t>£329,635.09</w:t>
      </w:r>
    </w:p>
    <w:p w14:paraId="1A1C0A20" w14:textId="645EF680" w:rsidR="003856A4" w:rsidRPr="00AD624B" w:rsidRDefault="003856A4" w:rsidP="003856A4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2022 – </w:t>
      </w:r>
      <w:r w:rsidR="00FD059E" w:rsidRPr="00AD624B">
        <w:rPr>
          <w:rFonts w:ascii="Calibri" w:hAnsi="Calibri" w:cs="Calibri"/>
          <w:sz w:val="22"/>
          <w:szCs w:val="22"/>
        </w:rPr>
        <w:t>£318,588.00</w:t>
      </w:r>
    </w:p>
    <w:p w14:paraId="40BD1CFB" w14:textId="1CBCFB51" w:rsidR="003856A4" w:rsidRPr="00AD624B" w:rsidRDefault="003856A4" w:rsidP="003856A4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 xml:space="preserve">2023 – </w:t>
      </w:r>
      <w:r w:rsidR="00FD059E" w:rsidRPr="00AD624B">
        <w:rPr>
          <w:rFonts w:ascii="Calibri" w:hAnsi="Calibri" w:cs="Calibri"/>
          <w:sz w:val="22"/>
          <w:szCs w:val="22"/>
        </w:rPr>
        <w:t>£403,637.18</w:t>
      </w:r>
    </w:p>
    <w:p w14:paraId="320D9B3B" w14:textId="4685D94E" w:rsidR="003856A4" w:rsidRPr="00AD624B" w:rsidRDefault="003856A4" w:rsidP="003856A4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2024 – £408,402.29</w:t>
      </w:r>
    </w:p>
    <w:p w14:paraId="4F08FC4D" w14:textId="0F228027" w:rsidR="003856A4" w:rsidRPr="00AD624B" w:rsidRDefault="003856A4" w:rsidP="003856A4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2025 - £402,276.00</w:t>
      </w:r>
    </w:p>
    <w:p w14:paraId="5BA473D9" w14:textId="77777777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</w:p>
    <w:p w14:paraId="11DE5520" w14:textId="0F3CE659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7.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total number of council tax arrears cases referred to enforcement agents in each financial year.</w:t>
      </w:r>
    </w:p>
    <w:p w14:paraId="045F1011" w14:textId="77777777" w:rsidR="007F0FE6" w:rsidRPr="00AD624B" w:rsidRDefault="007F0FE6" w:rsidP="00AD624B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This information is not held by the council however we have contacted our enforcement agents to check if they store this information which we will send over.</w:t>
      </w:r>
    </w:p>
    <w:p w14:paraId="71860B17" w14:textId="77777777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</w:p>
    <w:p w14:paraId="21E1A82A" w14:textId="6FF25A90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8.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total value (£) of unpaid council tax debt for cases referred to enforcement agents in each financial year (based on the balance recorded when the case was referred, where available).</w:t>
      </w:r>
    </w:p>
    <w:p w14:paraId="702CDE75" w14:textId="77777777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This information is not held by the council however we have contacted our enforcement agents to check if they store this information which we will send over.</w:t>
      </w:r>
    </w:p>
    <w:p w14:paraId="5D3A67DC" w14:textId="77777777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</w:p>
    <w:p w14:paraId="23CDC923" w14:textId="7A6AE45A" w:rsidR="007F0FE6" w:rsidRPr="00AD624B" w:rsidRDefault="00AD624B" w:rsidP="00AD624B">
      <w:pPr>
        <w:rPr>
          <w:rFonts w:ascii="Calibri" w:hAnsi="Calibri" w:cs="Calibri"/>
          <w:b/>
          <w:bCs/>
          <w:sz w:val="22"/>
          <w:szCs w:val="22"/>
        </w:rPr>
      </w:pPr>
      <w:r w:rsidRPr="00AD624B">
        <w:rPr>
          <w:rFonts w:ascii="Calibri" w:hAnsi="Calibri" w:cs="Calibri"/>
          <w:b/>
          <w:bCs/>
          <w:sz w:val="22"/>
          <w:szCs w:val="22"/>
        </w:rPr>
        <w:t xml:space="preserve">9. </w:t>
      </w:r>
      <w:r w:rsidR="007F0FE6" w:rsidRPr="00AD624B">
        <w:rPr>
          <w:rFonts w:ascii="Calibri" w:hAnsi="Calibri" w:cs="Calibri"/>
          <w:b/>
          <w:bCs/>
          <w:sz w:val="22"/>
          <w:szCs w:val="22"/>
        </w:rPr>
        <w:t>The total value (£) of enforcement agent fees added to council tax accounts in each financial year (if held).</w:t>
      </w:r>
    </w:p>
    <w:p w14:paraId="648B03C4" w14:textId="3DAF76B9" w:rsidR="007F0FE6" w:rsidRPr="00AD624B" w:rsidRDefault="007F0FE6" w:rsidP="007F0FE6">
      <w:pPr>
        <w:rPr>
          <w:rFonts w:ascii="Calibri" w:hAnsi="Calibri" w:cs="Calibri"/>
          <w:sz w:val="22"/>
          <w:szCs w:val="22"/>
        </w:rPr>
      </w:pPr>
      <w:r w:rsidRPr="00AD624B">
        <w:rPr>
          <w:rFonts w:ascii="Calibri" w:hAnsi="Calibri" w:cs="Calibri"/>
          <w:sz w:val="22"/>
          <w:szCs w:val="22"/>
        </w:rPr>
        <w:t>This information is not held by the council however we have contacted our enforcement agents to check if they store this information which we will send over.</w:t>
      </w:r>
    </w:p>
    <w:p w14:paraId="6B404CED" w14:textId="77777777" w:rsidR="007F0FE6" w:rsidRPr="00AD624B" w:rsidRDefault="007F0FE6">
      <w:pPr>
        <w:rPr>
          <w:rFonts w:ascii="Calibri" w:hAnsi="Calibri" w:cs="Calibri"/>
          <w:sz w:val="22"/>
          <w:szCs w:val="22"/>
        </w:rPr>
      </w:pPr>
    </w:p>
    <w:sectPr w:rsidR="007F0FE6" w:rsidRPr="00AD624B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AE20" w14:textId="77777777" w:rsidR="00B02F81" w:rsidRDefault="00B02F81" w:rsidP="00C115AC">
      <w:pPr>
        <w:spacing w:after="0" w:line="240" w:lineRule="auto"/>
      </w:pPr>
      <w:r>
        <w:separator/>
      </w:r>
    </w:p>
  </w:endnote>
  <w:endnote w:type="continuationSeparator" w:id="0">
    <w:p w14:paraId="3D664369" w14:textId="77777777" w:rsidR="00B02F81" w:rsidRDefault="00B02F81" w:rsidP="00C1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E468" w14:textId="289CBE8D" w:rsidR="00C115AC" w:rsidRDefault="00C11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8A58" w14:textId="7CE998ED" w:rsidR="00C115AC" w:rsidRDefault="00C11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49F9" w14:textId="39368DC5" w:rsidR="00C115AC" w:rsidRDefault="00C11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E0E1" w14:textId="77777777" w:rsidR="00B02F81" w:rsidRDefault="00B02F81" w:rsidP="00C115AC">
      <w:pPr>
        <w:spacing w:after="0" w:line="240" w:lineRule="auto"/>
      </w:pPr>
      <w:r>
        <w:separator/>
      </w:r>
    </w:p>
  </w:footnote>
  <w:footnote w:type="continuationSeparator" w:id="0">
    <w:p w14:paraId="47FC62E2" w14:textId="77777777" w:rsidR="00B02F81" w:rsidRDefault="00B02F81" w:rsidP="00C11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B174B"/>
    <w:multiLevelType w:val="hybridMultilevel"/>
    <w:tmpl w:val="E864C9D2"/>
    <w:lvl w:ilvl="0" w:tplc="3334AD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E6"/>
    <w:rsid w:val="0006069B"/>
    <w:rsid w:val="00062165"/>
    <w:rsid w:val="002D6D47"/>
    <w:rsid w:val="00380F12"/>
    <w:rsid w:val="003856A4"/>
    <w:rsid w:val="003B71FA"/>
    <w:rsid w:val="006A04B8"/>
    <w:rsid w:val="007F0FE6"/>
    <w:rsid w:val="00AD624B"/>
    <w:rsid w:val="00B02F81"/>
    <w:rsid w:val="00C115AC"/>
    <w:rsid w:val="00EC0A1C"/>
    <w:rsid w:val="00F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C301"/>
  <w15:chartTrackingRefBased/>
  <w15:docId w15:val="{21D9C64A-5766-426E-B7D0-BEC1147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F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1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Hughes</dc:creator>
  <cp:keywords/>
  <dc:description/>
  <cp:lastModifiedBy>Frankie Lawrence</cp:lastModifiedBy>
  <cp:revision>3</cp:revision>
  <dcterms:created xsi:type="dcterms:W3CDTF">2026-06-01T18:46:00Z</dcterms:created>
  <dcterms:modified xsi:type="dcterms:W3CDTF">2026-06-02T08:53:00Z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2026-06-01T18:41:08Z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5221483b-7220-4bcc-8594-8da477f7d83a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