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1340"/>
        <w:gridCol w:w="1204"/>
        <w:gridCol w:w="2597"/>
        <w:gridCol w:w="923"/>
        <w:gridCol w:w="1547"/>
        <w:gridCol w:w="1405"/>
      </w:tblGrid>
      <w:tr w:rsidR="00537019" w14:paraId="53BDFAC5" w14:textId="77777777" w:rsidTr="00537019">
        <w:tc>
          <w:tcPr>
            <w:tcW w:w="1340" w:type="dxa"/>
          </w:tcPr>
          <w:p w14:paraId="29DDFADF" w14:textId="6F495843" w:rsidR="00AA0C67" w:rsidRDefault="00537019" w:rsidP="00537019">
            <w:r>
              <w:t>VRM</w:t>
            </w:r>
          </w:p>
        </w:tc>
        <w:tc>
          <w:tcPr>
            <w:tcW w:w="1204" w:type="dxa"/>
          </w:tcPr>
          <w:p w14:paraId="43EE155A" w14:textId="43220037" w:rsidR="00AA0C67" w:rsidRDefault="00537019" w:rsidP="00537019">
            <w:r>
              <w:t>Make</w:t>
            </w:r>
          </w:p>
        </w:tc>
        <w:tc>
          <w:tcPr>
            <w:tcW w:w="2597" w:type="dxa"/>
          </w:tcPr>
          <w:p w14:paraId="1FB5FD75" w14:textId="42B9025F" w:rsidR="00AA0C67" w:rsidRDefault="00537019" w:rsidP="00537019">
            <w:r>
              <w:t>Model</w:t>
            </w:r>
          </w:p>
        </w:tc>
        <w:tc>
          <w:tcPr>
            <w:tcW w:w="923" w:type="dxa"/>
          </w:tcPr>
          <w:p w14:paraId="23C92A3A" w14:textId="2304C9D8" w:rsidR="00AA0C67" w:rsidRDefault="00537019" w:rsidP="00537019">
            <w:r>
              <w:t>Colour</w:t>
            </w:r>
          </w:p>
        </w:tc>
        <w:tc>
          <w:tcPr>
            <w:tcW w:w="1547" w:type="dxa"/>
          </w:tcPr>
          <w:p w14:paraId="7765B9CD" w14:textId="4694D91D" w:rsidR="00AA0C67" w:rsidRDefault="00AA0C67" w:rsidP="00537019">
            <w:r>
              <w:t>Registration Date</w:t>
            </w:r>
          </w:p>
        </w:tc>
        <w:tc>
          <w:tcPr>
            <w:tcW w:w="1405" w:type="dxa"/>
          </w:tcPr>
          <w:p w14:paraId="1495D94C" w14:textId="1062EC32" w:rsidR="00AA0C67" w:rsidRDefault="00AA0C67" w:rsidP="00537019">
            <w:r>
              <w:t>MOT Date</w:t>
            </w:r>
          </w:p>
        </w:tc>
      </w:tr>
      <w:tr w:rsidR="00537019" w14:paraId="4BA62407" w14:textId="77777777" w:rsidTr="00537019">
        <w:tc>
          <w:tcPr>
            <w:tcW w:w="1340" w:type="dxa"/>
          </w:tcPr>
          <w:p w14:paraId="3A4A4051" w14:textId="06E9B3B8" w:rsidR="00AA0C67" w:rsidRDefault="00537019" w:rsidP="00537019">
            <w:r>
              <w:t>EJ12 SKV</w:t>
            </w:r>
          </w:p>
        </w:tc>
        <w:tc>
          <w:tcPr>
            <w:tcW w:w="1204" w:type="dxa"/>
          </w:tcPr>
          <w:p w14:paraId="4D923AB7" w14:textId="64AC510B" w:rsidR="00AA0C67" w:rsidRDefault="00537019" w:rsidP="00537019">
            <w:r>
              <w:t>Hyundai</w:t>
            </w:r>
          </w:p>
        </w:tc>
        <w:tc>
          <w:tcPr>
            <w:tcW w:w="2597" w:type="dxa"/>
          </w:tcPr>
          <w:p w14:paraId="7DE36FC5" w14:textId="4613F866" w:rsidR="00AA0C67" w:rsidRDefault="00537019" w:rsidP="00537019">
            <w:r w:rsidRPr="00AA0C67">
              <w:t>1800 2.5 CRDi 5 dr MPV</w:t>
            </w:r>
          </w:p>
        </w:tc>
        <w:tc>
          <w:tcPr>
            <w:tcW w:w="923" w:type="dxa"/>
          </w:tcPr>
          <w:p w14:paraId="1943CAFC" w14:textId="110A8F7B" w:rsidR="00AA0C67" w:rsidRDefault="00537019" w:rsidP="00537019">
            <w:r>
              <w:t>Black</w:t>
            </w:r>
          </w:p>
        </w:tc>
        <w:tc>
          <w:tcPr>
            <w:tcW w:w="1547" w:type="dxa"/>
          </w:tcPr>
          <w:p w14:paraId="58CEE71C" w14:textId="5CE70A4B" w:rsidR="00AA0C67" w:rsidRDefault="00537019" w:rsidP="00537019">
            <w:r>
              <w:t>01/05/2012</w:t>
            </w:r>
          </w:p>
        </w:tc>
        <w:tc>
          <w:tcPr>
            <w:tcW w:w="1405" w:type="dxa"/>
          </w:tcPr>
          <w:p w14:paraId="1484F48B" w14:textId="4F9C76BA" w:rsidR="00AA0C67" w:rsidRDefault="00AA0C67" w:rsidP="00537019">
            <w:r>
              <w:t>22/04/2027</w:t>
            </w:r>
          </w:p>
        </w:tc>
      </w:tr>
      <w:tr w:rsidR="00537019" w14:paraId="25BEA664" w14:textId="77777777" w:rsidTr="00537019">
        <w:tc>
          <w:tcPr>
            <w:tcW w:w="1340" w:type="dxa"/>
          </w:tcPr>
          <w:p w14:paraId="3FC10ED6" w14:textId="18223ABB" w:rsidR="00AA0C67" w:rsidRDefault="00537019" w:rsidP="00537019">
            <w:r>
              <w:t>RO16 EHL</w:t>
            </w:r>
          </w:p>
        </w:tc>
        <w:tc>
          <w:tcPr>
            <w:tcW w:w="1204" w:type="dxa"/>
          </w:tcPr>
          <w:p w14:paraId="6C630FF7" w14:textId="369C938A" w:rsidR="00AA0C67" w:rsidRDefault="00537019" w:rsidP="00537019">
            <w:r>
              <w:t xml:space="preserve">Ford </w:t>
            </w:r>
          </w:p>
        </w:tc>
        <w:tc>
          <w:tcPr>
            <w:tcW w:w="2597" w:type="dxa"/>
          </w:tcPr>
          <w:p w14:paraId="2F6869F9" w14:textId="206206AC" w:rsidR="00AA0C67" w:rsidRDefault="00537019" w:rsidP="00537019">
            <w:r w:rsidRPr="00537019">
              <w:t>Connect 210 LWB 1.6 95ps Van</w:t>
            </w:r>
          </w:p>
        </w:tc>
        <w:tc>
          <w:tcPr>
            <w:tcW w:w="923" w:type="dxa"/>
          </w:tcPr>
          <w:p w14:paraId="53B63705" w14:textId="1BCF4662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10699230" w14:textId="2105FE89" w:rsidR="00AA0C67" w:rsidRDefault="00537019" w:rsidP="00537019">
            <w:r>
              <w:t>07/04/2016</w:t>
            </w:r>
          </w:p>
        </w:tc>
        <w:tc>
          <w:tcPr>
            <w:tcW w:w="1405" w:type="dxa"/>
          </w:tcPr>
          <w:p w14:paraId="3D19E6F9" w14:textId="2F1EC32E" w:rsidR="00AA0C67" w:rsidRDefault="00537019" w:rsidP="00537019">
            <w:r>
              <w:t>11/10/2026</w:t>
            </w:r>
          </w:p>
        </w:tc>
      </w:tr>
      <w:tr w:rsidR="00537019" w14:paraId="0BD24F06" w14:textId="77777777" w:rsidTr="00537019">
        <w:tc>
          <w:tcPr>
            <w:tcW w:w="1340" w:type="dxa"/>
          </w:tcPr>
          <w:p w14:paraId="1E020C31" w14:textId="40F7AA5B" w:rsidR="00AA0C67" w:rsidRDefault="00537019" w:rsidP="00537019">
            <w:r>
              <w:t>HF18 LJJ</w:t>
            </w:r>
          </w:p>
        </w:tc>
        <w:tc>
          <w:tcPr>
            <w:tcW w:w="1204" w:type="dxa"/>
          </w:tcPr>
          <w:p w14:paraId="4F9A80AD" w14:textId="4378A9C9" w:rsidR="00AA0C67" w:rsidRDefault="00537019" w:rsidP="00537019">
            <w:r>
              <w:t>Toyota</w:t>
            </w:r>
          </w:p>
        </w:tc>
        <w:tc>
          <w:tcPr>
            <w:tcW w:w="2597" w:type="dxa"/>
          </w:tcPr>
          <w:p w14:paraId="7547549F" w14:textId="794B3E1E" w:rsidR="00AA0C67" w:rsidRDefault="00537019" w:rsidP="00537019">
            <w:r>
              <w:t>Hilux</w:t>
            </w:r>
          </w:p>
        </w:tc>
        <w:tc>
          <w:tcPr>
            <w:tcW w:w="923" w:type="dxa"/>
          </w:tcPr>
          <w:p w14:paraId="4C86478E" w14:textId="525F7B11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5673ECB9" w14:textId="7811C423" w:rsidR="00AA0C67" w:rsidRDefault="00537019" w:rsidP="00537019">
            <w:r>
              <w:t>27/04/2018</w:t>
            </w:r>
          </w:p>
        </w:tc>
        <w:tc>
          <w:tcPr>
            <w:tcW w:w="1405" w:type="dxa"/>
          </w:tcPr>
          <w:p w14:paraId="384D62C1" w14:textId="673FE6B1" w:rsidR="00AA0C67" w:rsidRDefault="00537019" w:rsidP="00537019">
            <w:r>
              <w:t>20/03/2027</w:t>
            </w:r>
          </w:p>
        </w:tc>
      </w:tr>
      <w:tr w:rsidR="00537019" w14:paraId="0E905035" w14:textId="77777777" w:rsidTr="00537019">
        <w:tc>
          <w:tcPr>
            <w:tcW w:w="1340" w:type="dxa"/>
          </w:tcPr>
          <w:p w14:paraId="1E2E428B" w14:textId="659FFECC" w:rsidR="00AA0C67" w:rsidRDefault="00537019" w:rsidP="00537019">
            <w:r>
              <w:t>OU19 YHP</w:t>
            </w:r>
          </w:p>
        </w:tc>
        <w:tc>
          <w:tcPr>
            <w:tcW w:w="1204" w:type="dxa"/>
          </w:tcPr>
          <w:p w14:paraId="6FBB8C29" w14:textId="3FB51778" w:rsidR="00AA0C67" w:rsidRDefault="00537019" w:rsidP="00537019">
            <w:r>
              <w:t>Isuzu</w:t>
            </w:r>
          </w:p>
        </w:tc>
        <w:tc>
          <w:tcPr>
            <w:tcW w:w="2597" w:type="dxa"/>
          </w:tcPr>
          <w:p w14:paraId="08FCED8B" w14:textId="3C1C8708" w:rsidR="00AA0C67" w:rsidRDefault="00537019" w:rsidP="00537019">
            <w:r w:rsidRPr="00537019">
              <w:t>D-Max 19L ECB with Arb Tipper</w:t>
            </w:r>
          </w:p>
        </w:tc>
        <w:tc>
          <w:tcPr>
            <w:tcW w:w="923" w:type="dxa"/>
          </w:tcPr>
          <w:p w14:paraId="6A31AFA8" w14:textId="02E65D2E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0F2CA8C9" w14:textId="366751E8" w:rsidR="00AA0C67" w:rsidRDefault="00AF6CF3" w:rsidP="00537019">
            <w:r>
              <w:t>23/04/2029</w:t>
            </w:r>
          </w:p>
        </w:tc>
        <w:tc>
          <w:tcPr>
            <w:tcW w:w="1405" w:type="dxa"/>
          </w:tcPr>
          <w:p w14:paraId="3F53D7F3" w14:textId="67645BB8" w:rsidR="00AA0C67" w:rsidRDefault="00537019" w:rsidP="00537019">
            <w:r>
              <w:t>30/01/2027</w:t>
            </w:r>
          </w:p>
        </w:tc>
      </w:tr>
      <w:tr w:rsidR="00537019" w14:paraId="1CF2D12C" w14:textId="77777777" w:rsidTr="00537019">
        <w:trPr>
          <w:trHeight w:val="182"/>
        </w:trPr>
        <w:tc>
          <w:tcPr>
            <w:tcW w:w="1340" w:type="dxa"/>
          </w:tcPr>
          <w:p w14:paraId="5161CD4E" w14:textId="59BA92D6" w:rsidR="00AA0C67" w:rsidRDefault="00537019" w:rsidP="00537019">
            <w:r>
              <w:t>RJ67 ELO</w:t>
            </w:r>
          </w:p>
        </w:tc>
        <w:tc>
          <w:tcPr>
            <w:tcW w:w="1204" w:type="dxa"/>
          </w:tcPr>
          <w:p w14:paraId="300E1130" w14:textId="3D6084C1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26B62ED6" w14:textId="55655479" w:rsidR="00AA0C67" w:rsidRDefault="00537019" w:rsidP="00537019">
            <w:r>
              <w:t>Ranger XL 4x4 TDCI</w:t>
            </w:r>
          </w:p>
        </w:tc>
        <w:tc>
          <w:tcPr>
            <w:tcW w:w="923" w:type="dxa"/>
          </w:tcPr>
          <w:p w14:paraId="362F9DC3" w14:textId="27AD8F75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5BC40965" w14:textId="29CDD379" w:rsidR="00AA0C67" w:rsidRDefault="00537019" w:rsidP="00537019">
            <w:r>
              <w:t>05/12/2017</w:t>
            </w:r>
          </w:p>
        </w:tc>
        <w:tc>
          <w:tcPr>
            <w:tcW w:w="1405" w:type="dxa"/>
          </w:tcPr>
          <w:p w14:paraId="0AA95371" w14:textId="4DA6660A" w:rsidR="00AA0C67" w:rsidRDefault="00537019" w:rsidP="00537019">
            <w:r>
              <w:t>04/12/2026</w:t>
            </w:r>
          </w:p>
        </w:tc>
      </w:tr>
      <w:tr w:rsidR="00537019" w14:paraId="52E1F330" w14:textId="77777777" w:rsidTr="00537019">
        <w:tc>
          <w:tcPr>
            <w:tcW w:w="1340" w:type="dxa"/>
          </w:tcPr>
          <w:p w14:paraId="5F6B2B7B" w14:textId="1817879F" w:rsidR="00AA0C67" w:rsidRDefault="00537019" w:rsidP="00537019">
            <w:r>
              <w:t>NV66 GLK</w:t>
            </w:r>
          </w:p>
        </w:tc>
        <w:tc>
          <w:tcPr>
            <w:tcW w:w="1204" w:type="dxa"/>
          </w:tcPr>
          <w:p w14:paraId="2D700040" w14:textId="74FEFA0F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3CC666AD" w14:textId="651CA2DE" w:rsidR="00AA0C67" w:rsidRDefault="00537019" w:rsidP="00537019">
            <w:r>
              <w:t>Transit Custom</w:t>
            </w:r>
          </w:p>
        </w:tc>
        <w:tc>
          <w:tcPr>
            <w:tcW w:w="923" w:type="dxa"/>
          </w:tcPr>
          <w:p w14:paraId="225DC301" w14:textId="710DB1B1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020ED422" w14:textId="55868FFA" w:rsidR="00AA0C67" w:rsidRDefault="00186D00" w:rsidP="00537019">
            <w:r>
              <w:t>02/12/2016</w:t>
            </w:r>
          </w:p>
        </w:tc>
        <w:tc>
          <w:tcPr>
            <w:tcW w:w="1405" w:type="dxa"/>
          </w:tcPr>
          <w:p w14:paraId="0DECDCDE" w14:textId="2AC302E9" w:rsidR="00AA0C67" w:rsidRDefault="00537019" w:rsidP="00537019">
            <w:r>
              <w:t>12/05/2026</w:t>
            </w:r>
          </w:p>
        </w:tc>
      </w:tr>
      <w:tr w:rsidR="00537019" w14:paraId="20D25D4E" w14:textId="77777777" w:rsidTr="00537019">
        <w:tc>
          <w:tcPr>
            <w:tcW w:w="1340" w:type="dxa"/>
          </w:tcPr>
          <w:p w14:paraId="150EF912" w14:textId="364F37AC" w:rsidR="00AA0C67" w:rsidRDefault="00537019" w:rsidP="00537019">
            <w:r>
              <w:t>RJ64 HXU</w:t>
            </w:r>
          </w:p>
        </w:tc>
        <w:tc>
          <w:tcPr>
            <w:tcW w:w="1204" w:type="dxa"/>
          </w:tcPr>
          <w:p w14:paraId="7A75E92C" w14:textId="315B076B" w:rsidR="00AA0C67" w:rsidRDefault="00537019" w:rsidP="00537019">
            <w:r>
              <w:t>Peugeot</w:t>
            </w:r>
          </w:p>
        </w:tc>
        <w:tc>
          <w:tcPr>
            <w:tcW w:w="2597" w:type="dxa"/>
          </w:tcPr>
          <w:p w14:paraId="187F41AF" w14:textId="1B9EBED7" w:rsidR="00AA0C67" w:rsidRDefault="00537019" w:rsidP="00537019">
            <w:r>
              <w:t>Expert Professional</w:t>
            </w:r>
          </w:p>
        </w:tc>
        <w:tc>
          <w:tcPr>
            <w:tcW w:w="923" w:type="dxa"/>
          </w:tcPr>
          <w:p w14:paraId="6507A46C" w14:textId="57B2CBC7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713BB8DE" w14:textId="4E9176C1" w:rsidR="00AA0C67" w:rsidRDefault="00537019" w:rsidP="00537019">
            <w:r>
              <w:t>28/01/2015</w:t>
            </w:r>
          </w:p>
        </w:tc>
        <w:tc>
          <w:tcPr>
            <w:tcW w:w="1405" w:type="dxa"/>
          </w:tcPr>
          <w:p w14:paraId="1B302399" w14:textId="7073CFCE" w:rsidR="00AA0C67" w:rsidRDefault="00537019" w:rsidP="00537019">
            <w:pPr>
              <w:jc w:val="center"/>
            </w:pPr>
            <w:r>
              <w:t>26/03/2027</w:t>
            </w:r>
          </w:p>
        </w:tc>
      </w:tr>
      <w:tr w:rsidR="00537019" w14:paraId="2794DFBE" w14:textId="77777777" w:rsidTr="00537019">
        <w:tc>
          <w:tcPr>
            <w:tcW w:w="1340" w:type="dxa"/>
          </w:tcPr>
          <w:p w14:paraId="576DBA25" w14:textId="417EBE16" w:rsidR="00AA0C67" w:rsidRDefault="00537019" w:rsidP="00537019">
            <w:r>
              <w:t>RJ08 SXE</w:t>
            </w:r>
          </w:p>
        </w:tc>
        <w:tc>
          <w:tcPr>
            <w:tcW w:w="1204" w:type="dxa"/>
          </w:tcPr>
          <w:p w14:paraId="278AF3E9" w14:textId="274C107A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18BBFCA7" w14:textId="783E2254" w:rsidR="00AA0C67" w:rsidRDefault="00537019" w:rsidP="00537019">
            <w:r>
              <w:t>Torneo T320 LX90</w:t>
            </w:r>
          </w:p>
        </w:tc>
        <w:tc>
          <w:tcPr>
            <w:tcW w:w="923" w:type="dxa"/>
          </w:tcPr>
          <w:p w14:paraId="7ED83F52" w14:textId="144F71CC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490236E2" w14:textId="1AEBE15D" w:rsidR="00AA0C67" w:rsidRDefault="00537019" w:rsidP="00537019">
            <w:r>
              <w:t>29/05/2008</w:t>
            </w:r>
          </w:p>
        </w:tc>
        <w:tc>
          <w:tcPr>
            <w:tcW w:w="1405" w:type="dxa"/>
          </w:tcPr>
          <w:p w14:paraId="75004CF2" w14:textId="58FF1152" w:rsidR="00AA0C67" w:rsidRDefault="00537019" w:rsidP="00537019">
            <w:r>
              <w:t>11/04/2027</w:t>
            </w:r>
          </w:p>
        </w:tc>
      </w:tr>
      <w:tr w:rsidR="00537019" w14:paraId="67246242" w14:textId="77777777" w:rsidTr="00537019">
        <w:tc>
          <w:tcPr>
            <w:tcW w:w="1340" w:type="dxa"/>
          </w:tcPr>
          <w:p w14:paraId="27436D8E" w14:textId="52271C8A" w:rsidR="00AA0C67" w:rsidRDefault="00537019" w:rsidP="00537019">
            <w:r>
              <w:t>RY55 LTK</w:t>
            </w:r>
          </w:p>
        </w:tc>
        <w:tc>
          <w:tcPr>
            <w:tcW w:w="1204" w:type="dxa"/>
          </w:tcPr>
          <w:p w14:paraId="60CEA9F0" w14:textId="7BBC1219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735A55B8" w14:textId="2504E5F8" w:rsidR="00AA0C67" w:rsidRDefault="00537019" w:rsidP="00537019">
            <w:r>
              <w:t>Transit Connect</w:t>
            </w:r>
          </w:p>
        </w:tc>
        <w:tc>
          <w:tcPr>
            <w:tcW w:w="923" w:type="dxa"/>
          </w:tcPr>
          <w:p w14:paraId="6B976582" w14:textId="2BEDEF31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2A1E1B32" w14:textId="25C533E0" w:rsidR="00AA0C67" w:rsidRDefault="00537019" w:rsidP="00537019">
            <w:r>
              <w:t>07/02/2006</w:t>
            </w:r>
          </w:p>
        </w:tc>
        <w:tc>
          <w:tcPr>
            <w:tcW w:w="1405" w:type="dxa"/>
          </w:tcPr>
          <w:p w14:paraId="60062773" w14:textId="713A62DD" w:rsidR="00AA0C67" w:rsidRDefault="00537019" w:rsidP="00537019">
            <w:r>
              <w:t>23/01/2027</w:t>
            </w:r>
          </w:p>
        </w:tc>
      </w:tr>
      <w:tr w:rsidR="00537019" w14:paraId="509A3594" w14:textId="77777777" w:rsidTr="00537019">
        <w:tc>
          <w:tcPr>
            <w:tcW w:w="1340" w:type="dxa"/>
          </w:tcPr>
          <w:p w14:paraId="79DA6500" w14:textId="14030017" w:rsidR="00AA0C67" w:rsidRDefault="00537019" w:rsidP="00537019">
            <w:r>
              <w:t>VU62 OVN</w:t>
            </w:r>
          </w:p>
        </w:tc>
        <w:tc>
          <w:tcPr>
            <w:tcW w:w="1204" w:type="dxa"/>
          </w:tcPr>
          <w:p w14:paraId="4A61A7D6" w14:textId="35717AF6" w:rsidR="00AA0C67" w:rsidRDefault="00537019" w:rsidP="00537019">
            <w:r>
              <w:t>Vauxhall</w:t>
            </w:r>
          </w:p>
        </w:tc>
        <w:tc>
          <w:tcPr>
            <w:tcW w:w="2597" w:type="dxa"/>
          </w:tcPr>
          <w:p w14:paraId="1F7099E1" w14:textId="201C4065" w:rsidR="00AA0C67" w:rsidRDefault="00537019" w:rsidP="00537019">
            <w:proofErr w:type="spellStart"/>
            <w:r>
              <w:t>Vivaro</w:t>
            </w:r>
            <w:proofErr w:type="spellEnd"/>
            <w:r>
              <w:t xml:space="preserve"> 9 seat minibus</w:t>
            </w:r>
          </w:p>
        </w:tc>
        <w:tc>
          <w:tcPr>
            <w:tcW w:w="923" w:type="dxa"/>
          </w:tcPr>
          <w:p w14:paraId="3DCC1E1C" w14:textId="5224C8B6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5AABFC0D" w14:textId="6B6426DA" w:rsidR="00AA0C67" w:rsidRDefault="00537019" w:rsidP="00537019">
            <w:r>
              <w:t>16/10/2012</w:t>
            </w:r>
          </w:p>
        </w:tc>
        <w:tc>
          <w:tcPr>
            <w:tcW w:w="1405" w:type="dxa"/>
          </w:tcPr>
          <w:p w14:paraId="12F15D6F" w14:textId="2239CAFF" w:rsidR="00AA0C67" w:rsidRDefault="00537019" w:rsidP="00537019">
            <w:r>
              <w:t>31/03/2027</w:t>
            </w:r>
          </w:p>
        </w:tc>
      </w:tr>
      <w:tr w:rsidR="00537019" w14:paraId="64334FD8" w14:textId="77777777" w:rsidTr="00537019">
        <w:tc>
          <w:tcPr>
            <w:tcW w:w="1340" w:type="dxa"/>
          </w:tcPr>
          <w:p w14:paraId="470648D4" w14:textId="3D80DF4A" w:rsidR="00AA0C67" w:rsidRDefault="00537019" w:rsidP="00537019">
            <w:r>
              <w:t>HJ11 UAF</w:t>
            </w:r>
          </w:p>
        </w:tc>
        <w:tc>
          <w:tcPr>
            <w:tcW w:w="1204" w:type="dxa"/>
          </w:tcPr>
          <w:p w14:paraId="5724D397" w14:textId="19397A67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3AD63B3F" w14:textId="2320FE98" w:rsidR="00AA0C67" w:rsidRDefault="00537019" w:rsidP="00537019">
            <w:proofErr w:type="spellStart"/>
            <w:r w:rsidRPr="00537019">
              <w:t>Tourneo</w:t>
            </w:r>
            <w:proofErr w:type="spellEnd"/>
            <w:r w:rsidRPr="00537019">
              <w:t xml:space="preserve"> 9-Seat Minibus</w:t>
            </w:r>
          </w:p>
        </w:tc>
        <w:tc>
          <w:tcPr>
            <w:tcW w:w="923" w:type="dxa"/>
          </w:tcPr>
          <w:p w14:paraId="47ABAF3C" w14:textId="52BD8159" w:rsidR="00AA0C67" w:rsidRDefault="00537019" w:rsidP="00537019">
            <w:r>
              <w:t>Silver</w:t>
            </w:r>
          </w:p>
        </w:tc>
        <w:tc>
          <w:tcPr>
            <w:tcW w:w="1547" w:type="dxa"/>
          </w:tcPr>
          <w:p w14:paraId="206E785A" w14:textId="6742ADA3" w:rsidR="00AA0C67" w:rsidRDefault="00537019" w:rsidP="00537019">
            <w:r>
              <w:t>09/03/2011</w:t>
            </w:r>
          </w:p>
        </w:tc>
        <w:tc>
          <w:tcPr>
            <w:tcW w:w="1405" w:type="dxa"/>
          </w:tcPr>
          <w:p w14:paraId="490BC938" w14:textId="43076F62" w:rsidR="00AA0C67" w:rsidRDefault="00537019" w:rsidP="00537019">
            <w:r>
              <w:t>11/03/2027</w:t>
            </w:r>
          </w:p>
        </w:tc>
      </w:tr>
      <w:tr w:rsidR="00537019" w14:paraId="0FB95945" w14:textId="77777777" w:rsidTr="00537019">
        <w:tc>
          <w:tcPr>
            <w:tcW w:w="1340" w:type="dxa"/>
          </w:tcPr>
          <w:p w14:paraId="1F8AFDE4" w14:textId="57B45DD7" w:rsidR="00AA0C67" w:rsidRDefault="00537019" w:rsidP="00537019">
            <w:r>
              <w:t>YP09 DHZ</w:t>
            </w:r>
          </w:p>
        </w:tc>
        <w:tc>
          <w:tcPr>
            <w:tcW w:w="1204" w:type="dxa"/>
          </w:tcPr>
          <w:p w14:paraId="323AE74D" w14:textId="1825FBB0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18C835CA" w14:textId="1BA4BD74" w:rsidR="00AA0C67" w:rsidRDefault="00537019" w:rsidP="00537019">
            <w:r w:rsidRPr="00537019">
              <w:t>Transit 17-Seat Minibus</w:t>
            </w:r>
          </w:p>
        </w:tc>
        <w:tc>
          <w:tcPr>
            <w:tcW w:w="923" w:type="dxa"/>
          </w:tcPr>
          <w:p w14:paraId="53C43E6E" w14:textId="09E91062" w:rsidR="00AA0C67" w:rsidRDefault="00537019" w:rsidP="00537019">
            <w:r>
              <w:t>Silver</w:t>
            </w:r>
          </w:p>
        </w:tc>
        <w:tc>
          <w:tcPr>
            <w:tcW w:w="1547" w:type="dxa"/>
          </w:tcPr>
          <w:p w14:paraId="2A9BD6B5" w14:textId="4653F965" w:rsidR="00AA0C67" w:rsidRDefault="00537019" w:rsidP="00537019">
            <w:r>
              <w:t>30/04/2009</w:t>
            </w:r>
          </w:p>
        </w:tc>
        <w:tc>
          <w:tcPr>
            <w:tcW w:w="1405" w:type="dxa"/>
          </w:tcPr>
          <w:p w14:paraId="3788A1F1" w14:textId="3C6E8E86" w:rsidR="00AA0C67" w:rsidRDefault="00537019" w:rsidP="00537019">
            <w:pPr>
              <w:jc w:val="center"/>
            </w:pPr>
            <w:r>
              <w:t>09/05/2027</w:t>
            </w:r>
          </w:p>
        </w:tc>
      </w:tr>
      <w:tr w:rsidR="00537019" w14:paraId="00114D67" w14:textId="77777777" w:rsidTr="00537019">
        <w:tc>
          <w:tcPr>
            <w:tcW w:w="1340" w:type="dxa"/>
          </w:tcPr>
          <w:p w14:paraId="65C619BD" w14:textId="1DA17FE6" w:rsidR="00AA0C67" w:rsidRDefault="00537019" w:rsidP="00537019">
            <w:r>
              <w:t>YS09 LJU</w:t>
            </w:r>
          </w:p>
        </w:tc>
        <w:tc>
          <w:tcPr>
            <w:tcW w:w="1204" w:type="dxa"/>
          </w:tcPr>
          <w:p w14:paraId="7BD66370" w14:textId="77DAA782" w:rsidR="00AA0C67" w:rsidRDefault="00537019" w:rsidP="00537019">
            <w:r>
              <w:t>Ford</w:t>
            </w:r>
          </w:p>
        </w:tc>
        <w:tc>
          <w:tcPr>
            <w:tcW w:w="2597" w:type="dxa"/>
          </w:tcPr>
          <w:p w14:paraId="6AB1C296" w14:textId="3FCE8325" w:rsidR="00AA0C67" w:rsidRDefault="00537019" w:rsidP="00537019">
            <w:proofErr w:type="spellStart"/>
            <w:r w:rsidRPr="00537019">
              <w:t>Tourneo</w:t>
            </w:r>
            <w:proofErr w:type="spellEnd"/>
            <w:r w:rsidRPr="00537019">
              <w:t xml:space="preserve"> Connect Trend 8-Seat Van</w:t>
            </w:r>
          </w:p>
        </w:tc>
        <w:tc>
          <w:tcPr>
            <w:tcW w:w="923" w:type="dxa"/>
          </w:tcPr>
          <w:p w14:paraId="4082DAEB" w14:textId="429565B6" w:rsidR="00AA0C67" w:rsidRDefault="00537019" w:rsidP="00537019">
            <w:r>
              <w:t>Silver</w:t>
            </w:r>
          </w:p>
        </w:tc>
        <w:tc>
          <w:tcPr>
            <w:tcW w:w="1547" w:type="dxa"/>
          </w:tcPr>
          <w:p w14:paraId="77154ED2" w14:textId="278C3AD1" w:rsidR="00AA0C67" w:rsidRDefault="00537019" w:rsidP="00537019">
            <w:r>
              <w:t>28/07/2009</w:t>
            </w:r>
          </w:p>
        </w:tc>
        <w:tc>
          <w:tcPr>
            <w:tcW w:w="1405" w:type="dxa"/>
          </w:tcPr>
          <w:p w14:paraId="077DCC3F" w14:textId="5616D2ED" w:rsidR="00AA0C67" w:rsidRDefault="00537019" w:rsidP="00537019">
            <w:r>
              <w:t>12/05/2026</w:t>
            </w:r>
          </w:p>
        </w:tc>
      </w:tr>
      <w:tr w:rsidR="00537019" w14:paraId="6AFE37B3" w14:textId="77777777" w:rsidTr="00537019">
        <w:tc>
          <w:tcPr>
            <w:tcW w:w="1340" w:type="dxa"/>
          </w:tcPr>
          <w:p w14:paraId="32D32AF5" w14:textId="3C582C1F" w:rsidR="00AA0C67" w:rsidRDefault="00537019" w:rsidP="00537019">
            <w:r>
              <w:t>LV67 VWW</w:t>
            </w:r>
          </w:p>
        </w:tc>
        <w:tc>
          <w:tcPr>
            <w:tcW w:w="1204" w:type="dxa"/>
          </w:tcPr>
          <w:p w14:paraId="6A23B7DE" w14:textId="29AEDBD4" w:rsidR="00AA0C67" w:rsidRDefault="00537019" w:rsidP="00537019">
            <w:r>
              <w:t>Nissan</w:t>
            </w:r>
          </w:p>
        </w:tc>
        <w:tc>
          <w:tcPr>
            <w:tcW w:w="2597" w:type="dxa"/>
          </w:tcPr>
          <w:p w14:paraId="7751B655" w14:textId="4F1C258A" w:rsidR="00AA0C67" w:rsidRDefault="00537019" w:rsidP="00537019">
            <w:r w:rsidRPr="00537019">
              <w:t>E-NV200 Panel Van (Electric)</w:t>
            </w:r>
          </w:p>
        </w:tc>
        <w:tc>
          <w:tcPr>
            <w:tcW w:w="923" w:type="dxa"/>
          </w:tcPr>
          <w:p w14:paraId="14CCD04B" w14:textId="134FC425" w:rsidR="00AA0C67" w:rsidRDefault="00537019" w:rsidP="00537019">
            <w:r>
              <w:t>White</w:t>
            </w:r>
          </w:p>
        </w:tc>
        <w:tc>
          <w:tcPr>
            <w:tcW w:w="1547" w:type="dxa"/>
          </w:tcPr>
          <w:p w14:paraId="105F9900" w14:textId="55DB5587" w:rsidR="00AA0C67" w:rsidRDefault="00537019" w:rsidP="00537019">
            <w:r>
              <w:t>17/11/2017</w:t>
            </w:r>
          </w:p>
        </w:tc>
        <w:tc>
          <w:tcPr>
            <w:tcW w:w="1405" w:type="dxa"/>
          </w:tcPr>
          <w:p w14:paraId="3E7D60FA" w14:textId="51999826" w:rsidR="00AA0C67" w:rsidRDefault="00537019" w:rsidP="00537019">
            <w:r>
              <w:t>19/11/2026</w:t>
            </w:r>
          </w:p>
        </w:tc>
      </w:tr>
      <w:tr w:rsidR="00537019" w14:paraId="070FD10B" w14:textId="77777777" w:rsidTr="00537019">
        <w:tc>
          <w:tcPr>
            <w:tcW w:w="1340" w:type="dxa"/>
          </w:tcPr>
          <w:p w14:paraId="35ABC8E9" w14:textId="4FBDB867" w:rsidR="00AA0C67" w:rsidRDefault="00537019" w:rsidP="00537019">
            <w:r>
              <w:t>OU25 BVG</w:t>
            </w:r>
          </w:p>
        </w:tc>
        <w:tc>
          <w:tcPr>
            <w:tcW w:w="1204" w:type="dxa"/>
          </w:tcPr>
          <w:p w14:paraId="1A47684A" w14:textId="6209280B" w:rsidR="00AA0C67" w:rsidRDefault="00537019" w:rsidP="00537019">
            <w:r>
              <w:t>Renault</w:t>
            </w:r>
          </w:p>
        </w:tc>
        <w:tc>
          <w:tcPr>
            <w:tcW w:w="2597" w:type="dxa"/>
          </w:tcPr>
          <w:p w14:paraId="4078A9F6" w14:textId="585992FE" w:rsidR="00AA0C67" w:rsidRDefault="00537019" w:rsidP="00537019">
            <w:proofErr w:type="spellStart"/>
            <w:r w:rsidRPr="00537019">
              <w:t>Trafic</w:t>
            </w:r>
            <w:proofErr w:type="spellEnd"/>
            <w:r w:rsidRPr="00537019">
              <w:t xml:space="preserve"> SL28 Advance 9-Seat minibus</w:t>
            </w:r>
          </w:p>
        </w:tc>
        <w:tc>
          <w:tcPr>
            <w:tcW w:w="923" w:type="dxa"/>
          </w:tcPr>
          <w:p w14:paraId="701D1C5A" w14:textId="109E9EEE" w:rsidR="00AA0C67" w:rsidRDefault="00537019" w:rsidP="00537019">
            <w:r>
              <w:t>Grey</w:t>
            </w:r>
          </w:p>
        </w:tc>
        <w:tc>
          <w:tcPr>
            <w:tcW w:w="1547" w:type="dxa"/>
          </w:tcPr>
          <w:p w14:paraId="27D5AEAB" w14:textId="593C0066" w:rsidR="00AA0C67" w:rsidRDefault="00537019" w:rsidP="00537019">
            <w:r>
              <w:t>15/05/2025</w:t>
            </w:r>
          </w:p>
        </w:tc>
        <w:tc>
          <w:tcPr>
            <w:tcW w:w="1405" w:type="dxa"/>
          </w:tcPr>
          <w:p w14:paraId="4B9AA745" w14:textId="2B87D96B" w:rsidR="00AA0C67" w:rsidRDefault="00537019" w:rsidP="00537019">
            <w:r>
              <w:t>New vehicle not due yet</w:t>
            </w:r>
          </w:p>
        </w:tc>
      </w:tr>
    </w:tbl>
    <w:p w14:paraId="6CE86C37" w14:textId="1126DFC2" w:rsidR="00C12120" w:rsidRDefault="00537019">
      <w:pPr>
        <w:rPr>
          <w:b/>
          <w:bCs/>
          <w:sz w:val="28"/>
          <w:szCs w:val="28"/>
        </w:rPr>
      </w:pPr>
      <w:r w:rsidRPr="00537019">
        <w:rPr>
          <w:b/>
          <w:bCs/>
          <w:sz w:val="28"/>
          <w:szCs w:val="28"/>
        </w:rPr>
        <w:t>Wokingham Borough Council Fleet info for FOI</w:t>
      </w:r>
    </w:p>
    <w:sectPr w:rsidR="00C1212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4750" w14:textId="77777777" w:rsidR="003759EA" w:rsidRDefault="003759EA" w:rsidP="00537019">
      <w:pPr>
        <w:spacing w:after="0" w:line="240" w:lineRule="auto"/>
      </w:pPr>
      <w:r>
        <w:separator/>
      </w:r>
    </w:p>
  </w:endnote>
  <w:endnote w:type="continuationSeparator" w:id="0">
    <w:p w14:paraId="186F6C13" w14:textId="77777777" w:rsidR="003759EA" w:rsidRDefault="003759EA" w:rsidP="0053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4582" w14:textId="58CFBE36" w:rsidR="00537019" w:rsidRDefault="00537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699D" w14:textId="3A75EB46" w:rsidR="00537019" w:rsidRDefault="005370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A350" w14:textId="1B62DAF0" w:rsidR="00537019" w:rsidRDefault="00537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6F10" w14:textId="77777777" w:rsidR="003759EA" w:rsidRDefault="003759EA" w:rsidP="00537019">
      <w:pPr>
        <w:spacing w:after="0" w:line="240" w:lineRule="auto"/>
      </w:pPr>
      <w:r>
        <w:separator/>
      </w:r>
    </w:p>
  </w:footnote>
  <w:footnote w:type="continuationSeparator" w:id="0">
    <w:p w14:paraId="69073B5F" w14:textId="77777777" w:rsidR="003759EA" w:rsidRDefault="003759EA" w:rsidP="0053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094" w14:textId="77777777" w:rsidR="00537019" w:rsidRDefault="00537019">
    <w:pPr>
      <w:pStyle w:val="Header"/>
    </w:pPr>
  </w:p>
  <w:p w14:paraId="7F6FCD2F" w14:textId="77777777" w:rsidR="00537019" w:rsidRDefault="00537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67"/>
    <w:rsid w:val="00010B86"/>
    <w:rsid w:val="00186D00"/>
    <w:rsid w:val="003759EA"/>
    <w:rsid w:val="003E1976"/>
    <w:rsid w:val="00537019"/>
    <w:rsid w:val="00632A5F"/>
    <w:rsid w:val="007F788A"/>
    <w:rsid w:val="00885737"/>
    <w:rsid w:val="00892A91"/>
    <w:rsid w:val="00AA0C67"/>
    <w:rsid w:val="00AF6CF3"/>
    <w:rsid w:val="00C12120"/>
    <w:rsid w:val="00D94721"/>
    <w:rsid w:val="00F6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31CF"/>
  <w15:chartTrackingRefBased/>
  <w15:docId w15:val="{3872EEE4-50C4-449F-9254-432B156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C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19"/>
  </w:style>
  <w:style w:type="paragraph" w:styleId="Footer">
    <w:name w:val="footer"/>
    <w:basedOn w:val="Normal"/>
    <w:link w:val="FooterChar"/>
    <w:uiPriority w:val="99"/>
    <w:unhideWhenUsed/>
    <w:rsid w:val="005370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B3F257E2FD14D89EAE5684F6E359A" ma:contentTypeVersion="14" ma:contentTypeDescription="Create a new document." ma:contentTypeScope="" ma:versionID="d7c5e3942b4b79abf7782462520f12a8">
  <xsd:schema xmlns:xsd="http://www.w3.org/2001/XMLSchema" xmlns:xs="http://www.w3.org/2001/XMLSchema" xmlns:p="http://schemas.microsoft.com/office/2006/metadata/properties" xmlns:ns2="208d8f84-91a8-4517-88d5-13f2febe8f26" xmlns:ns3="8f90ef40-bec2-4be6-9ad3-12aab9ef692f" targetNamespace="http://schemas.microsoft.com/office/2006/metadata/properties" ma:root="true" ma:fieldsID="28f8ea69262966a3b99fea3ab5dfbb0e" ns2:_="" ns3:_="">
    <xsd:import namespace="208d8f84-91a8-4517-88d5-13f2febe8f26"/>
    <xsd:import namespace="8f90ef40-bec2-4be6-9ad3-12aab9ef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d8f84-91a8-4517-88d5-13f2febe8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ef40-bec2-4be6-9ad3-12aab9ef6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802c92-33ca-4cf4-87f7-341940be3424}" ma:internalName="TaxCatchAll" ma:showField="CatchAllData" ma:web="8f90ef40-bec2-4be6-9ad3-12aab9ef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d8f84-91a8-4517-88d5-13f2febe8f26">
      <Terms xmlns="http://schemas.microsoft.com/office/infopath/2007/PartnerControls"/>
    </lcf76f155ced4ddcb4097134ff3c332f>
    <TaxCatchAll xmlns="8f90ef40-bec2-4be6-9ad3-12aab9ef692f" xsi:nil="true"/>
  </documentManagement>
</p:properties>
</file>

<file path=customXml/itemProps1.xml><?xml version="1.0" encoding="utf-8"?>
<ds:datastoreItem xmlns:ds="http://schemas.openxmlformats.org/officeDocument/2006/customXml" ds:itemID="{988817F0-FCA7-4733-8388-5879CF67B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d8f84-91a8-4517-88d5-13f2febe8f26"/>
    <ds:schemaRef ds:uri="8f90ef40-bec2-4be6-9ad3-12aab9ef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C072-926E-4125-8F05-3F6F5F49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D3DB4-2250-4AC5-A19E-083C4A7084D3}">
  <ds:schemaRefs>
    <ds:schemaRef ds:uri="http://schemas.microsoft.com/office/2006/metadata/properties"/>
    <ds:schemaRef ds:uri="http://schemas.microsoft.com/office/infopath/2007/PartnerControls"/>
    <ds:schemaRef ds:uri="208d8f84-91a8-4517-88d5-13f2febe8f26"/>
    <ds:schemaRef ds:uri="8f90ef40-bec2-4be6-9ad3-12aab9ef69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Merrett</dc:creator>
  <cp:keywords/>
  <dc:description/>
  <cp:lastModifiedBy>Frankie Lawrence</cp:lastModifiedBy>
  <cp:revision>4</cp:revision>
  <dcterms:created xsi:type="dcterms:W3CDTF">2026-04-27T10:54:00Z</dcterms:created>
  <dcterms:modified xsi:type="dcterms:W3CDTF">2026-05-11T13:47:00Z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0x010100FDCB3F257E2FD14D89EAE5684F6E359A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2026-05-11T13:47:55Z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fb759f0a-664e-40ea-84d3-ce198e5d1fdc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