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787BD" w14:textId="5436BB1A" w:rsidR="00B60368" w:rsidRPr="00B60368" w:rsidRDefault="00B60368" w:rsidP="00B6036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B60368">
        <w:rPr>
          <w:rFonts w:ascii="Calibri" w:hAnsi="Calibri" w:cs="Calibri"/>
          <w:b/>
          <w:bCs/>
          <w:sz w:val="22"/>
          <w:szCs w:val="22"/>
          <w:u w:val="single"/>
        </w:rPr>
        <w:t>WBCIR:</w:t>
      </w:r>
      <w:r w:rsidRPr="00B60368">
        <w:rPr>
          <w:rFonts w:ascii="Calibri" w:hAnsi="Calibri" w:cs="Calibri"/>
          <w:b/>
          <w:bCs/>
          <w:sz w:val="22"/>
          <w:szCs w:val="22"/>
          <w:u w:val="single"/>
        </w:rPr>
        <w:t>21943</w:t>
      </w:r>
    </w:p>
    <w:p w14:paraId="5462B393" w14:textId="3DB19D97" w:rsidR="00B60368" w:rsidRPr="00B60368" w:rsidRDefault="00B60368" w:rsidP="00B60368">
      <w:pPr>
        <w:rPr>
          <w:rFonts w:ascii="Calibri" w:hAnsi="Calibri" w:cs="Calibri"/>
          <w:b/>
          <w:bCs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I am writing to request information under the Freedom of Information Act 2000.</w:t>
      </w:r>
    </w:p>
    <w:p w14:paraId="698FEC0F" w14:textId="77777777" w:rsidR="00B60368" w:rsidRPr="00B60368" w:rsidRDefault="00B60368" w:rsidP="00B60368">
      <w:pPr>
        <w:rPr>
          <w:rFonts w:ascii="Calibri" w:hAnsi="Calibri" w:cs="Calibri"/>
          <w:b/>
          <w:bCs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Please provide the following information for your local authority for the financial year 2024/25:</w:t>
      </w:r>
    </w:p>
    <w:p w14:paraId="515FFD99" w14:textId="77777777" w:rsidR="00B60368" w:rsidRPr="00B60368" w:rsidRDefault="00B60368" w:rsidP="00B60368">
      <w:pPr>
        <w:rPr>
          <w:rFonts w:ascii="Calibri" w:hAnsi="Calibri" w:cs="Calibri"/>
          <w:b/>
          <w:bCs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1.     The total number of Education, Health and Care Plans (EHCPs) commissioned.</w:t>
      </w:r>
    </w:p>
    <w:p w14:paraId="6A90C3FA" w14:textId="77777777" w:rsidR="00B60368" w:rsidRPr="00B60368" w:rsidRDefault="00B60368" w:rsidP="00B60368">
      <w:pPr>
        <w:rPr>
          <w:rFonts w:ascii="Calibri" w:hAnsi="Calibri" w:cs="Calibri"/>
          <w:b/>
          <w:bCs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2.     The total number of EHCPs where the placement was made outside your local authority area.</w:t>
      </w:r>
    </w:p>
    <w:p w14:paraId="4EBB2F27" w14:textId="77777777" w:rsidR="00B60368" w:rsidRPr="00B60368" w:rsidRDefault="00B60368" w:rsidP="00B60368">
      <w:pPr>
        <w:rPr>
          <w:rFonts w:ascii="Calibri" w:hAnsi="Calibri" w:cs="Calibri"/>
          <w:b/>
          <w:bCs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3.     For those placed outside your local authority, a breakdown by:</w:t>
      </w:r>
    </w:p>
    <w:p w14:paraId="7E0CC321" w14:textId="77777777" w:rsidR="00B60368" w:rsidRPr="00B60368" w:rsidRDefault="00B60368" w:rsidP="00B60368">
      <w:pPr>
        <w:rPr>
          <w:rFonts w:ascii="Calibri" w:hAnsi="Calibri" w:cs="Calibri"/>
          <w:b/>
          <w:bCs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a.     Setting type</w:t>
      </w:r>
    </w:p>
    <w:p w14:paraId="4AA6D2A2" w14:textId="77777777" w:rsidR="00B60368" w:rsidRPr="00B60368" w:rsidRDefault="00B60368" w:rsidP="00B60368">
      <w:pPr>
        <w:rPr>
          <w:rFonts w:ascii="Calibri" w:hAnsi="Calibri" w:cs="Calibri"/>
          <w:b/>
          <w:bCs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b.     Primary need of the child or young person</w:t>
      </w:r>
    </w:p>
    <w:p w14:paraId="7CEB5E40" w14:textId="77777777" w:rsidR="00B60368" w:rsidRPr="00B60368" w:rsidRDefault="00B60368" w:rsidP="00B60368">
      <w:pPr>
        <w:rPr>
          <w:rFonts w:ascii="Calibri" w:hAnsi="Calibri" w:cs="Calibri"/>
          <w:b/>
          <w:bCs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c.     Receiving local authority</w:t>
      </w:r>
    </w:p>
    <w:p w14:paraId="6C8BAF70" w14:textId="77777777" w:rsidR="00B60368" w:rsidRPr="00B60368" w:rsidRDefault="00B60368" w:rsidP="00B60368">
      <w:pPr>
        <w:rPr>
          <w:rFonts w:ascii="Calibri" w:hAnsi="Calibri" w:cs="Calibri"/>
          <w:b/>
          <w:bCs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To assist with your response, I have set out below a simple template. Please enter a figure where applicable and leave any row blank if it does not apply.</w:t>
      </w:r>
    </w:p>
    <w:p w14:paraId="45D654FF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 </w:t>
      </w:r>
    </w:p>
    <w:p w14:paraId="4A879779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Part 1 &amp; 2 – Totals</w:t>
      </w: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026"/>
      </w:tblGrid>
      <w:tr w:rsidR="00B60368" w:rsidRPr="00B60368" w14:paraId="534CFA18" w14:textId="77777777">
        <w:tc>
          <w:tcPr>
            <w:tcW w:w="6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4ECAD8D2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b/>
                <w:bCs/>
                <w:sz w:val="22"/>
                <w:szCs w:val="22"/>
              </w:rPr>
              <w:t>EHCPs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56ECBE4A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b/>
                <w:bCs/>
                <w:sz w:val="22"/>
                <w:szCs w:val="22"/>
              </w:rPr>
              <w:t>Count</w:t>
            </w:r>
          </w:p>
        </w:tc>
      </w:tr>
      <w:tr w:rsidR="00B60368" w:rsidRPr="00B60368" w14:paraId="3253AE57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4B23430F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1.  Total EHCPs commissioned in 2024/25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22D07636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13903744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4F540656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2.  Total EHCPs placed outside your LA in 2024/25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6583FD10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EA4E720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sz w:val="22"/>
          <w:szCs w:val="22"/>
        </w:rPr>
        <w:t> </w:t>
      </w:r>
    </w:p>
    <w:p w14:paraId="37436BAD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Part 3A – Out-of-Area Placements by Setting Type</w:t>
      </w:r>
    </w:p>
    <w:p w14:paraId="30869667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sz w:val="22"/>
          <w:szCs w:val="22"/>
        </w:rPr>
        <w:t>Enter the number of OOA placements in each setting type. Leave blank if none. Totals will not auto-sum — please add manually.</w:t>
      </w: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026"/>
      </w:tblGrid>
      <w:tr w:rsidR="00B60368" w:rsidRPr="00B60368" w14:paraId="29800EAD" w14:textId="77777777">
        <w:tc>
          <w:tcPr>
            <w:tcW w:w="6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3644BCFE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b/>
                <w:bCs/>
                <w:sz w:val="22"/>
                <w:szCs w:val="22"/>
              </w:rPr>
              <w:t>Setting Type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0613325F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b/>
                <w:bCs/>
                <w:sz w:val="22"/>
                <w:szCs w:val="22"/>
              </w:rPr>
              <w:t>Number of OOA Placements</w:t>
            </w:r>
          </w:p>
        </w:tc>
      </w:tr>
      <w:tr w:rsidR="00B60368" w:rsidRPr="00B60368" w14:paraId="0F7F16ED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30BFC41D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Academy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47D34807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51A6CAA1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199F4888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Academy special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0EAE595C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4B12A16C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06B862C6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Maintained school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6AB20910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614998B9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24C79AAE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Maintained special school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1885D503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2A4CE7DE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5F74D9BB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Non-maintained school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20D1C3B0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7E0BF8C6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6367FA93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lastRenderedPageBreak/>
              <w:t>Non-maintained special school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2704CBD2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341F6738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2C53BAB1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Independent mainstream school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232DEE65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405969A4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33C7909B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Independent special school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0A036C2B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175E6035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41367F03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Pupil referral unit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62B36609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40AC654C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1A9D8B2D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Other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28F1007C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331DA415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0B6DCB1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23D4219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132C7BCB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sz w:val="22"/>
          <w:szCs w:val="22"/>
        </w:rPr>
        <w:t> </w:t>
      </w:r>
    </w:p>
    <w:p w14:paraId="2C95DD22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Part 3B – Out-of-Area Placements by Primary Need</w:t>
      </w:r>
    </w:p>
    <w:p w14:paraId="0C5138A6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sz w:val="22"/>
          <w:szCs w:val="22"/>
        </w:rPr>
        <w:t>Enter the number of OOA placements for each primary need. Leave blank if none.</w:t>
      </w: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  <w:gridCol w:w="3026"/>
      </w:tblGrid>
      <w:tr w:rsidR="00B60368" w:rsidRPr="00B60368" w14:paraId="2F4204AA" w14:textId="77777777">
        <w:tc>
          <w:tcPr>
            <w:tcW w:w="6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22F6DCDF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b/>
                <w:bCs/>
                <w:sz w:val="22"/>
                <w:szCs w:val="22"/>
              </w:rPr>
              <w:t>Primary Need</w:t>
            </w:r>
          </w:p>
        </w:tc>
        <w:tc>
          <w:tcPr>
            <w:tcW w:w="3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73842310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b/>
                <w:bCs/>
                <w:sz w:val="22"/>
                <w:szCs w:val="22"/>
              </w:rPr>
              <w:t>Number of OOA Placements</w:t>
            </w:r>
          </w:p>
        </w:tc>
      </w:tr>
      <w:tr w:rsidR="00B60368" w:rsidRPr="00B60368" w14:paraId="3019EE90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12B9BE4F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ASD – Autistic Spectrum Disorder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AC69A49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01AA1B25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6DE1D085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SEMH – Social, Emotional &amp; Mental Health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0B095FBA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5BE2633C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75E0133C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SLCN – Speech, Language &amp; Communication Needs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04ED8DD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3C4C895A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1705E38B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MLD – Moderate Learning Difficulty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57F710CE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2EB8E0CE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5F3E055B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SLD – Severe Learning Difficulty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69604EB8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6FF4B287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05951143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PMLD – Profound &amp; Multiple Learning Difficulty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42C3E353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398FD94C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1971DAE8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PD – Physical Disability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FE7C57B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5F7A3A9C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5E901BBD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HI – Hearing Impairment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59850769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04FBE5F2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6F2748FD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VI – Visual Impairment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5127F557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1D7E05E2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4EB13880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MSI – Multi-Sensory Impairment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FD15A31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76E1FA77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06B48127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B60368">
              <w:rPr>
                <w:rFonts w:ascii="Calibri" w:hAnsi="Calibri" w:cs="Calibri"/>
                <w:sz w:val="22"/>
                <w:szCs w:val="22"/>
              </w:rPr>
              <w:t>SpLD</w:t>
            </w:r>
            <w:proofErr w:type="spellEnd"/>
            <w:r w:rsidRPr="00B60368">
              <w:rPr>
                <w:rFonts w:ascii="Calibri" w:hAnsi="Calibri" w:cs="Calibri"/>
                <w:sz w:val="22"/>
                <w:szCs w:val="22"/>
              </w:rPr>
              <w:t xml:space="preserve"> – Specific Learning Difficulty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55CB64AC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025289DA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56529B38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lastRenderedPageBreak/>
              <w:t>OTH – Other / Not Specified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A199414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5E2BF805" w14:textId="77777777">
        <w:tc>
          <w:tcPr>
            <w:tcW w:w="6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37F27B8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3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6E4F0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023882D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57D6B134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sz w:val="22"/>
          <w:szCs w:val="22"/>
        </w:rPr>
        <w:t> </w:t>
      </w:r>
    </w:p>
    <w:p w14:paraId="62590C7A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b/>
          <w:bCs/>
          <w:sz w:val="22"/>
          <w:szCs w:val="22"/>
        </w:rPr>
        <w:t>Part 3B – Out-of-Area Placements by Receiving Local Authority</w:t>
      </w:r>
    </w:p>
    <w:p w14:paraId="0D409671" w14:textId="77777777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sz w:val="22"/>
          <w:szCs w:val="22"/>
        </w:rPr>
        <w:t>List only the LAs you have placed with, and the number of placements in each. Add rows if needed.</w:t>
      </w:r>
    </w:p>
    <w:tbl>
      <w:tblPr>
        <w:tblW w:w="9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0"/>
        <w:gridCol w:w="4026"/>
      </w:tblGrid>
      <w:tr w:rsidR="00B60368" w:rsidRPr="00B60368" w14:paraId="0F603C1A" w14:textId="77777777">
        <w:tc>
          <w:tcPr>
            <w:tcW w:w="50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01D812AB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b/>
                <w:bCs/>
                <w:sz w:val="22"/>
                <w:szCs w:val="22"/>
              </w:rPr>
              <w:t>Receiving Local Authority</w:t>
            </w:r>
          </w:p>
        </w:tc>
        <w:tc>
          <w:tcPr>
            <w:tcW w:w="40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1F3864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5950E4A4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b/>
                <w:bCs/>
                <w:sz w:val="22"/>
                <w:szCs w:val="22"/>
              </w:rPr>
              <w:t>Number of Placements</w:t>
            </w:r>
          </w:p>
        </w:tc>
      </w:tr>
      <w:tr w:rsidR="00B60368" w:rsidRPr="00B60368" w14:paraId="19A1D8CE" w14:textId="77777777"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79EE77BA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4C7402F2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55249D48" w14:textId="77777777"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710716F9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8093AE1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4DA1BC88" w14:textId="77777777"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78B2C14C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CAE8142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3BF6EED1" w14:textId="77777777"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50CA9B7A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07BB6AA5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2BD9FF12" w14:textId="77777777"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0B34AE95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7F1A37C2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77685875" w14:textId="77777777"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651B1719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5B5217CF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21D36032" w14:textId="77777777"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79166ECC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6CA57055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47D64C06" w14:textId="77777777"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451E269F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30BC6E0A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B60368" w:rsidRPr="00B60368" w14:paraId="4077E7A4" w14:textId="77777777">
        <w:tc>
          <w:tcPr>
            <w:tcW w:w="5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  <w:hideMark/>
          </w:tcPr>
          <w:p w14:paraId="032F6C95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tcMar>
              <w:top w:w="100" w:type="dxa"/>
              <w:left w:w="150" w:type="dxa"/>
              <w:bottom w:w="100" w:type="dxa"/>
              <w:right w:w="150" w:type="dxa"/>
            </w:tcMar>
            <w:hideMark/>
          </w:tcPr>
          <w:p w14:paraId="4D6540E8" w14:textId="77777777" w:rsidR="00B60368" w:rsidRPr="00B60368" w:rsidRDefault="00B60368" w:rsidP="00B60368">
            <w:pPr>
              <w:rPr>
                <w:rFonts w:ascii="Calibri" w:hAnsi="Calibri" w:cs="Calibri"/>
                <w:sz w:val="22"/>
                <w:szCs w:val="22"/>
              </w:rPr>
            </w:pPr>
            <w:r w:rsidRPr="00B60368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</w:tbl>
    <w:p w14:paraId="763E2544" w14:textId="30C13414" w:rsidR="00B60368" w:rsidRPr="00B60368" w:rsidRDefault="00B60368" w:rsidP="00B60368">
      <w:pPr>
        <w:rPr>
          <w:rFonts w:ascii="Calibri" w:hAnsi="Calibri" w:cs="Calibri"/>
          <w:sz w:val="22"/>
          <w:szCs w:val="22"/>
        </w:rPr>
      </w:pPr>
      <w:r w:rsidRPr="00B60368">
        <w:rPr>
          <w:rFonts w:ascii="Calibri" w:hAnsi="Calibri" w:cs="Calibri"/>
          <w:sz w:val="22"/>
          <w:szCs w:val="22"/>
        </w:rPr>
        <w:t> </w:t>
      </w:r>
    </w:p>
    <w:p w14:paraId="390FDF1D" w14:textId="77777777" w:rsidR="00B60368" w:rsidRPr="00B60368" w:rsidRDefault="00B60368">
      <w:pPr>
        <w:rPr>
          <w:rFonts w:ascii="Calibri" w:hAnsi="Calibri" w:cs="Calibri"/>
          <w:sz w:val="22"/>
          <w:szCs w:val="22"/>
        </w:rPr>
      </w:pPr>
    </w:p>
    <w:sectPr w:rsidR="00B60368" w:rsidRPr="00B60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68"/>
    <w:rsid w:val="00682794"/>
    <w:rsid w:val="00B6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223FFD"/>
  <w15:chartTrackingRefBased/>
  <w15:docId w15:val="{60FA6902-7EA1-46C2-98E7-F907B9642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3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Lawrence</dc:creator>
  <cp:keywords/>
  <dc:description/>
  <cp:lastModifiedBy>Frankie Lawrence</cp:lastModifiedBy>
  <cp:revision>1</cp:revision>
  <dcterms:created xsi:type="dcterms:W3CDTF">2026-06-12T08:55:00Z</dcterms:created>
  <dcterms:modified xsi:type="dcterms:W3CDTF">2026-06-12T08:56:00Z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7f5eab-0951-45e7-baa9-357beec0b77b_Enabled">
    <vt:lpwstr>true</vt:lpwstr>
  </property>
  <property fmtid="{D5CDD505-2E9C-101B-9397-08002B2CF9AE}" pid="3" name="MSIP_Label_d17f5eab-0951-45e7-baa9-357beec0b77b_SetDate">
    <vt:lpwstr>2026-06-12T08:55:33Z</vt:lpwstr>
  </property>
  <property fmtid="{D5CDD505-2E9C-101B-9397-08002B2CF9AE}" pid="4" name="MSIP_Label_d17f5eab-0951-45e7-baa9-357beec0b77b_Method">
    <vt:lpwstr>Privileged</vt:lpwstr>
  </property>
  <property fmtid="{D5CDD505-2E9C-101B-9397-08002B2CF9AE}" pid="5" name="MSIP_Label_d17f5eab-0951-45e7-baa9-357beec0b77b_Name">
    <vt:lpwstr>Document</vt:lpwstr>
  </property>
  <property fmtid="{D5CDD505-2E9C-101B-9397-08002B2CF9AE}" pid="6" name="MSIP_Label_d17f5eab-0951-45e7-baa9-357beec0b77b_SiteId">
    <vt:lpwstr>996ee15c-0b3e-4a6f-8e65-120a9a51821a</vt:lpwstr>
  </property>
  <property fmtid="{D5CDD505-2E9C-101B-9397-08002B2CF9AE}" pid="7" name="MSIP_Label_d17f5eab-0951-45e7-baa9-357beec0b77b_ActionId">
    <vt:lpwstr>fe5b9e2d-c863-419d-93d0-940556b4733d</vt:lpwstr>
  </property>
  <property fmtid="{D5CDD505-2E9C-101B-9397-08002B2CF9AE}" pid="8" name="MSIP_Label_d17f5eab-0951-45e7-baa9-357beec0b77b_ContentBits">
    <vt:lpwstr>0</vt:lpwstr>
  </property>
  <property fmtid="{D5CDD505-2E9C-101B-9397-08002B2CF9AE}" pid="9" name="MSIP_Label_d17f5eab-0951-45e7-baa9-357beec0b77b_Tag">
    <vt:lpwstr>10, 0, 1, 1</vt:lpwstr>
  </property>
</Properties>
</file>